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7E" w:rsidRPr="004C697E" w:rsidRDefault="004C697E" w:rsidP="004C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Договор  № _________</w:t>
      </w:r>
    </w:p>
    <w:p w:rsidR="004C697E" w:rsidRPr="004C697E" w:rsidRDefault="004C697E" w:rsidP="004C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об образовании на </w:t>
      </w:r>
      <w:proofErr w:type="gramStart"/>
      <w:r w:rsidRPr="004C69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обучение</w:t>
      </w:r>
      <w:proofErr w:type="gramEnd"/>
      <w:r w:rsidRPr="004C69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по дополнительным образовательным программам </w:t>
      </w:r>
    </w:p>
    <w:p w:rsidR="004C697E" w:rsidRPr="004C697E" w:rsidRDefault="004C697E" w:rsidP="004C69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г. Екатеринбург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         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         от «01» </w:t>
      </w:r>
      <w:r w:rsidR="00363E7E">
        <w:rPr>
          <w:rFonts w:ascii="Times New Roman" w:eastAsia="Times New Roman" w:hAnsi="Times New Roman" w:cs="Times New Roman"/>
          <w:color w:val="000000"/>
          <w:sz w:val="16"/>
          <w:szCs w:val="16"/>
        </w:rPr>
        <w:t>сентября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202</w:t>
      </w:r>
      <w:r w:rsidR="00420B5C"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г.</w:t>
      </w:r>
    </w:p>
    <w:p w:rsidR="004C697E" w:rsidRPr="004C697E" w:rsidRDefault="004C697E" w:rsidP="004C697E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Муниципальное бюджетное дошкольное образовательное учреждение – детский сад комбинированного вида № 55 (именуемое в дальнейшем «Исполнитель»), осуществляющее образовательную деятельность на основании лицензии регистрационный №</w:t>
      </w:r>
      <w:r w:rsidR="00DB1D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Л035-01277-66/00275947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, выданной 02.02.2017 г. Министерством общего и профессионального образования Свердловской области, бессрочно, в лице заведующего Шадриной Елены Юрьевны, действующего на основании Устава (Распоряжение № 2322/46/36 с изменениями), с одной стороны, и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3"/>
      </w:tblGrid>
      <w:tr w:rsidR="004C697E" w:rsidRPr="004C697E" w:rsidTr="004C697E">
        <w:trPr>
          <w:trHeight w:val="202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C697E" w:rsidRPr="004C697E" w:rsidTr="004C697E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7E" w:rsidRPr="004C697E" w:rsidRDefault="004C697E" w:rsidP="004C69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(при наличии) законного представителя несовершеннолетнего лица)</w:t>
            </w:r>
          </w:p>
        </w:tc>
      </w:tr>
    </w:tbl>
    <w:p w:rsidR="004C697E" w:rsidRPr="004C697E" w:rsidRDefault="004C697E" w:rsidP="004C697E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(в дальнейшем «Заказчик»), с другой стороны, действующий в интересах несовершеннолетнего ребенка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9"/>
      </w:tblGrid>
      <w:tr w:rsidR="004C697E" w:rsidRPr="004C697E" w:rsidTr="004C697E">
        <w:trPr>
          <w:trHeight w:val="52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4C697E" w:rsidRPr="004C697E" w:rsidTr="004C697E">
        <w:trPr>
          <w:trHeight w:val="213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7E" w:rsidRPr="004C697E" w:rsidRDefault="004C697E" w:rsidP="004C697E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 несовершеннолетнего лица)</w:t>
            </w:r>
          </w:p>
        </w:tc>
      </w:tr>
    </w:tbl>
    <w:p w:rsidR="004C697E" w:rsidRPr="004C697E" w:rsidRDefault="004C697E" w:rsidP="004C697E">
      <w:pPr>
        <w:spacing w:after="160" w:line="240" w:lineRule="auto"/>
        <w:ind w:right="80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(в дальнейшем «Обучающийся»), совместно именуемые Стороны, заключили настоящий Договор о нижеследующем:</w:t>
      </w:r>
    </w:p>
    <w:p w:rsidR="004C697E" w:rsidRPr="004C697E" w:rsidRDefault="004C697E" w:rsidP="004C697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1. Предмет Договора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1.1.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Исполнитель обязуется предоставить образовательную услугу в рамках реализации дополнительной </w:t>
      </w:r>
      <w:proofErr w:type="spell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общеразвивающей</w:t>
      </w:r>
      <w:proofErr w:type="spell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программы дошкольного образования (далее – образовательная программа), а Заказчик обязуется оплатить образовательную услугу - наименование, количество, форма обучения, вид и направленность образовательной программы, наименование программы которые определены в приложении № ________________________________, являющимся неотъемлемой частью настоящего договора.</w:t>
      </w:r>
      <w:proofErr w:type="gramEnd"/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1.2. Реализация дополнительной образовательной программы дошкольного образования осуществляется на государственном языке Российской Федерации.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1.3. Форма обучения: очная.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1.5. Нормативный срок реализации данной услуги составляет 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1 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 год.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1.6. Срок освоения образовательной программы на момент подписания Договора составляет </w:t>
      </w:r>
      <w:r w:rsidR="00363E7E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9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месяцев </w:t>
      </w:r>
    </w:p>
    <w:p w:rsidR="004C697E" w:rsidRPr="004C697E" w:rsidRDefault="004C697E" w:rsidP="004C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0"/>
          <w:szCs w:val="10"/>
          <w:vertAlign w:val="superscript"/>
        </w:rPr>
        <w:t>(указывается количество месяцев)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1.7. Освоение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Обучающимся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образовательной программы не сопровождается промежуточными и итоговой аттестациями.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1.8. После освоения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Обучающимся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образовательной программы документ об обучении не выдается.</w:t>
      </w:r>
    </w:p>
    <w:p w:rsidR="004C697E" w:rsidRPr="004C697E" w:rsidRDefault="004C697E" w:rsidP="004C69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2.    Права Исполнителя, Заказчика и Обучающегося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2.1. Исполнитель вправе:</w:t>
      </w:r>
      <w:r w:rsidRPr="004C697E">
        <w:rPr>
          <w:rFonts w:ascii="Times New Roman" w:eastAsia="Times New Roman" w:hAnsi="Times New Roman" w:cs="Times New Roman"/>
          <w:color w:val="000000"/>
          <w:sz w:val="16"/>
        </w:rPr>
        <w:tab/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2.1.1. Самостоятельно осуществлять образовательный процесс по образовательной программе, указанной в приложении №_______________________ настоящего Договора, в пределах, предусмотренных Уставом Исполнителя, а также осуществлять подбор и расстановку кадров.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2.1.2.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:rsidR="004C697E" w:rsidRPr="004C697E" w:rsidRDefault="004C697E" w:rsidP="004C69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Восполнить материал занятий, пройденный за время отсутствия ребенка без уважительной причины, в пределах объема услуг, оказываемых в соответствии с приложение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м(</w:t>
      </w:r>
      <w:proofErr w:type="spellStart"/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ями</w:t>
      </w:r>
      <w:proofErr w:type="spell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) настоящего договора.</w:t>
      </w:r>
    </w:p>
    <w:p w:rsidR="004C697E" w:rsidRPr="004C697E" w:rsidRDefault="004C697E" w:rsidP="004C697E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Заказчик вправе получать информацию от Исполнителя:</w:t>
      </w:r>
    </w:p>
    <w:p w:rsidR="004C697E" w:rsidRPr="004C697E" w:rsidRDefault="004C697E" w:rsidP="004C697E">
      <w:pPr>
        <w:spacing w:after="0" w:line="240" w:lineRule="auto"/>
        <w:ind w:firstLine="4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- по вопросам организации и обеспечения надлежащего предоставления услуг, предусмотренных приложение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м(</w:t>
      </w:r>
      <w:proofErr w:type="spellStart"/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ями</w:t>
      </w:r>
      <w:proofErr w:type="spell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) настоящего Договора;</w:t>
      </w:r>
    </w:p>
    <w:p w:rsidR="004C697E" w:rsidRPr="004C697E" w:rsidRDefault="004C697E" w:rsidP="004C697E">
      <w:pPr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Pr="004C697E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 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поведении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, отношении Обучающегося к обучению и его способностях по разделам программы.</w:t>
      </w:r>
    </w:p>
    <w:p w:rsidR="004C697E" w:rsidRPr="004C697E" w:rsidRDefault="004C697E" w:rsidP="004C697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Обучающийся вправе:</w:t>
      </w:r>
    </w:p>
    <w:p w:rsidR="004C697E" w:rsidRPr="004C697E" w:rsidRDefault="004C697E" w:rsidP="004C697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 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2.3.2.Принимать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</w:p>
    <w:p w:rsidR="004C697E" w:rsidRPr="004C697E" w:rsidRDefault="004C697E" w:rsidP="004C69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    Обязанности Исполнителя, Заказчика, Обучающегося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3.1. Исполнитель обязан: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3.1.1. Зачислить Обучающегося при выполнении установленных законодательством Российской Федерации, учредительными документами, локальными нормативными актами Исполнителя условий приема. 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  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3.1.3. Организовать и обеспечить надлежащее предоставление образовательной услуги, предусмотренной приложением(</w:t>
      </w:r>
      <w:proofErr w:type="spell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ями</w:t>
      </w:r>
      <w:proofErr w:type="spell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) настоящего Договора.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3.1.4. Обеспечить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Обучающемуся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приложение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м(</w:t>
      </w:r>
      <w:proofErr w:type="spellStart"/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ями</w:t>
      </w:r>
      <w:proofErr w:type="spell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) настоящего Договора).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3.1.6. Принимать от Заказчика плату за образовательную услугу.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3.1.7. Обеспечить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Обучающемуся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3.2. Заказчик обязан:</w:t>
      </w:r>
    </w:p>
    <w:p w:rsidR="004C697E" w:rsidRPr="004C697E" w:rsidRDefault="004C697E" w:rsidP="004C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3.2.1. Своевременно вносить плату за предоставляемую Обучающемуся образовательную услугу, указанную в разделе 1 настоящего Договора, в размере и порядке,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определенных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3.2.2. Обеспечивать присутствие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Обучающегося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. Извещать Исполнителя о причинах отсутствия Обучающегося.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3.2.3. Проявлять уважение к педагогам, администрации и техническому персоналу Исполнителя.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3.2.4.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3.3. </w:t>
      </w:r>
      <w:r w:rsidRPr="004C697E">
        <w:rPr>
          <w:rFonts w:ascii="inherit" w:eastAsia="Times New Roman" w:hAnsi="inherit" w:cs="Times New Roman"/>
          <w:color w:val="000000"/>
          <w:sz w:val="16"/>
          <w:szCs w:val="16"/>
        </w:rPr>
        <w:t>Обучающийся обязан соблюдать требования, установленные в </w:t>
      </w:r>
      <w:hyperlink r:id="rId5" w:anchor="100599" w:history="1">
        <w:r w:rsidRPr="004C697E">
          <w:rPr>
            <w:rFonts w:ascii="inherit" w:eastAsia="Times New Roman" w:hAnsi="inherit" w:cs="Times New Roman"/>
            <w:color w:val="000000"/>
            <w:sz w:val="16"/>
            <w:u w:val="single"/>
          </w:rPr>
          <w:t>статье 43</w:t>
        </w:r>
      </w:hyperlink>
      <w:r w:rsidRPr="004C697E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4C697E">
        <w:rPr>
          <w:rFonts w:ascii="inherit" w:eastAsia="Times New Roman" w:hAnsi="inherit" w:cs="Times New Roman"/>
          <w:color w:val="000000"/>
          <w:sz w:val="16"/>
          <w:szCs w:val="16"/>
        </w:rPr>
        <w:t>Федерального закона от 29 декабря 2012 г. №273-ФЗ "Об образовании в Российской Федерации", в том числе: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3.3.1. Обучаться в образовательной организации по образовательной программе с соблюдением требований, установленных федеральным образовательным стандартом дошкольного образования и учебным планом, в том числе индивидуальным, Исполнителя.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3.3.2. Соблюдать требования правил внутреннего распорядка обучающихся.</w:t>
      </w:r>
    </w:p>
    <w:p w:rsidR="004C697E" w:rsidRPr="004C697E" w:rsidRDefault="004C697E" w:rsidP="004C6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4.    Стоимость услуги, сроки и порядок оплаты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4.1. Полная стоимость платных образовательных услуг за весь период обучения Обучающегося определена в приложени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е(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ях</w:t>
      </w:r>
      <w:proofErr w:type="spell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) к настоящему договору.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4.2. Оплата производится ежемесячно, в размере указанном в приложение (</w:t>
      </w:r>
      <w:proofErr w:type="spell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ях</w:t>
      </w:r>
      <w:proofErr w:type="spell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не позднее 10 числа текущего месяца, по квитанции со </w:t>
      </w:r>
      <w:proofErr w:type="spellStart"/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штрих-кодом</w:t>
      </w:r>
      <w:proofErr w:type="spellEnd"/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установленного образца, в безналичном порядке на лицевой счет Исполнителя, указанный в разделе 9 настоящего Договора. Оплата услуги удостоверяется квитанцией. 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4.3. Перерасчет производится на основании заявлений родителей или медицинской справки.</w:t>
      </w:r>
    </w:p>
    <w:p w:rsidR="004C697E" w:rsidRPr="004C697E" w:rsidRDefault="004C697E" w:rsidP="004C6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5.    Основания и порядок изменения и расторжения Договора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5.1. Условия, на которых заключен настоящий Договор, могут быть изменены либо по соглашению Сторон, или в соответствии с действующим законодательством Российской Федерации.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5.2. Настоящий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Договор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может быть расторгнут по соглашению Сторон. 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5.3. Настоящий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Договор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может быть расторгнуть в соответствии законодательства РФ по инициативе Исполнителя в одностороннем порядке в случаях:</w:t>
      </w:r>
    </w:p>
    <w:p w:rsidR="004C697E" w:rsidRPr="004C697E" w:rsidRDefault="004C697E" w:rsidP="004C697E">
      <w:pPr>
        <w:numPr>
          <w:ilvl w:val="0"/>
          <w:numId w:val="5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нарушение порядка приема, повлекшего по вине Заказчика его незаконное зачисление;</w:t>
      </w:r>
    </w:p>
    <w:p w:rsidR="004C697E" w:rsidRPr="004C697E" w:rsidRDefault="004C697E" w:rsidP="004C697E">
      <w:pPr>
        <w:numPr>
          <w:ilvl w:val="0"/>
          <w:numId w:val="5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просрочка оплаты стоимости платных образовательных услуг;</w:t>
      </w:r>
    </w:p>
    <w:p w:rsidR="004C697E" w:rsidRPr="004C697E" w:rsidRDefault="004C697E" w:rsidP="004C697E">
      <w:pPr>
        <w:numPr>
          <w:ilvl w:val="0"/>
          <w:numId w:val="5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невозможность надлежащего исполнения обязательств по оказанию платных услуг вследствие действий (бездействия) обучающегося.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5.4. Настоящий Договор расторгается досрочно: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– по инициативе Заказчика, в случае перевода Обучающегося для продолжения освоения образовательной программы в другую организацию,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C697E" w:rsidRPr="004C697E" w:rsidRDefault="004C697E" w:rsidP="004C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 Ответственность Исполнителя, Заказчика и Обучающегося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6.2. При обнаружении недостатка образовательной услуги, в том числе оказания ее не в полном объеме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6.2.1. Безвозмездного оказания образовательной услуги;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6.2.2. Соразмерного уменьшения стоимости оказанной образовательной услуги;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6.3.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услуги,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6.4.3. Потребовать уменьшения стоимости образовательной услуги.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6.4.4. Расторгнуть Договор.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C697E" w:rsidRPr="004C697E" w:rsidRDefault="004C697E" w:rsidP="004C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7. Срок действия Договора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7.1. Настоящий Договор вступает в силу со дня его заключения сторонами и действует до </w:t>
      </w:r>
      <w:r w:rsidRPr="004C69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31 мая 202</w:t>
      </w:r>
      <w:r w:rsidR="00420B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4</w:t>
      </w: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года.</w:t>
      </w:r>
    </w:p>
    <w:p w:rsidR="004C697E" w:rsidRPr="004C697E" w:rsidRDefault="004C697E" w:rsidP="004C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8. Заключительные положения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8.2. Под периодом предоставления образовательной услуги понимается промежуток времени </w:t>
      </w:r>
      <w:proofErr w:type="gramStart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с даты издания приказа о предоставлении Обучающемуся услуги до даты издания приказа о расторжении договора на предоставление</w:t>
      </w:r>
      <w:proofErr w:type="gramEnd"/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платной образовательной услуги.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8.3. Настоящий Договор составлен в двух экземплярах: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C697E" w:rsidRPr="004C697E" w:rsidRDefault="004C697E" w:rsidP="004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4C697E" w:rsidRPr="004C697E" w:rsidRDefault="004C697E" w:rsidP="004C6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color w:val="000000"/>
          <w:sz w:val="16"/>
          <w:szCs w:val="16"/>
        </w:rPr>
        <w:t>10.    Адреса и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0"/>
        <w:gridCol w:w="3691"/>
        <w:gridCol w:w="3993"/>
      </w:tblGrid>
      <w:tr w:rsidR="004C697E" w:rsidRPr="004C697E" w:rsidTr="004C697E">
        <w:trPr>
          <w:trHeight w:val="602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Исполнитель</w:t>
            </w: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: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Муниципальное бюджетное дошкольное образовательное учреждение – детский сад комбинированного вида № 55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Адрес: 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Юридический: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620050 г. Екатеринбург, ул. Миномётчиков, 32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Тел. факс 366-53-75</w:t>
            </w:r>
          </w:p>
          <w:p w:rsidR="004C697E" w:rsidRPr="004C697E" w:rsidRDefault="007C54C4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4C697E" w:rsidRPr="004C697E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mdou-kombvid55@eduekb.ru</w:t>
              </w:r>
            </w:hyperlink>
            <w:r w:rsidR="004C697E"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C697E" w:rsidRPr="004C697E" w:rsidRDefault="007C54C4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4C697E" w:rsidRPr="004C697E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https://mbdou55.tvoysadik.ru/</w:t>
              </w:r>
            </w:hyperlink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ИНН/  КПП 6659043663/667801001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ОКПО 47671836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Уральское</w:t>
            </w:r>
            <w:proofErr w:type="gramEnd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ГУ Банка России//УФК по Свердловской области г. Екатеринбург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spellEnd"/>
            <w:proofErr w:type="gramEnd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</w:t>
            </w:r>
            <w:proofErr w:type="spellEnd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03234643657010006200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кор.сч.40102810645370000054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Л/</w:t>
            </w:r>
            <w:proofErr w:type="spellStart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</w:t>
            </w:r>
            <w:proofErr w:type="spellEnd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59061000001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БИК 016577551  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КБК 90630201040040000130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Заведующий: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    Е.Ю. Шадрина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7E" w:rsidRPr="004C697E" w:rsidRDefault="004C697E" w:rsidP="004C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Заказчик: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 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ФИО  родителя, (законного представителя))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Паспортные данные: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серия _________№ _________________________ Кем </w:t>
            </w:r>
            <w:proofErr w:type="gramStart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выдан</w:t>
            </w:r>
            <w:proofErr w:type="gramEnd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 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жительства: __________________________________________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 указанием почтового индекса)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Телефон: __________________________________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Подпись: ____________/_____________________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                                расшифровка подписи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Второй экземпляр получи</w:t>
            </w:r>
            <w:proofErr w:type="gramStart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л(</w:t>
            </w:r>
            <w:proofErr w:type="gramEnd"/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а) на руки        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</w:t>
            </w:r>
          </w:p>
          <w:p w:rsidR="004C697E" w:rsidRPr="004C697E" w:rsidRDefault="004C697E" w:rsidP="004C697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___________________/___________________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           /расшифровка подписи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7E" w:rsidRPr="004C697E" w:rsidRDefault="004C697E" w:rsidP="004C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Обучающийся:</w:t>
            </w:r>
          </w:p>
          <w:p w:rsidR="004C697E" w:rsidRPr="004C697E" w:rsidRDefault="004C697E" w:rsidP="004C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 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ФИО  несовершеннолетнего)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 рождения)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жительства: ____________________________________________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</w:t>
            </w:r>
          </w:p>
          <w:p w:rsidR="004C697E" w:rsidRPr="004C697E" w:rsidRDefault="004C697E" w:rsidP="004C69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 указанием почтового индекса)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C697E" w:rsidRPr="004C697E" w:rsidRDefault="004C697E" w:rsidP="004C697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9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____________/________________________________</w:t>
            </w:r>
          </w:p>
          <w:p w:rsidR="004C697E" w:rsidRPr="004C697E" w:rsidRDefault="004C697E" w:rsidP="004C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 родителя (законного представителя)</w:t>
            </w:r>
          </w:p>
        </w:tc>
      </w:tr>
    </w:tbl>
    <w:p w:rsidR="004C697E" w:rsidRPr="004C697E" w:rsidRDefault="004C697E" w:rsidP="004C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9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54F2" w:rsidRDefault="001054F2"/>
    <w:sectPr w:rsidR="001054F2" w:rsidSect="004C697E">
      <w:pgSz w:w="11906" w:h="16838"/>
      <w:pgMar w:top="284" w:right="1134" w:bottom="568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49A5"/>
    <w:multiLevelType w:val="multilevel"/>
    <w:tmpl w:val="20D2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22C79"/>
    <w:multiLevelType w:val="multilevel"/>
    <w:tmpl w:val="9ED28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458AC"/>
    <w:multiLevelType w:val="multilevel"/>
    <w:tmpl w:val="2A9AD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A3210"/>
    <w:multiLevelType w:val="multilevel"/>
    <w:tmpl w:val="82F8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83691"/>
    <w:multiLevelType w:val="multilevel"/>
    <w:tmpl w:val="3B50B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1D9F"/>
    <w:rsid w:val="000B38B7"/>
    <w:rsid w:val="000E6FE1"/>
    <w:rsid w:val="001054F2"/>
    <w:rsid w:val="00255F79"/>
    <w:rsid w:val="002D15A7"/>
    <w:rsid w:val="00363E7E"/>
    <w:rsid w:val="00420B5C"/>
    <w:rsid w:val="00454859"/>
    <w:rsid w:val="004C697E"/>
    <w:rsid w:val="005F0B09"/>
    <w:rsid w:val="00664848"/>
    <w:rsid w:val="00685331"/>
    <w:rsid w:val="007C54C4"/>
    <w:rsid w:val="00A81D9F"/>
    <w:rsid w:val="00B86BB0"/>
    <w:rsid w:val="00BD3D47"/>
    <w:rsid w:val="00D8209A"/>
    <w:rsid w:val="00DB1DA4"/>
    <w:rsid w:val="00E8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4C697E"/>
  </w:style>
  <w:style w:type="character" w:styleId="a4">
    <w:name w:val="Hyperlink"/>
    <w:basedOn w:val="a0"/>
    <w:uiPriority w:val="99"/>
    <w:semiHidden/>
    <w:unhideWhenUsed/>
    <w:rsid w:val="004C6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1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7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dou55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-kombvid55@eduekb.ru" TargetMode="External"/><Relationship Id="rId5" Type="http://schemas.openxmlformats.org/officeDocument/2006/relationships/hyperlink" Target="http://legalacts.ru/doc/273_FZ-ob-obrazovanii/glava-4/statja-4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Педагоги</dc:creator>
  <cp:lastModifiedBy>МБДОУ 55</cp:lastModifiedBy>
  <cp:revision>5</cp:revision>
  <cp:lastPrinted>2023-09-15T08:49:00Z</cp:lastPrinted>
  <dcterms:created xsi:type="dcterms:W3CDTF">2023-02-27T09:16:00Z</dcterms:created>
  <dcterms:modified xsi:type="dcterms:W3CDTF">2023-09-15T08:55:00Z</dcterms:modified>
</cp:coreProperties>
</file>