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45" w:vertAnchor="text" w:tblpX="-792"/>
        <w:tblW w:w="10832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63"/>
        <w:gridCol w:w="5669"/>
      </w:tblGrid>
      <w:tr w:rsidR="00C011B3" w:rsidTr="00C011B3">
        <w:trPr>
          <w:tblCellSpacing w:w="22" w:type="dxa"/>
        </w:trPr>
        <w:tc>
          <w:tcPr>
            <w:tcW w:w="107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1B3" w:rsidRPr="00EB46D8" w:rsidRDefault="00C011B3" w:rsidP="00E02887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EB46D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>лан мероприятий Центра гражданских и молодёжных инициатив «Идея»</w:t>
            </w:r>
          </w:p>
          <w:p w:rsidR="00C011B3" w:rsidRDefault="00C011B3" w:rsidP="00C011B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 w:rsidRPr="00066E7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Актуальн</w:t>
            </w:r>
            <w:r w:rsidR="0003604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 xml:space="preserve">ые </w:t>
            </w:r>
            <w:r w:rsidR="000A15A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 xml:space="preserve">акции, </w:t>
            </w:r>
            <w:r w:rsidR="00C1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конкурсы</w:t>
            </w:r>
            <w:r w:rsidR="00221E01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, викторины</w:t>
            </w:r>
            <w:r w:rsidR="00C11023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 xml:space="preserve"> и фестивали </w:t>
            </w:r>
            <w:r w:rsidR="0003604F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на</w:t>
            </w:r>
            <w:r w:rsidR="00E57172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 xml:space="preserve"> </w:t>
            </w:r>
            <w:r w:rsidR="007E0188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12</w:t>
            </w:r>
            <w:r w:rsidRPr="00066E7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.</w:t>
            </w:r>
            <w:r w:rsidR="00BA795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0</w:t>
            </w:r>
            <w:r w:rsidR="001A04D3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5</w:t>
            </w:r>
            <w:r w:rsidRPr="00066E7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.202</w:t>
            </w:r>
            <w:r w:rsidR="00BA7957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>3</w:t>
            </w:r>
            <w:r w:rsidRPr="00066E7B"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highlight w:val="yellow"/>
              </w:rPr>
              <w:t xml:space="preserve"> г.</w:t>
            </w:r>
          </w:p>
          <w:p w:rsidR="00C011B3" w:rsidRPr="008834D2" w:rsidRDefault="00C011B3" w:rsidP="008834D2">
            <w:pPr>
              <w:pStyle w:val="a4"/>
              <w:spacing w:before="0" w:beforeAutospacing="0" w:after="0" w:afterAutospacing="0" w:line="276" w:lineRule="auto"/>
              <w:rPr>
                <w:rStyle w:val="a5"/>
                <w:b w:val="0"/>
                <w:bCs w:val="0"/>
              </w:rPr>
            </w:pPr>
            <w:r w:rsidRPr="00EB46D8">
              <w:rPr>
                <w:b/>
                <w:bCs/>
                <w:color w:val="000000"/>
                <w:sz w:val="30"/>
                <w:szCs w:val="30"/>
              </w:rPr>
              <w:t xml:space="preserve">Сайт </w:t>
            </w:r>
            <w:hyperlink r:id="rId7" w:history="1">
              <w:r w:rsidRPr="00EB46D8">
                <w:rPr>
                  <w:rStyle w:val="a3"/>
                  <w:b/>
                  <w:sz w:val="30"/>
                  <w:szCs w:val="30"/>
                </w:rPr>
                <w:t>https://centrideia.ru/</w:t>
              </w:r>
            </w:hyperlink>
          </w:p>
        </w:tc>
      </w:tr>
      <w:tr w:rsidR="006174EC" w:rsidTr="00C011B3">
        <w:trPr>
          <w:tblCellSpacing w:w="22" w:type="dxa"/>
        </w:trPr>
        <w:tc>
          <w:tcPr>
            <w:tcW w:w="1074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174EC" w:rsidRDefault="006174EC" w:rsidP="006174EC">
            <w:pP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Внимание! Все положения и бланки заявок по ссылке: </w:t>
            </w:r>
            <w:hyperlink r:id="rId8" w:history="1">
              <w:r w:rsidRPr="00EF4A07">
                <w:rPr>
                  <w:rStyle w:val="a3"/>
                  <w:rFonts w:ascii="Times New Roman" w:eastAsia="Times New Roman" w:hAnsi="Times New Roman" w:cs="Times New Roman"/>
                  <w:b/>
                  <w:bCs/>
                  <w:sz w:val="30"/>
                  <w:szCs w:val="30"/>
                </w:rPr>
                <w:t>https://yadi.sk/d/YYriqKqjuM7SZg</w:t>
              </w:r>
            </w:hyperlink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</w:tc>
      </w:tr>
      <w:tr w:rsidR="00C011B3" w:rsidTr="006F76D4">
        <w:trPr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1B3" w:rsidRDefault="00C011B3" w:rsidP="00C011B3">
            <w:pPr>
              <w:spacing w:after="0"/>
            </w:pPr>
            <w:r w:rsidRPr="00657829"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  <w:t xml:space="preserve">Внимание! </w:t>
            </w:r>
            <w:r w:rsidRPr="00657829">
              <w:rPr>
                <w:rFonts w:ascii="Times New Roman" w:hAnsi="Times New Roman" w:cs="Times New Roman"/>
                <w:b/>
                <w:color w:val="000000" w:themeColor="text1"/>
                <w:sz w:val="26"/>
                <w:szCs w:val="26"/>
              </w:rPr>
              <w:t>Все названия мероприятий идут с активными ссылками. Нажмите на название, и вы перейдете на страницу с мероприятием</w:t>
            </w:r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1B3" w:rsidRPr="008834D2" w:rsidRDefault="00C011B3" w:rsidP="00C011B3">
            <w:pPr>
              <w:pStyle w:val="rtejustify"/>
              <w:spacing w:before="0" w:beforeAutospacing="0" w:after="0" w:afterAutospacing="0" w:line="276" w:lineRule="auto"/>
              <w:rPr>
                <w:rStyle w:val="a5"/>
                <w:color w:val="000000"/>
                <w:sz w:val="40"/>
                <w:szCs w:val="40"/>
              </w:rPr>
            </w:pPr>
            <w:r w:rsidRPr="008834D2">
              <w:rPr>
                <w:b/>
                <w:color w:val="000000" w:themeColor="text1"/>
                <w:sz w:val="40"/>
                <w:szCs w:val="40"/>
                <w:highlight w:val="yellow"/>
              </w:rPr>
              <w:t>Новые мероприятия публикуются в конце списка</w:t>
            </w:r>
          </w:p>
        </w:tc>
      </w:tr>
      <w:tr w:rsidR="00C011B3" w:rsidTr="006F76D4">
        <w:trPr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1B3" w:rsidRPr="00657829" w:rsidRDefault="00C011B3" w:rsidP="00C011B3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6"/>
                <w:szCs w:val="26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Названия мероприятий</w:t>
            </w:r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11B3" w:rsidRPr="0080311C" w:rsidRDefault="00C011B3" w:rsidP="00C011B3">
            <w:pPr>
              <w:pStyle w:val="rtejustify"/>
              <w:spacing w:before="0" w:beforeAutospacing="0" w:after="0" w:afterAutospacing="0" w:line="276" w:lineRule="auto"/>
              <w:rPr>
                <w:b/>
                <w:color w:val="000000" w:themeColor="text1"/>
                <w:sz w:val="44"/>
                <w:szCs w:val="44"/>
                <w:highlight w:val="yellow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Сроки проведения</w:t>
            </w:r>
          </w:p>
        </w:tc>
      </w:tr>
      <w:tr w:rsidR="00E02887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2887" w:rsidRPr="0063328B" w:rsidRDefault="00A449EC" w:rsidP="006174EC">
            <w:pPr>
              <w:pStyle w:val="a4"/>
              <w:spacing w:before="0" w:beforeAutospacing="0" w:after="0" w:afterAutospacing="0"/>
              <w:rPr>
                <w:color w:val="291E1E"/>
                <w:sz w:val="22"/>
                <w:szCs w:val="22"/>
              </w:rPr>
            </w:pPr>
            <w:hyperlink r:id="rId9" w:history="1">
              <w:r w:rsidR="00E02887" w:rsidRPr="0063328B">
                <w:rPr>
                  <w:rStyle w:val="a5"/>
                  <w:color w:val="0000CD"/>
                  <w:sz w:val="22"/>
                  <w:szCs w:val="22"/>
                </w:rPr>
                <w:t>Всероссийская интеллектуальная викторина по правилам безопасного поведения (Из цикла викторин «Приключения воробышка Кеши»)</w:t>
              </w:r>
            </w:hyperlink>
          </w:p>
          <w:p w:rsidR="00E02887" w:rsidRPr="00232A7E" w:rsidRDefault="00A449EC" w:rsidP="006174EC">
            <w:pPr>
              <w:pStyle w:val="a4"/>
              <w:spacing w:before="0" w:beforeAutospacing="0" w:after="0" w:afterAutospacing="0"/>
              <w:rPr>
                <w:color w:val="291E1E"/>
                <w:sz w:val="28"/>
                <w:szCs w:val="28"/>
              </w:rPr>
            </w:pPr>
            <w:hyperlink r:id="rId10" w:history="1">
              <w:r w:rsidR="00E02887" w:rsidRPr="0063328B">
                <w:rPr>
                  <w:rStyle w:val="a5"/>
                  <w:color w:val="0000CD"/>
                </w:rPr>
                <w:t>«Много правил есть на свете, их должны запомнить дети!»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2887" w:rsidRPr="00E02887" w:rsidRDefault="00E02887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E02887">
              <w:rPr>
                <w:rStyle w:val="a5"/>
                <w:color w:val="000000"/>
                <w:sz w:val="21"/>
                <w:szCs w:val="21"/>
              </w:rPr>
              <w:t>Приём заявок с 5.09.22 г. до 31.08.2023 г.</w:t>
            </w:r>
          </w:p>
          <w:p w:rsidR="00E02887" w:rsidRPr="00E02887" w:rsidRDefault="00E02887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E02887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14 сентября 2022 года.</w:t>
            </w:r>
          </w:p>
          <w:p w:rsidR="00A81670" w:rsidRPr="00E02887" w:rsidRDefault="00E02887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E02887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15 сентября 2022 года.</w:t>
            </w:r>
          </w:p>
        </w:tc>
      </w:tr>
      <w:tr w:rsidR="00E02887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2887" w:rsidRPr="009726B2" w:rsidRDefault="00A449EC" w:rsidP="006174EC">
            <w:pPr>
              <w:pStyle w:val="a4"/>
              <w:spacing w:before="0" w:beforeAutospacing="0" w:after="0" w:afterAutospacing="0"/>
              <w:rPr>
                <w:color w:val="291E1E"/>
                <w:sz w:val="26"/>
                <w:szCs w:val="26"/>
              </w:rPr>
            </w:pPr>
            <w:hyperlink r:id="rId11" w:history="1">
              <w:r w:rsidR="00E02887" w:rsidRPr="009726B2">
                <w:rPr>
                  <w:rStyle w:val="a5"/>
                  <w:color w:val="0000CD"/>
                  <w:sz w:val="26"/>
                  <w:szCs w:val="26"/>
                </w:rPr>
                <w:t>Всероссийская историческая викторина по истории Бородинского сражения</w:t>
              </w:r>
            </w:hyperlink>
          </w:p>
          <w:p w:rsidR="00E02887" w:rsidRPr="00E02887" w:rsidRDefault="00A449EC" w:rsidP="006174EC">
            <w:pPr>
              <w:pStyle w:val="a4"/>
              <w:spacing w:before="0" w:beforeAutospacing="0" w:after="0" w:afterAutospacing="0"/>
              <w:rPr>
                <w:color w:val="291E1E"/>
                <w:sz w:val="18"/>
                <w:szCs w:val="18"/>
              </w:rPr>
            </w:pPr>
            <w:hyperlink r:id="rId12" w:history="1">
              <w:r w:rsidR="00E02887" w:rsidRPr="009726B2">
                <w:rPr>
                  <w:rStyle w:val="a5"/>
                  <w:color w:val="0000CD"/>
                  <w:sz w:val="28"/>
                  <w:szCs w:val="28"/>
                </w:rPr>
                <w:t>«Был бой суровый Бородинский…»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02887" w:rsidRPr="00E02887" w:rsidRDefault="00E02887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E02887">
              <w:rPr>
                <w:rStyle w:val="a5"/>
                <w:color w:val="000000"/>
                <w:sz w:val="21"/>
                <w:szCs w:val="21"/>
              </w:rPr>
              <w:t>Приём заявок с 6.09.22 г. до 31.05.2023 г.</w:t>
            </w:r>
          </w:p>
          <w:p w:rsidR="00E02887" w:rsidRPr="00E02887" w:rsidRDefault="00E02887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E02887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сентября 2022 года.</w:t>
            </w:r>
          </w:p>
          <w:p w:rsidR="00E02887" w:rsidRPr="00E02887" w:rsidRDefault="00E02887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E02887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сентября 2022 года.</w:t>
            </w:r>
          </w:p>
        </w:tc>
      </w:tr>
      <w:tr w:rsidR="009726B2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" w:history="1">
              <w:r w:rsidR="009726B2" w:rsidRPr="009726B2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Всероссийская викторина по истории геноцида</w:t>
              </w:r>
            </w:hyperlink>
          </w:p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" w:history="1">
              <w:r w:rsidR="009726B2" w:rsidRPr="009726B2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«Не должны быть преданы забвению...»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Приём заявок с 6.09.22 г. до 31.05.2023 г.</w:t>
            </w:r>
          </w:p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сентября 2022 года.</w:t>
            </w:r>
          </w:p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сентября 2022 года.</w:t>
            </w:r>
          </w:p>
        </w:tc>
      </w:tr>
      <w:tr w:rsidR="009726B2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5" w:history="1">
              <w:r w:rsidR="009726B2" w:rsidRPr="009726B2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Всероссийская историческая викторина (из цикла викторин «История мировых религий»)</w:t>
              </w:r>
            </w:hyperlink>
          </w:p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" w:history="1">
              <w:r w:rsidR="009726B2" w:rsidRPr="009726B2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«Ислам»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Приём заявок с 6.09.22 г. до 31.05.2023 г.</w:t>
            </w:r>
          </w:p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сентября 2022 года.</w:t>
            </w:r>
          </w:p>
          <w:p w:rsidR="0037028C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сентября 2022 года.</w:t>
            </w:r>
          </w:p>
        </w:tc>
      </w:tr>
      <w:tr w:rsidR="009726B2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" w:history="1">
              <w:r w:rsidR="009726B2" w:rsidRPr="009726B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 (из цикла викторин «История мировых религий»)</w:t>
              </w:r>
            </w:hyperlink>
          </w:p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" w:history="1">
              <w:r w:rsidR="009726B2" w:rsidRPr="009726B2">
                <w:rPr>
                  <w:rStyle w:val="a5"/>
                  <w:rFonts w:ascii="Verdana" w:hAnsi="Verdana"/>
                  <w:color w:val="0000CD"/>
                </w:rPr>
                <w:t>«История Русской церкви»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Приём заявок с 6.09.22 г. до 31.05.2023 г.</w:t>
            </w:r>
          </w:p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сентября 2022 года.</w:t>
            </w:r>
          </w:p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сентября 2022 года.</w:t>
            </w:r>
          </w:p>
        </w:tc>
      </w:tr>
      <w:tr w:rsidR="009726B2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" w:history="1">
              <w:r w:rsidR="009726B2" w:rsidRPr="009726B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викторина по истории судебных процессов над военными преступниками</w:t>
              </w:r>
            </w:hyperlink>
          </w:p>
          <w:p w:rsidR="009726B2" w:rsidRPr="009726B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" w:history="1">
              <w:r w:rsidR="009726B2" w:rsidRPr="009726B2">
                <w:rPr>
                  <w:rStyle w:val="a5"/>
                  <w:rFonts w:ascii="Verdana" w:hAnsi="Verdana"/>
                  <w:color w:val="0000CD"/>
                </w:rPr>
                <w:t>«Ни давности, ни забвения….»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Приём заявок с 6.09.22 г. до 31.05.2023 г.</w:t>
            </w:r>
          </w:p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сентября 2022 года.</w:t>
            </w:r>
          </w:p>
          <w:p w:rsidR="009726B2" w:rsidRPr="009726B2" w:rsidRDefault="009726B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726B2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сентября 2022 года.</w:t>
            </w:r>
          </w:p>
        </w:tc>
      </w:tr>
      <w:tr w:rsidR="00A81670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1670" w:rsidRPr="00A8167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" w:history="1">
              <w:r w:rsidR="00A81670" w:rsidRPr="00A81670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викторина по истории государственных переворотов в современном мире</w:t>
              </w:r>
            </w:hyperlink>
          </w:p>
          <w:p w:rsidR="00A81670" w:rsidRPr="00A8167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" w:history="1">
              <w:r w:rsidR="00A81670" w:rsidRPr="00A81670">
                <w:rPr>
                  <w:rStyle w:val="a5"/>
                  <w:rFonts w:ascii="Verdana" w:hAnsi="Verdana"/>
                  <w:color w:val="0000CD"/>
                </w:rPr>
                <w:t>«Все революции в природе - это зло…»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1670" w:rsidRPr="00A81670" w:rsidRDefault="00A8167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color w:val="291E1E"/>
                <w:sz w:val="18"/>
                <w:szCs w:val="18"/>
              </w:rPr>
            </w:pPr>
            <w:r w:rsidRPr="00A81670">
              <w:rPr>
                <w:rStyle w:val="a5"/>
                <w:color w:val="000000"/>
                <w:sz w:val="21"/>
                <w:szCs w:val="21"/>
              </w:rPr>
              <w:t>Приём заявок с 3.10.22 г. до 31.05.2023 г.</w:t>
            </w:r>
          </w:p>
          <w:p w:rsidR="00A81670" w:rsidRPr="00A81670" w:rsidRDefault="00A8167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color w:val="291E1E"/>
                <w:sz w:val="18"/>
                <w:szCs w:val="18"/>
              </w:rPr>
            </w:pPr>
            <w:r w:rsidRPr="00A81670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октября 2022 года.</w:t>
            </w:r>
          </w:p>
          <w:p w:rsidR="006174EC" w:rsidRPr="00A81670" w:rsidRDefault="00A8167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color w:val="291E1E"/>
                <w:sz w:val="18"/>
                <w:szCs w:val="18"/>
              </w:rPr>
            </w:pPr>
            <w:r w:rsidRPr="00A81670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октября 2022 года.</w:t>
            </w:r>
          </w:p>
        </w:tc>
      </w:tr>
      <w:tr w:rsidR="00A81670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1670" w:rsidRPr="00A8167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" w:history="1">
              <w:r w:rsidR="00A81670" w:rsidRPr="00A81670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 Сергея Есенина</w:t>
              </w:r>
            </w:hyperlink>
          </w:p>
          <w:p w:rsidR="00A81670" w:rsidRPr="00A8167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" w:history="1">
              <w:r w:rsidR="00A81670" w:rsidRPr="00A81670">
                <w:rPr>
                  <w:rStyle w:val="a5"/>
                  <w:rFonts w:ascii="Verdana" w:hAnsi="Verdana"/>
                  <w:color w:val="0000CD"/>
                </w:rPr>
                <w:t>«Есенина читаем строки...»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81670" w:rsidRPr="00A81670" w:rsidRDefault="00A81670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A81670">
              <w:rPr>
                <w:rStyle w:val="a5"/>
                <w:color w:val="000000"/>
                <w:sz w:val="21"/>
                <w:szCs w:val="21"/>
              </w:rPr>
              <w:t>Приём заявок с 3.10.22 г. до 31.05.2023 г.</w:t>
            </w:r>
          </w:p>
          <w:p w:rsidR="00A81670" w:rsidRPr="00A81670" w:rsidRDefault="00A81670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A81670">
              <w:rPr>
                <w:rStyle w:val="a5"/>
                <w:color w:val="000000"/>
                <w:sz w:val="21"/>
                <w:szCs w:val="21"/>
              </w:rPr>
              <w:t>Подведение итогов 4 и 18 числа каждого месяца, начиная с 18 октября 2022 года.</w:t>
            </w:r>
          </w:p>
          <w:p w:rsidR="00A81670" w:rsidRPr="00A81670" w:rsidRDefault="00A81670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A81670">
              <w:rPr>
                <w:rStyle w:val="a5"/>
                <w:color w:val="000000"/>
                <w:sz w:val="21"/>
                <w:szCs w:val="21"/>
              </w:rPr>
              <w:t>Рассылка наградного материала 5-го и 19-го числа каждого месяца, начиная с 19 октября 2022 года.</w:t>
            </w:r>
          </w:p>
        </w:tc>
      </w:tr>
      <w:tr w:rsidR="00521ECB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21ECB" w:rsidRPr="00521ECB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" w:history="1">
              <w:r w:rsidR="00521ECB" w:rsidRPr="00521ECB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Всероссийская интеллектуальная викторина-игра, посвящённая детским сказкам (из цикла «Приключения воробышка Кеши»)</w:t>
              </w:r>
            </w:hyperlink>
          </w:p>
          <w:p w:rsidR="00521ECB" w:rsidRPr="00521ECB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" w:history="1">
              <w:r w:rsidR="00521ECB" w:rsidRPr="00521ECB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«Герои сказочных миров!»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Default="0063328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</w:p>
          <w:p w:rsidR="00521ECB" w:rsidRDefault="00521EC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13.10.22 г. до 31.05.2023 г.</w:t>
            </w:r>
          </w:p>
          <w:p w:rsidR="00521ECB" w:rsidRDefault="00521EC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октября 2022 года.</w:t>
            </w:r>
          </w:p>
          <w:p w:rsidR="00521ECB" w:rsidRDefault="00521EC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октября 2022 года.</w:t>
            </w:r>
          </w:p>
          <w:p w:rsidR="0063328B" w:rsidRDefault="0063328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</w:p>
        </w:tc>
      </w:tr>
      <w:tr w:rsidR="00CC4936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4936" w:rsidRPr="00CC4936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" w:history="1">
              <w:r w:rsidR="00CC4936" w:rsidRPr="00CC4936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творчеству С.Я.Маршака (из цикла «Приключения воробышка Кеши»)</w:t>
              </w:r>
            </w:hyperlink>
          </w:p>
          <w:p w:rsidR="00CC4936" w:rsidRPr="00CC4936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" w:history="1">
              <w:r w:rsidR="00CC4936" w:rsidRPr="00CC4936">
                <w:rPr>
                  <w:rStyle w:val="a5"/>
                  <w:rFonts w:ascii="Verdana" w:hAnsi="Verdana"/>
                  <w:color w:val="0000CD"/>
                </w:rPr>
                <w:t>«Герои книжек Маршака!»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C4936" w:rsidRPr="00CC4936" w:rsidRDefault="00CC4936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CC4936">
              <w:rPr>
                <w:rStyle w:val="a5"/>
                <w:color w:val="000000"/>
                <w:sz w:val="21"/>
                <w:szCs w:val="21"/>
              </w:rPr>
              <w:t>Приём заявок с 24.10.22 г. до 31.05.2023 г.</w:t>
            </w:r>
          </w:p>
          <w:p w:rsidR="00CC4936" w:rsidRPr="00CC4936" w:rsidRDefault="00CC4936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CC4936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октября 2022 года.</w:t>
            </w:r>
          </w:p>
          <w:p w:rsidR="00CC4936" w:rsidRPr="00CC4936" w:rsidRDefault="00CC4936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CC4936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октября 2022 года.</w:t>
            </w:r>
          </w:p>
        </w:tc>
      </w:tr>
      <w:tr w:rsidR="007112DF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112DF" w:rsidRPr="007112DF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" w:history="1">
              <w:r w:rsidR="007112DF" w:rsidRPr="007112D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патриотический конкурс исполнителей литературных и музыкальных произведений</w:t>
              </w:r>
            </w:hyperlink>
          </w:p>
          <w:p w:rsidR="007112DF" w:rsidRPr="007112DF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" w:history="1">
              <w:r w:rsidR="007112DF" w:rsidRPr="007112DF">
                <w:rPr>
                  <w:rStyle w:val="a5"/>
                  <w:rFonts w:ascii="Verdana" w:hAnsi="Verdana"/>
                  <w:color w:val="0000CD"/>
                </w:rPr>
                <w:t>«Тихая моя Родина...»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112DF" w:rsidRPr="007112DF" w:rsidRDefault="007112DF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112DF">
              <w:rPr>
                <w:rStyle w:val="a5"/>
                <w:color w:val="000000"/>
                <w:sz w:val="21"/>
                <w:szCs w:val="21"/>
              </w:rPr>
              <w:t>Приём заявок с 27.10.22 г. до 31.05.2023 г.</w:t>
            </w:r>
          </w:p>
          <w:p w:rsidR="007112DF" w:rsidRPr="007112DF" w:rsidRDefault="007112DF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112DF">
              <w:rPr>
                <w:rStyle w:val="a5"/>
                <w:color w:val="000000"/>
                <w:sz w:val="21"/>
                <w:szCs w:val="21"/>
              </w:rPr>
              <w:t>Подведение итогов 9 и 23 числа каждого месяца, начиная с 9 ноября 2022 года.</w:t>
            </w:r>
          </w:p>
          <w:p w:rsidR="007E6ACE" w:rsidRPr="007112DF" w:rsidRDefault="007112DF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112DF"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10 ноября 2022 года.</w:t>
            </w:r>
          </w:p>
        </w:tc>
      </w:tr>
      <w:tr w:rsidR="0026386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63861" w:rsidRPr="00263861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" w:history="1">
              <w:r w:rsidR="00263861" w:rsidRPr="002638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творческих работ, посвящённый символу 2023 года</w:t>
              </w:r>
            </w:hyperlink>
          </w:p>
          <w:p w:rsidR="00263861" w:rsidRPr="00263861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" w:history="1">
              <w:r w:rsidR="00263861" w:rsidRPr="00263861">
                <w:rPr>
                  <w:rStyle w:val="a5"/>
                  <w:rFonts w:ascii="Verdana" w:hAnsi="Verdana"/>
                  <w:color w:val="0000CD"/>
                </w:rPr>
                <w:t>«Комплименты для Кролика»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63861" w:rsidRDefault="00263861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 xml:space="preserve">Приём заявок с 15.11.22 г. до </w:t>
            </w:r>
            <w:r w:rsidR="0063328B">
              <w:rPr>
                <w:rStyle w:val="a5"/>
                <w:color w:val="000000"/>
                <w:sz w:val="21"/>
                <w:szCs w:val="21"/>
              </w:rPr>
              <w:t>31</w:t>
            </w:r>
            <w:r>
              <w:rPr>
                <w:rStyle w:val="a5"/>
                <w:color w:val="000000"/>
                <w:sz w:val="21"/>
                <w:szCs w:val="21"/>
              </w:rPr>
              <w:t>.</w:t>
            </w:r>
            <w:r w:rsidR="0063328B">
              <w:rPr>
                <w:rStyle w:val="a5"/>
                <w:color w:val="000000"/>
                <w:sz w:val="21"/>
                <w:szCs w:val="21"/>
              </w:rPr>
              <w:t>1</w:t>
            </w:r>
            <w:r>
              <w:rPr>
                <w:rStyle w:val="a5"/>
                <w:color w:val="000000"/>
                <w:sz w:val="21"/>
                <w:szCs w:val="21"/>
              </w:rPr>
              <w:t>2.23 г.</w:t>
            </w:r>
          </w:p>
          <w:p w:rsidR="00263861" w:rsidRDefault="00263861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</w:t>
            </w:r>
            <w:r w:rsidR="0063328B">
              <w:rPr>
                <w:rStyle w:val="a5"/>
                <w:color w:val="000000"/>
                <w:sz w:val="21"/>
                <w:szCs w:val="21"/>
              </w:rPr>
              <w:t>о вторникам</w:t>
            </w:r>
            <w:r>
              <w:rPr>
                <w:rStyle w:val="a5"/>
                <w:color w:val="000000"/>
                <w:sz w:val="21"/>
                <w:szCs w:val="21"/>
              </w:rPr>
              <w:t>.</w:t>
            </w:r>
          </w:p>
          <w:p w:rsidR="00263861" w:rsidRDefault="00263861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</w:t>
            </w:r>
            <w:r w:rsidR="0063328B">
              <w:rPr>
                <w:rStyle w:val="a5"/>
                <w:color w:val="000000"/>
                <w:sz w:val="21"/>
                <w:szCs w:val="21"/>
              </w:rPr>
              <w:t>териала каждую неделю по средам</w:t>
            </w:r>
            <w:r>
              <w:rPr>
                <w:rStyle w:val="a5"/>
                <w:color w:val="000000"/>
                <w:sz w:val="21"/>
                <w:szCs w:val="21"/>
              </w:rPr>
              <w:t>.</w:t>
            </w:r>
          </w:p>
        </w:tc>
      </w:tr>
      <w:tr w:rsidR="00223789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23789" w:rsidRPr="00223789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3" w:history="1">
              <w:r w:rsidR="00223789" w:rsidRPr="0022378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патриотического рисунка</w:t>
              </w:r>
            </w:hyperlink>
          </w:p>
          <w:p w:rsidR="00223789" w:rsidRPr="00223789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4" w:history="1">
              <w:r w:rsidR="00223789" w:rsidRPr="00223789">
                <w:rPr>
                  <w:rStyle w:val="a5"/>
                  <w:rFonts w:ascii="Verdana" w:hAnsi="Verdana"/>
                  <w:color w:val="0000CD"/>
                </w:rPr>
                <w:t>«Сплочённая Россия»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23789" w:rsidRPr="00223789" w:rsidRDefault="00223789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23789">
              <w:rPr>
                <w:rStyle w:val="a5"/>
                <w:color w:val="000000"/>
                <w:sz w:val="21"/>
                <w:szCs w:val="21"/>
              </w:rPr>
              <w:t>Приём заявок с 9.11.22 г. до 31.08.23 г.</w:t>
            </w:r>
          </w:p>
          <w:p w:rsidR="00223789" w:rsidRPr="00223789" w:rsidRDefault="00223789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23789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14 ноября.</w:t>
            </w:r>
          </w:p>
          <w:p w:rsidR="008A732C" w:rsidRPr="00223789" w:rsidRDefault="00223789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23789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15 ноября.</w:t>
            </w:r>
          </w:p>
        </w:tc>
      </w:tr>
      <w:tr w:rsidR="00503DA0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3DA0" w:rsidRPr="00503DA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5" w:history="1">
              <w:r w:rsidR="00503DA0" w:rsidRPr="00503DA0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птицам (из цикла «Приключения воробышка Кеши»)</w:t>
              </w:r>
            </w:hyperlink>
          </w:p>
          <w:p w:rsidR="00503DA0" w:rsidRPr="00503DA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6" w:history="1">
              <w:r w:rsidR="00503DA0" w:rsidRPr="00503DA0">
                <w:rPr>
                  <w:rStyle w:val="a5"/>
                  <w:rFonts w:ascii="Verdana" w:hAnsi="Verdana"/>
                  <w:color w:val="0000CD"/>
                </w:rPr>
                <w:t>«Что за птица? Что за диво!?»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03DA0" w:rsidRPr="00503DA0" w:rsidRDefault="00503DA0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503DA0">
              <w:rPr>
                <w:rStyle w:val="a5"/>
                <w:color w:val="000000"/>
                <w:sz w:val="21"/>
                <w:szCs w:val="21"/>
              </w:rPr>
              <w:t>Приём заявок с 11.11.22 г. до 31.08.2023 г.</w:t>
            </w:r>
          </w:p>
          <w:p w:rsidR="00503DA0" w:rsidRPr="00503DA0" w:rsidRDefault="00503DA0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503DA0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ноября 2022 года.</w:t>
            </w:r>
          </w:p>
          <w:p w:rsidR="00757759" w:rsidRPr="00503DA0" w:rsidRDefault="00503DA0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503DA0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ноября 2022 года.</w:t>
            </w:r>
          </w:p>
        </w:tc>
      </w:tr>
      <w:tr w:rsidR="00742638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2638" w:rsidRPr="00742638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7" w:history="1">
              <w:r w:rsidR="00742638" w:rsidRPr="00742638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матерям государственных деятелей и учёных России</w:t>
              </w:r>
            </w:hyperlink>
          </w:p>
          <w:p w:rsidR="00742638" w:rsidRPr="00742638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8" w:history="1">
              <w:r w:rsidR="00742638" w:rsidRPr="00742638">
                <w:rPr>
                  <w:rStyle w:val="a5"/>
                  <w:rFonts w:ascii="Verdana" w:hAnsi="Verdana"/>
                  <w:color w:val="0000CD"/>
                </w:rPr>
                <w:t>«Материнская слава...»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2638" w:rsidRPr="00742638" w:rsidRDefault="00742638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742638">
              <w:rPr>
                <w:rStyle w:val="a5"/>
                <w:color w:val="000000"/>
                <w:sz w:val="21"/>
                <w:szCs w:val="21"/>
              </w:rPr>
              <w:t>Приём заявок с 15.11.22 г. до 31.05.2023 г.</w:t>
            </w:r>
          </w:p>
          <w:p w:rsidR="00742638" w:rsidRPr="00742638" w:rsidRDefault="00742638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742638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ноября 2022 года.</w:t>
            </w:r>
          </w:p>
          <w:p w:rsidR="00742638" w:rsidRPr="00742638" w:rsidRDefault="00742638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742638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ноября 2022 года.</w:t>
            </w:r>
          </w:p>
        </w:tc>
      </w:tr>
      <w:tr w:rsidR="00742638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2638" w:rsidRPr="00742638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9" w:history="1">
              <w:r w:rsidR="00742638" w:rsidRPr="00742638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 Всероссийский конкурс детско-родительского творчества</w:t>
              </w:r>
            </w:hyperlink>
          </w:p>
          <w:p w:rsidR="00742638" w:rsidRPr="00742638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0" w:history="1">
              <w:r w:rsidR="00742638" w:rsidRPr="00742638">
                <w:rPr>
                  <w:rStyle w:val="a5"/>
                  <w:rFonts w:ascii="Verdana" w:hAnsi="Verdana"/>
                  <w:color w:val="0000CD"/>
                </w:rPr>
                <w:t>«Вместе с мамой вышиваем, вместе с папой мастерим!»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42638" w:rsidRPr="00742638" w:rsidRDefault="00742638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742638">
              <w:rPr>
                <w:rStyle w:val="a5"/>
                <w:color w:val="000000"/>
                <w:sz w:val="21"/>
                <w:szCs w:val="21"/>
              </w:rPr>
              <w:t>Приём заявок с 14.11.22 г. до 31.05.2023 г.</w:t>
            </w:r>
          </w:p>
          <w:p w:rsidR="00742638" w:rsidRPr="00742638" w:rsidRDefault="00742638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742638">
              <w:rPr>
                <w:rStyle w:val="a5"/>
                <w:color w:val="000000"/>
                <w:sz w:val="21"/>
                <w:szCs w:val="21"/>
              </w:rPr>
              <w:t>Подведение итогов 3 и 17 числа каждого месяца, начиная с 3 декабря 2022 года.</w:t>
            </w:r>
          </w:p>
          <w:p w:rsidR="0063328B" w:rsidRPr="00742638" w:rsidRDefault="00742638" w:rsidP="00D109C8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742638">
              <w:rPr>
                <w:rStyle w:val="a5"/>
                <w:color w:val="000000"/>
                <w:sz w:val="21"/>
                <w:szCs w:val="21"/>
              </w:rPr>
              <w:t>Рассылка наградного материала 4-го и 18-го числа каждого месяца, начиная с 4 декабря 2022 года.</w:t>
            </w:r>
          </w:p>
        </w:tc>
      </w:tr>
      <w:tr w:rsidR="0093770A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770A" w:rsidRPr="0093770A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1" w:history="1">
              <w:r w:rsidR="0093770A" w:rsidRPr="0093770A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 для учеников 1-4 классов</w:t>
              </w:r>
            </w:hyperlink>
          </w:p>
          <w:p w:rsidR="0093770A" w:rsidRPr="0093770A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2" w:history="1">
              <w:r w:rsidR="0093770A" w:rsidRPr="0093770A">
                <w:rPr>
                  <w:rStyle w:val="a5"/>
                  <w:rFonts w:ascii="Verdana" w:hAnsi="Verdana"/>
                  <w:color w:val="0000CD"/>
                </w:rPr>
                <w:t>«Мама - друга нет дороже!»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770A" w:rsidRPr="0093770A" w:rsidRDefault="0093770A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770A">
              <w:rPr>
                <w:rStyle w:val="a5"/>
                <w:color w:val="000000"/>
                <w:sz w:val="21"/>
                <w:szCs w:val="21"/>
              </w:rPr>
              <w:t>Приём заявок с 23.11.22 г. до 31.05.2023 г.</w:t>
            </w:r>
          </w:p>
          <w:p w:rsidR="0093770A" w:rsidRPr="0093770A" w:rsidRDefault="0093770A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770A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ноября 2022 года.</w:t>
            </w:r>
          </w:p>
          <w:p w:rsidR="00EF2EE0" w:rsidRPr="0093770A" w:rsidRDefault="0093770A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770A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ноября 2022 года.</w:t>
            </w:r>
          </w:p>
        </w:tc>
      </w:tr>
      <w:tr w:rsidR="00BE5B32" w:rsidRPr="00C26A6D" w:rsidTr="00BE5B32">
        <w:trPr>
          <w:trHeight w:val="667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5B32" w:rsidRPr="00BE5B3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3" w:history="1">
              <w:r w:rsidR="00BE5B32" w:rsidRPr="00BE5B3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 о Героях Отечества</w:t>
              </w:r>
            </w:hyperlink>
          </w:p>
          <w:p w:rsidR="00BE5B32" w:rsidRPr="00BE5B3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4" w:history="1">
              <w:r w:rsidR="00BE5B32" w:rsidRPr="00BE5B32">
                <w:rPr>
                  <w:rStyle w:val="a5"/>
                  <w:rFonts w:ascii="Verdana" w:hAnsi="Verdana"/>
                  <w:color w:val="0000CD"/>
                </w:rPr>
                <w:t>«В истории всегда были герои...»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E5B32" w:rsidRDefault="00BE5B3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24.11.22 г. до 31.05.2023 г.</w:t>
            </w:r>
          </w:p>
          <w:p w:rsidR="00BE5B32" w:rsidRDefault="00BE5B3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декабря 2022 года.</w:t>
            </w:r>
          </w:p>
          <w:p w:rsidR="00BE5B32" w:rsidRDefault="00BE5B3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декабря 2022 года.</w:t>
            </w:r>
          </w:p>
        </w:tc>
      </w:tr>
      <w:tr w:rsidR="00E57172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57172" w:rsidRPr="00E5717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5" w:history="1">
              <w:r w:rsidR="00E57172" w:rsidRPr="00E5717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творческих работ из пуговиц</w:t>
              </w:r>
            </w:hyperlink>
          </w:p>
          <w:p w:rsidR="00E57172" w:rsidRPr="00E5717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6" w:history="1">
              <w:r w:rsidR="00E57172" w:rsidRPr="00E57172">
                <w:rPr>
                  <w:rStyle w:val="a5"/>
                  <w:rFonts w:ascii="Verdana" w:hAnsi="Verdana"/>
                  <w:color w:val="0000CD"/>
                </w:rPr>
                <w:t>«Пуговка раз, пуговка два!»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57172" w:rsidRPr="00E57172" w:rsidRDefault="00E5717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57172">
              <w:rPr>
                <w:rStyle w:val="a5"/>
                <w:color w:val="000000"/>
                <w:sz w:val="21"/>
                <w:szCs w:val="21"/>
              </w:rPr>
              <w:t>Приём заявок с 7.12.22 г. до 31.05.2023 г.</w:t>
            </w:r>
          </w:p>
          <w:p w:rsidR="00E57172" w:rsidRPr="00E57172" w:rsidRDefault="00E5717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57172">
              <w:rPr>
                <w:rStyle w:val="a5"/>
                <w:color w:val="000000"/>
                <w:sz w:val="21"/>
                <w:szCs w:val="21"/>
              </w:rPr>
              <w:t>Подведение итогов 7 и 23 числа каждого месяца, начиная с 23 декабря 2022 года.</w:t>
            </w:r>
          </w:p>
          <w:p w:rsidR="00D109C8" w:rsidRPr="00E57172" w:rsidRDefault="00E57172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57172"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декабря 2022 года.</w:t>
            </w:r>
          </w:p>
        </w:tc>
      </w:tr>
      <w:tr w:rsidR="00E57172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57172" w:rsidRPr="00E57172" w:rsidRDefault="00E57172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r w:rsidRPr="00E57172">
              <w:rPr>
                <w:rFonts w:ascii="Verdana" w:hAnsi="Verdana"/>
                <w:color w:val="291E1E"/>
                <w:sz w:val="18"/>
                <w:szCs w:val="18"/>
              </w:rPr>
              <w:t> </w:t>
            </w:r>
            <w:hyperlink r:id="rId47" w:history="1">
              <w:r w:rsidRPr="00E5717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историческаявикторина для 5-11 классов (из цикла викторин, посвящённых отдельным периодам истории страны)</w:t>
              </w:r>
            </w:hyperlink>
          </w:p>
          <w:p w:rsidR="00E57172" w:rsidRPr="00E57172" w:rsidRDefault="00E57172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r w:rsidRPr="00E57172">
              <w:rPr>
                <w:rFonts w:ascii="Verdana" w:hAnsi="Verdana"/>
                <w:color w:val="291E1E"/>
                <w:sz w:val="18"/>
                <w:szCs w:val="18"/>
              </w:rPr>
              <w:t> </w:t>
            </w:r>
          </w:p>
          <w:p w:rsidR="00E57172" w:rsidRPr="00E57172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8" w:history="1">
              <w:r w:rsidR="00E57172" w:rsidRPr="00E57172">
                <w:rPr>
                  <w:rStyle w:val="a5"/>
                  <w:rFonts w:ascii="Verdana" w:hAnsi="Verdana"/>
                  <w:color w:val="0000CD"/>
                </w:rPr>
                <w:t>«История России: Холодная война»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</w:p>
          <w:p w:rsidR="00E57172" w:rsidRPr="00E57172" w:rsidRDefault="00E5717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57172">
              <w:rPr>
                <w:rStyle w:val="a5"/>
                <w:color w:val="000000"/>
                <w:sz w:val="21"/>
                <w:szCs w:val="21"/>
              </w:rPr>
              <w:t>Приём заявок с 8.12.22 г. до 31.05.2023 г.</w:t>
            </w:r>
          </w:p>
          <w:p w:rsidR="00E57172" w:rsidRPr="00E57172" w:rsidRDefault="00E5717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57172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декабря 2022 года.</w:t>
            </w:r>
          </w:p>
          <w:p w:rsidR="00E57172" w:rsidRDefault="00E57172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  <w:r w:rsidRPr="00E57172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декабря 2022 года.</w:t>
            </w:r>
          </w:p>
          <w:p w:rsidR="00290FEC" w:rsidRPr="00E57172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</w:p>
        </w:tc>
      </w:tr>
      <w:tr w:rsidR="00EF2EE0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F2EE0" w:rsidRPr="00EF2EE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49" w:history="1">
              <w:r w:rsidR="00EF2EE0" w:rsidRPr="00EF2EE0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Всероссийская интеллектуальная викторина для обучающихся 1-8 классов, посвящённая времени господства динозавров на Земле</w:t>
              </w:r>
            </w:hyperlink>
          </w:p>
          <w:p w:rsidR="00EF2EE0" w:rsidRPr="00EF2EE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0" w:history="1">
              <w:r w:rsidR="00EF2EE0" w:rsidRPr="00EF2EE0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«В мире динозавров»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F2EE0" w:rsidRPr="00EF2EE0" w:rsidRDefault="00EF2EE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F2EE0">
              <w:rPr>
                <w:rStyle w:val="a5"/>
                <w:color w:val="000000"/>
                <w:sz w:val="21"/>
                <w:szCs w:val="21"/>
              </w:rPr>
              <w:t>Приём заявок с 10.01.23 г. до 30.08.2023 г.</w:t>
            </w:r>
          </w:p>
          <w:p w:rsidR="00EF2EE0" w:rsidRPr="00EF2EE0" w:rsidRDefault="00EF2EE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F2EE0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января 2023 года.</w:t>
            </w:r>
          </w:p>
          <w:p w:rsidR="00EF2EE0" w:rsidRPr="00EF2EE0" w:rsidRDefault="00EF2EE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F2EE0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января 2023 года.</w:t>
            </w:r>
          </w:p>
        </w:tc>
      </w:tr>
      <w:tr w:rsidR="00EF2EE0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F2EE0" w:rsidRPr="00EF2EE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1" w:history="1">
              <w:r w:rsidR="00EF2EE0" w:rsidRPr="00EF2EE0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творческий конкурс</w:t>
              </w:r>
            </w:hyperlink>
          </w:p>
          <w:p w:rsidR="00EF2EE0" w:rsidRPr="00EF2EE0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2" w:history="1">
              <w:r w:rsidR="00EF2EE0" w:rsidRPr="00EF2EE0">
                <w:rPr>
                  <w:rStyle w:val="a5"/>
                  <w:rFonts w:ascii="Verdana" w:hAnsi="Verdana"/>
                  <w:color w:val="0000CD"/>
                </w:rPr>
                <w:t>«Сказочный мир Шарля Перро»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F2EE0" w:rsidRPr="00EF2EE0" w:rsidRDefault="00EF2EE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F2EE0">
              <w:rPr>
                <w:rStyle w:val="a5"/>
                <w:color w:val="000000"/>
                <w:sz w:val="21"/>
                <w:szCs w:val="21"/>
              </w:rPr>
              <w:t>Приём заявок с 11.01.23 г. до 31.05.2023 г.</w:t>
            </w:r>
          </w:p>
          <w:p w:rsidR="00EF2EE0" w:rsidRPr="00EF2EE0" w:rsidRDefault="00EF2EE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F2EE0">
              <w:rPr>
                <w:rStyle w:val="a5"/>
                <w:color w:val="000000"/>
                <w:sz w:val="21"/>
                <w:szCs w:val="21"/>
              </w:rPr>
              <w:t>Подведение итогов 7 и 23 числа каждого месяца, начиная с 23 января 2023 года.</w:t>
            </w:r>
          </w:p>
          <w:p w:rsidR="00EF2EE0" w:rsidRPr="00EF2EE0" w:rsidRDefault="00EF2EE0" w:rsidP="006174EC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EF2EE0"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января 2023 года.</w:t>
            </w:r>
          </w:p>
        </w:tc>
      </w:tr>
      <w:tr w:rsidR="002A12B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2B1" w:rsidRPr="002A12B1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3" w:history="1">
              <w:r w:rsidR="002A12B1" w:rsidRPr="002A12B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 для дошкольников и учеников 1-2 классов, посвящённая животным, занесённым в Красную книгу России (из цикла «Приключения воробышка Кеши»)</w:t>
              </w:r>
            </w:hyperlink>
          </w:p>
          <w:p w:rsidR="002A12B1" w:rsidRPr="002A12B1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4" w:history="1">
              <w:r w:rsidR="002A12B1" w:rsidRPr="002A12B1">
                <w:rPr>
                  <w:rStyle w:val="a5"/>
                  <w:rFonts w:ascii="Verdana" w:hAnsi="Verdana"/>
                  <w:color w:val="0000CD"/>
                </w:rPr>
                <w:t>«По страницам Красной книги…»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A12B1" w:rsidRPr="002A12B1" w:rsidRDefault="002A12B1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2A12B1">
              <w:rPr>
                <w:rStyle w:val="a5"/>
                <w:color w:val="000000"/>
                <w:sz w:val="21"/>
                <w:szCs w:val="21"/>
              </w:rPr>
              <w:t>Приём заявок с 10.01.23 г. до 31.12.2023 г.</w:t>
            </w:r>
          </w:p>
          <w:p w:rsidR="002A12B1" w:rsidRPr="002A12B1" w:rsidRDefault="002A12B1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2A12B1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января 2023 года.</w:t>
            </w:r>
          </w:p>
          <w:p w:rsidR="002A12B1" w:rsidRPr="002A12B1" w:rsidRDefault="002A12B1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2A12B1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января 2023 года.</w:t>
            </w:r>
          </w:p>
        </w:tc>
      </w:tr>
      <w:tr w:rsidR="002F061A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061A" w:rsidRPr="002F061A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5" w:history="1">
              <w:r w:rsidR="002F061A" w:rsidRPr="002F061A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фотоэкскурсий</w:t>
              </w:r>
            </w:hyperlink>
          </w:p>
          <w:p w:rsidR="002F061A" w:rsidRPr="002F061A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6" w:history="1">
              <w:r w:rsidR="002F061A" w:rsidRPr="002F061A">
                <w:rPr>
                  <w:rStyle w:val="a5"/>
                  <w:rFonts w:ascii="Verdana" w:hAnsi="Verdana"/>
                  <w:color w:val="0000CD"/>
                </w:rPr>
                <w:t>«Многоликий образ Родины моей!»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F061A" w:rsidRPr="002F061A" w:rsidRDefault="002F061A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F061A">
              <w:rPr>
                <w:rStyle w:val="a5"/>
                <w:color w:val="000000"/>
                <w:sz w:val="21"/>
                <w:szCs w:val="21"/>
              </w:rPr>
              <w:t>Приём заявок с 26.01.23 г. до 31.08.2023 г.</w:t>
            </w:r>
          </w:p>
          <w:p w:rsidR="002F061A" w:rsidRPr="002F061A" w:rsidRDefault="002F061A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F061A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14 февраля 2023 года.</w:t>
            </w:r>
          </w:p>
          <w:p w:rsidR="002F061A" w:rsidRPr="002F061A" w:rsidRDefault="002F061A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F061A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15 февраля 2023 года.</w:t>
            </w:r>
          </w:p>
        </w:tc>
      </w:tr>
      <w:tr w:rsidR="000C15CE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15CE" w:rsidRPr="000C15CE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7" w:history="1">
              <w:r w:rsidR="000C15CE" w:rsidRPr="000C15C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80-летию разгрома советскими войсками немецко-фашистских войск в Сталинградской битве</w:t>
              </w:r>
            </w:hyperlink>
          </w:p>
          <w:p w:rsidR="000C15CE" w:rsidRPr="000C15CE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8" w:history="1">
              <w:r w:rsidR="000C15CE" w:rsidRPr="000C15CE">
                <w:rPr>
                  <w:rStyle w:val="a5"/>
                  <w:rFonts w:ascii="Verdana" w:hAnsi="Verdana"/>
                  <w:color w:val="0000CD"/>
                </w:rPr>
                <w:t>«Навечно в истории он - Сталинград!»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C15CE" w:rsidRPr="00290FEC" w:rsidRDefault="000C15CE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Приём заявок с 24.01.23 г. до 15.05.23 г.</w:t>
            </w:r>
          </w:p>
          <w:p w:rsidR="000C15CE" w:rsidRPr="00290FEC" w:rsidRDefault="000C15CE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30 января.</w:t>
            </w:r>
          </w:p>
          <w:p w:rsidR="000C15CE" w:rsidRPr="00290FEC" w:rsidRDefault="000C15CE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31 января.</w:t>
            </w:r>
          </w:p>
        </w:tc>
      </w:tr>
      <w:tr w:rsidR="00290FE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59" w:history="1">
              <w:r w:rsidR="00290FEC" w:rsidRPr="00290FE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80-летию разгрома советскими войсками немецко-фашистских войск в Сталинградской битве</w:t>
              </w:r>
            </w:hyperlink>
          </w:p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0" w:history="1">
              <w:r w:rsidR="00290FEC" w:rsidRPr="00290FEC">
                <w:rPr>
                  <w:rStyle w:val="a5"/>
                  <w:rFonts w:ascii="Verdana" w:hAnsi="Verdana"/>
                  <w:color w:val="0000CD"/>
                </w:rPr>
                <w:t>«И выстоял бессмертный Сталинград...»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Приём заявок с 1.02.23 г. до 31.12.2023 г.</w:t>
            </w:r>
          </w:p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февраля 2023 года.</w:t>
            </w:r>
          </w:p>
          <w:p w:rsidR="000445D3" w:rsidRPr="00290FEC" w:rsidRDefault="00290FEC" w:rsidP="0095565D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февраля 2023 года.</w:t>
            </w:r>
          </w:p>
        </w:tc>
      </w:tr>
      <w:tr w:rsidR="00290FE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1" w:history="1">
              <w:r w:rsidR="00290FEC" w:rsidRPr="00290FE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VI Всероссийский конкурс макетов</w:t>
              </w:r>
            </w:hyperlink>
          </w:p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2" w:history="1">
              <w:r w:rsidR="00290FEC" w:rsidRPr="00290FEC">
                <w:rPr>
                  <w:rStyle w:val="a5"/>
                  <w:rFonts w:ascii="Verdana" w:hAnsi="Verdana"/>
                  <w:color w:val="0000CD"/>
                </w:rPr>
                <w:t>«Макетная мастерская»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3B406F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21"/>
                <w:szCs w:val="21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Приём заявок с 1.02.23 г. до 15.06.2023 г.</w:t>
            </w:r>
          </w:p>
          <w:p w:rsidR="00290FEC" w:rsidRPr="003B406F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21"/>
                <w:szCs w:val="21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 февраля 2023 года.</w:t>
            </w:r>
          </w:p>
          <w:p w:rsidR="00290FEC" w:rsidRPr="003B406F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21"/>
                <w:szCs w:val="21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 февраля 2023 года.</w:t>
            </w:r>
          </w:p>
        </w:tc>
      </w:tr>
      <w:tr w:rsidR="00290FE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3" w:history="1">
              <w:r w:rsidR="00290FEC" w:rsidRPr="00290FE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VII Всероссийский конкурс</w:t>
              </w:r>
            </w:hyperlink>
          </w:p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4" w:history="1">
              <w:r w:rsidR="00290FEC" w:rsidRPr="00290FEC">
                <w:rPr>
                  <w:rStyle w:val="a5"/>
                  <w:rFonts w:ascii="Verdana" w:hAnsi="Verdana"/>
                  <w:color w:val="0000CD"/>
                </w:rPr>
                <w:t>«Кулинарный бенефис»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Приём заявок с 1.02.23 г. до 15.06.2023 г.</w:t>
            </w:r>
          </w:p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 февраля 2023 года.</w:t>
            </w:r>
          </w:p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 февраля 2023 года.</w:t>
            </w:r>
          </w:p>
        </w:tc>
      </w:tr>
      <w:tr w:rsidR="00290FE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5" w:history="1">
              <w:r w:rsidR="00290FEC" w:rsidRPr="00290FE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VII Всероссийский конкурс-выставка развивающих игр</w:t>
              </w:r>
            </w:hyperlink>
          </w:p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6" w:history="1">
              <w:r w:rsidR="00290FEC" w:rsidRPr="00290FEC">
                <w:rPr>
                  <w:rStyle w:val="a5"/>
                  <w:rFonts w:ascii="Verdana" w:hAnsi="Verdana"/>
                  <w:color w:val="0000CD"/>
                </w:rPr>
                <w:t>«От идеи до реализации»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Приём заявок с 1.02.23 г. до 15.06.2023 г.</w:t>
            </w:r>
          </w:p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 февраля 2023 года.</w:t>
            </w:r>
          </w:p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 февраля 2023 года.</w:t>
            </w:r>
          </w:p>
        </w:tc>
      </w:tr>
      <w:tr w:rsidR="00290FE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7" w:history="1">
              <w:r w:rsidR="00290FEC" w:rsidRPr="00290FE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XVII Всероссийский конкурс лэпбуков</w:t>
              </w:r>
            </w:hyperlink>
          </w:p>
          <w:p w:rsidR="00290FEC" w:rsidRPr="00290FEC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8" w:history="1">
              <w:r w:rsidR="00290FEC" w:rsidRPr="00290FEC">
                <w:rPr>
                  <w:rStyle w:val="a5"/>
                  <w:rFonts w:ascii="Verdana" w:hAnsi="Verdana"/>
                  <w:color w:val="0000CD"/>
                </w:rPr>
                <w:t>«От идеи до воплощения»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Приём заявок с 1.02.23 г. до 15.06.2023 г.</w:t>
            </w:r>
          </w:p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 февраля 2023 года.</w:t>
            </w:r>
          </w:p>
          <w:p w:rsidR="00290FEC" w:rsidRPr="00290FEC" w:rsidRDefault="00290FEC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290FEC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 февраля 2023 года.</w:t>
            </w:r>
          </w:p>
        </w:tc>
      </w:tr>
      <w:tr w:rsidR="008C2AFB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C2AFB" w:rsidRPr="008C2AFB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69" w:history="1">
              <w:r w:rsidR="008C2AFB" w:rsidRPr="008C2AFB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приуроченная к 34 годовщине со дня вывода советских войск из Афганистана</w:t>
              </w:r>
            </w:hyperlink>
          </w:p>
          <w:p w:rsidR="008C2AFB" w:rsidRPr="008C2AFB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0" w:history="1">
              <w:r w:rsidR="008C2AFB" w:rsidRPr="008C2AFB">
                <w:rPr>
                  <w:rStyle w:val="a5"/>
                  <w:rFonts w:ascii="Verdana" w:hAnsi="Verdana"/>
                  <w:color w:val="0000CD"/>
                </w:rPr>
                <w:t>«Афганистан… Кровавые закаты, песок и горечь»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C2AFB" w:rsidRDefault="008C2AF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6.02.23 г. до 31.12.2023 г.</w:t>
            </w:r>
          </w:p>
          <w:p w:rsidR="008C2AFB" w:rsidRDefault="008C2AF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февраля 2023 года.</w:t>
            </w:r>
          </w:p>
          <w:p w:rsidR="008C2AFB" w:rsidRDefault="008C2AFB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 февраля 2023 года.</w:t>
            </w:r>
          </w:p>
        </w:tc>
      </w:tr>
      <w:tr w:rsidR="006C1D24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1D24" w:rsidRPr="006C1D24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1" w:history="1">
              <w:r w:rsidR="006C1D24" w:rsidRPr="006C1D2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интеллектуально-историческая викторина</w:t>
              </w:r>
            </w:hyperlink>
          </w:p>
          <w:p w:rsidR="006C1D24" w:rsidRPr="006C1D24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2" w:history="1">
              <w:r w:rsidR="006C1D24" w:rsidRPr="006C1D24">
                <w:rPr>
                  <w:rStyle w:val="a5"/>
                  <w:rFonts w:ascii="Verdana" w:hAnsi="Verdana"/>
                  <w:color w:val="0000CD"/>
                </w:rPr>
                <w:t>«Стальные асы войны…»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6.02.23 г. до 31.12.2023 г.</w:t>
            </w:r>
          </w:p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24 февраля 2023 года.</w:t>
            </w:r>
          </w:p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 xml:space="preserve">Рассылка наградного материала 11-го и 25-го числа </w:t>
            </w:r>
            <w:r>
              <w:rPr>
                <w:rStyle w:val="a5"/>
                <w:color w:val="000000"/>
                <w:sz w:val="21"/>
                <w:szCs w:val="21"/>
              </w:rPr>
              <w:lastRenderedPageBreak/>
              <w:t>каждого месяца, начиная с 25 февраля 2023 года.</w:t>
            </w:r>
          </w:p>
        </w:tc>
      </w:tr>
      <w:tr w:rsidR="006C1D24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1D24" w:rsidRPr="006C1D24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3" w:history="1">
              <w:r w:rsidR="006C1D24" w:rsidRPr="006C1D2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VI Всероссийский социально-патриотический конкурс, посвящённый истории войны в Афганистане</w:t>
              </w:r>
            </w:hyperlink>
          </w:p>
          <w:p w:rsidR="006C1D24" w:rsidRPr="006C1D24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4" w:history="1">
              <w:r w:rsidR="006C1D24" w:rsidRPr="006C1D24">
                <w:rPr>
                  <w:rStyle w:val="a5"/>
                  <w:rFonts w:ascii="Verdana" w:hAnsi="Verdana"/>
                  <w:color w:val="0000CD"/>
                </w:rPr>
                <w:t>1979-1989 г.г. «По дорогам Афгана…»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6.02.23 г. до 31.05.2023 г.</w:t>
            </w:r>
          </w:p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14 февраля 2023 года.</w:t>
            </w:r>
          </w:p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15 февраля 2023 года.</w:t>
            </w:r>
          </w:p>
        </w:tc>
      </w:tr>
      <w:tr w:rsidR="006C1D24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1D24" w:rsidRPr="006C1D24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5" w:history="1">
              <w:r w:rsidR="006C1D24" w:rsidRPr="006C1D2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конкурс, посвящённый Дню памяти юного героя - антифашиста</w:t>
              </w:r>
            </w:hyperlink>
          </w:p>
          <w:p w:rsidR="006C1D24" w:rsidRPr="006C1D24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6" w:history="1">
              <w:r w:rsidR="006C1D24" w:rsidRPr="006C1D24">
                <w:rPr>
                  <w:rStyle w:val="a5"/>
                  <w:rFonts w:ascii="Verdana" w:hAnsi="Verdana"/>
                  <w:color w:val="0000CD"/>
                </w:rPr>
                <w:t>«Великоваты были им шинели...»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6.02.23 г. до 31.05.2023 г.</w:t>
            </w:r>
          </w:p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14 февраля 2023 года.</w:t>
            </w:r>
          </w:p>
          <w:p w:rsidR="006C1D24" w:rsidRDefault="006C1D24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15 февраля 2023 года.</w:t>
            </w:r>
          </w:p>
        </w:tc>
      </w:tr>
      <w:tr w:rsidR="009A0B9D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A0B9D" w:rsidRPr="009A0B9D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7" w:history="1">
              <w:r w:rsidR="009A0B9D" w:rsidRPr="009A0B9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</w:t>
              </w:r>
            </w:hyperlink>
          </w:p>
          <w:p w:rsidR="009A0B9D" w:rsidRPr="009A0B9D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8" w:history="1">
              <w:r w:rsidR="009A0B9D" w:rsidRPr="009A0B9D">
                <w:rPr>
                  <w:rStyle w:val="a5"/>
                  <w:rFonts w:ascii="Verdana" w:hAnsi="Verdana"/>
                  <w:color w:val="0000CD"/>
                </w:rPr>
                <w:t>«Нарисую край родной: речку, лес, луга весной!»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A0B9D" w:rsidRPr="009A0B9D" w:rsidRDefault="009A0B9D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A0B9D">
              <w:rPr>
                <w:rStyle w:val="a5"/>
                <w:color w:val="000000"/>
                <w:sz w:val="21"/>
                <w:szCs w:val="21"/>
              </w:rPr>
              <w:t>Приём заявок с 10.02.23 г. до 31.05.23 г.</w:t>
            </w:r>
          </w:p>
          <w:p w:rsidR="009A0B9D" w:rsidRPr="009A0B9D" w:rsidRDefault="009A0B9D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A0B9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20 февраля.</w:t>
            </w:r>
          </w:p>
          <w:p w:rsidR="009A0B9D" w:rsidRPr="009A0B9D" w:rsidRDefault="009A0B9D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A0B9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21 февраля.</w:t>
            </w:r>
          </w:p>
        </w:tc>
      </w:tr>
      <w:tr w:rsidR="009A0B9D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A0B9D" w:rsidRPr="009A0B9D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79" w:history="1">
              <w:r w:rsidR="009A0B9D" w:rsidRPr="009A0B9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краеведческий конкурс</w:t>
              </w:r>
            </w:hyperlink>
          </w:p>
          <w:p w:rsidR="009A0B9D" w:rsidRPr="009A0B9D" w:rsidRDefault="00A449EC" w:rsidP="006174E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0" w:history="1">
              <w:r w:rsidR="009A0B9D" w:rsidRPr="009A0B9D">
                <w:rPr>
                  <w:rStyle w:val="a5"/>
                  <w:rFonts w:ascii="Verdana" w:hAnsi="Verdana"/>
                  <w:color w:val="0000CD"/>
                </w:rPr>
                <w:t>«Край родной мой прекрасен весною и летом!»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A0B9D" w:rsidRPr="009A0B9D" w:rsidRDefault="009A0B9D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A0B9D">
              <w:rPr>
                <w:rStyle w:val="a5"/>
                <w:color w:val="000000"/>
                <w:sz w:val="21"/>
                <w:szCs w:val="21"/>
              </w:rPr>
              <w:t>Приём заявок с 10.02.23 г. до 31.08.2023 г.</w:t>
            </w:r>
          </w:p>
          <w:p w:rsidR="009A0B9D" w:rsidRPr="009A0B9D" w:rsidRDefault="009A0B9D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A0B9D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25 февраля 2023 года.</w:t>
            </w:r>
          </w:p>
          <w:p w:rsidR="009A0B9D" w:rsidRPr="009A0B9D" w:rsidRDefault="009A0B9D" w:rsidP="006174E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A0B9D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26 февраля 2023 года.</w:t>
            </w:r>
          </w:p>
        </w:tc>
      </w:tr>
      <w:tr w:rsidR="00FF24B9" w:rsidRPr="005F0E92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5F0E92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81" w:history="1">
              <w:r w:rsidR="00FF24B9" w:rsidRPr="005F0E9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Международному дню птиц</w:t>
              </w:r>
            </w:hyperlink>
          </w:p>
          <w:p w:rsidR="00FF24B9" w:rsidRPr="005F0E92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82" w:history="1">
              <w:r w:rsidR="00FF24B9" w:rsidRPr="005F0E9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«Крылатые друзья»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5F0E92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Приём заявок с 13.02.23 г. до 31.05.23 г.</w:t>
            </w:r>
          </w:p>
          <w:p w:rsidR="00FF24B9" w:rsidRPr="005F0E92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20 февраля.</w:t>
            </w:r>
          </w:p>
          <w:p w:rsidR="00FF24B9" w:rsidRPr="005F0E92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21 февраля.</w:t>
            </w:r>
          </w:p>
        </w:tc>
      </w:tr>
      <w:tr w:rsidR="00FF24B9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3" w:history="1">
              <w:r w:rsidR="00FF24B9" w:rsidRPr="00FF24B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творческий конкурс</w:t>
              </w:r>
            </w:hyperlink>
          </w:p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4" w:history="1">
              <w:r w:rsidR="00FF24B9" w:rsidRPr="00FF24B9">
                <w:rPr>
                  <w:rStyle w:val="a5"/>
                  <w:rFonts w:ascii="Verdana" w:hAnsi="Verdana"/>
                  <w:color w:val="0000CD"/>
                </w:rPr>
                <w:t>«Четыре времени у года: Весна»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Приём заявок с 15.02.23 г. до 13.06.2023 г.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Подведение итогов 3 и 17 числа каждого месяца, начиная с 3 марта 2023 года.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Рассылка наградного материала 4-го и 18-го числа каждого месяца, начиная с 4 марта 2023 года.</w:t>
            </w:r>
          </w:p>
        </w:tc>
      </w:tr>
      <w:tr w:rsidR="00FF24B9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5" w:history="1">
              <w:r w:rsidR="00FF24B9" w:rsidRPr="00FF24B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авторской фотографии</w:t>
              </w:r>
            </w:hyperlink>
          </w:p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6" w:history="1">
              <w:r w:rsidR="00FF24B9" w:rsidRPr="00FF24B9">
                <w:rPr>
                  <w:rStyle w:val="a5"/>
                  <w:rFonts w:ascii="Verdana" w:hAnsi="Verdana"/>
                  <w:color w:val="0000CD"/>
                </w:rPr>
                <w:t>«Весенние кадры»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Приём заявок с 15.02.23 г. до 13.06.23 г.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27 февраля.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28 февраля.</w:t>
            </w:r>
          </w:p>
        </w:tc>
      </w:tr>
      <w:tr w:rsidR="00FF24B9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7" w:history="1">
              <w:r w:rsidR="00FF24B9" w:rsidRPr="00FF24B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исполнителей литературных и музыкальных произведений</w:t>
              </w:r>
            </w:hyperlink>
          </w:p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8" w:history="1">
              <w:r w:rsidR="00FF24B9" w:rsidRPr="00FF24B9">
                <w:rPr>
                  <w:rStyle w:val="a5"/>
                  <w:rFonts w:ascii="Verdana" w:hAnsi="Verdana"/>
                  <w:color w:val="0000CD"/>
                </w:rPr>
                <w:t>«Весеннее очарование…»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Приём заявок с 15.02.23 г. до 13.06.2023 г.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Подведение итогов 9 и 23 числа каждого месяца, начиная с 9 марта 2023 года.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10 марта 2023 года.</w:t>
            </w:r>
          </w:p>
        </w:tc>
      </w:tr>
      <w:tr w:rsidR="00FF24B9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89" w:history="1">
              <w:r w:rsidR="00FF24B9" w:rsidRPr="00FF24B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</w:t>
              </w:r>
            </w:hyperlink>
          </w:p>
          <w:p w:rsidR="00FF24B9" w:rsidRPr="00FF24B9" w:rsidRDefault="00A449EC" w:rsidP="00FF24B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0" w:history="1">
              <w:r w:rsidR="00FF24B9" w:rsidRPr="00FF24B9">
                <w:rPr>
                  <w:rStyle w:val="a5"/>
                  <w:rFonts w:ascii="Verdana" w:hAnsi="Verdana"/>
                  <w:color w:val="0000CD"/>
                </w:rPr>
                <w:t>«Я рисую нежную Весну...»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Приём заявок с 15.02.23 г. до 13.06.23 г.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27 февраля.</w:t>
            </w:r>
          </w:p>
          <w:p w:rsidR="00FF24B9" w:rsidRPr="00FF24B9" w:rsidRDefault="00FF24B9" w:rsidP="00FF24B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FF24B9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28 февраля.</w:t>
            </w:r>
          </w:p>
        </w:tc>
      </w:tr>
      <w:tr w:rsidR="006E248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248C" w:rsidRPr="006E248C" w:rsidRDefault="00A449EC" w:rsidP="006E248C">
            <w:pPr>
              <w:spacing w:after="0" w:line="240" w:lineRule="auto"/>
              <w:divId w:val="982544295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1" w:history="1">
              <w:r w:rsidR="006E248C" w:rsidRPr="006E248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творчеству</w:t>
              </w:r>
            </w:hyperlink>
          </w:p>
          <w:p w:rsidR="006E248C" w:rsidRPr="006E248C" w:rsidRDefault="00A449EC" w:rsidP="006E248C">
            <w:pPr>
              <w:spacing w:after="0" w:line="240" w:lineRule="auto"/>
              <w:divId w:val="2057315003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2" w:history="1">
              <w:r w:rsidR="006E248C" w:rsidRPr="006E248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А.Л. Барто</w:t>
              </w:r>
            </w:hyperlink>
          </w:p>
          <w:p w:rsidR="006E248C" w:rsidRPr="006E248C" w:rsidRDefault="00A449EC" w:rsidP="006E248C">
            <w:pPr>
              <w:spacing w:after="0" w:line="240" w:lineRule="auto"/>
              <w:divId w:val="2129859737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3" w:history="1">
              <w:r w:rsidR="006E248C" w:rsidRPr="006E248C">
                <w:rPr>
                  <w:rStyle w:val="a5"/>
                  <w:rFonts w:ascii="Verdana" w:hAnsi="Verdana"/>
                  <w:color w:val="0000CD"/>
                </w:rPr>
                <w:t>«Герои книжек Агнии Барто»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16.02.23 г. до 31.08.23 г.</w:t>
            </w:r>
          </w:p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27 февраля.</w:t>
            </w:r>
          </w:p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28 февраля.</w:t>
            </w:r>
          </w:p>
        </w:tc>
      </w:tr>
      <w:tr w:rsidR="006E248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248C" w:rsidRPr="006E248C" w:rsidRDefault="00A449EC" w:rsidP="006E248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4" w:history="1">
              <w:r w:rsidR="006E248C" w:rsidRPr="006E248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литературный конкурс, посвящённый творчеству А.Л. Барто</w:t>
              </w:r>
            </w:hyperlink>
          </w:p>
          <w:p w:rsidR="006E248C" w:rsidRPr="006E248C" w:rsidRDefault="00A449EC" w:rsidP="006E248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5" w:history="1">
              <w:r w:rsidR="006E248C" w:rsidRPr="006E248C">
                <w:rPr>
                  <w:rStyle w:val="a5"/>
                  <w:rFonts w:ascii="Verdana" w:hAnsi="Verdana"/>
                  <w:color w:val="0000CD"/>
                </w:rPr>
                <w:t>«Любимая с детства Агния Барто!»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16.02.23 г. до 31.08.2023 г.</w:t>
            </w:r>
          </w:p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7 и 23 числа каждого месяца, начиная с 23 февраля 2023 года.</w:t>
            </w:r>
          </w:p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февраля 2023 года.</w:t>
            </w:r>
          </w:p>
        </w:tc>
      </w:tr>
      <w:tr w:rsidR="006E248C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248C" w:rsidRPr="006E248C" w:rsidRDefault="00A449EC" w:rsidP="006E248C">
            <w:pPr>
              <w:spacing w:after="0" w:line="240" w:lineRule="auto"/>
              <w:divId w:val="1241333313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6" w:history="1">
              <w:r w:rsidR="006E248C" w:rsidRPr="006E248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</w:t>
              </w:r>
            </w:hyperlink>
          </w:p>
          <w:p w:rsidR="006E248C" w:rsidRPr="006E248C" w:rsidRDefault="00A449EC" w:rsidP="006E248C">
            <w:pPr>
              <w:spacing w:after="0" w:line="240" w:lineRule="auto"/>
              <w:divId w:val="1433084382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7" w:history="1">
              <w:r w:rsidR="006E248C" w:rsidRPr="006E248C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А.Л. Барто</w:t>
              </w:r>
            </w:hyperlink>
          </w:p>
          <w:p w:rsidR="006E248C" w:rsidRPr="006E248C" w:rsidRDefault="00A449EC" w:rsidP="006E248C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98" w:history="1">
              <w:r w:rsidR="006E248C" w:rsidRPr="006E248C">
                <w:rPr>
                  <w:rStyle w:val="a5"/>
                  <w:rFonts w:ascii="Verdana" w:hAnsi="Verdana"/>
                  <w:color w:val="0000CD"/>
                </w:rPr>
                <w:t>«Читаем Агнию Барто!»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16.02.23 г. до 31.08.2023 г.</w:t>
            </w:r>
          </w:p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4 и 18 числа каждого месяца, начиная с 4 марта 2023 года.</w:t>
            </w:r>
          </w:p>
          <w:p w:rsidR="006E248C" w:rsidRDefault="006E248C" w:rsidP="006E248C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5-го и 19-го числа каждого месяца, начиная с 5 марта 2023 года.</w:t>
            </w:r>
          </w:p>
        </w:tc>
      </w:tr>
      <w:tr w:rsidR="003F7C78" w:rsidRPr="00A91DA3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A91DA3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99" w:history="1">
              <w:r w:rsidR="003F7C78" w:rsidRPr="00A91DA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литературный конкурс, посвящённый жизни и творчеству А.С. Пушкина</w:t>
              </w:r>
            </w:hyperlink>
          </w:p>
          <w:p w:rsidR="003F7C78" w:rsidRPr="00A91DA3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100" w:history="1">
              <w:r w:rsidR="003F7C78" w:rsidRPr="00A91DA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«Он путь свой проложил стихами...»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A91DA3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Приём заявок с 17.02.23 г. до 15.05.2023 г.</w:t>
            </w:r>
          </w:p>
          <w:p w:rsidR="003F7C78" w:rsidRPr="00A91DA3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Подведение итогов 7 и 23 числа каждого месяца, начиная с 23 февраля 2023 года.</w:t>
            </w:r>
          </w:p>
          <w:p w:rsidR="003F7C78" w:rsidRPr="00A91DA3" w:rsidRDefault="003F7C78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февраля 2023 года.</w:t>
            </w:r>
          </w:p>
        </w:tc>
      </w:tr>
      <w:tr w:rsidR="003F7C78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3F7C78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1" w:history="1">
              <w:r w:rsidR="003F7C78" w:rsidRPr="003F7C78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Всероссийский конкурс рисунков, посвящённый творчеству А.С. Пушкина</w:t>
              </w:r>
            </w:hyperlink>
          </w:p>
          <w:p w:rsidR="003F7C78" w:rsidRPr="003F7C78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2" w:history="1">
              <w:r w:rsidR="003F7C78" w:rsidRPr="003F7C78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«Рисуем Пушкина произведения...»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Приём заявок с 17.02.23 г. до 31.08.23 г.</w:t>
            </w:r>
          </w:p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27 февраля.</w:t>
            </w:r>
          </w:p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28 февраля.</w:t>
            </w:r>
          </w:p>
        </w:tc>
      </w:tr>
      <w:tr w:rsidR="003F7C78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3F7C78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3" w:history="1">
              <w:r w:rsidR="003F7C78" w:rsidRPr="003F7C78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 А.С. Пушкина</w:t>
              </w:r>
            </w:hyperlink>
          </w:p>
          <w:p w:rsidR="003F7C78" w:rsidRPr="003F7C78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4" w:history="1">
              <w:r w:rsidR="003F7C78" w:rsidRPr="003F7C78">
                <w:rPr>
                  <w:rStyle w:val="a5"/>
                  <w:rFonts w:ascii="Verdana" w:hAnsi="Verdana"/>
                  <w:color w:val="0000CD"/>
                </w:rPr>
                <w:t>«Читаем пушкинские строки…»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Приём заявок с 17.02.23 г. до 31.08.2023 г.</w:t>
            </w:r>
          </w:p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Подведение итогов 4 и 18 числа каждого месяца, начиная с 4 марта 2023 года.</w:t>
            </w:r>
          </w:p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Рассылка наградного материала 5-го и 19-го числа каждого месяца, начиная с 5 марта 2023 года.</w:t>
            </w:r>
          </w:p>
        </w:tc>
      </w:tr>
      <w:tr w:rsidR="003F7C78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3F7C78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5" w:history="1">
              <w:r w:rsidR="003F7C78" w:rsidRPr="003F7C78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X Всероссийский конкурс авторской куклы</w:t>
              </w:r>
            </w:hyperlink>
          </w:p>
          <w:p w:rsidR="003F7C78" w:rsidRPr="003F7C78" w:rsidRDefault="00A449EC" w:rsidP="003F7C7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6" w:history="1">
              <w:r w:rsidR="003F7C78" w:rsidRPr="003F7C78">
                <w:rPr>
                  <w:rStyle w:val="a5"/>
                  <w:rFonts w:ascii="Verdana" w:hAnsi="Verdana"/>
                  <w:color w:val="0000CD"/>
                </w:rPr>
                <w:t>«Кукольная мастерская»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Приём заявок с 21.02.23 г. до 15.06.2023 г.</w:t>
            </w:r>
          </w:p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 марта 2023 года.</w:t>
            </w:r>
          </w:p>
          <w:p w:rsidR="003F7C78" w:rsidRPr="003F7C78" w:rsidRDefault="003F7C78" w:rsidP="003F7C7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F7C78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 марта 2023 года.</w:t>
            </w:r>
          </w:p>
        </w:tc>
      </w:tr>
      <w:tr w:rsidR="003C6C3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6C31" w:rsidRPr="003C6C31" w:rsidRDefault="00A449EC" w:rsidP="003C6C3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7" w:history="1">
              <w:r w:rsidR="003C6C31" w:rsidRPr="003C6C3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социальная акция, посвящённая безопасности дорожного движения</w:t>
              </w:r>
            </w:hyperlink>
          </w:p>
          <w:p w:rsidR="003C6C31" w:rsidRPr="003C6C31" w:rsidRDefault="00A449EC" w:rsidP="003C6C3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8" w:history="1">
              <w:r w:rsidR="003C6C31" w:rsidRPr="003C6C31">
                <w:rPr>
                  <w:rStyle w:val="a5"/>
                  <w:rFonts w:ascii="Verdana" w:hAnsi="Verdana"/>
                  <w:color w:val="0000CD"/>
                </w:rPr>
                <w:t>«Правила движения и нормы поведения!»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6C31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21.02.23 г. до 31.08.23 г.</w:t>
            </w:r>
          </w:p>
          <w:p w:rsidR="003C6C31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3C6C31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15 марта.</w:t>
            </w:r>
          </w:p>
        </w:tc>
      </w:tr>
      <w:tr w:rsidR="003C6C3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6C31" w:rsidRPr="003C6C31" w:rsidRDefault="00A449EC" w:rsidP="003C6C3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09" w:history="1">
              <w:r w:rsidR="003C6C31" w:rsidRPr="003C6C3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 и поделок, посвящённый безопасности дорожного движения</w:t>
              </w:r>
            </w:hyperlink>
          </w:p>
          <w:p w:rsidR="003C6C31" w:rsidRPr="003C6C31" w:rsidRDefault="00A449EC" w:rsidP="003C6C3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10" w:history="1">
              <w:r w:rsidR="003C6C31" w:rsidRPr="003C6C31">
                <w:rPr>
                  <w:rStyle w:val="a5"/>
                  <w:rFonts w:ascii="Verdana" w:hAnsi="Verdana"/>
                  <w:color w:val="0000CD"/>
                </w:rPr>
                <w:t>«Мир дорожных знаков»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6C31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21.02.23 г. до 15.05.23 г.</w:t>
            </w:r>
          </w:p>
          <w:p w:rsidR="003C6C31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28 февраля.</w:t>
            </w:r>
          </w:p>
          <w:p w:rsidR="003C6C31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1 марта.</w:t>
            </w:r>
          </w:p>
        </w:tc>
      </w:tr>
      <w:tr w:rsidR="003C6C3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6C31" w:rsidRPr="000445D3" w:rsidRDefault="00A449EC" w:rsidP="003C6C3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111" w:history="1">
              <w:r w:rsidR="003C6C31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социальная акция, посвящённая правилам безопасности в весеннее время года</w:t>
              </w:r>
            </w:hyperlink>
          </w:p>
          <w:p w:rsidR="003C6C31" w:rsidRPr="003C6C31" w:rsidRDefault="00A449EC" w:rsidP="003C6C3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12" w:history="1">
              <w:r w:rsidR="003C6C31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«Весна прекрасна, когда она безопасна!»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C6C31" w:rsidRPr="00772AFD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1.03.23 г. до 31.05.23 г.</w:t>
            </w:r>
          </w:p>
          <w:p w:rsidR="003C6C31" w:rsidRPr="00772AFD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3C6C31" w:rsidRPr="00772AFD" w:rsidRDefault="003C6C31" w:rsidP="003C6C3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15 марта.</w:t>
            </w:r>
          </w:p>
        </w:tc>
      </w:tr>
      <w:tr w:rsidR="0063328B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63328B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13" w:history="1">
              <w:r w:rsidR="0063328B" w:rsidRPr="0063328B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 Всероссийский конкурс образовательных программ, проектов и методических разработок</w:t>
              </w:r>
            </w:hyperlink>
          </w:p>
          <w:p w:rsidR="0063328B" w:rsidRPr="0063328B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14" w:history="1">
              <w:r w:rsidR="0063328B" w:rsidRPr="0063328B">
                <w:rPr>
                  <w:rStyle w:val="a5"/>
                  <w:rFonts w:ascii="Verdana" w:hAnsi="Verdana"/>
                  <w:color w:val="0000CD"/>
                </w:rPr>
                <w:t>«Увлечённые профессией»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63328B" w:rsidRDefault="0063328B" w:rsidP="0063328B">
            <w:pPr>
              <w:spacing w:after="0" w:line="240" w:lineRule="auto"/>
              <w:ind w:left="104"/>
              <w:jc w:val="left"/>
              <w:divId w:val="1010833414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63328B">
              <w:rPr>
                <w:rStyle w:val="a5"/>
                <w:rFonts w:ascii="Times New Roman" w:hAnsi="Times New Roman" w:cs="Times New Roman"/>
                <w:color w:val="FF0000"/>
                <w:sz w:val="21"/>
                <w:szCs w:val="21"/>
              </w:rPr>
              <w:t>3  этап: </w:t>
            </w:r>
          </w:p>
          <w:p w:rsidR="0063328B" w:rsidRPr="0063328B" w:rsidRDefault="0063328B" w:rsidP="0063328B">
            <w:pPr>
              <w:spacing w:after="0" w:line="240" w:lineRule="auto"/>
              <w:ind w:left="104"/>
              <w:jc w:val="left"/>
              <w:divId w:val="752749379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63328B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Приём заявок: 14.04.23 г. - 11.05.23 г. </w:t>
            </w:r>
            <w:r w:rsidRPr="0063328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</w:r>
            <w:r w:rsidRPr="0063328B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Подведение итогов: 12.05.23 г. - 18.05.23 г. Рассылка наградного материала: 19.05.23 г.</w:t>
            </w:r>
          </w:p>
          <w:p w:rsidR="0063328B" w:rsidRPr="0063328B" w:rsidRDefault="0063328B" w:rsidP="0063328B">
            <w:pPr>
              <w:spacing w:after="0" w:line="240" w:lineRule="auto"/>
              <w:ind w:left="104"/>
              <w:jc w:val="left"/>
              <w:divId w:val="367998191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63328B">
              <w:rPr>
                <w:rStyle w:val="a5"/>
                <w:rFonts w:ascii="Times New Roman" w:hAnsi="Times New Roman" w:cs="Times New Roman"/>
                <w:color w:val="FF0000"/>
                <w:sz w:val="21"/>
                <w:szCs w:val="21"/>
              </w:rPr>
              <w:t>4  этап: </w:t>
            </w:r>
          </w:p>
          <w:p w:rsidR="0063328B" w:rsidRPr="0063328B" w:rsidRDefault="0063328B" w:rsidP="0063328B">
            <w:pPr>
              <w:spacing w:after="0" w:line="240" w:lineRule="auto"/>
              <w:ind w:left="104"/>
              <w:jc w:val="left"/>
              <w:divId w:val="1239826399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63328B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Приём заявок: 12.05.23 г. - 8.06.23 г. </w:t>
            </w:r>
            <w:r w:rsidRPr="0063328B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</w:r>
            <w:r w:rsidRPr="0063328B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Подведение итогов: 9.06.23 г. - 15.06.23 г. Рассылка наградного материала: 16.06.23 г.</w:t>
            </w:r>
          </w:p>
        </w:tc>
      </w:tr>
      <w:tr w:rsidR="0063328B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63328B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15" w:history="1">
              <w:r w:rsidR="0063328B" w:rsidRPr="0063328B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знаменитым женщинам в истории России</w:t>
              </w:r>
            </w:hyperlink>
          </w:p>
          <w:p w:rsidR="0063328B" w:rsidRPr="0063328B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16" w:history="1">
              <w:r w:rsidR="0063328B" w:rsidRPr="0063328B">
                <w:rPr>
                  <w:rStyle w:val="a5"/>
                  <w:rFonts w:ascii="Verdana" w:hAnsi="Verdana"/>
                  <w:color w:val="0000CD"/>
                </w:rPr>
                <w:t>«Великих женщин имена...»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63328B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63328B">
              <w:rPr>
                <w:rStyle w:val="a5"/>
                <w:color w:val="000000"/>
                <w:sz w:val="21"/>
                <w:szCs w:val="21"/>
              </w:rPr>
              <w:t>Приём заявок с 1.03.23 г. до 31.12.2023 г.</w:t>
            </w:r>
          </w:p>
          <w:p w:rsidR="0063328B" w:rsidRPr="0063328B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63328B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марта 2023 года.</w:t>
            </w:r>
          </w:p>
          <w:p w:rsidR="0063328B" w:rsidRPr="0063328B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63328B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марта 2023 года.</w:t>
            </w:r>
          </w:p>
        </w:tc>
      </w:tr>
      <w:tr w:rsidR="0063328B" w:rsidRPr="00A91DA3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A91DA3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117" w:history="1">
              <w:r w:rsidR="0063328B" w:rsidRPr="00A91DA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 и поделок, посвящённый перелётным птицам</w:t>
              </w:r>
            </w:hyperlink>
          </w:p>
          <w:p w:rsidR="0063328B" w:rsidRPr="00A91DA3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118" w:history="1">
              <w:r w:rsidR="0063328B" w:rsidRPr="00A91DA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«Птиц перелётных разносится трель!»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A91DA3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21"/>
                <w:szCs w:val="21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Приём заявок с 1.03.23 г. до 6.06.23 г.</w:t>
            </w:r>
          </w:p>
          <w:p w:rsidR="0063328B" w:rsidRPr="00A91DA3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21"/>
                <w:szCs w:val="21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6 марта.</w:t>
            </w:r>
          </w:p>
          <w:p w:rsidR="0063328B" w:rsidRPr="00A91DA3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21"/>
                <w:szCs w:val="21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7 марта.</w:t>
            </w:r>
          </w:p>
        </w:tc>
      </w:tr>
      <w:tr w:rsidR="0063328B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63328B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19" w:history="1">
              <w:r w:rsidR="0063328B" w:rsidRPr="0063328B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</w:t>
              </w:r>
            </w:hyperlink>
          </w:p>
          <w:p w:rsidR="0063328B" w:rsidRPr="0063328B" w:rsidRDefault="00A449EC" w:rsidP="0063328B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0" w:history="1">
              <w:r w:rsidR="0063328B" w:rsidRPr="0063328B">
                <w:rPr>
                  <w:rStyle w:val="a5"/>
                  <w:rFonts w:ascii="Verdana" w:hAnsi="Verdana"/>
                  <w:color w:val="0000CD"/>
                </w:rPr>
                <w:t>«Как прекрасны первоцветы!»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63328B" w:rsidRPr="0063328B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63328B">
              <w:rPr>
                <w:rStyle w:val="a5"/>
                <w:color w:val="000000"/>
                <w:sz w:val="21"/>
                <w:szCs w:val="21"/>
              </w:rPr>
              <w:t>Приём заявок с 1.03.23 г. до 31.05.23 г.</w:t>
            </w:r>
          </w:p>
          <w:p w:rsidR="0063328B" w:rsidRPr="0063328B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63328B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7 марта.</w:t>
            </w:r>
          </w:p>
          <w:p w:rsidR="0063328B" w:rsidRPr="0063328B" w:rsidRDefault="0063328B" w:rsidP="0063328B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63328B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8 марта.</w:t>
            </w:r>
          </w:p>
        </w:tc>
      </w:tr>
      <w:tr w:rsidR="00C25646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646" w:rsidRPr="00C25646" w:rsidRDefault="00A449EC" w:rsidP="00C25646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1" w:history="1">
              <w:r w:rsidR="00C25646" w:rsidRPr="00C25646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литературный конкурс, посвящённый жизни и творчеству детских поэтов и писателей</w:t>
              </w:r>
            </w:hyperlink>
          </w:p>
          <w:p w:rsidR="00C25646" w:rsidRPr="00C25646" w:rsidRDefault="00A449EC" w:rsidP="00C25646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2" w:history="1">
              <w:r w:rsidR="00C25646" w:rsidRPr="00C25646">
                <w:rPr>
                  <w:rStyle w:val="a5"/>
                  <w:rFonts w:ascii="Verdana" w:hAnsi="Verdana"/>
                  <w:color w:val="0000CD"/>
                </w:rPr>
                <w:t>«Любимых детских книг творец!»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25646" w:rsidRPr="00C25646" w:rsidRDefault="00C25646" w:rsidP="00C25646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C25646">
              <w:rPr>
                <w:rStyle w:val="a5"/>
                <w:color w:val="000000"/>
                <w:sz w:val="21"/>
                <w:szCs w:val="21"/>
              </w:rPr>
              <w:lastRenderedPageBreak/>
              <w:t>Приём заявок с 6.03.23 г. до 31.08.2023 г.</w:t>
            </w:r>
          </w:p>
          <w:p w:rsidR="00C25646" w:rsidRPr="00C25646" w:rsidRDefault="00C25646" w:rsidP="00C25646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C25646">
              <w:rPr>
                <w:rStyle w:val="a5"/>
                <w:color w:val="000000"/>
                <w:sz w:val="21"/>
                <w:szCs w:val="21"/>
              </w:rPr>
              <w:t>Подведение итогов 7 и 23 числа каждого месяца, начиная с 23 марта 2023 года.</w:t>
            </w:r>
          </w:p>
          <w:p w:rsidR="00C25646" w:rsidRPr="00C25646" w:rsidRDefault="00C25646" w:rsidP="00C25646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C25646">
              <w:rPr>
                <w:rStyle w:val="a5"/>
                <w:color w:val="000000"/>
                <w:sz w:val="21"/>
                <w:szCs w:val="21"/>
              </w:rPr>
              <w:lastRenderedPageBreak/>
              <w:t>Рассылка наградного материала 8-го и 24-го числа каждого месяца, начиная с 24 марта 2023 года.</w:t>
            </w:r>
          </w:p>
        </w:tc>
      </w:tr>
      <w:tr w:rsidR="00D109C8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109C8" w:rsidRPr="00D109C8" w:rsidRDefault="00A449EC" w:rsidP="00D109C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3" w:history="1">
              <w:r w:rsidR="00D109C8" w:rsidRPr="00D109C8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VI Всероссийский конкурс технического моделирования и конструирования</w:t>
              </w:r>
            </w:hyperlink>
          </w:p>
          <w:p w:rsidR="00D109C8" w:rsidRPr="00D109C8" w:rsidRDefault="00A449EC" w:rsidP="00D109C8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4" w:history="1">
              <w:r w:rsidR="00D109C8" w:rsidRPr="00D109C8">
                <w:rPr>
                  <w:rStyle w:val="a5"/>
                  <w:rFonts w:ascii="Verdana" w:hAnsi="Verdana"/>
                  <w:color w:val="0000CD"/>
                </w:rPr>
                <w:t>«Конструктор - мир фантазий и идей»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109C8" w:rsidRPr="00D109C8" w:rsidRDefault="00D109C8" w:rsidP="00D109C8">
            <w:pPr>
              <w:spacing w:after="0" w:line="240" w:lineRule="auto"/>
              <w:ind w:left="104"/>
              <w:jc w:val="left"/>
              <w:divId w:val="462890921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D109C8">
              <w:rPr>
                <w:rStyle w:val="a5"/>
                <w:rFonts w:ascii="Times New Roman" w:hAnsi="Times New Roman" w:cs="Times New Roman"/>
                <w:color w:val="FF0000"/>
                <w:sz w:val="21"/>
                <w:szCs w:val="21"/>
              </w:rPr>
              <w:t>3  этап: </w:t>
            </w:r>
          </w:p>
          <w:p w:rsidR="005F0E92" w:rsidRPr="00D109C8" w:rsidRDefault="00D109C8" w:rsidP="00BB2A34">
            <w:pPr>
              <w:spacing w:after="0" w:line="240" w:lineRule="auto"/>
              <w:ind w:left="104"/>
              <w:jc w:val="left"/>
              <w:divId w:val="283393784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D109C8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Приём заявок: 21.04.23 г. - 15.05.23 г. </w:t>
            </w:r>
            <w:r w:rsidRPr="00D109C8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</w:r>
            <w:r w:rsidRPr="00D109C8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Подведение итогов: 16.05.23 г. - 17.05.23 г. Рассылка наградного материала: 18.05.23 г.</w:t>
            </w:r>
          </w:p>
        </w:tc>
      </w:tr>
      <w:tr w:rsidR="00583066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3066" w:rsidRPr="00583066" w:rsidRDefault="00A449EC" w:rsidP="00583066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5" w:history="1">
              <w:r w:rsidR="00583066" w:rsidRPr="00583066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литературно-творческий конкурс</w:t>
              </w:r>
            </w:hyperlink>
          </w:p>
          <w:p w:rsidR="00583066" w:rsidRPr="00583066" w:rsidRDefault="00A449EC" w:rsidP="00583066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6" w:history="1">
              <w:r w:rsidR="00583066" w:rsidRPr="00583066">
                <w:rPr>
                  <w:rStyle w:val="a5"/>
                  <w:rFonts w:ascii="Verdana" w:hAnsi="Verdana"/>
                  <w:color w:val="0000CD"/>
                </w:rPr>
                <w:t>«Юрий Алексеевич Гагарин - первый космонавт Земли!»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83066" w:rsidRDefault="00583066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7.03.23 г. до 31.05.23 г.</w:t>
            </w:r>
          </w:p>
          <w:p w:rsidR="00583066" w:rsidRDefault="00583066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13 марта.</w:t>
            </w:r>
          </w:p>
          <w:p w:rsidR="00583066" w:rsidRDefault="00583066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14 марта.</w:t>
            </w:r>
          </w:p>
        </w:tc>
      </w:tr>
      <w:tr w:rsidR="00932AAE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7" w:history="1">
              <w:r w:rsidR="00932AAE" w:rsidRPr="00932AA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Героям Великой Отечественной войны</w:t>
              </w:r>
            </w:hyperlink>
          </w:p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8" w:history="1">
              <w:r w:rsidR="00932AAE" w:rsidRPr="00932AAE">
                <w:rPr>
                  <w:rStyle w:val="a5"/>
                  <w:rFonts w:ascii="Verdana" w:hAnsi="Verdana"/>
                  <w:color w:val="0000CD"/>
                </w:rPr>
                <w:t>«Геройству лишних слов не надо...»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Приём заявок с 13.03.23 г. до 31.08.2023 г.</w:t>
            </w:r>
          </w:p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Подведение итогов 10 и 24 числа каждого месяца, начиная с 24 марта 2023 года.</w:t>
            </w:r>
          </w:p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25 марта 2023 года.</w:t>
            </w:r>
          </w:p>
        </w:tc>
      </w:tr>
      <w:tr w:rsidR="00932AAE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29" w:history="1">
              <w:r w:rsidR="00932AAE" w:rsidRPr="00932AA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макетов и лэпбуков, посвящённый Дню космонавтики</w:t>
              </w:r>
            </w:hyperlink>
          </w:p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0" w:history="1">
              <w:r w:rsidR="00932AAE" w:rsidRPr="00932AAE">
                <w:rPr>
                  <w:rStyle w:val="a5"/>
                  <w:rFonts w:ascii="Verdana" w:hAnsi="Verdana"/>
                  <w:color w:val="0000CD"/>
                </w:rPr>
                <w:t>«На земных и звёздных орбитах»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Приём заявок с 14.03.23 г. до 31.08.2023 г.</w:t>
            </w:r>
          </w:p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25 марта 2023 года.</w:t>
            </w:r>
          </w:p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26 марта 2023 года.</w:t>
            </w:r>
          </w:p>
        </w:tc>
      </w:tr>
      <w:tr w:rsidR="00932AAE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1" w:history="1">
              <w:r w:rsidR="00932AAE" w:rsidRPr="00932AA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Дню космонавтики</w:t>
              </w:r>
            </w:hyperlink>
          </w:p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2" w:history="1">
              <w:r w:rsidR="00932AAE" w:rsidRPr="00932AAE">
                <w:rPr>
                  <w:rStyle w:val="a5"/>
                  <w:rFonts w:ascii="Verdana" w:hAnsi="Verdana"/>
                  <w:color w:val="0000CD"/>
                </w:rPr>
                <w:t>«Нам открыты двери Вселенной!»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Приём заявок с 14.03.23 г. до 31.08.23 г.</w:t>
            </w:r>
          </w:p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20 марта.</w:t>
            </w:r>
          </w:p>
          <w:p w:rsidR="001747BF" w:rsidRPr="00932AAE" w:rsidRDefault="00932AAE" w:rsidP="007E018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21 марта.</w:t>
            </w:r>
          </w:p>
        </w:tc>
      </w:tr>
      <w:tr w:rsidR="00932AAE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3" w:history="1">
              <w:r w:rsidR="00932AAE" w:rsidRPr="00932AA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акция, посвящённая Дню космонавтики,</w:t>
              </w:r>
            </w:hyperlink>
          </w:p>
          <w:p w:rsidR="00932AAE" w:rsidRPr="00932AAE" w:rsidRDefault="00A449EC" w:rsidP="00932AA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4" w:history="1">
              <w:r w:rsidR="00932AAE" w:rsidRPr="00932AAE">
                <w:rPr>
                  <w:rStyle w:val="a5"/>
                  <w:rFonts w:ascii="Verdana" w:hAnsi="Verdana"/>
                  <w:color w:val="0000CD"/>
                </w:rPr>
                <w:t>«Так чудесно в космосе! Так волшебно в космосе!»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Приём заявок с 14.03.23 г. до 31.08.23 г.</w:t>
            </w:r>
          </w:p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932AAE" w:rsidRPr="00932AAE" w:rsidRDefault="00932AAE" w:rsidP="00932AA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32AAE"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22 марта.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5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конкурс, посвящённый Дню авиации и космонавтики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6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«Шагает эра космоса вперёд!»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15.03.23 г. до 31.07.2023 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25 марта 2023 года.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26 марта 2023 года.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7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IV Всероссийский конкурс, посвящённый Дню космонавтики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8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«Нам звёзды опять назначают свидание…»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16.03.23 г. до 30.06.23 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средам, начиная с 22 марта.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четвергам, начиная с 23 марта.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39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литературный конкурс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0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«Творчество Чуковского - наследие страны!»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16.03.23 г. до 31.08.2023 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7 и 23 числа каждого месяца, начиная с 23 марта 2023 года.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марта 2023 года.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1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литературно-творческий конкурс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2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«Воскресенье вербное - чистое и светлое!»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17.03.23 г. до 15.05.23 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28 марта.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29 марта.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3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II Всероссийский конкурс чтецов, посвящённый Дню космонавтики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4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«О космосе и не только…»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20.03.23 г. до 15.07.2023 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4 и 18 числа каждого месяца, начиная с 4 апреля 2023 года.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5-го и 19-го числа каждого месяца, начиная с 5 апреля 2023 года.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5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Международный конкурс, посвящённый Дню авиации и космонавтики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6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«Космос - прошлое, настоящее, будущее!»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20.03.23 г. до 15.08.2023 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25 марта 2023 года.</w:t>
            </w:r>
          </w:p>
          <w:p w:rsidR="00A91DA3" w:rsidRDefault="000445D3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 xml:space="preserve">Рассылка наградного материала 12-го и 26-го числа </w:t>
            </w:r>
            <w:r>
              <w:rPr>
                <w:rStyle w:val="a5"/>
                <w:color w:val="000000"/>
                <w:sz w:val="21"/>
                <w:szCs w:val="21"/>
              </w:rPr>
              <w:lastRenderedPageBreak/>
              <w:t>каждого месяца, начиная с 26 марта 2023 года.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7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8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«Праздник Пасхи - день чудес!»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21.03.23 г. до 10.06.23 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27 марта.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28 марта.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49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Международный конкурс рисунков, посвящённый Дню авиации и космонавтики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50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«Мир созвездий полон красок!»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22.03.23 г. до 25.08.23 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0445D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51" w:history="1">
              <w:r w:rsidR="000445D3" w:rsidRPr="000445D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Международный конкурс рисунков, посвящённый Дню детской книги</w:t>
              </w:r>
            </w:hyperlink>
          </w:p>
          <w:p w:rsidR="000445D3" w:rsidRPr="000445D3" w:rsidRDefault="00A449EC" w:rsidP="000445D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52" w:history="1">
              <w:r w:rsidR="000445D3" w:rsidRPr="000445D3">
                <w:rPr>
                  <w:rStyle w:val="a5"/>
                  <w:rFonts w:ascii="Verdana" w:hAnsi="Verdana"/>
                  <w:color w:val="0000CD"/>
                </w:rPr>
                <w:t>«Любимые книги из самого детства!»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22.03.23 г. до 25.08.23 г.</w:t>
            </w:r>
          </w:p>
          <w:p w:rsidR="000445D3" w:rsidRDefault="000445D3" w:rsidP="000445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772AFD" w:rsidRDefault="000445D3" w:rsidP="001A04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9E7BC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2"/>
                <w:szCs w:val="22"/>
              </w:rPr>
            </w:pPr>
            <w:hyperlink r:id="rId153" w:history="1">
              <w:r w:rsidR="009E7BC1" w:rsidRPr="009E7BC1">
                <w:rPr>
                  <w:rStyle w:val="a5"/>
                  <w:rFonts w:ascii="Verdana" w:hAnsi="Verdana"/>
                  <w:color w:val="0000CD"/>
                  <w:sz w:val="22"/>
                  <w:szCs w:val="22"/>
                </w:rPr>
                <w:t>X Всероссийский конкурс, посвящённый Дню Победы в Великой Отечественной войне</w:t>
              </w:r>
            </w:hyperlink>
          </w:p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2"/>
                <w:szCs w:val="22"/>
              </w:rPr>
            </w:pPr>
            <w:hyperlink r:id="rId154" w:history="1">
              <w:r w:rsidR="009E7BC1" w:rsidRPr="009E7BC1">
                <w:rPr>
                  <w:rStyle w:val="a5"/>
                  <w:rFonts w:ascii="Verdana" w:hAnsi="Verdana"/>
                  <w:color w:val="0000CD"/>
                  <w:sz w:val="22"/>
                  <w:szCs w:val="22"/>
                </w:rPr>
                <w:t>«Салют, Победа!»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Pr="00A91DA3" w:rsidRDefault="009E7BC1" w:rsidP="009E7BC1">
            <w:pPr>
              <w:spacing w:after="0" w:line="240" w:lineRule="auto"/>
              <w:ind w:left="104"/>
              <w:jc w:val="left"/>
              <w:divId w:val="1782993998"/>
              <w:rPr>
                <w:rFonts w:ascii="Times New Roman" w:hAnsi="Times New Roman" w:cs="Times New Roman"/>
                <w:color w:val="291E1E"/>
                <w:sz w:val="21"/>
                <w:szCs w:val="21"/>
              </w:rPr>
            </w:pPr>
            <w:r w:rsidRPr="00A91DA3">
              <w:rPr>
                <w:rStyle w:val="a5"/>
                <w:rFonts w:ascii="Times New Roman" w:hAnsi="Times New Roman" w:cs="Times New Roman"/>
                <w:color w:val="FF0000"/>
                <w:sz w:val="21"/>
                <w:szCs w:val="21"/>
              </w:rPr>
              <w:t>3  этап: </w:t>
            </w:r>
          </w:p>
          <w:p w:rsidR="009E7BC1" w:rsidRPr="00A91DA3" w:rsidRDefault="009E7BC1" w:rsidP="009E7BC1">
            <w:pPr>
              <w:spacing w:after="0" w:line="240" w:lineRule="auto"/>
              <w:ind w:left="104"/>
              <w:jc w:val="left"/>
              <w:divId w:val="1478914639"/>
              <w:rPr>
                <w:rFonts w:ascii="Times New Roman" w:hAnsi="Times New Roman" w:cs="Times New Roman"/>
                <w:color w:val="291E1E"/>
                <w:sz w:val="21"/>
                <w:szCs w:val="21"/>
              </w:rPr>
            </w:pPr>
            <w:r w:rsidRPr="00A91DA3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Приём заявок: 28.04.23 г. - 18.05.23 г. </w:t>
            </w:r>
            <w:r w:rsidRPr="00A91DA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</w:r>
            <w:r w:rsidRPr="00A91DA3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Подведение итогов: 19.05.23 г. - 23.05.23 г. Рассылка наградного материала: 24.05.23 г.</w:t>
            </w:r>
          </w:p>
          <w:p w:rsidR="009E7BC1" w:rsidRPr="00A91DA3" w:rsidRDefault="009E7BC1" w:rsidP="009E7BC1">
            <w:pPr>
              <w:spacing w:after="0" w:line="240" w:lineRule="auto"/>
              <w:ind w:left="104"/>
              <w:jc w:val="left"/>
              <w:divId w:val="1642463410"/>
              <w:rPr>
                <w:rFonts w:ascii="Times New Roman" w:hAnsi="Times New Roman" w:cs="Times New Roman"/>
                <w:color w:val="291E1E"/>
                <w:sz w:val="21"/>
                <w:szCs w:val="21"/>
              </w:rPr>
            </w:pPr>
            <w:r w:rsidRPr="00A91DA3">
              <w:rPr>
                <w:rStyle w:val="a5"/>
                <w:rFonts w:ascii="Times New Roman" w:hAnsi="Times New Roman" w:cs="Times New Roman"/>
                <w:color w:val="FF0000"/>
                <w:sz w:val="21"/>
                <w:szCs w:val="21"/>
              </w:rPr>
              <w:t>4  этап: </w:t>
            </w:r>
          </w:p>
          <w:p w:rsidR="001747BF" w:rsidRPr="009E7BC1" w:rsidRDefault="009E7BC1" w:rsidP="007E0188">
            <w:pPr>
              <w:spacing w:after="0" w:line="240" w:lineRule="auto"/>
              <w:ind w:left="104"/>
              <w:jc w:val="left"/>
              <w:divId w:val="841436457"/>
              <w:rPr>
                <w:rFonts w:ascii="Times New Roman" w:hAnsi="Times New Roman" w:cs="Times New Roman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Приём заявок: 19.05.23 г. - 12.06.23 г. </w:t>
            </w:r>
            <w:r w:rsidRPr="00A91DA3">
              <w:rPr>
                <w:rFonts w:ascii="Times New Roman" w:hAnsi="Times New Roman" w:cs="Times New Roman"/>
                <w:b/>
                <w:bCs/>
                <w:color w:val="000000"/>
                <w:sz w:val="21"/>
                <w:szCs w:val="21"/>
              </w:rPr>
              <w:br/>
            </w:r>
            <w:r w:rsidRPr="00A91DA3">
              <w:rPr>
                <w:rStyle w:val="a5"/>
                <w:rFonts w:ascii="Times New Roman" w:hAnsi="Times New Roman" w:cs="Times New Roman"/>
                <w:color w:val="000000"/>
                <w:sz w:val="21"/>
                <w:szCs w:val="21"/>
              </w:rPr>
              <w:t>Подведение итогов: 13.06.23 г. - 20.06.23 г. Рассылка наградного материала: 21.06.23 г.</w:t>
            </w:r>
          </w:p>
        </w:tc>
      </w:tr>
      <w:tr w:rsidR="009E7BC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2"/>
                <w:szCs w:val="22"/>
              </w:rPr>
            </w:pPr>
            <w:hyperlink r:id="rId155" w:history="1">
              <w:r w:rsidR="009E7BC1" w:rsidRPr="009E7BC1">
                <w:rPr>
                  <w:rStyle w:val="a5"/>
                  <w:rFonts w:ascii="Verdana" w:hAnsi="Verdana"/>
                  <w:color w:val="0000CD"/>
                  <w:sz w:val="22"/>
                  <w:szCs w:val="22"/>
                </w:rPr>
                <w:t>Международный конкурс рисунков</w:t>
              </w:r>
            </w:hyperlink>
          </w:p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2"/>
                <w:szCs w:val="22"/>
              </w:rPr>
            </w:pPr>
            <w:hyperlink r:id="rId156" w:history="1">
              <w:r w:rsidR="009E7BC1" w:rsidRPr="009E7BC1">
                <w:rPr>
                  <w:rStyle w:val="a5"/>
                  <w:rFonts w:ascii="Verdana" w:hAnsi="Verdana"/>
                  <w:color w:val="0000CD"/>
                  <w:sz w:val="22"/>
                  <w:szCs w:val="22"/>
                </w:rPr>
                <w:t>«Великая Пасха к нам идёт, добро и радость всем несёт!»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P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9E7BC1">
              <w:rPr>
                <w:rStyle w:val="a5"/>
                <w:color w:val="000000"/>
                <w:sz w:val="21"/>
                <w:szCs w:val="21"/>
              </w:rPr>
              <w:t>Приём заявок с 22.03.23 г. до 5.06.23 г.</w:t>
            </w:r>
          </w:p>
          <w:p w:rsidR="009E7BC1" w:rsidRP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9E7BC1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1A04D3" w:rsidRPr="009E7BC1" w:rsidRDefault="009E7BC1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color w:val="291E1E"/>
                <w:sz w:val="18"/>
                <w:szCs w:val="18"/>
              </w:rPr>
            </w:pPr>
            <w:r w:rsidRPr="009E7BC1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9E7BC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57" w:history="1">
              <w:r w:rsidR="009E7BC1" w:rsidRPr="009E7BC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IV Всероссийский конкурс, посвящённый традициям православной культуры</w:t>
              </w:r>
            </w:hyperlink>
          </w:p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58" w:history="1">
              <w:r w:rsidR="009E7BC1" w:rsidRPr="009E7BC1">
                <w:rPr>
                  <w:rStyle w:val="a5"/>
                  <w:rFonts w:ascii="Verdana" w:hAnsi="Verdana"/>
                  <w:color w:val="0000CD"/>
                </w:rPr>
                <w:t>«Храм души моей»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20.03.23 г. до 31.08.23 г.</w:t>
            </w:r>
          </w:p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средам, начиная с 29 марта.</w:t>
            </w:r>
          </w:p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четвергам, начиная с 30 марта.</w:t>
            </w:r>
          </w:p>
        </w:tc>
      </w:tr>
      <w:tr w:rsidR="009E7BC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59" w:history="1">
              <w:r w:rsidR="009E7BC1" w:rsidRPr="009E7BC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III Всероссийский конкурс, посвящённый традициям исламской религии</w:t>
              </w:r>
            </w:hyperlink>
          </w:p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0" w:history="1">
              <w:r w:rsidR="009E7BC1" w:rsidRPr="009E7BC1">
                <w:rPr>
                  <w:rStyle w:val="a5"/>
                  <w:rFonts w:ascii="Verdana" w:hAnsi="Verdana"/>
                  <w:color w:val="0000CD"/>
                </w:rPr>
                <w:t>«Родники исламской культуры»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20.03.23 г. до 31.08.23 г.</w:t>
            </w:r>
          </w:p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средам, начиная с 29 марта.</w:t>
            </w:r>
          </w:p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четвергам, начиная с 30 марта.</w:t>
            </w:r>
          </w:p>
        </w:tc>
      </w:tr>
      <w:tr w:rsidR="009E7BC1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1" w:history="1">
              <w:r w:rsidR="009E7BC1" w:rsidRPr="009E7BC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</w:t>
              </w:r>
            </w:hyperlink>
          </w:p>
          <w:p w:rsidR="009E7BC1" w:rsidRPr="009E7BC1" w:rsidRDefault="00A449EC" w:rsidP="009E7BC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2" w:history="1">
              <w:r w:rsidR="009E7BC1" w:rsidRPr="009E7BC1">
                <w:rPr>
                  <w:rStyle w:val="a5"/>
                  <w:rFonts w:ascii="Verdana" w:hAnsi="Verdana"/>
                  <w:color w:val="0000CD"/>
                </w:rPr>
                <w:t>«Пасхальной радостью наполнилась Земля!»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21.03.23 г. до 30.06.23 г.</w:t>
            </w:r>
          </w:p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средам, начиная с 29 марта.</w:t>
            </w:r>
          </w:p>
          <w:p w:rsidR="009E7BC1" w:rsidRDefault="009E7BC1" w:rsidP="009E7BC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четвергам, начиная с 30 марта.</w:t>
            </w:r>
          </w:p>
        </w:tc>
      </w:tr>
      <w:tr w:rsidR="00DA66B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3" w:history="1">
              <w:r w:rsidR="00DA66B3" w:rsidRPr="00DA66B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IV Всероссийский эколого-краеведческий конкурс</w:t>
              </w:r>
            </w:hyperlink>
          </w:p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4" w:history="1">
              <w:r w:rsidR="00DA66B3" w:rsidRPr="00DA66B3">
                <w:rPr>
                  <w:rStyle w:val="a5"/>
                  <w:rFonts w:ascii="Verdana" w:hAnsi="Verdana"/>
                  <w:color w:val="0000CD"/>
                </w:rPr>
                <w:t>«Река весны - река жизни»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23.03.23 г. до 30.06.2023 г.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 апреля 2023 года.</w:t>
            </w:r>
          </w:p>
          <w:p w:rsidR="00A91DA3" w:rsidRDefault="00DA66B3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 апреля 2023 года.</w:t>
            </w:r>
          </w:p>
        </w:tc>
      </w:tr>
      <w:tr w:rsidR="00DA66B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5" w:history="1">
              <w:r w:rsidR="00DA66B3" w:rsidRPr="00DA66B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 Всероссийский конкурс, посвящённый Международному дню птиц</w:t>
              </w:r>
            </w:hyperlink>
          </w:p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6" w:history="1">
              <w:r w:rsidR="00DA66B3" w:rsidRPr="00DA66B3">
                <w:rPr>
                  <w:rStyle w:val="a5"/>
                  <w:rFonts w:ascii="Verdana" w:hAnsi="Verdana"/>
                  <w:color w:val="0000CD"/>
                </w:rPr>
                <w:t>«Гоголятник»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23.03.23 г. до 30.06.2023 г.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 апреля 2023 года.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 апреля 2023 года.</w:t>
            </w:r>
          </w:p>
        </w:tc>
      </w:tr>
      <w:tr w:rsidR="00DA66B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7" w:history="1">
              <w:r w:rsidR="00DA66B3" w:rsidRPr="00DA66B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творчеству С.В. Михалкова</w:t>
              </w:r>
            </w:hyperlink>
          </w:p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68" w:history="1">
              <w:r w:rsidR="00DA66B3" w:rsidRPr="00DA66B3">
                <w:rPr>
                  <w:rStyle w:val="a5"/>
                  <w:rFonts w:ascii="Verdana" w:hAnsi="Verdana"/>
                  <w:color w:val="0000CD"/>
                </w:rPr>
                <w:t>«Герои книжек Сергея Михалкова»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23.03.23 г. до 31.08.23 г.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D834D9" w:rsidRDefault="00DA66B3" w:rsidP="001A04D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DA66B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Pr="003B406F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169" w:history="1">
              <w:r w:rsidR="00DA66B3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 xml:space="preserve">Всероссийский конкурс рисунков, посвящённый творчеству К.И. </w:t>
              </w:r>
              <w:r w:rsidR="00DA66B3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lastRenderedPageBreak/>
                <w:t>Чуковского</w:t>
              </w:r>
            </w:hyperlink>
          </w:p>
          <w:p w:rsidR="00DA66B3" w:rsidRPr="00772AFD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170" w:history="1">
              <w:r w:rsidR="00DA66B3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«Герои книжек Корнея Чуковского»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lastRenderedPageBreak/>
              <w:t>Приём заявок с 23.03.23 г. до 31.08.23 г.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lastRenderedPageBreak/>
              <w:t>Рассылка наградного материала каждую неделю по вторникам, начиная с 4 апреля.</w:t>
            </w:r>
          </w:p>
        </w:tc>
      </w:tr>
      <w:tr w:rsidR="00DA66B3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1" w:history="1">
              <w:r w:rsidR="00DA66B3" w:rsidRPr="00DA66B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интеллектуально-историческая викторина</w:t>
              </w:r>
            </w:hyperlink>
          </w:p>
          <w:p w:rsidR="00DA66B3" w:rsidRPr="00DA66B3" w:rsidRDefault="00A449EC" w:rsidP="00DA66B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2" w:history="1">
              <w:r w:rsidR="00DA66B3" w:rsidRPr="00DA66B3">
                <w:rPr>
                  <w:rStyle w:val="a5"/>
                  <w:rFonts w:ascii="Verdana" w:hAnsi="Verdana"/>
                  <w:color w:val="0000CD"/>
                </w:rPr>
                <w:t>«Вехи освоения космоса»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23.03.23 г. до 31.12.2023 г.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10 и 24 числа каждого месяца, начиная с 10 апреля 2023 года.</w:t>
            </w:r>
          </w:p>
          <w:p w:rsidR="00DA66B3" w:rsidRDefault="00DA66B3" w:rsidP="00DA66B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 апреля 2023 года.</w:t>
            </w:r>
          </w:p>
        </w:tc>
      </w:tr>
      <w:tr w:rsidR="0095565D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3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Дню Победы в Великой Отечественной войне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4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«Фейерверк Победы!»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 с 28.03.23 г. до 25.08.23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95565D" w:rsidRPr="00C26A6D" w:rsidTr="006F76D4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Fonts w:ascii="Verdana" w:hAnsi="Verdana"/>
                <w:color w:val="291E1E"/>
                <w:sz w:val="18"/>
                <w:szCs w:val="18"/>
              </w:rPr>
              <w:t> </w:t>
            </w:r>
            <w:r w:rsidRPr="0095565D">
              <w:rPr>
                <w:rStyle w:val="a5"/>
                <w:rFonts w:ascii="Verdana" w:hAnsi="Verdana"/>
                <w:color w:val="0000CD"/>
                <w:sz w:val="21"/>
                <w:szCs w:val="21"/>
              </w:rPr>
              <w:t>Всероссийский конкурс рисунков, посвящённый Международному дню детской книги</w:t>
            </w:r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5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«Из жизни литературных героев!»</w:t>
              </w:r>
            </w:hyperlink>
            <w:r w:rsidR="0095565D" w:rsidRPr="0095565D">
              <w:rPr>
                <w:rFonts w:ascii="Verdana" w:hAnsi="Verdana"/>
                <w:color w:val="291E1E"/>
                <w:sz w:val="18"/>
                <w:szCs w:val="18"/>
              </w:rPr>
              <w:t> </w:t>
            </w:r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 с 27.03.23 г. до 26.08.23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95565D" w:rsidRPr="00C26A6D" w:rsidTr="007E6ACE">
        <w:trPr>
          <w:trHeight w:val="1055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6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фестиваль детского творчества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7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«Таланты всем даны сполна, чтоб в творчестве душа жила!»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 с 28.03.23 г. до 31.05.2023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 каждый будний день, начиная с 31 марта 2023 года</w:t>
            </w:r>
          </w:p>
          <w:p w:rsidR="001747BF" w:rsidRPr="0095565D" w:rsidRDefault="0095565D" w:rsidP="007E0188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 каждый будний день, начиная с 3 апреля 2023 года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8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Дню Победы в Великой Отечественной войне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79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«О подвигах, героях и о цене Победы...»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 с 28.03.23 г. до 31.08.2023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9 и 23 числа каждого месяца, начиная с 9 апреля 2023 года.</w:t>
            </w:r>
          </w:p>
          <w:p w:rsidR="001A04D3" w:rsidRPr="0095565D" w:rsidRDefault="0095565D" w:rsidP="007E0188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10 апреля 2023 года.</w:t>
            </w:r>
            <w:r w:rsidR="007E0188" w:rsidRPr="0095565D">
              <w:rPr>
                <w:rFonts w:ascii="Verdana" w:hAnsi="Verdana"/>
                <w:color w:val="291E1E"/>
                <w:sz w:val="18"/>
                <w:szCs w:val="18"/>
              </w:rPr>
              <w:t xml:space="preserve"> 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0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1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«Я умею рисовать и картины создавать!»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 с 28.03.23 г. до 13.06.23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2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3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«Я рисую ЗОЖ!»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 с 28.03.23 г. до 25.08.23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4" w:history="1">
              <w:r w:rsidR="0095565D" w:rsidRPr="0095565D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Всероссийский конкурс моделирования и рисования пластилином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5" w:history="1">
              <w:r w:rsidR="0095565D" w:rsidRPr="0095565D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«Пластилиновых дел мастера»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 с 28.03.23 г. до 31.08.23 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4 апреля.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5 апреля.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6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Международный конкурс рисунков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7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«В красках я души не чаю - стать художником мечтаю!»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 с 28.03.23 г. до 25.08.23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3 апреля.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4 апреля.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8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 Сергея Михалкова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89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«Я читаю Михалкова!»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 с 20.03.23 г. до 31.08.2023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4 и 18 числа каждого месяца, начиная с 4 апреля 2023 года.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5-го и 19-го числа каждого месяца, начиная с 5 апреля 2023 года.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0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 К.И. Чуковского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1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«Я читаю Корнея Чуковского!»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 с 20.03.23 г. до 31.08.2023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4 и 18 числа каждого месяца, начиная с 4 апреля 2023 года.</w:t>
            </w:r>
          </w:p>
          <w:p w:rsidR="00D834D9" w:rsidRPr="0095565D" w:rsidRDefault="0095565D" w:rsidP="007E0188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Рассылка наградного материала 5-го и 19-го числа каждого месяца, начиная с 5 апреля 2023 года.</w:t>
            </w:r>
          </w:p>
        </w:tc>
      </w:tr>
      <w:tr w:rsidR="0095565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2" w:history="1">
              <w:r w:rsidR="0095565D" w:rsidRPr="0095565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литературный конкурс, посвящённый творчеству С. Михалкова</w:t>
              </w:r>
            </w:hyperlink>
          </w:p>
          <w:p w:rsidR="0095565D" w:rsidRPr="0095565D" w:rsidRDefault="00A449EC" w:rsidP="0095565D">
            <w:pPr>
              <w:pStyle w:val="a4"/>
              <w:spacing w:before="0" w:beforeAutospacing="0" w:after="0" w:afterAutospacing="0" w:line="2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3" w:history="1">
              <w:r w:rsidR="0095565D" w:rsidRPr="0095565D">
                <w:rPr>
                  <w:rStyle w:val="a5"/>
                  <w:rFonts w:ascii="Verdana" w:hAnsi="Verdana"/>
                  <w:color w:val="0000CD"/>
                </w:rPr>
                <w:t>«Друг детей - Михалков Сергей!»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Приём заявок с 16.03.23 г. до 31.08.2023 г.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>Подведение итогов 7 и 23 числа каждого месяца, начиная с 23 марта 2023 года.</w:t>
            </w:r>
          </w:p>
          <w:p w:rsidR="0095565D" w:rsidRPr="0095565D" w:rsidRDefault="0095565D" w:rsidP="0095565D">
            <w:pPr>
              <w:pStyle w:val="a4"/>
              <w:spacing w:before="0" w:beforeAutospacing="0" w:after="0" w:afterAutospacing="0" w:line="20" w:lineRule="atLeast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5565D">
              <w:rPr>
                <w:rStyle w:val="a5"/>
                <w:color w:val="000000"/>
                <w:sz w:val="21"/>
                <w:szCs w:val="21"/>
              </w:rPr>
              <w:t xml:space="preserve">Рассылка наградного материала 8-го и 24-го числа </w:t>
            </w:r>
            <w:r w:rsidRPr="0095565D">
              <w:rPr>
                <w:rStyle w:val="a5"/>
                <w:color w:val="000000"/>
                <w:sz w:val="21"/>
                <w:szCs w:val="21"/>
              </w:rPr>
              <w:lastRenderedPageBreak/>
              <w:t>каждого месяца, начиная с 24 марта 2023 года.</w:t>
            </w:r>
          </w:p>
        </w:tc>
      </w:tr>
      <w:tr w:rsidR="005F0E92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4" w:history="1">
              <w:r w:rsidR="005F0E92" w:rsidRPr="005F0E9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конкурс, посвящённый Международному дню детской книги</w:t>
              </w:r>
            </w:hyperlink>
          </w:p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5" w:history="1">
              <w:r w:rsidR="005F0E92" w:rsidRPr="005F0E92">
                <w:rPr>
                  <w:rStyle w:val="a5"/>
                  <w:rFonts w:ascii="Verdana" w:hAnsi="Verdana"/>
                  <w:color w:val="0000CD"/>
                </w:rPr>
                <w:t>«По страницам любимых книг...»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Приём заявок с 30.03.23 г. до 31.08.2023 г.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Подведение итогов 7 и 23 числа каждого месяца, начиная с 7 апреля 2023 года.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8 апреля 2023 года.</w:t>
            </w:r>
          </w:p>
        </w:tc>
      </w:tr>
      <w:tr w:rsidR="005F0E92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6" w:history="1">
              <w:r w:rsidR="005F0E92" w:rsidRPr="005F0E9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детским сказкам</w:t>
              </w:r>
            </w:hyperlink>
          </w:p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7" w:history="1">
              <w:r w:rsidR="005F0E92" w:rsidRPr="005F0E92">
                <w:rPr>
                  <w:rStyle w:val="a5"/>
                  <w:rFonts w:ascii="Verdana" w:hAnsi="Verdana"/>
                  <w:color w:val="0000CD"/>
                </w:rPr>
                <w:t>«У меня альбом и краски, я рисую чудо-сказку!»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Приём заявок с 3.04.23 г. до 25.08.23 г.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11 апреля.</w:t>
            </w:r>
          </w:p>
        </w:tc>
      </w:tr>
      <w:tr w:rsidR="005F0E92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8" w:history="1">
              <w:r w:rsidR="005F0E92" w:rsidRPr="005F0E9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конкурс, посвящённый детским сказкам</w:t>
              </w:r>
            </w:hyperlink>
          </w:p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199" w:history="1">
              <w:r w:rsidR="005F0E92" w:rsidRPr="005F0E92">
                <w:rPr>
                  <w:rStyle w:val="a5"/>
                  <w:rFonts w:ascii="Verdana" w:hAnsi="Verdana"/>
                  <w:color w:val="0000CD"/>
                </w:rPr>
                <w:t>«Мир озаряя чудесами, сказка живёт рядом с нами»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Приём заявок с 3.04.23 г. до 31.08.2023 г.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Подведение итогов 7 и 23 числа каждого месяца, начиная с 23 апреля 2023 года.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апреля 2023 года.</w:t>
            </w:r>
          </w:p>
        </w:tc>
      </w:tr>
      <w:tr w:rsidR="005F0E92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0" w:history="1">
              <w:r w:rsidR="005F0E92" w:rsidRPr="005F0E92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II Всероссийский конкурс, посвящённый Всемирному Дню здоровья</w:t>
              </w:r>
            </w:hyperlink>
          </w:p>
          <w:p w:rsidR="005F0E92" w:rsidRPr="005F0E92" w:rsidRDefault="00A449EC" w:rsidP="005F0E92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1" w:history="1">
              <w:r w:rsidR="005F0E92" w:rsidRPr="005F0E92">
                <w:rPr>
                  <w:rStyle w:val="a5"/>
                  <w:rFonts w:ascii="Verdana" w:hAnsi="Verdana"/>
                  <w:color w:val="0000CD"/>
                </w:rPr>
                <w:t>«Говорим здоровью - да!»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Приём заявок с 3.04.23 г. до 31.08.2023 г.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Подведение итогов 7 и 23 числа каждого месяца, начиная с 23 апреля 2023 года.</w:t>
            </w:r>
          </w:p>
          <w:p w:rsidR="005F0E92" w:rsidRPr="005F0E92" w:rsidRDefault="005F0E92" w:rsidP="005F0E92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5F0E92"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апреля 2023 года.</w:t>
            </w:r>
          </w:p>
        </w:tc>
      </w:tr>
      <w:tr w:rsidR="00BB2A34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2" w:history="1">
              <w:r w:rsidR="00BB2A34" w:rsidRPr="00BB2A3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городам-героям Великой Отечественной войны</w:t>
              </w:r>
            </w:hyperlink>
          </w:p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3" w:history="1">
              <w:r w:rsidR="00BB2A34" w:rsidRPr="00BB2A34">
                <w:rPr>
                  <w:rStyle w:val="a5"/>
                  <w:rFonts w:ascii="Verdana" w:hAnsi="Verdana"/>
                  <w:color w:val="0000CD"/>
                </w:rPr>
                <w:t>«Выживший город стал вечно - Герой!»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BB2A34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4" w:history="1">
              <w:r w:rsidR="00BB2A34" w:rsidRPr="00BB2A3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 о детях-героях Великой Отечественной войны</w:t>
              </w:r>
            </w:hyperlink>
          </w:p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5" w:history="1">
              <w:r w:rsidR="00BB2A34" w:rsidRPr="00BB2A34">
                <w:rPr>
                  <w:rStyle w:val="a5"/>
                  <w:rFonts w:ascii="Verdana" w:hAnsi="Verdana"/>
                  <w:color w:val="0000CD"/>
                </w:rPr>
                <w:t>«Пионеры-герои остались навечно в строю…»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BB2A34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6" w:history="1">
              <w:r w:rsidR="00BB2A34" w:rsidRPr="00BB2A3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полководцам Великой Отечественной войны</w:t>
              </w:r>
            </w:hyperlink>
          </w:p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7" w:history="1">
              <w:r w:rsidR="00BB2A34" w:rsidRPr="00BB2A34">
                <w:rPr>
                  <w:rStyle w:val="a5"/>
                  <w:rFonts w:ascii="Verdana" w:hAnsi="Verdana"/>
                  <w:color w:val="0000CD"/>
                </w:rPr>
                <w:t>«Их помнит вся Россия!»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BB2A34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8" w:history="1">
              <w:r w:rsidR="00BB2A34" w:rsidRPr="00BB2A3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 по событиям начала Великой Отечественной войны</w:t>
              </w:r>
            </w:hyperlink>
          </w:p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09" w:history="1">
              <w:r w:rsidR="00BB2A34" w:rsidRPr="00BB2A34">
                <w:rPr>
                  <w:rStyle w:val="a5"/>
                  <w:rFonts w:ascii="Verdana" w:hAnsi="Verdana"/>
                  <w:color w:val="0000CD"/>
                </w:rPr>
                <w:t>«Так начиналась война…»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BB2A34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0" w:history="1">
              <w:r w:rsidR="00BB2A34" w:rsidRPr="00BB2A34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 по событиям Великой Отечественной войны</w:t>
              </w:r>
            </w:hyperlink>
          </w:p>
          <w:p w:rsidR="00BB2A34" w:rsidRPr="00BB2A34" w:rsidRDefault="00A449EC" w:rsidP="00BB2A34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1" w:history="1">
              <w:r w:rsidR="00BB2A34" w:rsidRPr="00BB2A34">
                <w:rPr>
                  <w:rStyle w:val="a5"/>
                  <w:rFonts w:ascii="Verdana" w:hAnsi="Verdana"/>
                  <w:color w:val="0000CD"/>
                </w:rPr>
                <w:t>«Великим огненным годам святую память сохраняя...»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BB2A34" w:rsidRPr="00BB2A34" w:rsidRDefault="00BB2A34" w:rsidP="00BB2A34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BB2A34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2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творчеству А.П.Гайдара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3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«Герои книжек Аркадия Гайдара»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3.04.23 г. до 25.08.23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11 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4" w:history="1">
              <w:r w:rsidR="00772AFD" w:rsidRPr="00772AFD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Всероссийский конкурс рисунков, посвящённый творчеству В.В. Бианки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5" w:history="1">
              <w:r w:rsidR="00772AFD" w:rsidRPr="00772AFD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«Герои книжек Виталия Бианки»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3.04.23 г. до 25.08.23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11 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6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120-летию со дня рождения Е.А. Благининой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7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«Я рисую Елену Благинину!»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lastRenderedPageBreak/>
              <w:t>Приём заявок с 3.04.23 г. до 25.08.23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 xml:space="preserve">Рассылка наградного материала каждую неделю по </w:t>
            </w:r>
            <w:r w:rsidRPr="00772AFD">
              <w:rPr>
                <w:rStyle w:val="a5"/>
                <w:color w:val="000000"/>
                <w:sz w:val="21"/>
                <w:szCs w:val="21"/>
              </w:rPr>
              <w:lastRenderedPageBreak/>
              <w:t>вторникам, начиная с 11 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8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творчеству И.А.Крылова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19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«Герои басен Ивана Крылова»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3.04.23 г. до 25.08.23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11 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3B406F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220" w:history="1">
              <w:r w:rsidR="00772AFD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творчеству М.М. Пришвина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1" w:history="1">
              <w:r w:rsidR="00772AFD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«Герои книжек Михаила Пришвина»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3.04.23 г. до 25.08.23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11 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2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творчеству Н.Н.Носова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3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«Герои книжек Николая Носова»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3.04.23 г. до 25.08.23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11 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4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рисунков, посвящённый животным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5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«С этим зверем все знакомы?!»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3.04.23 г. до 25.08.23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10 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11 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6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рисунков и поделок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7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«Есть много летних видов спорта!»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3.04.23 г. до 30.09.23 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11 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12 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8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фестиваль рисунков и поделок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29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«Весенний ералаш»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 с 6.04.23 г. до 20.06.23 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11 апреля.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12 апреля.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96562E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230" w:history="1">
              <w:r w:rsidR="00772AFD" w:rsidRPr="0096562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для воспитанников и педагогических работников дошкольных организаций, посвящённый Дню Победы в Великой Отечественной войне</w:t>
              </w:r>
            </w:hyperlink>
          </w:p>
          <w:p w:rsidR="00772AFD" w:rsidRPr="0096562E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21"/>
                <w:szCs w:val="21"/>
              </w:rPr>
            </w:pPr>
            <w:hyperlink r:id="rId231" w:history="1">
              <w:r w:rsidR="00772AFD" w:rsidRPr="0096562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«Звенит Победой май цветущий!»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96562E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Приём заявок с 6.04.23 г. до 30.07.2023 г.</w:t>
            </w:r>
          </w:p>
          <w:p w:rsidR="00772AFD" w:rsidRPr="0096562E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Подведение итогов 14 и 28 числа каждого месяца, начиная с 28 апреля 2023 года.</w:t>
            </w:r>
          </w:p>
          <w:p w:rsidR="00772AFD" w:rsidRPr="0096562E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21"/>
                <w:szCs w:val="21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 апреля 2023 года.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2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литературный конкурс, посвящённый жизни и творчеству И.А.Крылова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3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«Гений крылатых выражений»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 с 6.04.23 г. до 31.08.2023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7 и 23 числа каждого месяца, начиная с 23 апреля 2023 года.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8-го и 24-го числа каждого месяца, начиная с 24 апреля 2023 года.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4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 И.А. Крылова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5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«Басня - ложь, да в ней намёк!»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 с 10.04.23 г. до 31.08.2023 г.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9 и 23 числа каждого месяца, начиная с 23 апреля 2023 года.</w:t>
            </w:r>
          </w:p>
          <w:p w:rsidR="00772AFD" w:rsidRPr="00772AFD" w:rsidRDefault="00772AFD" w:rsidP="003B406F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24 апреля 2023 года.</w:t>
            </w:r>
          </w:p>
        </w:tc>
      </w:tr>
      <w:tr w:rsid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6" w:history="1">
              <w:r w:rsidR="00772AFD" w:rsidRPr="00772AFD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семье и семейным ценностям (из цикла «Приключения воробышка Кеши»)</w:t>
              </w:r>
            </w:hyperlink>
          </w:p>
          <w:p w:rsidR="00772AFD" w:rsidRPr="00772AFD" w:rsidRDefault="00A449EC">
            <w:pPr>
              <w:pStyle w:val="a4"/>
              <w:spacing w:before="0" w:beforeAutospacing="0" w:after="0" w:afterAutospacing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7" w:history="1">
              <w:r w:rsidR="00772AFD" w:rsidRPr="00772AFD">
                <w:rPr>
                  <w:rStyle w:val="a5"/>
                  <w:rFonts w:ascii="Verdana" w:hAnsi="Verdana"/>
                  <w:color w:val="0000CD"/>
                </w:rPr>
                <w:t>«Наша дружная семья!»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Подведение итогов 10 и 28 числа каждого месяца, начиная с 28 апреля 2023 года.</w:t>
            </w:r>
          </w:p>
          <w:p w:rsidR="00772AFD" w:rsidRPr="00772AFD" w:rsidRDefault="00772AFD" w:rsidP="00772AFD">
            <w:pPr>
              <w:pStyle w:val="a4"/>
              <w:spacing w:before="0" w:beforeAutospacing="0" w:after="0" w:afterAutospacing="0"/>
              <w:ind w:left="102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772AFD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29-го числа каждого месяца, начиная с 29 апреля 2023 года.</w:t>
            </w:r>
          </w:p>
        </w:tc>
      </w:tr>
      <w:tr w:rsidR="00F45361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8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экологический конкурс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39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«Красная книга моей страны»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188" w:rsidRDefault="007E0188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7.04.23 г. до 31.08.2023 г.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 числа каждого месяца, начиная с 28 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 апреля 2023 года.</w:t>
            </w:r>
          </w:p>
          <w:p w:rsidR="007E0188" w:rsidRDefault="007E0188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</w:p>
        </w:tc>
      </w:tr>
      <w:tr w:rsidR="00F45361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0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IV Всероссийский конкурс, посвящённый правилам пожарной безопасности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1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«О, сколько силищи в огне!»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7.04.23 г. до 31.08.2023 г.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3 и 17 числа каждого месяца, начиная с 17 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4-го и 18-го числа каждого месяца, начиная с 18 апреля 2023 года.</w:t>
            </w:r>
          </w:p>
        </w:tc>
      </w:tr>
      <w:tr w:rsidR="00F45361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2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литературный конкурс, посвящённый 120-летию со дня рождения Е.В. Благининой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3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«От считалок до детских стихов!»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г. до 31.08.2023 г.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9 и 23 числа каждого месяца, начиная с 23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24 апреля 2023 года.</w:t>
            </w:r>
          </w:p>
        </w:tc>
      </w:tr>
      <w:tr w:rsidR="00F45361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4" w:history="1">
              <w:r w:rsidR="00F45361" w:rsidRPr="00F45361">
                <w:rPr>
                  <w:rStyle w:val="a3"/>
                  <w:rFonts w:ascii="Verdana" w:hAnsi="Verdana"/>
                  <w:b/>
                  <w:bCs/>
                  <w:color w:val="0000CD"/>
                  <w:sz w:val="21"/>
                  <w:szCs w:val="21"/>
                  <w:u w:val="none"/>
                </w:rPr>
                <w:t>Всероссийский конкурс чтецов, посвящённый 120-летию со дня рождения Е.А. Благининой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5" w:history="1">
              <w:r w:rsidR="00F45361" w:rsidRPr="00F45361">
                <w:rPr>
                  <w:rStyle w:val="a3"/>
                  <w:rFonts w:ascii="Verdana" w:hAnsi="Verdana"/>
                  <w:b/>
                  <w:bCs/>
                  <w:color w:val="0000CD"/>
                  <w:u w:val="none"/>
                </w:rPr>
                <w:t>«В читальном зале с Еленой Благининой!»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г. до 31.08.2023 г.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9 и 23 числа каждого месяца, начиная с 23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24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6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 В.В. Бианки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7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«Я читаю Виталия Бианки!»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г. до 31.08.2023 г.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9 и 23 числа каждого месяца, начиная с 23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24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8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 чтецов, посвящённый творчеству И.А. Крылова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49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«Басня - ложь, да в ней намёк!»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г. до 31.08.2023 г.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9 и 23 числа каждого месяца, начиная с 23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10-го и 24-го числа каждого месяца, начиная с 24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0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 для дошкольников и учеников 1-2 классов, посвящённая здоровому образу жизни (из цикла «Приключения воробышка Кеши»)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1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«Здорово быть здоровым!»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2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изучению алфавита (из цикла «Приключения воробышка Кеши)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3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«Тридцать три родных сестрицы!»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4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музыке и музыкальным инструментам (из цикла «Приключения воробышка Кеши»)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5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«Волшебные звуки!»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D834D9" w:rsidRDefault="00F45361" w:rsidP="007E018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  <w:r w:rsidR="00D834D9">
              <w:rPr>
                <w:rStyle w:val="a5"/>
                <w:color w:val="000000"/>
                <w:sz w:val="21"/>
                <w:szCs w:val="21"/>
              </w:rPr>
              <w:t xml:space="preserve"> 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6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викторина-игра (из цикла «Приключения воробышка Кеши)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7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«Где обедал воробей?»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8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викторина-игра для дошкольников (из цикла «Приключения воробышка Кеши»)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59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«Что такое детский сад?!»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0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жилищам животных (из цикла «Приключения воробышка Кеши»)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1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«Дом, в котором мы живём!»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2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 xml:space="preserve">Всероссийская интеллектуальная викторина-игра, посвящённая кошкам (из цикла «Приключения воробышка </w:t>
              </w:r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lastRenderedPageBreak/>
                <w:t>Кеши)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3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«Удивительные животные - кошки!»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lastRenderedPageBreak/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 xml:space="preserve">Рассылка наградного материала 15-го и 29-го числа </w:t>
            </w:r>
            <w:r>
              <w:rPr>
                <w:rStyle w:val="a5"/>
                <w:color w:val="000000"/>
                <w:sz w:val="21"/>
                <w:szCs w:val="21"/>
              </w:rPr>
              <w:lastRenderedPageBreak/>
              <w:t>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4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математическая викторина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5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«Раз, два, три, четыре, пять - научились мы считать!»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6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морским обитателям (из цикла «Приключения воробышка Кеши»)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7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«Дно морское - будто сказка, столько в нём чудес!»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1747BF" w:rsidRDefault="00F45361" w:rsidP="007E0188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8" w:history="1">
              <w:r w:rsidR="00F45361" w:rsidRPr="00F4536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 (из цикла «Приключения воробышка Кеши»)</w:t>
              </w:r>
            </w:hyperlink>
          </w:p>
          <w:p w:rsidR="00F45361" w:rsidRPr="00F45361" w:rsidRDefault="00A449EC" w:rsidP="00F4536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69" w:history="1">
              <w:r w:rsidR="00F45361" w:rsidRPr="00F45361">
                <w:rPr>
                  <w:rStyle w:val="a5"/>
                  <w:rFonts w:ascii="Verdana" w:hAnsi="Verdana"/>
                  <w:color w:val="0000CD"/>
                </w:rPr>
                <w:t>«Православные праздники»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F45361" w:rsidRDefault="00F45361" w:rsidP="00F4536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3B406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0" w:history="1">
              <w:r w:rsidR="003B406F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патриотическая акция, посвящённая Дню Победы в Великой Отечественной войне</w:t>
              </w:r>
            </w:hyperlink>
          </w:p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1" w:history="1">
              <w:r w:rsidR="003B406F" w:rsidRPr="003B406F">
                <w:rPr>
                  <w:rStyle w:val="a5"/>
                  <w:rFonts w:ascii="Verdana" w:hAnsi="Verdana"/>
                  <w:color w:val="0000CD"/>
                </w:rPr>
                <w:t>«В моём окне Великий День Победы!»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Приём заявок с 10.04.23 г. до 30.06.23 г.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19 апреля.</w:t>
            </w:r>
          </w:p>
        </w:tc>
      </w:tr>
      <w:tr w:rsidR="003B406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2" w:history="1">
              <w:r w:rsidR="003B406F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патриотическая акция, посвящённая Дню Победы в Великой Отечественной войне</w:t>
              </w:r>
            </w:hyperlink>
          </w:p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3" w:history="1">
              <w:r w:rsidR="003B406F" w:rsidRPr="003B406F">
                <w:rPr>
                  <w:rStyle w:val="a5"/>
                  <w:rFonts w:ascii="Verdana" w:hAnsi="Verdana"/>
                  <w:color w:val="0000CD"/>
                </w:rPr>
                <w:t>«Давайте вместе споём о Победе!»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A91DA3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0"/>
                <w:szCs w:val="20"/>
              </w:rPr>
            </w:pPr>
            <w:r w:rsidRPr="00A91DA3">
              <w:rPr>
                <w:rStyle w:val="a5"/>
                <w:color w:val="000000"/>
                <w:sz w:val="20"/>
                <w:szCs w:val="20"/>
              </w:rPr>
              <w:t>Приём заявок с 10.04.23 г. до 30.06.23 г.</w:t>
            </w:r>
          </w:p>
          <w:p w:rsidR="003B406F" w:rsidRPr="00A91DA3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20"/>
                <w:szCs w:val="20"/>
              </w:rPr>
            </w:pPr>
            <w:r w:rsidRPr="00A91DA3">
              <w:rPr>
                <w:rStyle w:val="a5"/>
                <w:color w:val="000000"/>
                <w:sz w:val="20"/>
                <w:szCs w:val="20"/>
              </w:rPr>
              <w:t>Публикация работ каждый вторник.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color w:val="000000"/>
                <w:sz w:val="20"/>
                <w:szCs w:val="20"/>
              </w:rPr>
              <w:t>Обновление списка участников Акции и рассылка наградного материала каждую среду, начиная с 19 апреля.</w:t>
            </w:r>
          </w:p>
        </w:tc>
      </w:tr>
      <w:tr w:rsidR="003B406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4" w:history="1">
              <w:r w:rsidR="003B406F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патриотическая акция</w:t>
              </w:r>
            </w:hyperlink>
          </w:p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5" w:history="1">
              <w:r w:rsidR="003B406F" w:rsidRPr="003B406F">
                <w:rPr>
                  <w:rStyle w:val="a5"/>
                  <w:rFonts w:ascii="Verdana" w:hAnsi="Verdana"/>
                  <w:color w:val="0000CD"/>
                </w:rPr>
                <w:t>«И мы в рядах Бессмертного полка...»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Приём заявок с 10.04.23 г. до 30.06.23 г.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D834D9" w:rsidRPr="003B406F" w:rsidRDefault="003B406F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19 апреля.</w:t>
            </w:r>
          </w:p>
        </w:tc>
      </w:tr>
      <w:tr w:rsidR="003B406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6" w:history="1">
              <w:r w:rsidR="003B406F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патриотическая акция</w:t>
              </w:r>
            </w:hyperlink>
          </w:p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7" w:history="1">
              <w:r w:rsidR="003B406F" w:rsidRPr="003B406F">
                <w:rPr>
                  <w:rStyle w:val="a5"/>
                  <w:rFonts w:ascii="Verdana" w:hAnsi="Verdana"/>
                  <w:color w:val="0000CD"/>
                </w:rPr>
                <w:t>«Лепестки Георгиевских лент...»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Приём заявок с 10.04.23 г. до 30.06.23 г.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19 апреля.</w:t>
            </w:r>
          </w:p>
        </w:tc>
      </w:tr>
      <w:tr w:rsidR="003B406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8" w:anchor="overlay-context=node/vserossiyskie-akcii" w:history="1">
              <w:r w:rsidR="003B406F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патриотическая акция</w:t>
              </w:r>
            </w:hyperlink>
          </w:p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79" w:anchor="overlay-context=node/vserossiyskie-akcii" w:history="1">
              <w:r w:rsidR="003B406F" w:rsidRPr="003B406F">
                <w:rPr>
                  <w:rStyle w:val="a5"/>
                  <w:rFonts w:ascii="Verdana" w:hAnsi="Verdana"/>
                  <w:color w:val="0000CD"/>
                </w:rPr>
                <w:t>«Читаем книги о войне»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Приём заявок с 10.04.23 г. до 31.08.23 г.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19 апреля.</w:t>
            </w:r>
          </w:p>
        </w:tc>
      </w:tr>
      <w:tr w:rsidR="003B406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0" w:history="1">
              <w:r w:rsidR="003B406F" w:rsidRPr="003B406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IV Всероссийский фестиваль, посвящённый Дню Победы в Великой Отечественной войне</w:t>
              </w:r>
            </w:hyperlink>
          </w:p>
          <w:p w:rsidR="003B406F" w:rsidRPr="003B406F" w:rsidRDefault="00A449EC" w:rsidP="003B406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1" w:history="1">
              <w:r w:rsidR="003B406F" w:rsidRPr="003B406F">
                <w:rPr>
                  <w:rStyle w:val="a5"/>
                  <w:rFonts w:ascii="Verdana" w:hAnsi="Verdana"/>
                  <w:color w:val="0000CD"/>
                </w:rPr>
                <w:t>«И кружится в Вальсе Победы страна…»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Приём заявок с 17.04.23 г. до 30.06.2023 г.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Подведение итогов 3 и 17 числа каждого месяца, начиная с 3 мая 2023 года.</w:t>
            </w:r>
          </w:p>
          <w:p w:rsidR="003B406F" w:rsidRPr="003B406F" w:rsidRDefault="003B406F" w:rsidP="003B406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3B406F">
              <w:rPr>
                <w:rStyle w:val="a5"/>
                <w:color w:val="000000"/>
                <w:sz w:val="21"/>
                <w:szCs w:val="21"/>
              </w:rPr>
              <w:t>Рассылка наградного материала 4-го и 18-го числа каждого месяца, начиная с 4 мая 2023 года.</w:t>
            </w:r>
          </w:p>
        </w:tc>
      </w:tr>
      <w:tr w:rsidR="008A214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2" w:history="1">
              <w:r w:rsidR="008A2141" w:rsidRPr="008A214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Международный конкурс рисунков, посвящённый Дню Победы в Великой Отечественной войне</w:t>
              </w:r>
            </w:hyperlink>
          </w:p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3" w:history="1">
              <w:r w:rsidR="008A2141" w:rsidRPr="008A2141">
                <w:rPr>
                  <w:rStyle w:val="a5"/>
                  <w:rFonts w:ascii="Verdana" w:hAnsi="Verdana"/>
                  <w:color w:val="0000CD"/>
                </w:rPr>
                <w:t>«Девятое мая - Праздник Победы!»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18.04.23 г. до 25.08.23 г.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24 апреля.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25 апреля.</w:t>
            </w:r>
          </w:p>
        </w:tc>
      </w:tr>
      <w:tr w:rsidR="008A214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4" w:history="1">
              <w:r w:rsidR="008A2141" w:rsidRPr="008A214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III Всероссийский конкурс авторской игрушки</w:t>
              </w:r>
            </w:hyperlink>
          </w:p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5" w:history="1">
              <w:r w:rsidR="008A2141" w:rsidRPr="008A2141">
                <w:rPr>
                  <w:rStyle w:val="a5"/>
                  <w:rFonts w:ascii="Verdana" w:hAnsi="Verdana"/>
                  <w:color w:val="0000CD"/>
                </w:rPr>
                <w:t>«Игрушечные чудеса»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188" w:rsidRDefault="007E0188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18.04.23 г. до 31.08.2023 г.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12 и 26 числа каждого месяца, начиная с 26 апреля 2023 года.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13-го и 27-го числа каждого месяца, начиная с 27 апреля 2023 года.</w:t>
            </w:r>
          </w:p>
        </w:tc>
      </w:tr>
      <w:tr w:rsidR="008A214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6" w:history="1">
              <w:r w:rsidR="008A2141" w:rsidRPr="008A214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конкурс, посвящённый Дню библиотек</w:t>
              </w:r>
            </w:hyperlink>
          </w:p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7" w:history="1">
              <w:r w:rsidR="008A2141" w:rsidRPr="008A2141">
                <w:rPr>
                  <w:rStyle w:val="a5"/>
                  <w:rFonts w:ascii="Verdana" w:hAnsi="Verdana"/>
                  <w:color w:val="0000CD"/>
                </w:rPr>
                <w:t>«Книжное царство - мудрое государство!»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18.04.23 г. до 31.08.2023 г.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3 и 17 числа каждого месяца, начиная с 17 апреля 2023 года.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4-го и 18-го числа каждого месяца, начиная с 18 апреля 2023 года.</w:t>
            </w:r>
          </w:p>
        </w:tc>
      </w:tr>
      <w:tr w:rsidR="008A214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8" w:history="1">
              <w:r w:rsidR="008A2141" w:rsidRPr="008A214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III Всероссийский конкурс макетов и лэпбуков, посвящённый Дню Победы в Великой Отечественной войне</w:t>
              </w:r>
            </w:hyperlink>
          </w:p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89" w:history="1">
              <w:r w:rsidR="008A2141" w:rsidRPr="008A2141">
                <w:rPr>
                  <w:rStyle w:val="a5"/>
                  <w:rFonts w:ascii="Verdana" w:hAnsi="Verdana"/>
                  <w:color w:val="0000CD"/>
                </w:rPr>
                <w:t>«Война. Народ. Победа!»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18.04.23 г. до 31.08.2023 г.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25 апреля 2023 года.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26 апреля 2023 года.</w:t>
            </w:r>
          </w:p>
        </w:tc>
      </w:tr>
      <w:tr w:rsidR="008A214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0" w:history="1">
              <w:r w:rsidR="008A2141" w:rsidRPr="008A2141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VI Всероссийский конкурс</w:t>
              </w:r>
            </w:hyperlink>
          </w:p>
          <w:p w:rsidR="008A2141" w:rsidRPr="008A2141" w:rsidRDefault="00A449EC" w:rsidP="008A2141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1" w:history="1">
              <w:r w:rsidR="008A2141" w:rsidRPr="008A2141">
                <w:rPr>
                  <w:rStyle w:val="a5"/>
                  <w:rFonts w:ascii="Verdana" w:hAnsi="Verdana"/>
                  <w:color w:val="0000CD"/>
                </w:rPr>
                <w:t>«От зелёного ростка до цветка»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18.04.23 г. до 30.06.23 г.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25 апреля.</w:t>
            </w:r>
          </w:p>
          <w:p w:rsidR="008A2141" w:rsidRDefault="008A2141" w:rsidP="008A2141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26 апреля.</w:t>
            </w:r>
          </w:p>
        </w:tc>
      </w:tr>
      <w:tr w:rsidR="00A91DA3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1DA3" w:rsidRPr="00A91DA3" w:rsidRDefault="00A449EC" w:rsidP="00A91DA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2" w:history="1">
              <w:r w:rsidR="00A91DA3" w:rsidRPr="00A91DA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II Всероссийский экологический конкурс</w:t>
              </w:r>
            </w:hyperlink>
          </w:p>
          <w:p w:rsidR="00A91DA3" w:rsidRPr="00A91DA3" w:rsidRDefault="00A449EC" w:rsidP="00A91DA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3" w:history="1">
              <w:r w:rsidR="00A91DA3" w:rsidRPr="00A91DA3">
                <w:rPr>
                  <w:rStyle w:val="a5"/>
                  <w:rFonts w:ascii="Verdana" w:hAnsi="Verdana"/>
                  <w:color w:val="0000CD"/>
                </w:rPr>
                <w:t>«Родной природы тихие напевы…»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1DA3" w:rsidRPr="00A91DA3" w:rsidRDefault="00A91DA3" w:rsidP="00A91DA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Приём заявок с 20.04.23 г. до 31.07.2023 г.</w:t>
            </w:r>
          </w:p>
          <w:p w:rsidR="00A91DA3" w:rsidRPr="00A91DA3" w:rsidRDefault="00A91DA3" w:rsidP="00A91DA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Подведение итогов 14 и 28 числа каждого месяца, начиная с 28 апреля 2023 года.</w:t>
            </w:r>
          </w:p>
          <w:p w:rsidR="00A91DA3" w:rsidRPr="00A91DA3" w:rsidRDefault="00A91DA3" w:rsidP="00A91DA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 апреля 2023 года.</w:t>
            </w:r>
          </w:p>
        </w:tc>
      </w:tr>
      <w:tr w:rsidR="00A91DA3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1DA3" w:rsidRPr="00A91DA3" w:rsidRDefault="00A449EC" w:rsidP="00A91DA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4" w:history="1">
              <w:r w:rsidR="00A91DA3" w:rsidRPr="00A91DA3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литературно-творческий конкурс (из цикла «Двенадцать месяцев в году»)</w:t>
              </w:r>
            </w:hyperlink>
          </w:p>
          <w:p w:rsidR="00A91DA3" w:rsidRPr="00A91DA3" w:rsidRDefault="00A449EC" w:rsidP="00A91DA3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5" w:history="1">
              <w:r w:rsidR="00A91DA3" w:rsidRPr="00A91DA3">
                <w:rPr>
                  <w:rStyle w:val="a5"/>
                  <w:rFonts w:ascii="Verdana" w:hAnsi="Verdana"/>
                  <w:color w:val="0000CD"/>
                </w:rPr>
                <w:t>«Май, тепло и скоро лето!»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91DA3" w:rsidRPr="00A91DA3" w:rsidRDefault="00A91DA3" w:rsidP="00A91DA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Приём заявок с 1.05.23 г. до 31.05.23 г.</w:t>
            </w:r>
          </w:p>
          <w:p w:rsidR="00A91DA3" w:rsidRPr="00A91DA3" w:rsidRDefault="00A91DA3" w:rsidP="00A91DA3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9 мая.</w:t>
            </w:r>
          </w:p>
          <w:p w:rsidR="00A91DA3" w:rsidRPr="00A91DA3" w:rsidRDefault="00A91DA3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A91DA3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10 мая.</w:t>
            </w:r>
          </w:p>
        </w:tc>
      </w:tr>
      <w:tr w:rsidR="00D834D9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6" w:history="1">
              <w:r w:rsidR="00D834D9" w:rsidRPr="00D834D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героизму советских людей в тылу во время Великой Отечественной войны</w:t>
              </w:r>
            </w:hyperlink>
          </w:p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7" w:history="1">
              <w:r w:rsidR="00D834D9" w:rsidRPr="00D834D9">
                <w:rPr>
                  <w:rStyle w:val="a5"/>
                  <w:rFonts w:ascii="Verdana" w:hAnsi="Verdana"/>
                  <w:color w:val="0000CD"/>
                </w:rPr>
                <w:t>«И тыл был фронтом…»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D834D9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8" w:history="1">
              <w:r w:rsidR="00D834D9" w:rsidRPr="00D834D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Дню Победы в Великой Отечественной войне </w:t>
              </w:r>
              <w:r w:rsidR="00D834D9" w:rsidRPr="00D834D9">
                <w:rPr>
                  <w:rStyle w:val="a3"/>
                  <w:rFonts w:ascii="Verdana" w:hAnsi="Verdana"/>
                  <w:color w:val="0000CD"/>
                  <w:sz w:val="21"/>
                  <w:szCs w:val="21"/>
                  <w:u w:val="none"/>
                </w:rPr>
                <w:t> </w:t>
              </w:r>
              <w:r w:rsidR="00D834D9" w:rsidRPr="00D834D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(из цикла Приключения воробышка Кеши»)</w:t>
              </w:r>
            </w:hyperlink>
          </w:p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299" w:history="1">
              <w:r w:rsidR="00D834D9" w:rsidRPr="00D834D9">
                <w:rPr>
                  <w:rStyle w:val="a5"/>
                  <w:rFonts w:ascii="Verdana" w:hAnsi="Verdana"/>
                  <w:color w:val="0000CD"/>
                </w:rPr>
                <w:t>«Мы встречаем День Победы!»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10.04.23г. до 30.06.23 г.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D834D9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0" w:history="1">
              <w:r w:rsidR="00D834D9" w:rsidRPr="00D834D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викторина для учеников 1-4 классов, посвящённая Дню Победы в Великой Отечественной войне</w:t>
              </w:r>
            </w:hyperlink>
          </w:p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1" w:history="1">
              <w:r w:rsidR="00D834D9" w:rsidRPr="00D834D9">
                <w:rPr>
                  <w:rStyle w:val="a5"/>
                  <w:rFonts w:ascii="Verdana" w:hAnsi="Verdana"/>
                  <w:color w:val="0000CD"/>
                </w:rPr>
                <w:t>«День Победы - праздник мира и весны!»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 с 27.04.23 г. до 31.08.2023 г.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Подведение итогов 14 и 28 числа каждого месяца, начиная с 14 мая 2023 года.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15 мая 2023 года.</w:t>
            </w:r>
          </w:p>
        </w:tc>
      </w:tr>
      <w:tr w:rsidR="00D834D9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2" w:history="1">
              <w:r w:rsidR="00D834D9" w:rsidRPr="00D834D9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Международная патриотическая акция, посвящённая Дню Победы в Великой Отечественной войне</w:t>
              </w:r>
            </w:hyperlink>
          </w:p>
          <w:p w:rsidR="00D834D9" w:rsidRPr="00D834D9" w:rsidRDefault="00A449EC" w:rsidP="00D834D9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3" w:history="1">
              <w:r w:rsidR="00D834D9" w:rsidRPr="00D834D9">
                <w:rPr>
                  <w:rStyle w:val="a5"/>
                  <w:rFonts w:ascii="Verdana" w:hAnsi="Verdana"/>
                  <w:color w:val="0000CD"/>
                </w:rPr>
                <w:t>«Живёт Победа в поколениях...»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Приём заявок с 10.04.23 г. до 30.06.23 г.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Публикация работ каждый вторник.</w:t>
            </w:r>
          </w:p>
          <w:p w:rsidR="00D834D9" w:rsidRDefault="00D834D9" w:rsidP="00D834D9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>
              <w:rPr>
                <w:rStyle w:val="a5"/>
                <w:color w:val="000000"/>
                <w:sz w:val="21"/>
                <w:szCs w:val="21"/>
              </w:rPr>
              <w:t>Обновление списка участников Акции и рассылка наградного материала каждую среду, начиная с 19 апреля.</w:t>
            </w:r>
          </w:p>
        </w:tc>
      </w:tr>
      <w:tr w:rsidR="0096562E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562E" w:rsidRPr="0096562E" w:rsidRDefault="00A449EC" w:rsidP="0096562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4" w:history="1">
              <w:r w:rsidR="0096562E" w:rsidRPr="0096562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IX Всероссийский конкурс, посвящённый Международному дню семьи</w:t>
              </w:r>
            </w:hyperlink>
          </w:p>
          <w:p w:rsidR="0096562E" w:rsidRPr="0096562E" w:rsidRDefault="00A449EC" w:rsidP="0096562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5" w:history="1">
              <w:r w:rsidR="0096562E" w:rsidRPr="0096562E">
                <w:rPr>
                  <w:rStyle w:val="a5"/>
                  <w:rFonts w:ascii="Verdana" w:hAnsi="Verdana"/>
                  <w:color w:val="0000CD"/>
                </w:rPr>
                <w:t>«Семья - это мы! Семья - это я!»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Приём заявок с 28.05.23 г. до 30.06.23 г.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средам, начиная с 3 мая.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четвергам, начиная с 4 мая.</w:t>
            </w:r>
          </w:p>
        </w:tc>
      </w:tr>
      <w:tr w:rsidR="0096562E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20FB3" w:rsidRPr="00120FB3" w:rsidRDefault="00A449EC" w:rsidP="00120FB3">
            <w:pPr>
              <w:shd w:val="clear" w:color="auto" w:fill="FFFFFF"/>
              <w:spacing w:after="0" w:line="300" w:lineRule="atLeast"/>
              <w:rPr>
                <w:rFonts w:ascii="Verdana" w:eastAsia="Times New Roman" w:hAnsi="Verdana" w:cs="Times New Roman"/>
                <w:color w:val="291E1E"/>
                <w:sz w:val="18"/>
                <w:szCs w:val="18"/>
              </w:rPr>
            </w:pPr>
            <w:hyperlink r:id="rId306" w:history="1">
              <w:r w:rsidR="00120FB3" w:rsidRPr="00120FB3">
                <w:rPr>
                  <w:rFonts w:ascii="Verdana" w:eastAsia="Times New Roman" w:hAnsi="Verdana" w:cs="Times New Roman"/>
                  <w:b/>
                  <w:bCs/>
                  <w:color w:val="0000CD"/>
                  <w:sz w:val="21"/>
                </w:rPr>
                <w:t>Всероссийский конкурс рисунков, посвящённый Международному дню семьи</w:t>
              </w:r>
            </w:hyperlink>
          </w:p>
          <w:p w:rsidR="0096562E" w:rsidRPr="00120FB3" w:rsidRDefault="00A449EC" w:rsidP="00120FB3">
            <w:pPr>
              <w:shd w:val="clear" w:color="auto" w:fill="FFFFFF"/>
              <w:spacing w:after="0" w:line="300" w:lineRule="atLeast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7" w:history="1">
              <w:r w:rsidR="00120FB3" w:rsidRPr="00120FB3">
                <w:rPr>
                  <w:rFonts w:ascii="Verdana" w:eastAsia="Times New Roman" w:hAnsi="Verdana" w:cs="Times New Roman"/>
                  <w:b/>
                  <w:bCs/>
                  <w:color w:val="0000CD"/>
                  <w:sz w:val="24"/>
                  <w:szCs w:val="24"/>
                </w:rPr>
                <w:t>«Рисую я свою семью!»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Приём заявок со 2.05.23 г. до 15.07.23 г.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8 мая.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9 мая.</w:t>
            </w:r>
          </w:p>
        </w:tc>
      </w:tr>
      <w:tr w:rsidR="0096562E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562E" w:rsidRPr="0096562E" w:rsidRDefault="00A449EC" w:rsidP="0096562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8" w:history="1">
              <w:r w:rsidR="0096562E" w:rsidRPr="0096562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IX Всероссийский фестиваль творчества, посвящённый Международному дню защиты детей</w:t>
              </w:r>
            </w:hyperlink>
          </w:p>
          <w:p w:rsidR="0096562E" w:rsidRPr="0096562E" w:rsidRDefault="00A449EC" w:rsidP="0096562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09" w:history="1">
              <w:r w:rsidR="0096562E" w:rsidRPr="0096562E">
                <w:rPr>
                  <w:rStyle w:val="a5"/>
                  <w:rFonts w:ascii="Verdana" w:hAnsi="Verdana"/>
                  <w:color w:val="0000CD"/>
                </w:rPr>
                <w:t>«Мир, в котором я живу!»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Приём заявок со 2.05.23 г. до 15.07.23 г.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средам, начиная с 10 мая.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четвергам, начиная с 11 мая.</w:t>
            </w:r>
          </w:p>
        </w:tc>
      </w:tr>
      <w:tr w:rsidR="0096562E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562E" w:rsidRPr="0096562E" w:rsidRDefault="00A449EC" w:rsidP="0096562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0" w:history="1">
              <w:r w:rsidR="0096562E" w:rsidRPr="0096562E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 викторина по истории битвы за Кавказ во время Великой Отечественной войны</w:t>
              </w:r>
            </w:hyperlink>
          </w:p>
          <w:p w:rsidR="0096562E" w:rsidRPr="0096562E" w:rsidRDefault="00A449EC" w:rsidP="0096562E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1" w:history="1">
              <w:r w:rsidR="0096562E" w:rsidRPr="0096562E">
                <w:rPr>
                  <w:rStyle w:val="a5"/>
                  <w:rFonts w:ascii="Verdana" w:hAnsi="Verdana"/>
                  <w:color w:val="0000CD"/>
                </w:rPr>
                <w:t>«Но мы Кавказ им не отдали!»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96562E" w:rsidRPr="0096562E" w:rsidRDefault="0096562E" w:rsidP="0096562E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96562E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2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историческая викторина, посвящённая героизму советских людей в тылу во время Великой Отечественной войны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3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«И тыл был фронтом…»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3.04.23 года и действует постоянно.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10 и 24 числа каждого месяца, начиная с 10 апреля 2023 года.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11-го и 25-го числа каждого месяца, начиная с 11 апреля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4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 (из цикла «Приключения воробышка Кеши»)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5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«Кто на свете самый умный?!»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10.04.23 года и действует постоянно.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6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творчеству С. Михалкова (Из цикла викторин «Приключения воробышка Кеши»)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7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«Михалкова знают дети!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10.04.23 года и действует постоянно.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8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викторина, посвящённая героям мультфильмов (Из цикла «Приключения воробышка Кеши)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19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«Мир нарисованных героев!»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10.04.23 года и действует постоянно.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0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 (из цикла «Приключения воробышка Кеши)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1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«Овощи и фрукты - витаминные продукты!»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10.04.23 года и действует постоянно.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апреля 2023 года.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апреля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2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II Всероссийский конкурс ремесленного творчества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3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«Душа и руки создают шедевры!»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18.04.23 г. до 31.08.2023 г.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14 и 28 числа каждого месяца, начиная с 28 апреля 2023 года.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 апреля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4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IV Всероссийский творческий конкурс по скульптуре, керамике и гончарному делу</w:t>
              </w:r>
            </w:hyperlink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Fonts w:ascii="Verdana" w:hAnsi="Verdana"/>
                <w:color w:val="291E1E"/>
                <w:sz w:val="18"/>
                <w:szCs w:val="18"/>
              </w:rPr>
              <w:t> </w:t>
            </w:r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5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7"/>
                  <w:szCs w:val="27"/>
                </w:rPr>
                <w:t>«Чудеса гончарного круга»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4.05.23 г. до 31.08.2023 г.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11 и 25 числа каждого месяца, начиная с 11 мая 2023 года.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12-го и 26-го числа каждого месяца, начиная с 12 мая 2023 года.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6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Всероссийский конкурс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7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«Цветочное очарование»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 с 4.05.23 г. до 15.09.23 г.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вторникам, начиная с 16 мая.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средам, начиная с 17 мая.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8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IV Всероссийский конкурс социальных плакатов и рисунков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29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«Мы говорим НЕТ!»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 с 10.05.23 г. до 25.08.23 г.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каждую неделю по понедельникам, начиная с 15 мая.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каждую неделю по вторникам, начиная с 16 мая.</w:t>
            </w:r>
          </w:p>
        </w:tc>
      </w:tr>
      <w:tr w:rsidR="001747BF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30" w:history="1">
              <w:r w:rsidR="001747BF" w:rsidRPr="001747BF">
                <w:rPr>
                  <w:rStyle w:val="a5"/>
                  <w:rFonts w:ascii="Verdana" w:hAnsi="Verdana"/>
                  <w:color w:val="0000CD"/>
                  <w:sz w:val="21"/>
                  <w:szCs w:val="21"/>
                </w:rPr>
                <w:t>Всероссийская интеллектуальная викторина по правилам безопасности в летнее время года (Из цикла викторин «Приключения воробышка Кеши»)</w:t>
              </w:r>
            </w:hyperlink>
          </w:p>
          <w:p w:rsidR="001747BF" w:rsidRPr="001747BF" w:rsidRDefault="00A449EC" w:rsidP="001747BF">
            <w:pPr>
              <w:pStyle w:val="a4"/>
              <w:spacing w:before="0" w:beforeAutospacing="0" w:after="0" w:afterAutospacing="0"/>
              <w:rPr>
                <w:rFonts w:ascii="Verdana" w:hAnsi="Verdana"/>
                <w:color w:val="291E1E"/>
                <w:sz w:val="18"/>
                <w:szCs w:val="18"/>
              </w:rPr>
            </w:pPr>
            <w:hyperlink r:id="rId331" w:history="1">
              <w:r w:rsidR="001747BF" w:rsidRPr="001747BF">
                <w:rPr>
                  <w:rStyle w:val="a5"/>
                  <w:rFonts w:ascii="Verdana" w:hAnsi="Verdana"/>
                  <w:color w:val="0000CD"/>
                </w:rPr>
                <w:t>«Будет лето безопасным - станет отдых наш прекрасным!»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188" w:rsidRDefault="007E0188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</w:p>
          <w:p w:rsidR="007E0188" w:rsidRDefault="007E0188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Приём заявок с 15.05.23г. до 15.09.23 г.</w:t>
            </w:r>
          </w:p>
          <w:p w:rsidR="001747BF" w:rsidRP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Подведение итогов 14 и 28 числа каждого месяца, начиная с 28 мая 2023 года.</w:t>
            </w:r>
          </w:p>
          <w:p w:rsidR="001747BF" w:rsidRDefault="001747BF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  <w:r w:rsidRPr="001747BF">
              <w:rPr>
                <w:rStyle w:val="a5"/>
                <w:color w:val="000000"/>
                <w:sz w:val="21"/>
                <w:szCs w:val="21"/>
              </w:rPr>
              <w:t>Рассылка наградного материала 15-го и 29-го числа каждого месяца, начиная с 29 мая 2023 года.</w:t>
            </w:r>
          </w:p>
          <w:p w:rsidR="007E0188" w:rsidRDefault="007E0188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Style w:val="a5"/>
                <w:color w:val="000000"/>
                <w:sz w:val="21"/>
                <w:szCs w:val="21"/>
              </w:rPr>
            </w:pPr>
          </w:p>
          <w:p w:rsidR="007E0188" w:rsidRPr="001747BF" w:rsidRDefault="007E0188" w:rsidP="001747BF">
            <w:pPr>
              <w:pStyle w:val="a4"/>
              <w:spacing w:before="0" w:beforeAutospacing="0" w:after="0" w:afterAutospacing="0"/>
              <w:ind w:left="104"/>
              <w:jc w:val="left"/>
              <w:rPr>
                <w:rFonts w:ascii="Verdana" w:hAnsi="Verdana"/>
                <w:color w:val="291E1E"/>
                <w:sz w:val="18"/>
                <w:szCs w:val="18"/>
              </w:rPr>
            </w:pPr>
          </w:p>
        </w:tc>
      </w:tr>
      <w:tr w:rsidR="00F45361" w:rsidRPr="00772AFD" w:rsidTr="001A04D3">
        <w:trPr>
          <w:trHeight w:val="43"/>
          <w:tblCellSpacing w:w="22" w:type="dxa"/>
        </w:trPr>
        <w:tc>
          <w:tcPr>
            <w:tcW w:w="5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210B4D" w:rsidRDefault="00A449EC" w:rsidP="00A91DA3">
            <w:pPr>
              <w:pStyle w:val="rtecenter"/>
              <w:spacing w:before="0" w:beforeAutospacing="0" w:after="0" w:afterAutospacing="0"/>
              <w:rPr>
                <w:color w:val="0000FF"/>
              </w:rPr>
            </w:pPr>
            <w:hyperlink r:id="rId332" w:history="1">
              <w:r w:rsidR="00F45361" w:rsidRPr="00210B4D">
                <w:rPr>
                  <w:rStyle w:val="a5"/>
                  <w:color w:val="0000FF"/>
                </w:rPr>
                <w:t>Всероссийский Фестиваль передового педагогического опыта</w:t>
              </w:r>
            </w:hyperlink>
          </w:p>
          <w:p w:rsidR="00F45361" w:rsidRDefault="00A449EC" w:rsidP="00A91DA3">
            <w:pPr>
              <w:pStyle w:val="a4"/>
              <w:spacing w:before="0" w:beforeAutospacing="0" w:after="0" w:afterAutospacing="0"/>
            </w:pPr>
            <w:hyperlink r:id="rId333" w:history="1">
              <w:r w:rsidR="00F45361" w:rsidRPr="00210B4D">
                <w:rPr>
                  <w:rStyle w:val="a5"/>
                  <w:color w:val="0000FF"/>
                  <w:sz w:val="28"/>
                  <w:szCs w:val="28"/>
                </w:rPr>
                <w:t>"Методическая копилка"</w:t>
              </w:r>
            </w:hyperlink>
          </w:p>
        </w:tc>
        <w:tc>
          <w:tcPr>
            <w:tcW w:w="56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F45361" w:rsidRPr="00772AFD" w:rsidRDefault="00F45361" w:rsidP="00A91DA3">
            <w:pPr>
              <w:pStyle w:val="a4"/>
              <w:spacing w:before="0" w:beforeAutospacing="0" w:after="0" w:afterAutospacing="0"/>
              <w:ind w:left="102"/>
              <w:jc w:val="left"/>
              <w:rPr>
                <w:rStyle w:val="a5"/>
                <w:color w:val="000000"/>
                <w:sz w:val="21"/>
                <w:szCs w:val="21"/>
              </w:rPr>
            </w:pPr>
            <w:r w:rsidRPr="00C26A6D">
              <w:rPr>
                <w:rStyle w:val="a5"/>
                <w:color w:val="000000"/>
                <w:sz w:val="21"/>
                <w:szCs w:val="21"/>
              </w:rPr>
              <w:t>ПОСТОЯННО</w:t>
            </w:r>
          </w:p>
        </w:tc>
      </w:tr>
    </w:tbl>
    <w:p w:rsidR="007E0188" w:rsidRDefault="007E0188" w:rsidP="00A91DA3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657829" w:rsidRPr="001747BF" w:rsidRDefault="00657829" w:rsidP="00A91DA3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747BF">
        <w:rPr>
          <w:rFonts w:ascii="Times New Roman" w:hAnsi="Times New Roman" w:cs="Times New Roman"/>
          <w:b/>
          <w:sz w:val="24"/>
          <w:szCs w:val="24"/>
        </w:rPr>
        <w:t xml:space="preserve">Дорогие друзья! Все положения, бланки заявок и реквизиты можете в любое время скачать по ссылке: </w:t>
      </w:r>
      <w:hyperlink r:id="rId334" w:history="1">
        <w:r w:rsidRPr="001747B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https://yadi.sk/d/YYriqKqjuM7SZg</w:t>
        </w:r>
      </w:hyperlink>
      <w:r w:rsidRPr="001747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7829" w:rsidRPr="001747BF" w:rsidRDefault="00657829" w:rsidP="002C6E81">
      <w:pPr>
        <w:spacing w:after="0" w:line="240" w:lineRule="auto"/>
        <w:ind w:left="-709"/>
        <w:jc w:val="left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747BF">
        <w:rPr>
          <w:rFonts w:ascii="Times New Roman" w:hAnsi="Times New Roman" w:cs="Times New Roman"/>
          <w:b/>
          <w:sz w:val="24"/>
          <w:szCs w:val="24"/>
        </w:rPr>
        <w:t xml:space="preserve">А также приглашаем присоединиться к нашим аккаунтам </w:t>
      </w:r>
    </w:p>
    <w:p w:rsidR="00657829" w:rsidRPr="001747BF" w:rsidRDefault="00657829" w:rsidP="002C6E81">
      <w:pPr>
        <w:spacing w:after="0" w:line="240" w:lineRule="auto"/>
        <w:ind w:left="-709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747BF">
        <w:rPr>
          <w:rFonts w:ascii="Times New Roman" w:hAnsi="Times New Roman" w:cs="Times New Roman"/>
          <w:b/>
          <w:sz w:val="24"/>
          <w:szCs w:val="24"/>
        </w:rPr>
        <w:t xml:space="preserve">- в контакте: </w:t>
      </w:r>
      <w:hyperlink r:id="rId335" w:history="1">
        <w:r w:rsidRPr="001747BF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https://vk.com/club78441058</w:t>
        </w:r>
      </w:hyperlink>
      <w:r w:rsidRPr="001747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E3EBB" w:rsidRPr="001747BF" w:rsidRDefault="000E3EBB" w:rsidP="002C6E81">
      <w:pPr>
        <w:pStyle w:val="a4"/>
        <w:spacing w:before="0" w:beforeAutospacing="0" w:after="0" w:afterAutospacing="0"/>
        <w:ind w:left="-709"/>
        <w:jc w:val="left"/>
        <w:outlineLvl w:val="0"/>
        <w:rPr>
          <w:b/>
          <w:bCs/>
          <w:iCs/>
        </w:rPr>
      </w:pPr>
      <w:r w:rsidRPr="001747BF">
        <w:rPr>
          <w:b/>
          <w:bCs/>
          <w:iCs/>
        </w:rPr>
        <w:t xml:space="preserve">- в телеграм: </w:t>
      </w:r>
      <w:hyperlink r:id="rId336" w:tgtFrame="_blank" w:history="1">
        <w:r w:rsidRPr="001747BF">
          <w:rPr>
            <w:rStyle w:val="a3"/>
            <w:b/>
            <w:shd w:val="clear" w:color="auto" w:fill="FFFFFF"/>
          </w:rPr>
          <w:t>https://t.me/centridei</w:t>
        </w:r>
      </w:hyperlink>
      <w:r w:rsidRPr="001747BF">
        <w:rPr>
          <w:b/>
        </w:rPr>
        <w:t xml:space="preserve"> </w:t>
      </w:r>
    </w:p>
    <w:p w:rsidR="00657829" w:rsidRPr="001747BF" w:rsidRDefault="00657829" w:rsidP="002C6E81">
      <w:pPr>
        <w:pStyle w:val="a4"/>
        <w:spacing w:before="0" w:beforeAutospacing="0" w:after="0" w:afterAutospacing="0"/>
        <w:ind w:left="-709"/>
        <w:jc w:val="left"/>
        <w:outlineLvl w:val="0"/>
        <w:rPr>
          <w:b/>
          <w:bCs/>
          <w:iCs/>
        </w:rPr>
      </w:pPr>
      <w:r w:rsidRPr="001747BF">
        <w:rPr>
          <w:b/>
          <w:bCs/>
          <w:iCs/>
        </w:rPr>
        <w:t>Все вопросы можно задавать координатору Горяевой Венере Ренатовне:</w:t>
      </w:r>
    </w:p>
    <w:p w:rsidR="00657829" w:rsidRPr="001747BF" w:rsidRDefault="00657829" w:rsidP="002C6E81">
      <w:pPr>
        <w:pStyle w:val="a4"/>
        <w:spacing w:before="0" w:beforeAutospacing="0" w:after="0" w:afterAutospacing="0"/>
        <w:ind w:left="-709"/>
        <w:jc w:val="left"/>
        <w:outlineLvl w:val="0"/>
        <w:rPr>
          <w:b/>
          <w:bCs/>
          <w:iCs/>
        </w:rPr>
      </w:pPr>
      <w:r w:rsidRPr="001747BF">
        <w:rPr>
          <w:b/>
          <w:bCs/>
          <w:iCs/>
        </w:rPr>
        <w:t xml:space="preserve">- по электронной почте </w:t>
      </w:r>
      <w:hyperlink r:id="rId337" w:history="1">
        <w:r w:rsidRPr="001747BF">
          <w:rPr>
            <w:rStyle w:val="a3"/>
            <w:b/>
            <w:bCs/>
            <w:iCs/>
          </w:rPr>
          <w:t>centrideia@mail.ru</w:t>
        </w:r>
      </w:hyperlink>
      <w:r w:rsidRPr="001747BF">
        <w:rPr>
          <w:b/>
          <w:bCs/>
          <w:iCs/>
        </w:rPr>
        <w:t xml:space="preserve"> </w:t>
      </w:r>
    </w:p>
    <w:p w:rsidR="008834D2" w:rsidRPr="001747BF" w:rsidRDefault="00657829" w:rsidP="002C6E81">
      <w:pPr>
        <w:pStyle w:val="a4"/>
        <w:spacing w:before="0" w:beforeAutospacing="0" w:after="0" w:afterAutospacing="0"/>
        <w:ind w:left="-709"/>
        <w:jc w:val="left"/>
        <w:rPr>
          <w:b/>
          <w:bCs/>
          <w:iCs/>
        </w:rPr>
      </w:pPr>
      <w:r w:rsidRPr="001747BF">
        <w:rPr>
          <w:b/>
          <w:bCs/>
          <w:iCs/>
        </w:rPr>
        <w:t>-по телефону (звонки бесплатные) 88001002684</w:t>
      </w:r>
      <w:r w:rsidR="00EF0A2E" w:rsidRPr="001747BF">
        <w:rPr>
          <w:b/>
          <w:bCs/>
          <w:iCs/>
        </w:rPr>
        <w:t xml:space="preserve">, </w:t>
      </w:r>
      <w:r w:rsidRPr="001747BF">
        <w:rPr>
          <w:b/>
          <w:bCs/>
          <w:iCs/>
        </w:rPr>
        <w:t>-вайбер/ватсап 89058457002</w:t>
      </w:r>
      <w:r w:rsidR="008834D2" w:rsidRPr="001747BF">
        <w:rPr>
          <w:b/>
          <w:bCs/>
          <w:iCs/>
        </w:rPr>
        <w:t xml:space="preserve"> </w:t>
      </w:r>
    </w:p>
    <w:p w:rsidR="001B4368" w:rsidRPr="001747BF" w:rsidRDefault="00501E80" w:rsidP="002C6E81">
      <w:pPr>
        <w:pStyle w:val="a4"/>
        <w:spacing w:before="0" w:beforeAutospacing="0" w:after="0" w:afterAutospacing="0"/>
        <w:ind w:left="-709"/>
        <w:jc w:val="left"/>
        <w:outlineLvl w:val="0"/>
        <w:rPr>
          <w:b/>
          <w:bCs/>
          <w:iCs/>
        </w:rPr>
      </w:pPr>
      <w:r w:rsidRPr="001747BF">
        <w:rPr>
          <w:b/>
          <w:bCs/>
          <w:iCs/>
        </w:rPr>
        <w:t xml:space="preserve">Личная страница координатора в соц. сети  </w:t>
      </w:r>
      <w:r w:rsidRPr="001747BF">
        <w:rPr>
          <w:b/>
          <w:bCs/>
          <w:iCs/>
          <w:noProof/>
        </w:rPr>
        <w:drawing>
          <wp:inline distT="0" distB="0" distL="0" distR="0">
            <wp:extent cx="266700" cy="266700"/>
            <wp:effectExtent l="19050" t="0" r="0" b="0"/>
            <wp:docPr id="2" name="Рисунок 1" descr="C:\Users\user\Desktop\РАБОТА\баннеры\vk_parketser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ТА\баннеры\vk_parketservice.jpg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747BF">
        <w:rPr>
          <w:b/>
          <w:bCs/>
          <w:iCs/>
        </w:rPr>
        <w:t xml:space="preserve"> </w:t>
      </w:r>
      <w:hyperlink r:id="rId339" w:history="1">
        <w:r w:rsidRPr="001747BF">
          <w:rPr>
            <w:rStyle w:val="a3"/>
            <w:b/>
            <w:bCs/>
            <w:iCs/>
          </w:rPr>
          <w:t>https://vk.com/centrideia</w:t>
        </w:r>
      </w:hyperlink>
      <w:r w:rsidRPr="001747BF">
        <w:rPr>
          <w:b/>
          <w:bCs/>
          <w:iCs/>
        </w:rPr>
        <w:t xml:space="preserve"> </w:t>
      </w:r>
    </w:p>
    <w:p w:rsidR="0076160B" w:rsidRPr="001747BF" w:rsidRDefault="0076160B" w:rsidP="002C6E81">
      <w:pPr>
        <w:pStyle w:val="a4"/>
        <w:spacing w:before="0" w:beforeAutospacing="0" w:after="0" w:afterAutospacing="0"/>
        <w:ind w:left="-709"/>
        <w:jc w:val="left"/>
        <w:outlineLvl w:val="0"/>
        <w:rPr>
          <w:b/>
          <w:bCs/>
          <w:iCs/>
        </w:rPr>
      </w:pPr>
      <w:r w:rsidRPr="001747BF">
        <w:rPr>
          <w:b/>
          <w:bCs/>
          <w:iCs/>
        </w:rPr>
        <w:t>Лицензия на осуществление образовательной деятельности № 56-46 от 09.04.2021 г.</w:t>
      </w:r>
    </w:p>
    <w:p w:rsidR="00F819CC" w:rsidRPr="001747BF" w:rsidRDefault="0076160B" w:rsidP="002C6E81">
      <w:pPr>
        <w:pStyle w:val="a4"/>
        <w:spacing w:before="0" w:beforeAutospacing="0" w:after="0" w:afterAutospacing="0"/>
        <w:ind w:left="-709"/>
        <w:jc w:val="left"/>
        <w:outlineLvl w:val="0"/>
        <w:rPr>
          <w:b/>
          <w:bCs/>
          <w:iCs/>
        </w:rPr>
      </w:pPr>
      <w:r w:rsidRPr="001747BF">
        <w:rPr>
          <w:b/>
          <w:bCs/>
          <w:iCs/>
        </w:rPr>
        <w:t xml:space="preserve">СМИ. Регистрационная запись ЭЛ № ФС 77 - 76118 от 12.07.2019 г. </w:t>
      </w:r>
    </w:p>
    <w:sectPr w:rsidR="00F819CC" w:rsidRPr="001747BF" w:rsidSect="008834D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E57" w:rsidRPr="00DE48D2" w:rsidRDefault="008F7E57" w:rsidP="00DE48D2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1">
    <w:p w:rsidR="008F7E57" w:rsidRPr="00DE48D2" w:rsidRDefault="008F7E57" w:rsidP="00DE48D2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E57" w:rsidRPr="00DE48D2" w:rsidRDefault="008F7E57" w:rsidP="00DE48D2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1">
    <w:p w:rsidR="008F7E57" w:rsidRPr="00DE48D2" w:rsidRDefault="008F7E57" w:rsidP="00DE48D2">
      <w:pPr>
        <w:pStyle w:val="a4"/>
        <w:spacing w:before="0" w:after="0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44815"/>
    <w:rsid w:val="000007E0"/>
    <w:rsid w:val="00002407"/>
    <w:rsid w:val="000040EA"/>
    <w:rsid w:val="00004D88"/>
    <w:rsid w:val="000053A1"/>
    <w:rsid w:val="00007B62"/>
    <w:rsid w:val="00011EC2"/>
    <w:rsid w:val="00012995"/>
    <w:rsid w:val="00012C2C"/>
    <w:rsid w:val="00023892"/>
    <w:rsid w:val="00023EC7"/>
    <w:rsid w:val="00024EC0"/>
    <w:rsid w:val="00027463"/>
    <w:rsid w:val="00031F55"/>
    <w:rsid w:val="00032243"/>
    <w:rsid w:val="00033EDF"/>
    <w:rsid w:val="00035328"/>
    <w:rsid w:val="00035466"/>
    <w:rsid w:val="0003604F"/>
    <w:rsid w:val="000425EE"/>
    <w:rsid w:val="000430A6"/>
    <w:rsid w:val="00043141"/>
    <w:rsid w:val="0004416B"/>
    <w:rsid w:val="000445D3"/>
    <w:rsid w:val="0004732B"/>
    <w:rsid w:val="00050BE7"/>
    <w:rsid w:val="000512FB"/>
    <w:rsid w:val="00052EB3"/>
    <w:rsid w:val="00052EE7"/>
    <w:rsid w:val="000632B0"/>
    <w:rsid w:val="00066688"/>
    <w:rsid w:val="000669EC"/>
    <w:rsid w:val="00066E7B"/>
    <w:rsid w:val="00071C97"/>
    <w:rsid w:val="000721E7"/>
    <w:rsid w:val="0007777D"/>
    <w:rsid w:val="00086043"/>
    <w:rsid w:val="000863E2"/>
    <w:rsid w:val="00092297"/>
    <w:rsid w:val="000935AF"/>
    <w:rsid w:val="00093F95"/>
    <w:rsid w:val="0009638E"/>
    <w:rsid w:val="000A15AB"/>
    <w:rsid w:val="000A2168"/>
    <w:rsid w:val="000A25BE"/>
    <w:rsid w:val="000A4396"/>
    <w:rsid w:val="000A61C4"/>
    <w:rsid w:val="000B10FA"/>
    <w:rsid w:val="000B1565"/>
    <w:rsid w:val="000B2495"/>
    <w:rsid w:val="000B3FE5"/>
    <w:rsid w:val="000B451C"/>
    <w:rsid w:val="000B5080"/>
    <w:rsid w:val="000B7924"/>
    <w:rsid w:val="000C0BA1"/>
    <w:rsid w:val="000C15CE"/>
    <w:rsid w:val="000C4D87"/>
    <w:rsid w:val="000C63BF"/>
    <w:rsid w:val="000D72CB"/>
    <w:rsid w:val="000D7C6D"/>
    <w:rsid w:val="000E2300"/>
    <w:rsid w:val="000E254D"/>
    <w:rsid w:val="000E2A2B"/>
    <w:rsid w:val="000E3EBB"/>
    <w:rsid w:val="000E4D5E"/>
    <w:rsid w:val="000F1135"/>
    <w:rsid w:val="000F1C3A"/>
    <w:rsid w:val="000F64DF"/>
    <w:rsid w:val="0010425F"/>
    <w:rsid w:val="00106BDA"/>
    <w:rsid w:val="00107ACE"/>
    <w:rsid w:val="00110F5F"/>
    <w:rsid w:val="00111138"/>
    <w:rsid w:val="00111E60"/>
    <w:rsid w:val="00112C31"/>
    <w:rsid w:val="00113258"/>
    <w:rsid w:val="00113DA1"/>
    <w:rsid w:val="00113E69"/>
    <w:rsid w:val="00114FD4"/>
    <w:rsid w:val="00115699"/>
    <w:rsid w:val="00116DF2"/>
    <w:rsid w:val="00120BB3"/>
    <w:rsid w:val="00120FB3"/>
    <w:rsid w:val="00125FD6"/>
    <w:rsid w:val="00126CD6"/>
    <w:rsid w:val="001304AC"/>
    <w:rsid w:val="0013113D"/>
    <w:rsid w:val="00134C75"/>
    <w:rsid w:val="0014135F"/>
    <w:rsid w:val="0014392C"/>
    <w:rsid w:val="0014462B"/>
    <w:rsid w:val="00150B51"/>
    <w:rsid w:val="001544F3"/>
    <w:rsid w:val="0015520F"/>
    <w:rsid w:val="001567D3"/>
    <w:rsid w:val="0015792C"/>
    <w:rsid w:val="00165488"/>
    <w:rsid w:val="00165AE4"/>
    <w:rsid w:val="00172A3F"/>
    <w:rsid w:val="001737E8"/>
    <w:rsid w:val="0017455D"/>
    <w:rsid w:val="001747BF"/>
    <w:rsid w:val="001749CD"/>
    <w:rsid w:val="001821C2"/>
    <w:rsid w:val="00182E65"/>
    <w:rsid w:val="0018469D"/>
    <w:rsid w:val="001846F4"/>
    <w:rsid w:val="001849FA"/>
    <w:rsid w:val="00190A7C"/>
    <w:rsid w:val="00192288"/>
    <w:rsid w:val="00193C12"/>
    <w:rsid w:val="00194C47"/>
    <w:rsid w:val="001957DF"/>
    <w:rsid w:val="001A04D3"/>
    <w:rsid w:val="001A08C6"/>
    <w:rsid w:val="001A3A56"/>
    <w:rsid w:val="001A53D6"/>
    <w:rsid w:val="001B055F"/>
    <w:rsid w:val="001B1C41"/>
    <w:rsid w:val="001B2174"/>
    <w:rsid w:val="001B4368"/>
    <w:rsid w:val="001B469B"/>
    <w:rsid w:val="001B5BAB"/>
    <w:rsid w:val="001B792C"/>
    <w:rsid w:val="001C6734"/>
    <w:rsid w:val="001C7C1B"/>
    <w:rsid w:val="001D3FC2"/>
    <w:rsid w:val="001D4E74"/>
    <w:rsid w:val="001D6305"/>
    <w:rsid w:val="001E44DB"/>
    <w:rsid w:val="001E5E5B"/>
    <w:rsid w:val="001F2ED5"/>
    <w:rsid w:val="001F36EC"/>
    <w:rsid w:val="001F45E4"/>
    <w:rsid w:val="001F695A"/>
    <w:rsid w:val="00200527"/>
    <w:rsid w:val="0020115D"/>
    <w:rsid w:val="00210B4D"/>
    <w:rsid w:val="00211F3E"/>
    <w:rsid w:val="00212E41"/>
    <w:rsid w:val="00213F31"/>
    <w:rsid w:val="0021469B"/>
    <w:rsid w:val="00214DAC"/>
    <w:rsid w:val="00215553"/>
    <w:rsid w:val="00217A11"/>
    <w:rsid w:val="002207FA"/>
    <w:rsid w:val="00220F03"/>
    <w:rsid w:val="002219E3"/>
    <w:rsid w:val="00221E01"/>
    <w:rsid w:val="00223789"/>
    <w:rsid w:val="00226F1E"/>
    <w:rsid w:val="00230052"/>
    <w:rsid w:val="00230DF4"/>
    <w:rsid w:val="00232A7E"/>
    <w:rsid w:val="00234C9E"/>
    <w:rsid w:val="002359D8"/>
    <w:rsid w:val="002420F1"/>
    <w:rsid w:val="002430DD"/>
    <w:rsid w:val="00244DBC"/>
    <w:rsid w:val="002470D3"/>
    <w:rsid w:val="00251680"/>
    <w:rsid w:val="00263861"/>
    <w:rsid w:val="002640D1"/>
    <w:rsid w:val="00270DFC"/>
    <w:rsid w:val="00273E33"/>
    <w:rsid w:val="00276E6F"/>
    <w:rsid w:val="0028100F"/>
    <w:rsid w:val="00283082"/>
    <w:rsid w:val="00290FEC"/>
    <w:rsid w:val="002912A6"/>
    <w:rsid w:val="00291836"/>
    <w:rsid w:val="00292ADA"/>
    <w:rsid w:val="00292CBD"/>
    <w:rsid w:val="0029361A"/>
    <w:rsid w:val="0029391A"/>
    <w:rsid w:val="002942FB"/>
    <w:rsid w:val="002974CB"/>
    <w:rsid w:val="002A0FC7"/>
    <w:rsid w:val="002A12B1"/>
    <w:rsid w:val="002A46D2"/>
    <w:rsid w:val="002A6A85"/>
    <w:rsid w:val="002B1453"/>
    <w:rsid w:val="002B3601"/>
    <w:rsid w:val="002B4E4C"/>
    <w:rsid w:val="002B6311"/>
    <w:rsid w:val="002C1B04"/>
    <w:rsid w:val="002C6E81"/>
    <w:rsid w:val="002C70A9"/>
    <w:rsid w:val="002D0DC6"/>
    <w:rsid w:val="002D21CF"/>
    <w:rsid w:val="002D662B"/>
    <w:rsid w:val="002E5D98"/>
    <w:rsid w:val="002E6C4D"/>
    <w:rsid w:val="002E7A74"/>
    <w:rsid w:val="002E7C58"/>
    <w:rsid w:val="002F01ED"/>
    <w:rsid w:val="002F061A"/>
    <w:rsid w:val="002F0A3F"/>
    <w:rsid w:val="002F17F3"/>
    <w:rsid w:val="002F24B4"/>
    <w:rsid w:val="002F4FC2"/>
    <w:rsid w:val="002F7C7C"/>
    <w:rsid w:val="00302B40"/>
    <w:rsid w:val="00302C83"/>
    <w:rsid w:val="003032A0"/>
    <w:rsid w:val="003064F7"/>
    <w:rsid w:val="00307B43"/>
    <w:rsid w:val="00313879"/>
    <w:rsid w:val="00316EB9"/>
    <w:rsid w:val="003215E3"/>
    <w:rsid w:val="00323425"/>
    <w:rsid w:val="00331101"/>
    <w:rsid w:val="0033343F"/>
    <w:rsid w:val="00335B62"/>
    <w:rsid w:val="00340143"/>
    <w:rsid w:val="00341631"/>
    <w:rsid w:val="00343331"/>
    <w:rsid w:val="00344EDE"/>
    <w:rsid w:val="00347D68"/>
    <w:rsid w:val="00347E1A"/>
    <w:rsid w:val="00347E9A"/>
    <w:rsid w:val="00357FE0"/>
    <w:rsid w:val="00360112"/>
    <w:rsid w:val="0036293C"/>
    <w:rsid w:val="00362CD8"/>
    <w:rsid w:val="00362F82"/>
    <w:rsid w:val="003664BE"/>
    <w:rsid w:val="00367FEF"/>
    <w:rsid w:val="0037028C"/>
    <w:rsid w:val="00370393"/>
    <w:rsid w:val="0037070F"/>
    <w:rsid w:val="00374741"/>
    <w:rsid w:val="00374829"/>
    <w:rsid w:val="003822DF"/>
    <w:rsid w:val="003856FE"/>
    <w:rsid w:val="00385B23"/>
    <w:rsid w:val="00387148"/>
    <w:rsid w:val="00391961"/>
    <w:rsid w:val="003928C4"/>
    <w:rsid w:val="00393170"/>
    <w:rsid w:val="003974E2"/>
    <w:rsid w:val="003A0EE7"/>
    <w:rsid w:val="003A24B3"/>
    <w:rsid w:val="003A2C6D"/>
    <w:rsid w:val="003A40E9"/>
    <w:rsid w:val="003A4DD7"/>
    <w:rsid w:val="003A785E"/>
    <w:rsid w:val="003A7E0D"/>
    <w:rsid w:val="003B0156"/>
    <w:rsid w:val="003B406F"/>
    <w:rsid w:val="003B5CF3"/>
    <w:rsid w:val="003C066D"/>
    <w:rsid w:val="003C4E2F"/>
    <w:rsid w:val="003C6992"/>
    <w:rsid w:val="003C6C31"/>
    <w:rsid w:val="003C70B2"/>
    <w:rsid w:val="003C72DB"/>
    <w:rsid w:val="003C7C50"/>
    <w:rsid w:val="003E26B1"/>
    <w:rsid w:val="003E30D5"/>
    <w:rsid w:val="003F0882"/>
    <w:rsid w:val="003F1BA2"/>
    <w:rsid w:val="003F3E95"/>
    <w:rsid w:val="003F7963"/>
    <w:rsid w:val="003F7C78"/>
    <w:rsid w:val="00400121"/>
    <w:rsid w:val="0040108C"/>
    <w:rsid w:val="00406247"/>
    <w:rsid w:val="00406507"/>
    <w:rsid w:val="004103C2"/>
    <w:rsid w:val="00411528"/>
    <w:rsid w:val="0041222D"/>
    <w:rsid w:val="0041232F"/>
    <w:rsid w:val="0041514A"/>
    <w:rsid w:val="004204A0"/>
    <w:rsid w:val="004255A2"/>
    <w:rsid w:val="00426D8A"/>
    <w:rsid w:val="00430420"/>
    <w:rsid w:val="00432FDA"/>
    <w:rsid w:val="00436C82"/>
    <w:rsid w:val="0043727B"/>
    <w:rsid w:val="00440671"/>
    <w:rsid w:val="00444651"/>
    <w:rsid w:val="00451078"/>
    <w:rsid w:val="00452A4F"/>
    <w:rsid w:val="00454E45"/>
    <w:rsid w:val="00455BD5"/>
    <w:rsid w:val="00455BFE"/>
    <w:rsid w:val="004561F4"/>
    <w:rsid w:val="004600DF"/>
    <w:rsid w:val="00461BC1"/>
    <w:rsid w:val="00463E29"/>
    <w:rsid w:val="00466B0D"/>
    <w:rsid w:val="00470B7F"/>
    <w:rsid w:val="00472CE3"/>
    <w:rsid w:val="00480DC6"/>
    <w:rsid w:val="00484A75"/>
    <w:rsid w:val="00485C43"/>
    <w:rsid w:val="00486500"/>
    <w:rsid w:val="00491912"/>
    <w:rsid w:val="004938C0"/>
    <w:rsid w:val="00494EB9"/>
    <w:rsid w:val="00496631"/>
    <w:rsid w:val="004979D8"/>
    <w:rsid w:val="00497CC0"/>
    <w:rsid w:val="004A5167"/>
    <w:rsid w:val="004A566C"/>
    <w:rsid w:val="004B0337"/>
    <w:rsid w:val="004B37E6"/>
    <w:rsid w:val="004B42E0"/>
    <w:rsid w:val="004C2E06"/>
    <w:rsid w:val="004C56DB"/>
    <w:rsid w:val="004C60E0"/>
    <w:rsid w:val="004C65EF"/>
    <w:rsid w:val="004C787D"/>
    <w:rsid w:val="004D37E7"/>
    <w:rsid w:val="004D3CC6"/>
    <w:rsid w:val="004E121A"/>
    <w:rsid w:val="004E4636"/>
    <w:rsid w:val="004E6AF5"/>
    <w:rsid w:val="004E6F95"/>
    <w:rsid w:val="004F032D"/>
    <w:rsid w:val="004F1D11"/>
    <w:rsid w:val="004F37AA"/>
    <w:rsid w:val="004F5A48"/>
    <w:rsid w:val="004F69B4"/>
    <w:rsid w:val="00501E80"/>
    <w:rsid w:val="00503B0C"/>
    <w:rsid w:val="00503D22"/>
    <w:rsid w:val="00503DA0"/>
    <w:rsid w:val="005134A5"/>
    <w:rsid w:val="00515900"/>
    <w:rsid w:val="00515AFF"/>
    <w:rsid w:val="00521ECB"/>
    <w:rsid w:val="005220F1"/>
    <w:rsid w:val="00522573"/>
    <w:rsid w:val="00523C4A"/>
    <w:rsid w:val="00523F46"/>
    <w:rsid w:val="00524997"/>
    <w:rsid w:val="005312C6"/>
    <w:rsid w:val="0053386A"/>
    <w:rsid w:val="0053680B"/>
    <w:rsid w:val="005405F9"/>
    <w:rsid w:val="00543AA5"/>
    <w:rsid w:val="00544FFB"/>
    <w:rsid w:val="0054579A"/>
    <w:rsid w:val="00546BA4"/>
    <w:rsid w:val="00551F7F"/>
    <w:rsid w:val="005576B5"/>
    <w:rsid w:val="00560A69"/>
    <w:rsid w:val="005631A6"/>
    <w:rsid w:val="00563B9D"/>
    <w:rsid w:val="00565948"/>
    <w:rsid w:val="00567666"/>
    <w:rsid w:val="00583066"/>
    <w:rsid w:val="00587207"/>
    <w:rsid w:val="0058793F"/>
    <w:rsid w:val="0059054D"/>
    <w:rsid w:val="00591526"/>
    <w:rsid w:val="005934A3"/>
    <w:rsid w:val="0059441F"/>
    <w:rsid w:val="00597386"/>
    <w:rsid w:val="005A0144"/>
    <w:rsid w:val="005A2C19"/>
    <w:rsid w:val="005A34C0"/>
    <w:rsid w:val="005A72BB"/>
    <w:rsid w:val="005A742A"/>
    <w:rsid w:val="005B25C3"/>
    <w:rsid w:val="005B3799"/>
    <w:rsid w:val="005B388E"/>
    <w:rsid w:val="005B3DDB"/>
    <w:rsid w:val="005B4949"/>
    <w:rsid w:val="005B5914"/>
    <w:rsid w:val="005C6B82"/>
    <w:rsid w:val="005C6E99"/>
    <w:rsid w:val="005D07E9"/>
    <w:rsid w:val="005D4A71"/>
    <w:rsid w:val="005E7081"/>
    <w:rsid w:val="005F0E92"/>
    <w:rsid w:val="005F45E6"/>
    <w:rsid w:val="005F5789"/>
    <w:rsid w:val="005F5926"/>
    <w:rsid w:val="005F5DCA"/>
    <w:rsid w:val="00600DCD"/>
    <w:rsid w:val="00601AB6"/>
    <w:rsid w:val="00605EFA"/>
    <w:rsid w:val="00616D3E"/>
    <w:rsid w:val="006174EC"/>
    <w:rsid w:val="00625D67"/>
    <w:rsid w:val="00627F90"/>
    <w:rsid w:val="00631BA1"/>
    <w:rsid w:val="00631C19"/>
    <w:rsid w:val="0063328B"/>
    <w:rsid w:val="00634B24"/>
    <w:rsid w:val="00636FD5"/>
    <w:rsid w:val="0064224C"/>
    <w:rsid w:val="00642832"/>
    <w:rsid w:val="00644F6D"/>
    <w:rsid w:val="00646C11"/>
    <w:rsid w:val="00650427"/>
    <w:rsid w:val="00650838"/>
    <w:rsid w:val="0065155C"/>
    <w:rsid w:val="00652059"/>
    <w:rsid w:val="006550F5"/>
    <w:rsid w:val="0065629A"/>
    <w:rsid w:val="006565B1"/>
    <w:rsid w:val="00657829"/>
    <w:rsid w:val="00665F0D"/>
    <w:rsid w:val="00667335"/>
    <w:rsid w:val="00670AF1"/>
    <w:rsid w:val="006715C0"/>
    <w:rsid w:val="006725CB"/>
    <w:rsid w:val="00674FB5"/>
    <w:rsid w:val="00677CFD"/>
    <w:rsid w:val="00690E8A"/>
    <w:rsid w:val="00691932"/>
    <w:rsid w:val="00692DBA"/>
    <w:rsid w:val="00695084"/>
    <w:rsid w:val="006A0C6F"/>
    <w:rsid w:val="006A4905"/>
    <w:rsid w:val="006B52A6"/>
    <w:rsid w:val="006B5B0E"/>
    <w:rsid w:val="006B7757"/>
    <w:rsid w:val="006C066F"/>
    <w:rsid w:val="006C1D24"/>
    <w:rsid w:val="006C5459"/>
    <w:rsid w:val="006C6231"/>
    <w:rsid w:val="006C64F2"/>
    <w:rsid w:val="006C7EBA"/>
    <w:rsid w:val="006D1D8A"/>
    <w:rsid w:val="006D5B8D"/>
    <w:rsid w:val="006D5D69"/>
    <w:rsid w:val="006D6FB7"/>
    <w:rsid w:val="006E0EBC"/>
    <w:rsid w:val="006E248C"/>
    <w:rsid w:val="006F0A07"/>
    <w:rsid w:val="006F506B"/>
    <w:rsid w:val="006F5AAF"/>
    <w:rsid w:val="006F76D4"/>
    <w:rsid w:val="007034FD"/>
    <w:rsid w:val="00703C37"/>
    <w:rsid w:val="007112DF"/>
    <w:rsid w:val="00712364"/>
    <w:rsid w:val="007127B1"/>
    <w:rsid w:val="00713FF3"/>
    <w:rsid w:val="0071406B"/>
    <w:rsid w:val="007157E2"/>
    <w:rsid w:val="00715E75"/>
    <w:rsid w:val="00721451"/>
    <w:rsid w:val="00725377"/>
    <w:rsid w:val="0072658C"/>
    <w:rsid w:val="00731815"/>
    <w:rsid w:val="00733A34"/>
    <w:rsid w:val="00733D9E"/>
    <w:rsid w:val="00733EFE"/>
    <w:rsid w:val="00734957"/>
    <w:rsid w:val="00736389"/>
    <w:rsid w:val="0073766C"/>
    <w:rsid w:val="00740D2E"/>
    <w:rsid w:val="00742638"/>
    <w:rsid w:val="00746D98"/>
    <w:rsid w:val="007478D4"/>
    <w:rsid w:val="00750C10"/>
    <w:rsid w:val="00751E7D"/>
    <w:rsid w:val="0075296F"/>
    <w:rsid w:val="00753F56"/>
    <w:rsid w:val="00756322"/>
    <w:rsid w:val="00757759"/>
    <w:rsid w:val="00760874"/>
    <w:rsid w:val="0076160B"/>
    <w:rsid w:val="007634D6"/>
    <w:rsid w:val="00772AFD"/>
    <w:rsid w:val="0077499E"/>
    <w:rsid w:val="00782937"/>
    <w:rsid w:val="00786605"/>
    <w:rsid w:val="00790088"/>
    <w:rsid w:val="00790522"/>
    <w:rsid w:val="00791A1A"/>
    <w:rsid w:val="007A0523"/>
    <w:rsid w:val="007A3DCD"/>
    <w:rsid w:val="007A4B1C"/>
    <w:rsid w:val="007B7323"/>
    <w:rsid w:val="007B7A31"/>
    <w:rsid w:val="007C08BB"/>
    <w:rsid w:val="007C5779"/>
    <w:rsid w:val="007D0880"/>
    <w:rsid w:val="007D2FBB"/>
    <w:rsid w:val="007D6391"/>
    <w:rsid w:val="007E0188"/>
    <w:rsid w:val="007E2D19"/>
    <w:rsid w:val="007E3CEF"/>
    <w:rsid w:val="007E6ACE"/>
    <w:rsid w:val="007F016F"/>
    <w:rsid w:val="007F0B1E"/>
    <w:rsid w:val="007F11AC"/>
    <w:rsid w:val="008004B9"/>
    <w:rsid w:val="0080311C"/>
    <w:rsid w:val="00805135"/>
    <w:rsid w:val="00806A7C"/>
    <w:rsid w:val="00811740"/>
    <w:rsid w:val="008160CB"/>
    <w:rsid w:val="00820EF2"/>
    <w:rsid w:val="00822A5F"/>
    <w:rsid w:val="00823007"/>
    <w:rsid w:val="00825AB0"/>
    <w:rsid w:val="00830CDD"/>
    <w:rsid w:val="00830F3E"/>
    <w:rsid w:val="0083400A"/>
    <w:rsid w:val="00834244"/>
    <w:rsid w:val="00834294"/>
    <w:rsid w:val="00834D49"/>
    <w:rsid w:val="008371AF"/>
    <w:rsid w:val="00837457"/>
    <w:rsid w:val="008413D0"/>
    <w:rsid w:val="00842E92"/>
    <w:rsid w:val="00844FE0"/>
    <w:rsid w:val="008473AA"/>
    <w:rsid w:val="008534D9"/>
    <w:rsid w:val="00853F31"/>
    <w:rsid w:val="00855A18"/>
    <w:rsid w:val="00855B4B"/>
    <w:rsid w:val="00857127"/>
    <w:rsid w:val="00867F96"/>
    <w:rsid w:val="00870A89"/>
    <w:rsid w:val="00872C35"/>
    <w:rsid w:val="008734EE"/>
    <w:rsid w:val="008742C2"/>
    <w:rsid w:val="008752F7"/>
    <w:rsid w:val="008834D2"/>
    <w:rsid w:val="00883CA8"/>
    <w:rsid w:val="00885755"/>
    <w:rsid w:val="00887359"/>
    <w:rsid w:val="00891E0F"/>
    <w:rsid w:val="00895079"/>
    <w:rsid w:val="008957DC"/>
    <w:rsid w:val="00895A71"/>
    <w:rsid w:val="008A2141"/>
    <w:rsid w:val="008A5D21"/>
    <w:rsid w:val="008A6C6E"/>
    <w:rsid w:val="008A732C"/>
    <w:rsid w:val="008B41C9"/>
    <w:rsid w:val="008B5A9B"/>
    <w:rsid w:val="008C1A2E"/>
    <w:rsid w:val="008C2AFB"/>
    <w:rsid w:val="008D062A"/>
    <w:rsid w:val="008D0D55"/>
    <w:rsid w:val="008D1D57"/>
    <w:rsid w:val="008D3408"/>
    <w:rsid w:val="008F01B6"/>
    <w:rsid w:val="008F038B"/>
    <w:rsid w:val="008F0ACA"/>
    <w:rsid w:val="008F2015"/>
    <w:rsid w:val="008F6F97"/>
    <w:rsid w:val="008F7E57"/>
    <w:rsid w:val="00900BF2"/>
    <w:rsid w:val="00901B43"/>
    <w:rsid w:val="0091402B"/>
    <w:rsid w:val="009152FC"/>
    <w:rsid w:val="00921D56"/>
    <w:rsid w:val="009246E0"/>
    <w:rsid w:val="00925BBD"/>
    <w:rsid w:val="00931AAA"/>
    <w:rsid w:val="00932AAE"/>
    <w:rsid w:val="009350A7"/>
    <w:rsid w:val="0093579A"/>
    <w:rsid w:val="00935800"/>
    <w:rsid w:val="0093770A"/>
    <w:rsid w:val="00944815"/>
    <w:rsid w:val="00944FDC"/>
    <w:rsid w:val="00945EF0"/>
    <w:rsid w:val="00945FE9"/>
    <w:rsid w:val="00951E1E"/>
    <w:rsid w:val="00954556"/>
    <w:rsid w:val="0095565D"/>
    <w:rsid w:val="009561B7"/>
    <w:rsid w:val="009566A2"/>
    <w:rsid w:val="00956F9E"/>
    <w:rsid w:val="009575C5"/>
    <w:rsid w:val="00957F08"/>
    <w:rsid w:val="009614F4"/>
    <w:rsid w:val="00961FDB"/>
    <w:rsid w:val="00964A78"/>
    <w:rsid w:val="0096531B"/>
    <w:rsid w:val="0096562E"/>
    <w:rsid w:val="009673AA"/>
    <w:rsid w:val="00967BA7"/>
    <w:rsid w:val="00970469"/>
    <w:rsid w:val="009726B2"/>
    <w:rsid w:val="00977A10"/>
    <w:rsid w:val="00980FEC"/>
    <w:rsid w:val="0098175B"/>
    <w:rsid w:val="00984472"/>
    <w:rsid w:val="009851E9"/>
    <w:rsid w:val="00991F10"/>
    <w:rsid w:val="0099410B"/>
    <w:rsid w:val="00994161"/>
    <w:rsid w:val="009943B0"/>
    <w:rsid w:val="009966B2"/>
    <w:rsid w:val="009A0241"/>
    <w:rsid w:val="009A0B9D"/>
    <w:rsid w:val="009A1068"/>
    <w:rsid w:val="009A1104"/>
    <w:rsid w:val="009A1F2A"/>
    <w:rsid w:val="009A2007"/>
    <w:rsid w:val="009A2067"/>
    <w:rsid w:val="009A7F5C"/>
    <w:rsid w:val="009B67B9"/>
    <w:rsid w:val="009B7BE3"/>
    <w:rsid w:val="009B7F23"/>
    <w:rsid w:val="009C2C29"/>
    <w:rsid w:val="009C3EF4"/>
    <w:rsid w:val="009D4FA6"/>
    <w:rsid w:val="009D6BE7"/>
    <w:rsid w:val="009D6EFD"/>
    <w:rsid w:val="009D7DD0"/>
    <w:rsid w:val="009E0C3C"/>
    <w:rsid w:val="009E3C56"/>
    <w:rsid w:val="009E45EA"/>
    <w:rsid w:val="009E5410"/>
    <w:rsid w:val="009E7BC1"/>
    <w:rsid w:val="009F012F"/>
    <w:rsid w:val="009F1261"/>
    <w:rsid w:val="009F557D"/>
    <w:rsid w:val="009F6662"/>
    <w:rsid w:val="00A02B58"/>
    <w:rsid w:val="00A06ABC"/>
    <w:rsid w:val="00A06D1E"/>
    <w:rsid w:val="00A07994"/>
    <w:rsid w:val="00A14279"/>
    <w:rsid w:val="00A14E90"/>
    <w:rsid w:val="00A2087A"/>
    <w:rsid w:val="00A22845"/>
    <w:rsid w:val="00A233B2"/>
    <w:rsid w:val="00A242F9"/>
    <w:rsid w:val="00A256C7"/>
    <w:rsid w:val="00A30964"/>
    <w:rsid w:val="00A334DA"/>
    <w:rsid w:val="00A33C26"/>
    <w:rsid w:val="00A3750E"/>
    <w:rsid w:val="00A449EC"/>
    <w:rsid w:val="00A45F1C"/>
    <w:rsid w:val="00A4680A"/>
    <w:rsid w:val="00A51BED"/>
    <w:rsid w:val="00A53A7B"/>
    <w:rsid w:val="00A56EFC"/>
    <w:rsid w:val="00A57D80"/>
    <w:rsid w:val="00A61034"/>
    <w:rsid w:val="00A70AA5"/>
    <w:rsid w:val="00A73670"/>
    <w:rsid w:val="00A74ECB"/>
    <w:rsid w:val="00A81670"/>
    <w:rsid w:val="00A819D0"/>
    <w:rsid w:val="00A864C5"/>
    <w:rsid w:val="00A91DA3"/>
    <w:rsid w:val="00A9311F"/>
    <w:rsid w:val="00A93F9B"/>
    <w:rsid w:val="00A9423C"/>
    <w:rsid w:val="00A95556"/>
    <w:rsid w:val="00A95566"/>
    <w:rsid w:val="00A965CB"/>
    <w:rsid w:val="00AA1F68"/>
    <w:rsid w:val="00AA2732"/>
    <w:rsid w:val="00AA3FFA"/>
    <w:rsid w:val="00AB28E0"/>
    <w:rsid w:val="00AB7061"/>
    <w:rsid w:val="00AB725A"/>
    <w:rsid w:val="00AC5EFA"/>
    <w:rsid w:val="00AC71D7"/>
    <w:rsid w:val="00AC7379"/>
    <w:rsid w:val="00AC73BC"/>
    <w:rsid w:val="00AD5886"/>
    <w:rsid w:val="00AD5EEE"/>
    <w:rsid w:val="00AD6840"/>
    <w:rsid w:val="00AE2A6B"/>
    <w:rsid w:val="00AE3103"/>
    <w:rsid w:val="00AE3CF8"/>
    <w:rsid w:val="00AE6571"/>
    <w:rsid w:val="00AF2E7B"/>
    <w:rsid w:val="00AF3D70"/>
    <w:rsid w:val="00AF636F"/>
    <w:rsid w:val="00AF6AA8"/>
    <w:rsid w:val="00AF7B71"/>
    <w:rsid w:val="00B03466"/>
    <w:rsid w:val="00B0686B"/>
    <w:rsid w:val="00B12F3C"/>
    <w:rsid w:val="00B13BE5"/>
    <w:rsid w:val="00B16611"/>
    <w:rsid w:val="00B17C8D"/>
    <w:rsid w:val="00B17E56"/>
    <w:rsid w:val="00B2188A"/>
    <w:rsid w:val="00B21DA3"/>
    <w:rsid w:val="00B234F2"/>
    <w:rsid w:val="00B25E5F"/>
    <w:rsid w:val="00B273ED"/>
    <w:rsid w:val="00B277EF"/>
    <w:rsid w:val="00B315C1"/>
    <w:rsid w:val="00B32B94"/>
    <w:rsid w:val="00B32BBA"/>
    <w:rsid w:val="00B35C19"/>
    <w:rsid w:val="00B36AC4"/>
    <w:rsid w:val="00B4066A"/>
    <w:rsid w:val="00B421FA"/>
    <w:rsid w:val="00B453A2"/>
    <w:rsid w:val="00B50042"/>
    <w:rsid w:val="00B50795"/>
    <w:rsid w:val="00B50FA5"/>
    <w:rsid w:val="00B52820"/>
    <w:rsid w:val="00B52970"/>
    <w:rsid w:val="00B55AF4"/>
    <w:rsid w:val="00B56F91"/>
    <w:rsid w:val="00B60F45"/>
    <w:rsid w:val="00B622EE"/>
    <w:rsid w:val="00B6274F"/>
    <w:rsid w:val="00B63992"/>
    <w:rsid w:val="00B71E0B"/>
    <w:rsid w:val="00B72F3D"/>
    <w:rsid w:val="00B751BF"/>
    <w:rsid w:val="00B76CDC"/>
    <w:rsid w:val="00B77CAE"/>
    <w:rsid w:val="00B84141"/>
    <w:rsid w:val="00B935A5"/>
    <w:rsid w:val="00BA2973"/>
    <w:rsid w:val="00BA2AE4"/>
    <w:rsid w:val="00BA4338"/>
    <w:rsid w:val="00BA52A1"/>
    <w:rsid w:val="00BA6810"/>
    <w:rsid w:val="00BA7957"/>
    <w:rsid w:val="00BB18B6"/>
    <w:rsid w:val="00BB19C7"/>
    <w:rsid w:val="00BB2A34"/>
    <w:rsid w:val="00BB6BEB"/>
    <w:rsid w:val="00BC1CAD"/>
    <w:rsid w:val="00BC2806"/>
    <w:rsid w:val="00BC28BE"/>
    <w:rsid w:val="00BD0A77"/>
    <w:rsid w:val="00BD15FC"/>
    <w:rsid w:val="00BD4FE2"/>
    <w:rsid w:val="00BD7324"/>
    <w:rsid w:val="00BE5B32"/>
    <w:rsid w:val="00BE692F"/>
    <w:rsid w:val="00BF0581"/>
    <w:rsid w:val="00BF3965"/>
    <w:rsid w:val="00BF3DD1"/>
    <w:rsid w:val="00BF405D"/>
    <w:rsid w:val="00C011B3"/>
    <w:rsid w:val="00C02B02"/>
    <w:rsid w:val="00C0514E"/>
    <w:rsid w:val="00C11023"/>
    <w:rsid w:val="00C13719"/>
    <w:rsid w:val="00C171DE"/>
    <w:rsid w:val="00C239DC"/>
    <w:rsid w:val="00C25646"/>
    <w:rsid w:val="00C262C5"/>
    <w:rsid w:val="00C26796"/>
    <w:rsid w:val="00C26A6D"/>
    <w:rsid w:val="00C27B1C"/>
    <w:rsid w:val="00C3116B"/>
    <w:rsid w:val="00C336CB"/>
    <w:rsid w:val="00C36ECF"/>
    <w:rsid w:val="00C37CC1"/>
    <w:rsid w:val="00C45819"/>
    <w:rsid w:val="00C463C9"/>
    <w:rsid w:val="00C4727D"/>
    <w:rsid w:val="00C51492"/>
    <w:rsid w:val="00C52302"/>
    <w:rsid w:val="00C53F6E"/>
    <w:rsid w:val="00C6073C"/>
    <w:rsid w:val="00C60C9E"/>
    <w:rsid w:val="00C62062"/>
    <w:rsid w:val="00C63617"/>
    <w:rsid w:val="00C654A5"/>
    <w:rsid w:val="00C66CA1"/>
    <w:rsid w:val="00C6701F"/>
    <w:rsid w:val="00C76865"/>
    <w:rsid w:val="00C7787B"/>
    <w:rsid w:val="00C816BF"/>
    <w:rsid w:val="00C83C7A"/>
    <w:rsid w:val="00C85362"/>
    <w:rsid w:val="00C87EFF"/>
    <w:rsid w:val="00C97260"/>
    <w:rsid w:val="00CA2DBF"/>
    <w:rsid w:val="00CA4C0C"/>
    <w:rsid w:val="00CB00F8"/>
    <w:rsid w:val="00CB20AE"/>
    <w:rsid w:val="00CB2E7B"/>
    <w:rsid w:val="00CB60B1"/>
    <w:rsid w:val="00CC1F94"/>
    <w:rsid w:val="00CC4936"/>
    <w:rsid w:val="00CC6B67"/>
    <w:rsid w:val="00CD1E23"/>
    <w:rsid w:val="00CD42D2"/>
    <w:rsid w:val="00CE095B"/>
    <w:rsid w:val="00CE1C1D"/>
    <w:rsid w:val="00CE356C"/>
    <w:rsid w:val="00CE4534"/>
    <w:rsid w:val="00CE66FE"/>
    <w:rsid w:val="00CF3193"/>
    <w:rsid w:val="00CF6E84"/>
    <w:rsid w:val="00CF70C2"/>
    <w:rsid w:val="00CF76B4"/>
    <w:rsid w:val="00CF7935"/>
    <w:rsid w:val="00CF79CC"/>
    <w:rsid w:val="00D04954"/>
    <w:rsid w:val="00D05B2D"/>
    <w:rsid w:val="00D109C8"/>
    <w:rsid w:val="00D11CC0"/>
    <w:rsid w:val="00D1369A"/>
    <w:rsid w:val="00D142BC"/>
    <w:rsid w:val="00D15D46"/>
    <w:rsid w:val="00D178D8"/>
    <w:rsid w:val="00D21235"/>
    <w:rsid w:val="00D216E6"/>
    <w:rsid w:val="00D21963"/>
    <w:rsid w:val="00D22A3D"/>
    <w:rsid w:val="00D23909"/>
    <w:rsid w:val="00D30163"/>
    <w:rsid w:val="00D350DE"/>
    <w:rsid w:val="00D36A4B"/>
    <w:rsid w:val="00D41B0E"/>
    <w:rsid w:val="00D42BFD"/>
    <w:rsid w:val="00D44F23"/>
    <w:rsid w:val="00D45052"/>
    <w:rsid w:val="00D4589A"/>
    <w:rsid w:val="00D46102"/>
    <w:rsid w:val="00D461D2"/>
    <w:rsid w:val="00D473B9"/>
    <w:rsid w:val="00D47A0B"/>
    <w:rsid w:val="00D501E1"/>
    <w:rsid w:val="00D62EAC"/>
    <w:rsid w:val="00D72B50"/>
    <w:rsid w:val="00D81B15"/>
    <w:rsid w:val="00D834D9"/>
    <w:rsid w:val="00D8423F"/>
    <w:rsid w:val="00D90452"/>
    <w:rsid w:val="00D9154F"/>
    <w:rsid w:val="00DA1EC4"/>
    <w:rsid w:val="00DA2325"/>
    <w:rsid w:val="00DA26E6"/>
    <w:rsid w:val="00DA66B3"/>
    <w:rsid w:val="00DA7E79"/>
    <w:rsid w:val="00DB0EEC"/>
    <w:rsid w:val="00DB4B50"/>
    <w:rsid w:val="00DB5F6B"/>
    <w:rsid w:val="00DC213C"/>
    <w:rsid w:val="00DC3040"/>
    <w:rsid w:val="00DC4DBA"/>
    <w:rsid w:val="00DC571C"/>
    <w:rsid w:val="00DC5B1B"/>
    <w:rsid w:val="00DD23E3"/>
    <w:rsid w:val="00DD3185"/>
    <w:rsid w:val="00DD3E90"/>
    <w:rsid w:val="00DD4B4B"/>
    <w:rsid w:val="00DD6242"/>
    <w:rsid w:val="00DE466D"/>
    <w:rsid w:val="00DE48D2"/>
    <w:rsid w:val="00DE4B25"/>
    <w:rsid w:val="00DE6E89"/>
    <w:rsid w:val="00DF2139"/>
    <w:rsid w:val="00DF70D3"/>
    <w:rsid w:val="00E0014E"/>
    <w:rsid w:val="00E02753"/>
    <w:rsid w:val="00E02887"/>
    <w:rsid w:val="00E02BF3"/>
    <w:rsid w:val="00E03467"/>
    <w:rsid w:val="00E03DBB"/>
    <w:rsid w:val="00E0417E"/>
    <w:rsid w:val="00E06C36"/>
    <w:rsid w:val="00E074A3"/>
    <w:rsid w:val="00E10A70"/>
    <w:rsid w:val="00E118C3"/>
    <w:rsid w:val="00E16DC1"/>
    <w:rsid w:val="00E208FD"/>
    <w:rsid w:val="00E22512"/>
    <w:rsid w:val="00E26819"/>
    <w:rsid w:val="00E26FD9"/>
    <w:rsid w:val="00E309B4"/>
    <w:rsid w:val="00E3229C"/>
    <w:rsid w:val="00E34FFD"/>
    <w:rsid w:val="00E3523A"/>
    <w:rsid w:val="00E36341"/>
    <w:rsid w:val="00E37153"/>
    <w:rsid w:val="00E41E9A"/>
    <w:rsid w:val="00E47212"/>
    <w:rsid w:val="00E47F97"/>
    <w:rsid w:val="00E528CE"/>
    <w:rsid w:val="00E531EF"/>
    <w:rsid w:val="00E55924"/>
    <w:rsid w:val="00E57172"/>
    <w:rsid w:val="00E579AD"/>
    <w:rsid w:val="00E60457"/>
    <w:rsid w:val="00E65123"/>
    <w:rsid w:val="00E7067A"/>
    <w:rsid w:val="00E73D82"/>
    <w:rsid w:val="00E7642A"/>
    <w:rsid w:val="00E77D19"/>
    <w:rsid w:val="00E84565"/>
    <w:rsid w:val="00E84A89"/>
    <w:rsid w:val="00E85A67"/>
    <w:rsid w:val="00E85EDD"/>
    <w:rsid w:val="00E90292"/>
    <w:rsid w:val="00E90660"/>
    <w:rsid w:val="00E91FB9"/>
    <w:rsid w:val="00E92C24"/>
    <w:rsid w:val="00E95EDE"/>
    <w:rsid w:val="00E963D9"/>
    <w:rsid w:val="00EA097A"/>
    <w:rsid w:val="00EA09E4"/>
    <w:rsid w:val="00EA14F8"/>
    <w:rsid w:val="00EA1D60"/>
    <w:rsid w:val="00EA319C"/>
    <w:rsid w:val="00EA6BBF"/>
    <w:rsid w:val="00EB012B"/>
    <w:rsid w:val="00EB1732"/>
    <w:rsid w:val="00EB2F9F"/>
    <w:rsid w:val="00EB442F"/>
    <w:rsid w:val="00EB46D8"/>
    <w:rsid w:val="00EB630B"/>
    <w:rsid w:val="00EC0933"/>
    <w:rsid w:val="00EC59DE"/>
    <w:rsid w:val="00EC77BB"/>
    <w:rsid w:val="00ED610F"/>
    <w:rsid w:val="00ED7C2A"/>
    <w:rsid w:val="00ED7FAC"/>
    <w:rsid w:val="00EE0DB2"/>
    <w:rsid w:val="00EE1EBF"/>
    <w:rsid w:val="00EE2C4D"/>
    <w:rsid w:val="00EE5220"/>
    <w:rsid w:val="00EE6127"/>
    <w:rsid w:val="00EF046E"/>
    <w:rsid w:val="00EF0A2E"/>
    <w:rsid w:val="00EF0F22"/>
    <w:rsid w:val="00EF23BF"/>
    <w:rsid w:val="00EF2EE0"/>
    <w:rsid w:val="00EF306F"/>
    <w:rsid w:val="00EF43A8"/>
    <w:rsid w:val="00EF4A24"/>
    <w:rsid w:val="00EF63BA"/>
    <w:rsid w:val="00F02D11"/>
    <w:rsid w:val="00F051FA"/>
    <w:rsid w:val="00F07863"/>
    <w:rsid w:val="00F113A4"/>
    <w:rsid w:val="00F12BEA"/>
    <w:rsid w:val="00F12BEF"/>
    <w:rsid w:val="00F14275"/>
    <w:rsid w:val="00F1430E"/>
    <w:rsid w:val="00F15E23"/>
    <w:rsid w:val="00F2557A"/>
    <w:rsid w:val="00F259C7"/>
    <w:rsid w:val="00F25DC5"/>
    <w:rsid w:val="00F33FC9"/>
    <w:rsid w:val="00F34453"/>
    <w:rsid w:val="00F4182C"/>
    <w:rsid w:val="00F41BB0"/>
    <w:rsid w:val="00F41BD1"/>
    <w:rsid w:val="00F44DE6"/>
    <w:rsid w:val="00F45361"/>
    <w:rsid w:val="00F47CC8"/>
    <w:rsid w:val="00F503F3"/>
    <w:rsid w:val="00F51849"/>
    <w:rsid w:val="00F52DE6"/>
    <w:rsid w:val="00F63678"/>
    <w:rsid w:val="00F63910"/>
    <w:rsid w:val="00F66BED"/>
    <w:rsid w:val="00F66F1A"/>
    <w:rsid w:val="00F703EF"/>
    <w:rsid w:val="00F7171D"/>
    <w:rsid w:val="00F7281D"/>
    <w:rsid w:val="00F72FA8"/>
    <w:rsid w:val="00F74015"/>
    <w:rsid w:val="00F75BF3"/>
    <w:rsid w:val="00F77C83"/>
    <w:rsid w:val="00F819CC"/>
    <w:rsid w:val="00F82153"/>
    <w:rsid w:val="00F8642C"/>
    <w:rsid w:val="00F905AB"/>
    <w:rsid w:val="00F9441A"/>
    <w:rsid w:val="00F966B4"/>
    <w:rsid w:val="00F969FE"/>
    <w:rsid w:val="00F97CBF"/>
    <w:rsid w:val="00FA1266"/>
    <w:rsid w:val="00FA387F"/>
    <w:rsid w:val="00FA4509"/>
    <w:rsid w:val="00FB02B4"/>
    <w:rsid w:val="00FB1B31"/>
    <w:rsid w:val="00FB39E5"/>
    <w:rsid w:val="00FB4BD0"/>
    <w:rsid w:val="00FB7795"/>
    <w:rsid w:val="00FC1273"/>
    <w:rsid w:val="00FC1886"/>
    <w:rsid w:val="00FC1B03"/>
    <w:rsid w:val="00FC374C"/>
    <w:rsid w:val="00FD145D"/>
    <w:rsid w:val="00FD1A8F"/>
    <w:rsid w:val="00FD5A88"/>
    <w:rsid w:val="00FD7527"/>
    <w:rsid w:val="00FE0609"/>
    <w:rsid w:val="00FE1ACF"/>
    <w:rsid w:val="00FE52DC"/>
    <w:rsid w:val="00FF008F"/>
    <w:rsid w:val="00FF084C"/>
    <w:rsid w:val="00FF1667"/>
    <w:rsid w:val="00FF1CDA"/>
    <w:rsid w:val="00FF24B9"/>
    <w:rsid w:val="00FF4A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32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46D8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B4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66E7B"/>
    <w:rPr>
      <w:b/>
      <w:bCs/>
    </w:rPr>
  </w:style>
  <w:style w:type="paragraph" w:customStyle="1" w:styleId="rtejustify">
    <w:name w:val="rtejustify"/>
    <w:basedOn w:val="a"/>
    <w:rsid w:val="00043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FollowedHyperlink"/>
    <w:basedOn w:val="a0"/>
    <w:uiPriority w:val="99"/>
    <w:semiHidden/>
    <w:unhideWhenUsed/>
    <w:rsid w:val="00657829"/>
    <w:rPr>
      <w:color w:val="800080"/>
      <w:u w:val="single"/>
    </w:rPr>
  </w:style>
  <w:style w:type="paragraph" w:customStyle="1" w:styleId="rtecenter">
    <w:name w:val="rtecenter"/>
    <w:basedOn w:val="a"/>
    <w:rsid w:val="00657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0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1E8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DE48D2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E48D2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DE48D2"/>
    <w:rPr>
      <w:vertAlign w:val="superscript"/>
    </w:rPr>
  </w:style>
  <w:style w:type="paragraph" w:styleId="ac">
    <w:name w:val="Document Map"/>
    <w:basedOn w:val="a"/>
    <w:link w:val="ad"/>
    <w:uiPriority w:val="99"/>
    <w:semiHidden/>
    <w:unhideWhenUsed/>
    <w:rsid w:val="00733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733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15129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4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84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2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8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9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6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5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90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9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2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8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3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9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88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6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17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7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4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6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83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60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48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9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45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1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5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9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4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5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0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83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0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8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58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2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367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2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81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3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4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96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98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8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3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38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2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07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5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7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2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2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1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99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8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8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4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3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7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9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9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8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0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6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6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6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60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8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0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8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05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9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71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1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9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85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7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1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8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33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4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24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2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67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62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60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44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70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2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5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7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0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2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1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6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8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81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8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1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9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4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4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1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9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7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72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2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6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1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1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5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2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0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8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8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87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8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8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3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7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67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0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7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54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8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1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7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86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31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4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37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44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67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855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28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1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8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2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7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61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6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6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89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1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7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80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1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7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02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6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5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3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4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0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2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96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25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80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11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8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1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7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8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centrideia.ru/node/vserossiyskiy-konkurs-risunkov-i-podelok-posvyashchyonnyy-perelyotnym-pticam-ptic-perelyotnyh" TargetMode="External"/><Relationship Id="rId299" Type="http://schemas.openxmlformats.org/officeDocument/2006/relationships/hyperlink" Target="https://centrideia.ru/node/vserossiyskaya-intellektualnaya-viktorina-posvyashchyonnaya-dnyu-pobedy-v-velikoy" TargetMode="External"/><Relationship Id="rId303" Type="http://schemas.openxmlformats.org/officeDocument/2006/relationships/hyperlink" Target="https://centrideia.ru/node/mezhdunarodnaya-patrioticheskaya-akciya-posvyashchyonnaya-dnyu-pobedy-v-velikoy-0" TargetMode="External"/><Relationship Id="rId21" Type="http://schemas.openxmlformats.org/officeDocument/2006/relationships/hyperlink" Target="https://centrideia.ru/node/vserossiyskaya-viktorina-po-istorii-gosudarstvennyh-perevorotov-v-sovremennom-mire-vse" TargetMode="External"/><Relationship Id="rId42" Type="http://schemas.openxmlformats.org/officeDocument/2006/relationships/hyperlink" Target="https://centrideia.ru/node/vserossiyskaya-intellektualnaya-viktorina-dlya-uchenikov-1-4-klassov-mama-druga-net-dorozhe" TargetMode="External"/><Relationship Id="rId63" Type="http://schemas.openxmlformats.org/officeDocument/2006/relationships/hyperlink" Target="https://centrideia.ru/node/vii-vserossiyskiy-konkurs-kulinarnyy-benefis" TargetMode="External"/><Relationship Id="rId84" Type="http://schemas.openxmlformats.org/officeDocument/2006/relationships/hyperlink" Target="https://centrideia.ru/node/vserossiyskiy-tvorcheskiy-konkurs-chetyre-vremeni-u-goda-vesna" TargetMode="External"/><Relationship Id="rId138" Type="http://schemas.openxmlformats.org/officeDocument/2006/relationships/hyperlink" Target="https://centrideia.ru/node/iv-vserossiyskiy-konkurs-posvyashchyonnyy-dnyu-kosmonavtiki-nam-zvyozdy-opyat-naznachayut" TargetMode="External"/><Relationship Id="rId159" Type="http://schemas.openxmlformats.org/officeDocument/2006/relationships/hyperlink" Target="https://centrideia.ru/node/iii-vserossiyskiy-konkurs-posvyashchyonnyy-tradiciyam-islamskoy-religii-rodniki-islamskoy" TargetMode="External"/><Relationship Id="rId324" Type="http://schemas.openxmlformats.org/officeDocument/2006/relationships/hyperlink" Target="https://centrideia.ru/node/iv-vserossiyskiy-tvorcheskiy-konkurs-po-skulpture-keramike-i-goncharnomu-delu-chudesa" TargetMode="External"/><Relationship Id="rId170" Type="http://schemas.openxmlformats.org/officeDocument/2006/relationships/hyperlink" Target="https://centrideia.ru/node/vserossiyskiy-konkurs-risunkov-posvyashchyonnyy-tvorchestvu-ki-chukovskogo-geroi-knizhek" TargetMode="External"/><Relationship Id="rId191" Type="http://schemas.openxmlformats.org/officeDocument/2006/relationships/hyperlink" Target="https://centrideia.ru/node/vserossiyskiy-konkurs-chtecov-posvyashchyonnyy-tvorchestvu-ki-chukovskogo-ya-chitayu-korneya" TargetMode="External"/><Relationship Id="rId205" Type="http://schemas.openxmlformats.org/officeDocument/2006/relationships/hyperlink" Target="https://centrideia.ru/node/vserossiyskaya-istoricheskaya-viktorina-o-detyah-geroyah-velikoy-otechestvennoy-voyny-pionery" TargetMode="External"/><Relationship Id="rId226" Type="http://schemas.openxmlformats.org/officeDocument/2006/relationships/hyperlink" Target="https://centrideia.ru/node/vserossiyskiy-konkurs-risunkov-i-podelok-est-mnogo-letnih-vidov-sporta" TargetMode="External"/><Relationship Id="rId247" Type="http://schemas.openxmlformats.org/officeDocument/2006/relationships/hyperlink" Target="https://centrideia.ru/node/vserossiyskiy-konkurs-chtecov-posvyashchyonnyy-tvorchestvu-vv-bianki-ya-chitayu-vitaliya-bianki" TargetMode="External"/><Relationship Id="rId107" Type="http://schemas.openxmlformats.org/officeDocument/2006/relationships/hyperlink" Target="https://centrideia.ru/node/vserossiyskaya-socialnaya-akciya-posvyashchyonnaya-bezopasnosti-dorozhnogo-dvizheniya-pravila-2" TargetMode="External"/><Relationship Id="rId268" Type="http://schemas.openxmlformats.org/officeDocument/2006/relationships/hyperlink" Target="https://centrideia.ru/node/vserossiyskaya-intellektualnaya-viktorina-iz-cikla-priklyucheniya-vorobyshka-keshi-pravoslavnye" TargetMode="External"/><Relationship Id="rId289" Type="http://schemas.openxmlformats.org/officeDocument/2006/relationships/hyperlink" Target="https://centrideia.ru/node/iii-vserossiyskiy-konkurs-maketov-i-lepbukov-posvyashchyonnyy-dnyu-pobedy-v-velikoy" TargetMode="External"/><Relationship Id="rId11" Type="http://schemas.openxmlformats.org/officeDocument/2006/relationships/hyperlink" Target="https://centrideia.ru/node/vserossiyskaya-istoricheskaya-viktorina-po-istorii-borodinskogo-srazheniya-byl-boy-surovyy" TargetMode="External"/><Relationship Id="rId32" Type="http://schemas.openxmlformats.org/officeDocument/2006/relationships/hyperlink" Target="https://centrideia.ru/node/vserossiyskiy-konkurs-tvorcheskih-rabot-posvyashchyonnyy-simvolu-2023-goda-komplimenty-dlya" TargetMode="External"/><Relationship Id="rId53" Type="http://schemas.openxmlformats.org/officeDocument/2006/relationships/hyperlink" Target="https://centrideia.ru/node/vserossiyskaya-intellektualnaya-viktorina-dlya-doshkolnikov-i-uchenikov-1-2-klassov" TargetMode="External"/><Relationship Id="rId74" Type="http://schemas.openxmlformats.org/officeDocument/2006/relationships/hyperlink" Target="https://centrideia.ru/node/vi-vserossiyskiy-socialno-patrioticheskiy-konkurs-posvyashchyonnyy-istorii-voyny-v-afganistane" TargetMode="External"/><Relationship Id="rId128" Type="http://schemas.openxmlformats.org/officeDocument/2006/relationships/hyperlink" Target="https://centrideia.ru/node/vserossiyskaya-istoricheskaya-viktorina-posvyashchyonnaya-geroyam-velikoy-otechestvennoy-voyny" TargetMode="External"/><Relationship Id="rId149" Type="http://schemas.openxmlformats.org/officeDocument/2006/relationships/hyperlink" Target="https://centrideia.ru/node/mezhdunarodnyy-konkurs-risunkov-posvyashchyonnyy-dnyu-aviacii-i-kosmonavtiki-mir-sozvezdiy" TargetMode="External"/><Relationship Id="rId314" Type="http://schemas.openxmlformats.org/officeDocument/2006/relationships/hyperlink" Target="https://centrideia.ru/node/vserossiyskaya-intellektualnaya-viktorina-iz-cikla-priklyucheniya-vorobyshka-keshi-kto-na-svete" TargetMode="External"/><Relationship Id="rId335" Type="http://schemas.openxmlformats.org/officeDocument/2006/relationships/hyperlink" Target="https://vk.com/club78441058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centrideia.ru/node/vserossiyskiy-literaturnyy-konkurs-posvyashchyonnyy-tvorchestvu-al-barto-lyubimaya-s-detstva" TargetMode="External"/><Relationship Id="rId160" Type="http://schemas.openxmlformats.org/officeDocument/2006/relationships/hyperlink" Target="https://centrideia.ru/node/iii-vserossiyskiy-konkurs-posvyashchyonnyy-tradiciyam-islamskoy-religii-rodniki-islamskoy" TargetMode="External"/><Relationship Id="rId181" Type="http://schemas.openxmlformats.org/officeDocument/2006/relationships/hyperlink" Target="https://centrideia.ru/node/vserossiyskiy-konkurs-risunkov-ya-umeyu-risovat-i-kartiny-sozdavat" TargetMode="External"/><Relationship Id="rId216" Type="http://schemas.openxmlformats.org/officeDocument/2006/relationships/hyperlink" Target="https://centrideia.ru/node/vserossiyskiy-konkurs-risunkov-posvyashchyonnyy-120-letiyu-so-dnya-rozhdeniya-ea-blagininoy-ya" TargetMode="External"/><Relationship Id="rId237" Type="http://schemas.openxmlformats.org/officeDocument/2006/relationships/hyperlink" Target="https://centrideia.ru/node/vserossiyskaya-intellektualnaya-viktorina-posvyashchyonnaya-seme-i-semeynym-cennostyam-iz-cikla" TargetMode="External"/><Relationship Id="rId258" Type="http://schemas.openxmlformats.org/officeDocument/2006/relationships/hyperlink" Target="https://centrideia.ru/node/vserossiyskaya-viktorina-igra-dlya-doshkolnikov-iz-cikla-priklyucheniya-vorobyshka-keshi-chto" TargetMode="External"/><Relationship Id="rId279" Type="http://schemas.openxmlformats.org/officeDocument/2006/relationships/hyperlink" Target="https://centrideia.ru/node/vserossiyskaya-patrioticheskaya-akciya-chitaem-knigi-o-voyne-0" TargetMode="External"/><Relationship Id="rId22" Type="http://schemas.openxmlformats.org/officeDocument/2006/relationships/hyperlink" Target="https://centrideia.ru/node/vserossiyskaya-viktorina-po-istorii-gosudarstvennyh-perevorotov-v-sovremennom-mire-vse" TargetMode="External"/><Relationship Id="rId43" Type="http://schemas.openxmlformats.org/officeDocument/2006/relationships/hyperlink" Target="https://centrideia.ru/node/vserossiyskaya-istoricheskaya-viktorina-o-geroyah-otechestva-v-istorii-vsegda-byli-geroi" TargetMode="External"/><Relationship Id="rId64" Type="http://schemas.openxmlformats.org/officeDocument/2006/relationships/hyperlink" Target="https://centrideia.ru/node/vii-vserossiyskiy-konkurs-kulinarnyy-benefis" TargetMode="External"/><Relationship Id="rId118" Type="http://schemas.openxmlformats.org/officeDocument/2006/relationships/hyperlink" Target="https://centrideia.ru/node/vserossiyskiy-konkurs-risunkov-i-podelok-posvyashchyonnyy-perelyotnym-pticam-ptic-perelyotnyh" TargetMode="External"/><Relationship Id="rId139" Type="http://schemas.openxmlformats.org/officeDocument/2006/relationships/hyperlink" Target="https://centrideia.ru/node/vserossiyskiy-literaturnyy-konkurs-tvorchestvo-chukovskogo-nasledie-strany" TargetMode="External"/><Relationship Id="rId290" Type="http://schemas.openxmlformats.org/officeDocument/2006/relationships/hyperlink" Target="https://centrideia.ru/node/vi-vserossiyskiy-konkurs-ot-zelyonogo-rostka-do-cvetka" TargetMode="External"/><Relationship Id="rId304" Type="http://schemas.openxmlformats.org/officeDocument/2006/relationships/hyperlink" Target="https://centrideia.ru/node/ix-vserossiyskiy-konkurs-posvyashchyonnyy-mezhdunarodnomu-dnyu-semi-semya-eto-my-semya-eto-ya" TargetMode="External"/><Relationship Id="rId325" Type="http://schemas.openxmlformats.org/officeDocument/2006/relationships/hyperlink" Target="https://centrideia.ru/node/iv-vserossiyskiy-tvorcheskiy-konkurs-po-skulpture-keramike-i-goncharnomu-delu-chudesa" TargetMode="External"/><Relationship Id="rId85" Type="http://schemas.openxmlformats.org/officeDocument/2006/relationships/hyperlink" Target="https://centrideia.ru/node/vserossiyskiy-konkurs-avtorskoy-fotografii-vesennie-kadry" TargetMode="External"/><Relationship Id="rId150" Type="http://schemas.openxmlformats.org/officeDocument/2006/relationships/hyperlink" Target="https://centrideia.ru/node/mezhdunarodnyy-konkurs-risunkov-posvyashchyonnyy-dnyu-aviacii-i-kosmonavtiki-mir-sozvezdiy" TargetMode="External"/><Relationship Id="rId171" Type="http://schemas.openxmlformats.org/officeDocument/2006/relationships/hyperlink" Target="https://centrideia.ru/node/vserossiyskaya-intellektualno-istoricheskaya-viktorina-vehi-osvoeniya-kosmosa" TargetMode="External"/><Relationship Id="rId192" Type="http://schemas.openxmlformats.org/officeDocument/2006/relationships/hyperlink" Target="https://centrideia.ru/node/vserossiyskiy-literaturnyy-konkurs-posvyashchyonnyy-tvorchestvu-s-mihalkova-drug-detey-mihalkov" TargetMode="External"/><Relationship Id="rId206" Type="http://schemas.openxmlformats.org/officeDocument/2006/relationships/hyperlink" Target="https://centrideia.ru/node/vserossiyskaya-istoricheskaya-viktorina-posvyashchyonnaya-polkovodcam-velikoy-otechestvennoy" TargetMode="External"/><Relationship Id="rId227" Type="http://schemas.openxmlformats.org/officeDocument/2006/relationships/hyperlink" Target="https://centrideia.ru/node/vserossiyskiy-konkurs-risunkov-i-podelok-est-mnogo-letnih-vidov-sporta" TargetMode="External"/><Relationship Id="rId248" Type="http://schemas.openxmlformats.org/officeDocument/2006/relationships/hyperlink" Target="https://centrideia.ru/node/vserossiyskiy-konkurs-chtecov-posvyashchyonnyy-tvorchestvu-ia-krylova-basnya-lozh-da-v-ney" TargetMode="External"/><Relationship Id="rId269" Type="http://schemas.openxmlformats.org/officeDocument/2006/relationships/hyperlink" Target="https://centrideia.ru/node/vserossiyskaya-intellektualnaya-viktorina-iz-cikla-priklyucheniya-vorobyshka-keshi-pravoslavnye" TargetMode="External"/><Relationship Id="rId12" Type="http://schemas.openxmlformats.org/officeDocument/2006/relationships/hyperlink" Target="https://centrideia.ru/node/vserossiyskaya-istoricheskaya-viktorina-po-istorii-borodinskogo-srazheniya-byl-boy-surovyy" TargetMode="External"/><Relationship Id="rId33" Type="http://schemas.openxmlformats.org/officeDocument/2006/relationships/hyperlink" Target="https://centrideia.ru/node/vserossiyskiy-konkurs-patrioticheskogo-risunka-splochyonnaya-rossiya" TargetMode="External"/><Relationship Id="rId108" Type="http://schemas.openxmlformats.org/officeDocument/2006/relationships/hyperlink" Target="https://centrideia.ru/node/vserossiyskaya-socialnaya-akciya-posvyashchyonnaya-bezopasnosti-dorozhnogo-dvizheniya-pravila-2" TargetMode="External"/><Relationship Id="rId129" Type="http://schemas.openxmlformats.org/officeDocument/2006/relationships/hyperlink" Target="https://centrideia.ru/node/vserossiyskiy-konkurs-maketov-i-lepbukov-posvyashchyonnyy-dnyu-kosmonavtiki-na-zemnyh-i" TargetMode="External"/><Relationship Id="rId280" Type="http://schemas.openxmlformats.org/officeDocument/2006/relationships/hyperlink" Target="https://centrideia.ru/node/iv-vserossiyskiy-festival-posvyashchyonnyy-dnyu-pobedy-v-velikoy-otechestvennoy-voyne-i" TargetMode="External"/><Relationship Id="rId315" Type="http://schemas.openxmlformats.org/officeDocument/2006/relationships/hyperlink" Target="https://centrideia.ru/node/vserossiyskaya-intellektualnaya-viktorina-iz-cikla-priklyucheniya-vorobyshka-keshi-kto-na-svete" TargetMode="External"/><Relationship Id="rId336" Type="http://schemas.openxmlformats.org/officeDocument/2006/relationships/hyperlink" Target="https://vk.com/away.php?to=https%3A%2F%2Ft.me%2Fcentridei&amp;post=-78441058_2976&amp;cc_key=" TargetMode="External"/><Relationship Id="rId54" Type="http://schemas.openxmlformats.org/officeDocument/2006/relationships/hyperlink" Target="https://centrideia.ru/node/vserossiyskaya-intellektualnaya-viktorina-dlya-doshkolnikov-i-uchenikov-1-2-klassov" TargetMode="External"/><Relationship Id="rId75" Type="http://schemas.openxmlformats.org/officeDocument/2006/relationships/hyperlink" Target="https://centrideia.ru/node/vserossiyskiy-konkurs-posvyashchyonnyy-dnyu-pamyati-yunogo-geroya-antifashista-velikovaty-byli" TargetMode="External"/><Relationship Id="rId96" Type="http://schemas.openxmlformats.org/officeDocument/2006/relationships/hyperlink" Target="https://centrideia.ru/node/vserossiyskiy-konkurs-chtecov-posvyashchyonnyy-tvorchestvu-al-barto-chitaem-agniyu-barto" TargetMode="External"/><Relationship Id="rId140" Type="http://schemas.openxmlformats.org/officeDocument/2006/relationships/hyperlink" Target="https://centrideia.ru/node/vserossiyskiy-literaturnyy-konkurs-tvorchestvo-chukovskogo-nasledie-strany" TargetMode="External"/><Relationship Id="rId161" Type="http://schemas.openxmlformats.org/officeDocument/2006/relationships/hyperlink" Target="https://centrideia.ru/node/vserossiyskiy-konkurs-pashalnoy-radostyu-napolnilas-zemlya" TargetMode="External"/><Relationship Id="rId182" Type="http://schemas.openxmlformats.org/officeDocument/2006/relationships/hyperlink" Target="https://centrideia.ru/node/vserossiyskiy-konkurs-risunkov-ya-risuyu-zozh" TargetMode="External"/><Relationship Id="rId217" Type="http://schemas.openxmlformats.org/officeDocument/2006/relationships/hyperlink" Target="https://centrideia.ru/node/vserossiyskiy-konkurs-risunkov-posvyashchyonnyy-120-letiyu-so-dnya-rozhdeniya-ea-blagininoy-ya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centrideia.ru/node/vserossiyskiy-ekologicheskiy-konkurs-krasnaya-kniga-moey-strany" TargetMode="External"/><Relationship Id="rId259" Type="http://schemas.openxmlformats.org/officeDocument/2006/relationships/hyperlink" Target="https://centrideia.ru/node/vserossiyskaya-viktorina-igra-dlya-doshkolnikov-iz-cikla-priklyucheniya-vorobyshka-keshi-chto" TargetMode="External"/><Relationship Id="rId23" Type="http://schemas.openxmlformats.org/officeDocument/2006/relationships/hyperlink" Target="https://centrideia.ru/node/vserossiyskiy-konkurs-chtecov-posvyashchyonnyy-tvorchestvu-sergeya-esenina-esenina-chitaem" TargetMode="External"/><Relationship Id="rId119" Type="http://schemas.openxmlformats.org/officeDocument/2006/relationships/hyperlink" Target="https://centrideia.ru/node/vserossiyskiy-konkurs-kak-prekrasny-pervocvety" TargetMode="External"/><Relationship Id="rId270" Type="http://schemas.openxmlformats.org/officeDocument/2006/relationships/hyperlink" Target="https://centrideia.ru/node/vserossiyskaya-patrioticheskaya-akciya-posvyashchyonnaya-dnyu-pobedy-v-velikoy-otechestvennoy-0" TargetMode="External"/><Relationship Id="rId291" Type="http://schemas.openxmlformats.org/officeDocument/2006/relationships/hyperlink" Target="https://centrideia.ru/node/vi-vserossiyskiy-konkurs-ot-zelyonogo-rostka-do-cvetka" TargetMode="External"/><Relationship Id="rId305" Type="http://schemas.openxmlformats.org/officeDocument/2006/relationships/hyperlink" Target="https://centrideia.ru/node/ix-vserossiyskiy-konkurs-posvyashchyonnyy-mezhdunarodnomu-dnyu-semi-semya-eto-my-semya-eto-ya" TargetMode="External"/><Relationship Id="rId326" Type="http://schemas.openxmlformats.org/officeDocument/2006/relationships/hyperlink" Target="https://centrideia.ru/node/vserossiyskiy-konkurs-cvetochnoe-ocharovanie" TargetMode="External"/><Relationship Id="rId44" Type="http://schemas.openxmlformats.org/officeDocument/2006/relationships/hyperlink" Target="https://centrideia.ru/node/vserossiyskaya-istoricheskaya-viktorina-o-geroyah-otechestva-v-istorii-vsegda-byli-geroi" TargetMode="External"/><Relationship Id="rId65" Type="http://schemas.openxmlformats.org/officeDocument/2006/relationships/hyperlink" Target="https://centrideia.ru/node/vii-vserossiyskiy-konkurs-vystavka-razvivayushchih-igr-ot-idei-do-realizacii" TargetMode="External"/><Relationship Id="rId86" Type="http://schemas.openxmlformats.org/officeDocument/2006/relationships/hyperlink" Target="https://centrideia.ru/node/vserossiyskiy-konkurs-avtorskoy-fotografii-vesennie-kadry" TargetMode="External"/><Relationship Id="rId130" Type="http://schemas.openxmlformats.org/officeDocument/2006/relationships/hyperlink" Target="https://centrideia.ru/node/vserossiyskiy-konkurs-maketov-i-lepbukov-posvyashchyonnyy-dnyu-kosmonavtiki-na-zemnyh-i" TargetMode="External"/><Relationship Id="rId151" Type="http://schemas.openxmlformats.org/officeDocument/2006/relationships/hyperlink" Target="https://centrideia.ru/node/mezhdunarodnyy-konkurs-risunkov-posvyashchyonnyy-dnyu-detskoy-knigi-lyubimye-knigi-iz-samogo" TargetMode="External"/><Relationship Id="rId172" Type="http://schemas.openxmlformats.org/officeDocument/2006/relationships/hyperlink" Target="https://centrideia.ru/node/vserossiyskaya-intellektualno-istoricheskaya-viktorina-vehi-osvoeniya-kosmosa" TargetMode="External"/><Relationship Id="rId193" Type="http://schemas.openxmlformats.org/officeDocument/2006/relationships/hyperlink" Target="https://centrideia.ru/node/vserossiyskiy-literaturnyy-konkurs-posvyashchyonnyy-tvorchestvu-s-mihalkova-drug-detey-mihalkov" TargetMode="External"/><Relationship Id="rId207" Type="http://schemas.openxmlformats.org/officeDocument/2006/relationships/hyperlink" Target="https://centrideia.ru/node/vserossiyskaya-istoricheskaya-viktorina-posvyashchyonnaya-polkovodcam-velikoy-otechestvennoy" TargetMode="External"/><Relationship Id="rId228" Type="http://schemas.openxmlformats.org/officeDocument/2006/relationships/hyperlink" Target="https://centrideia.ru/node/vserossiyskiy-festival-risunkov-i-podelok-vesenniy-eralash" TargetMode="External"/><Relationship Id="rId249" Type="http://schemas.openxmlformats.org/officeDocument/2006/relationships/hyperlink" Target="https://centrideia.ru/node/vserossiyskiy-konkurs-chtecov-posvyashchyonnyy-tvorchestvu-ia-krylova-basnya-lozh-da-v-ney" TargetMode="External"/><Relationship Id="rId13" Type="http://schemas.openxmlformats.org/officeDocument/2006/relationships/hyperlink" Target="https://centrideia.ru/node/vserossiyskaya-viktorina-po-istorii-genocida-ne-dolzhny-byt-predany-zabveniyu" TargetMode="External"/><Relationship Id="rId109" Type="http://schemas.openxmlformats.org/officeDocument/2006/relationships/hyperlink" Target="https://centrideia.ru/node/vserossiyskiy-konkurs-risunkov-i-podelok-posvyashchyonnyy-bezopasnosti-dorozhnogo-dvizheniya-2" TargetMode="External"/><Relationship Id="rId260" Type="http://schemas.openxmlformats.org/officeDocument/2006/relationships/hyperlink" Target="https://centrideia.ru/node/vserossiyskaya-intellektualnaya-viktorina-posvyashchyonnaya-zhilishcham-zhivotnyh-iz-cikla" TargetMode="External"/><Relationship Id="rId281" Type="http://schemas.openxmlformats.org/officeDocument/2006/relationships/hyperlink" Target="https://centrideia.ru/node/iv-vserossiyskiy-festival-posvyashchyonnyy-dnyu-pobedy-v-velikoy-otechestvennoy-voyne-i" TargetMode="External"/><Relationship Id="rId316" Type="http://schemas.openxmlformats.org/officeDocument/2006/relationships/hyperlink" Target="https://centrideia.ru/node/vserossiyskaya-intellektualnaya-viktorina-posvyashchyonnaya-tvorchestvu-s-mihalkova-iz-cikla" TargetMode="External"/><Relationship Id="rId337" Type="http://schemas.openxmlformats.org/officeDocument/2006/relationships/hyperlink" Target="mailto:centrideia@mail.ru" TargetMode="External"/><Relationship Id="rId34" Type="http://schemas.openxmlformats.org/officeDocument/2006/relationships/hyperlink" Target="https://centrideia.ru/node/vserossiyskiy-konkurs-patrioticheskogo-risunka-splochyonnaya-rossiya" TargetMode="External"/><Relationship Id="rId55" Type="http://schemas.openxmlformats.org/officeDocument/2006/relationships/hyperlink" Target="https://centrideia.ru/node/vserossiyskiy-konkurs-fotoekskursiy-mnogolikiy-obraz-rodiny-moey" TargetMode="External"/><Relationship Id="rId76" Type="http://schemas.openxmlformats.org/officeDocument/2006/relationships/hyperlink" Target="https://centrideia.ru/node/vserossiyskiy-konkurs-posvyashchyonnyy-dnyu-pamyati-yunogo-geroya-antifashista-velikovaty-byli" TargetMode="External"/><Relationship Id="rId97" Type="http://schemas.openxmlformats.org/officeDocument/2006/relationships/hyperlink" Target="https://centrideia.ru/node/vserossiyskiy-konkurs-chtecov-posvyashchyonnyy-tvorchestvu-al-barto-chitaem-agniyu-barto" TargetMode="External"/><Relationship Id="rId120" Type="http://schemas.openxmlformats.org/officeDocument/2006/relationships/hyperlink" Target="https://centrideia.ru/node/vserossiyskiy-konkurs-kak-prekrasny-pervocvety" TargetMode="External"/><Relationship Id="rId141" Type="http://schemas.openxmlformats.org/officeDocument/2006/relationships/hyperlink" Target="https://centrideia.ru/node/vserossiyskiy-literaturno-tvorcheskiy-konkurs-voskresene-verbnoe-chistoe-i-svetloe" TargetMode="External"/><Relationship Id="rId7" Type="http://schemas.openxmlformats.org/officeDocument/2006/relationships/hyperlink" Target="https://centrideia.ru/" TargetMode="External"/><Relationship Id="rId162" Type="http://schemas.openxmlformats.org/officeDocument/2006/relationships/hyperlink" Target="https://centrideia.ru/node/vserossiyskiy-konkurs-pashalnoy-radostyu-napolnilas-zemlya" TargetMode="External"/><Relationship Id="rId183" Type="http://schemas.openxmlformats.org/officeDocument/2006/relationships/hyperlink" Target="https://centrideia.ru/node/vserossiyskiy-konkurs-risunkov-ya-risuyu-zozh" TargetMode="External"/><Relationship Id="rId218" Type="http://schemas.openxmlformats.org/officeDocument/2006/relationships/hyperlink" Target="https://centrideia.ru/node/vserossiyskiy-konkurs-risunkov-posvyashchyonnyy-tvorchestvu-iakrylova-geroi-basen-ivana-krylova" TargetMode="External"/><Relationship Id="rId239" Type="http://schemas.openxmlformats.org/officeDocument/2006/relationships/hyperlink" Target="https://centrideia.ru/node/vserossiyskiy-ekologicheskiy-konkurs-krasnaya-kniga-moey-strany" TargetMode="External"/><Relationship Id="rId250" Type="http://schemas.openxmlformats.org/officeDocument/2006/relationships/hyperlink" Target="https://centrideia.ru/node/vserossiyskaya-intellektualnaya-viktorina-dlya-doshkolnikov-i-uchenikov-1-2-klassov-0" TargetMode="External"/><Relationship Id="rId271" Type="http://schemas.openxmlformats.org/officeDocument/2006/relationships/hyperlink" Target="https://centrideia.ru/node/vserossiyskaya-patrioticheskaya-akciya-posvyashchyonnaya-dnyu-pobedy-v-velikoy-otechestvennoy-0" TargetMode="External"/><Relationship Id="rId292" Type="http://schemas.openxmlformats.org/officeDocument/2006/relationships/hyperlink" Target="https://centrideia.ru/node/ii-vserossiyskiy-ekologicheskiy-konkurs-rodnoy-prirody-tihie-napevy" TargetMode="External"/><Relationship Id="rId306" Type="http://schemas.openxmlformats.org/officeDocument/2006/relationships/hyperlink" Target="https://centrideia.ru/node/vserossiyskiy-konkurs-risunkov-posvyashchyonnyy-mezhdunarodnomu-dnyu-semi-risuyu-ya-svoyu-semyu" TargetMode="External"/><Relationship Id="rId24" Type="http://schemas.openxmlformats.org/officeDocument/2006/relationships/hyperlink" Target="https://centrideia.ru/node/vserossiyskiy-konkurs-chtecov-posvyashchyonnyy-tvorchestvu-sergeya-esenina-esenina-chitaem" TargetMode="External"/><Relationship Id="rId45" Type="http://schemas.openxmlformats.org/officeDocument/2006/relationships/hyperlink" Target="https://centrideia.ru/node/vserossiyskiy-konkurs-tvorcheskih-rabot-iz-pugovic-pugovka-raz-pugovka-dva" TargetMode="External"/><Relationship Id="rId66" Type="http://schemas.openxmlformats.org/officeDocument/2006/relationships/hyperlink" Target="https://centrideia.ru/node/vii-vserossiyskiy-konkurs-vystavka-razvivayushchih-igr-ot-idei-do-realizacii" TargetMode="External"/><Relationship Id="rId87" Type="http://schemas.openxmlformats.org/officeDocument/2006/relationships/hyperlink" Target="https://centrideia.ru/node/vserossiyskiy-konkurs-ispolniteley-literaturnyh-i-muzykalnyh-proizvedeniy-vesennee-ocharovanie" TargetMode="External"/><Relationship Id="rId110" Type="http://schemas.openxmlformats.org/officeDocument/2006/relationships/hyperlink" Target="https://centrideia.ru/node/vserossiyskiy-konkurs-risunkov-i-podelok-posvyashchyonnyy-bezopasnosti-dorozhnogo-dvizheniya-2" TargetMode="External"/><Relationship Id="rId131" Type="http://schemas.openxmlformats.org/officeDocument/2006/relationships/hyperlink" Target="https://centrideia.ru/node/vserossiyskiy-konkurs-risunkov-posvyashchyonnyy-dnyu-kosmonavtiki-nam-otkryty-dveri-vselennoy" TargetMode="External"/><Relationship Id="rId327" Type="http://schemas.openxmlformats.org/officeDocument/2006/relationships/hyperlink" Target="https://centrideia.ru/node/vserossiyskiy-konkurs-cvetochnoe-ocharovanie" TargetMode="External"/><Relationship Id="rId152" Type="http://schemas.openxmlformats.org/officeDocument/2006/relationships/hyperlink" Target="https://centrideia.ru/node/mezhdunarodnyy-konkurs-risunkov-posvyashchyonnyy-dnyu-detskoy-knigi-lyubimye-knigi-iz-samogo" TargetMode="External"/><Relationship Id="rId173" Type="http://schemas.openxmlformats.org/officeDocument/2006/relationships/hyperlink" Target="https://centrideia.ru/node/vserossiyskiy-konkurs-risunkov-posvyashchyonnyy-dnyu-pobedy-v-velikoy-otechestvennoy-voyne" TargetMode="External"/><Relationship Id="rId194" Type="http://schemas.openxmlformats.org/officeDocument/2006/relationships/hyperlink" Target="https://centrideia.ru/node/vserossiyskiy-konkurs-posvyashchyonnyy-mezhdunarodnomu-dnyu-detskoy-knigi-po-stranicam-lyubimyh" TargetMode="External"/><Relationship Id="rId208" Type="http://schemas.openxmlformats.org/officeDocument/2006/relationships/hyperlink" Target="https://centrideia.ru/node/vserossiyskaya-istoricheskaya-viktorina-po-sobytiyam-nachala-velikoy-otechestvennoy-voyny-tak" TargetMode="External"/><Relationship Id="rId229" Type="http://schemas.openxmlformats.org/officeDocument/2006/relationships/hyperlink" Target="https://centrideia.ru/node/vserossiyskiy-festival-risunkov-i-podelok-vesenniy-eralash" TargetMode="External"/><Relationship Id="rId240" Type="http://schemas.openxmlformats.org/officeDocument/2006/relationships/hyperlink" Target="https://centrideia.ru/node/iv-vserossiyskiy-konkurs-posvyashchyonnyy-pravilam-pozharnoy-bezopasnosti-o-skolko-silishchi-v" TargetMode="External"/><Relationship Id="rId261" Type="http://schemas.openxmlformats.org/officeDocument/2006/relationships/hyperlink" Target="https://centrideia.ru/node/vserossiyskaya-intellektualnaya-viktorina-posvyashchyonnaya-zhilishcham-zhivotnyh-iz-cikla" TargetMode="External"/><Relationship Id="rId14" Type="http://schemas.openxmlformats.org/officeDocument/2006/relationships/hyperlink" Target="https://centrideia.ru/node/vserossiyskaya-viktorina-po-istorii-genocida-ne-dolzhny-byt-predany-zabveniyu" TargetMode="External"/><Relationship Id="rId35" Type="http://schemas.openxmlformats.org/officeDocument/2006/relationships/hyperlink" Target="https://centrideia.ru/node/vserossiyskaya-intellektualnaya-viktorina-posvyashchyonnaya-pticam-iz-cikla-priklyucheniya" TargetMode="External"/><Relationship Id="rId56" Type="http://schemas.openxmlformats.org/officeDocument/2006/relationships/hyperlink" Target="https://centrideia.ru/node/vserossiyskiy-konkurs-fotoekskursiy-mnogolikiy-obraz-rodiny-moey" TargetMode="External"/><Relationship Id="rId77" Type="http://schemas.openxmlformats.org/officeDocument/2006/relationships/hyperlink" Target="https://centrideia.ru/node/vserossiyskiy-konkurs-risunkov-narisuyu-kray-rodnoy-rechku-les-luga-vesnoy" TargetMode="External"/><Relationship Id="rId100" Type="http://schemas.openxmlformats.org/officeDocument/2006/relationships/hyperlink" Target="https://centrideia.ru/node/vserossiyskiy-literaturnyy-konkurs-posvyashchyonnyy-zhizni-i-tvorchestvu-pushkina-put-svoy" TargetMode="External"/><Relationship Id="rId282" Type="http://schemas.openxmlformats.org/officeDocument/2006/relationships/hyperlink" Target="https://centrideia.ru/node/mezhdunarodnyy-konkurs-risunkov-posvyashchyonnyy-dnyu-pobedy-v-velikoy-otechestvennoy-voyne" TargetMode="External"/><Relationship Id="rId317" Type="http://schemas.openxmlformats.org/officeDocument/2006/relationships/hyperlink" Target="https://centrideia.ru/node/vserossiyskaya-intellektualnaya-viktorina-posvyashchyonnaya-tvorchestvu-s-mihalkova-iz-cikla" TargetMode="External"/><Relationship Id="rId338" Type="http://schemas.openxmlformats.org/officeDocument/2006/relationships/image" Target="media/image1.jpeg"/><Relationship Id="rId8" Type="http://schemas.openxmlformats.org/officeDocument/2006/relationships/hyperlink" Target="https://yadi.sk/d/YYriqKqjuM7SZg" TargetMode="External"/><Relationship Id="rId98" Type="http://schemas.openxmlformats.org/officeDocument/2006/relationships/hyperlink" Target="https://centrideia.ru/node/vserossiyskiy-konkurs-chtecov-posvyashchyonnyy-tvorchestvu-al-barto-chitaem-agniyu-barto" TargetMode="External"/><Relationship Id="rId121" Type="http://schemas.openxmlformats.org/officeDocument/2006/relationships/hyperlink" Target="https://centrideia.ru/node/vserossiyskiy-literaturnyy-konkurs-posvyashchyonnyy-zhizni-i-tvorchestvu-detskih-poetov-i" TargetMode="External"/><Relationship Id="rId142" Type="http://schemas.openxmlformats.org/officeDocument/2006/relationships/hyperlink" Target="https://centrideia.ru/node/vserossiyskiy-literaturno-tvorcheskiy-konkurs-voskresene-verbnoe-chistoe-i-svetloe" TargetMode="External"/><Relationship Id="rId163" Type="http://schemas.openxmlformats.org/officeDocument/2006/relationships/hyperlink" Target="https://centrideia.ru/node/iv-vserossiyskiy-ekologo-kraevedcheskiy-konkurs-reka-vesny-reka-zhizni" TargetMode="External"/><Relationship Id="rId184" Type="http://schemas.openxmlformats.org/officeDocument/2006/relationships/hyperlink" Target="https://centrideia.ru/node/vserossiyskiy-konkurs-modelirovaniya-i-risovaniya-plastilinom-plastilinovyh-del-mastera" TargetMode="External"/><Relationship Id="rId219" Type="http://schemas.openxmlformats.org/officeDocument/2006/relationships/hyperlink" Target="https://centrideia.ru/node/vserossiyskiy-konkurs-risunkov-posvyashchyonnyy-tvorchestvu-iakrylova-geroi-basen-ivana-krylov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centrideia.ru/node/vserossiyskiy-konkurs-risunkov-posvyashchyonnyy-tvorchestvu-vv-bianki-geroi-knizhek-vitaliya" TargetMode="External"/><Relationship Id="rId230" Type="http://schemas.openxmlformats.org/officeDocument/2006/relationships/hyperlink" Target="https://centrideia.ru/node/vserossiyskiy-konkurs-dlya-vospitannikov-i-pedagogicheskih-rabotnikov-doshkolnyh-organizaciy" TargetMode="External"/><Relationship Id="rId235" Type="http://schemas.openxmlformats.org/officeDocument/2006/relationships/hyperlink" Target="https://centrideia.ru/node/vserossiyskiy-konkurs-chtecov-posvyashchyonnyy-tvorchestvu-ia-krylova-basnya-lozh-da-v-ney" TargetMode="External"/><Relationship Id="rId251" Type="http://schemas.openxmlformats.org/officeDocument/2006/relationships/hyperlink" Target="https://centrideia.ru/node/vserossiyskaya-intellektualnaya-viktorina-dlya-doshkolnikov-i-uchenikov-1-2-klassov-0" TargetMode="External"/><Relationship Id="rId256" Type="http://schemas.openxmlformats.org/officeDocument/2006/relationships/hyperlink" Target="https://centrideia.ru/node/vserossiyskaya-intellektualnaya-viktorina-igra-iz-cikla-priklyucheniya-vorobyshka-keshi-gde" TargetMode="External"/><Relationship Id="rId277" Type="http://schemas.openxmlformats.org/officeDocument/2006/relationships/hyperlink" Target="https://centrideia.ru/node/vserossiyskaya-patrioticheskaya-akciya-lepestki-georgievskih-lent-0" TargetMode="External"/><Relationship Id="rId298" Type="http://schemas.openxmlformats.org/officeDocument/2006/relationships/hyperlink" Target="https://centrideia.ru/node/vserossiyskaya-intellektualnaya-viktorina-posvyashchyonnaya-dnyu-pobedy-v-velikoy" TargetMode="External"/><Relationship Id="rId25" Type="http://schemas.openxmlformats.org/officeDocument/2006/relationships/hyperlink" Target="https://centrideia.ru/node/vserossiyskaya-intellektualnaya-viktorina-igra-posvyashchyonnaya-detskim-skazkam-iz-cikla" TargetMode="External"/><Relationship Id="rId46" Type="http://schemas.openxmlformats.org/officeDocument/2006/relationships/hyperlink" Target="https://centrideia.ru/node/vserossiyskiy-konkurs-tvorcheskih-rabot-iz-pugovic-pugovka-raz-pugovka-dva" TargetMode="External"/><Relationship Id="rId67" Type="http://schemas.openxmlformats.org/officeDocument/2006/relationships/hyperlink" Target="https://centrideia.ru/node/xvii-vserossiyskiy-konkurs-lepbukov-ot-idei-do-voploshcheniya" TargetMode="External"/><Relationship Id="rId116" Type="http://schemas.openxmlformats.org/officeDocument/2006/relationships/hyperlink" Target="https://centrideia.ru/node/vserossiyskaya-istoricheskaya-viktorina-posvyashchyonnaya-znamenitym-zhenshchinam-v-istorii" TargetMode="External"/><Relationship Id="rId137" Type="http://schemas.openxmlformats.org/officeDocument/2006/relationships/hyperlink" Target="https://centrideia.ru/node/iv-vserossiyskiy-konkurs-posvyashchyonnyy-dnyu-kosmonavtiki-nam-zvyozdy-opyat-naznachayut" TargetMode="External"/><Relationship Id="rId158" Type="http://schemas.openxmlformats.org/officeDocument/2006/relationships/hyperlink" Target="https://centrideia.ru/node/iv-vserossiyskiy-konkurs-posvyashchyonnyy-tradiciyam-pravoslavnoy-kultury-hram-dushi-moey" TargetMode="External"/><Relationship Id="rId272" Type="http://schemas.openxmlformats.org/officeDocument/2006/relationships/hyperlink" Target="https://centrideia.ru/node/vserossiyskaya-patrioticheskaya-akciya-posvyashchyonnaya-dnyu-pobedy-v-velikoy-otechestvennoy-2" TargetMode="External"/><Relationship Id="rId293" Type="http://schemas.openxmlformats.org/officeDocument/2006/relationships/hyperlink" Target="https://centrideia.ru/node/ii-vserossiyskiy-ekologicheskiy-konkurs-rodnoy-prirody-tihie-napevy" TargetMode="External"/><Relationship Id="rId302" Type="http://schemas.openxmlformats.org/officeDocument/2006/relationships/hyperlink" Target="https://centrideia.ru/node/mezhdunarodnaya-patrioticheskaya-akciya-posvyashchyonnaya-dnyu-pobedy-v-velikoy-0" TargetMode="External"/><Relationship Id="rId307" Type="http://schemas.openxmlformats.org/officeDocument/2006/relationships/hyperlink" Target="https://centrideia.ru/node/vserossiyskiy-konkurs-risunkov-posvyashchyonnyy-mezhdunarodnomu-dnyu-semi-risuyu-ya-svoyu-semyu" TargetMode="External"/><Relationship Id="rId323" Type="http://schemas.openxmlformats.org/officeDocument/2006/relationships/hyperlink" Target="https://centrideia.ru/node/ii-vserossiyskiy-konkurs-remeslennogo-tvorchestva-dusha-i-ruki-sozdayut-shedevry" TargetMode="External"/><Relationship Id="rId328" Type="http://schemas.openxmlformats.org/officeDocument/2006/relationships/hyperlink" Target="https://centrideia.ru/node/iv-vserossiyskiy-konkurs-socialnyh-plakatov-i-risunkov-my-govorim-net" TargetMode="External"/><Relationship Id="rId20" Type="http://schemas.openxmlformats.org/officeDocument/2006/relationships/hyperlink" Target="https://centrideia.ru/node/vserossiyskaya-viktorina-po-istorii-sudebnyh-processov-nad-voennymi-prestupnikami-ni-davnosti" TargetMode="External"/><Relationship Id="rId41" Type="http://schemas.openxmlformats.org/officeDocument/2006/relationships/hyperlink" Target="https://centrideia.ru/node/vserossiyskaya-intellektualnaya-viktorina-dlya-uchenikov-1-4-klassov-mama-druga-net-dorozhe" TargetMode="External"/><Relationship Id="rId62" Type="http://schemas.openxmlformats.org/officeDocument/2006/relationships/hyperlink" Target="https://centrideia.ru/node/vi-vserossiyskiy-konkurs-maketov-maketnaya-masterskaya" TargetMode="External"/><Relationship Id="rId83" Type="http://schemas.openxmlformats.org/officeDocument/2006/relationships/hyperlink" Target="https://centrideia.ru/node/vserossiyskiy-tvorcheskiy-konkurs-chetyre-vremeni-u-goda-vesna" TargetMode="External"/><Relationship Id="rId88" Type="http://schemas.openxmlformats.org/officeDocument/2006/relationships/hyperlink" Target="https://centrideia.ru/node/vserossiyskiy-konkurs-ispolniteley-literaturnyh-i-muzykalnyh-proizvedeniy-vesennee-ocharovanie" TargetMode="External"/><Relationship Id="rId111" Type="http://schemas.openxmlformats.org/officeDocument/2006/relationships/hyperlink" Target="https://centrideia.ru/node/vserossiyskaya-socialnaya-akciya-posvyashchyonnaya-pravilam-bezopasnosti-v-vesennee-vremya-0" TargetMode="External"/><Relationship Id="rId132" Type="http://schemas.openxmlformats.org/officeDocument/2006/relationships/hyperlink" Target="https://centrideia.ru/node/vserossiyskiy-konkurs-risunkov-posvyashchyonnyy-dnyu-kosmonavtiki-nam-otkryty-dveri-vselennoy" TargetMode="External"/><Relationship Id="rId153" Type="http://schemas.openxmlformats.org/officeDocument/2006/relationships/hyperlink" Target="https://centrideia.ru/node/x-vserossiyskiy-konkurs-posvyashchyonnyy-dnyu-pobedy-v-velikoy-otechestvennoy-voyne-salyut" TargetMode="External"/><Relationship Id="rId174" Type="http://schemas.openxmlformats.org/officeDocument/2006/relationships/hyperlink" Target="https://centrideia.ru/node/vserossiyskiy-konkurs-risunkov-posvyashchyonnyy-dnyu-pobedy-v-velikoy-otechestvennoy-voyne" TargetMode="External"/><Relationship Id="rId179" Type="http://schemas.openxmlformats.org/officeDocument/2006/relationships/hyperlink" Target="https://centrideia.ru/node/vserossiyskiy-konkurs-chtecov-posvyashchyonnyy-dnyu-pobedy-v-velikoy-otechestvennoy-voyne-o" TargetMode="External"/><Relationship Id="rId195" Type="http://schemas.openxmlformats.org/officeDocument/2006/relationships/hyperlink" Target="https://centrideia.ru/node/vserossiyskiy-konkurs-posvyashchyonnyy-mezhdunarodnomu-dnyu-detskoy-knigi-po-stranicam-lyubimyh" TargetMode="External"/><Relationship Id="rId209" Type="http://schemas.openxmlformats.org/officeDocument/2006/relationships/hyperlink" Target="https://centrideia.ru/node/vserossiyskaya-istoricheskaya-viktorina-po-sobytiyam-nachala-velikoy-otechestvennoy-voyny-tak" TargetMode="External"/><Relationship Id="rId190" Type="http://schemas.openxmlformats.org/officeDocument/2006/relationships/hyperlink" Target="https://centrideia.ru/node/vserossiyskiy-konkurs-chtecov-posvyashchyonnyy-tvorchestvu-ki-chukovskogo-ya-chitayu-korneya" TargetMode="External"/><Relationship Id="rId204" Type="http://schemas.openxmlformats.org/officeDocument/2006/relationships/hyperlink" Target="https://centrideia.ru/node/vserossiyskaya-istoricheskaya-viktorina-o-detyah-geroyah-velikoy-otechestvennoy-voyny-pionery" TargetMode="External"/><Relationship Id="rId220" Type="http://schemas.openxmlformats.org/officeDocument/2006/relationships/hyperlink" Target="https://centrideia.ru/node/vserossiyskiy-konkurs-risunkov-posvyashchyonnyy-tvorchestvu-mm-prishvina-geroi-knizhek-mihaila" TargetMode="External"/><Relationship Id="rId225" Type="http://schemas.openxmlformats.org/officeDocument/2006/relationships/hyperlink" Target="https://centrideia.ru/node/vserossiyskiy-konkurs-risunkov-posvyashchyonnyy-zhivotnym-s-etim-zverem-vse-znakomy" TargetMode="External"/><Relationship Id="rId241" Type="http://schemas.openxmlformats.org/officeDocument/2006/relationships/hyperlink" Target="https://centrideia.ru/node/iv-vserossiyskiy-konkurs-posvyashchyonnyy-pravilam-pozharnoy-bezopasnosti-o-skolko-silishchi-v" TargetMode="External"/><Relationship Id="rId246" Type="http://schemas.openxmlformats.org/officeDocument/2006/relationships/hyperlink" Target="https://centrideia.ru/node/vserossiyskiy-konkurs-chtecov-posvyashchyonnyy-tvorchestvu-vv-bianki-ya-chitayu-vitaliya-bianki" TargetMode="External"/><Relationship Id="rId267" Type="http://schemas.openxmlformats.org/officeDocument/2006/relationships/hyperlink" Target="https://centrideia.ru/node/vserossiyskaya-intellektualnaya-viktorina-posvyashchyonnaya-morskim-obitatelyam-iz-cikla" TargetMode="External"/><Relationship Id="rId288" Type="http://schemas.openxmlformats.org/officeDocument/2006/relationships/hyperlink" Target="https://centrideia.ru/node/iii-vserossiyskiy-konkurs-maketov-i-lepbukov-posvyashchyonnyy-dnyu-pobedy-v-velikoy" TargetMode="External"/><Relationship Id="rId15" Type="http://schemas.openxmlformats.org/officeDocument/2006/relationships/hyperlink" Target="https://centrideia.ru/node/vserossiyskaya-istoricheskaya-viktorina-iz-cikla-viktorin-istoriya-mirovyh-religiy-islam" TargetMode="External"/><Relationship Id="rId36" Type="http://schemas.openxmlformats.org/officeDocument/2006/relationships/hyperlink" Target="https://centrideia.ru/node/vserossiyskaya-intellektualnaya-viktorina-posvyashchyonnaya-pticam-iz-cikla-priklyucheniya" TargetMode="External"/><Relationship Id="rId57" Type="http://schemas.openxmlformats.org/officeDocument/2006/relationships/hyperlink" Target="https://centrideia.ru/node/vserossiyskiy-konkurs-risunkov-posvyashchyonnyy-80-letiyu-razgroma-sovetskimi-voyskami-nemecko" TargetMode="External"/><Relationship Id="rId106" Type="http://schemas.openxmlformats.org/officeDocument/2006/relationships/hyperlink" Target="https://centrideia.ru/node/x-vserossiyskiy-konkurs-avtorskoy-kukly-kukolnaya-masterskaya" TargetMode="External"/><Relationship Id="rId127" Type="http://schemas.openxmlformats.org/officeDocument/2006/relationships/hyperlink" Target="https://centrideia.ru/node/vserossiyskaya-istoricheskaya-viktorina-posvyashchyonnaya-geroyam-velikoy-otechestvennoy-voyny" TargetMode="External"/><Relationship Id="rId262" Type="http://schemas.openxmlformats.org/officeDocument/2006/relationships/hyperlink" Target="https://centrideia.ru/node/vserossiyskaya-intellektualnaya-viktorina-igra-posvyashchyonnaya-koshkam-iz-cikla" TargetMode="External"/><Relationship Id="rId283" Type="http://schemas.openxmlformats.org/officeDocument/2006/relationships/hyperlink" Target="https://centrideia.ru/node/mezhdunarodnyy-konkurs-risunkov-posvyashchyonnyy-dnyu-pobedy-v-velikoy-otechestvennoy-voyne" TargetMode="External"/><Relationship Id="rId313" Type="http://schemas.openxmlformats.org/officeDocument/2006/relationships/hyperlink" Target="https://centrideia.ru/node/vserossiyskaya-istoricheskaya-viktorina-posvyashchyonnaya-geroizmu-sovetskih-lyudey-v-tylu-vo" TargetMode="External"/><Relationship Id="rId318" Type="http://schemas.openxmlformats.org/officeDocument/2006/relationships/hyperlink" Target="https://centrideia.ru/node/vserossiyskaya-intellektualnaya-viktorina-posvyashchyonnaya-geroyam-multfilmov-iz-cikla" TargetMode="External"/><Relationship Id="rId339" Type="http://schemas.openxmlformats.org/officeDocument/2006/relationships/hyperlink" Target="https://vk.com/centrideia" TargetMode="External"/><Relationship Id="rId10" Type="http://schemas.openxmlformats.org/officeDocument/2006/relationships/hyperlink" Target="https://centrideia.ru/node/vserossiyskaya-intellektualnaya-viktorina-po-pravilam-bezopasnogo-povedeniya-iz-cikla-viktorin" TargetMode="External"/><Relationship Id="rId31" Type="http://schemas.openxmlformats.org/officeDocument/2006/relationships/hyperlink" Target="https://centrideia.ru/node/vserossiyskiy-konkurs-tvorcheskih-rabot-posvyashchyonnyy-simvolu-2023-goda-komplimenty-dlya" TargetMode="External"/><Relationship Id="rId52" Type="http://schemas.openxmlformats.org/officeDocument/2006/relationships/hyperlink" Target="https://centrideia.ru/node/vserossiyskiy-tvorcheskiy-konkurs-skazochnyy-mir-sharlya-perro" TargetMode="External"/><Relationship Id="rId73" Type="http://schemas.openxmlformats.org/officeDocument/2006/relationships/hyperlink" Target="https://centrideia.ru/node/vi-vserossiyskiy-socialno-patrioticheskiy-konkurs-posvyashchyonnyy-istorii-voyny-v-afganistane" TargetMode="External"/><Relationship Id="rId78" Type="http://schemas.openxmlformats.org/officeDocument/2006/relationships/hyperlink" Target="https://centrideia.ru/node/vserossiyskiy-konkurs-risunkov-narisuyu-kray-rodnoy-rechku-les-luga-vesnoy" TargetMode="External"/><Relationship Id="rId94" Type="http://schemas.openxmlformats.org/officeDocument/2006/relationships/hyperlink" Target="https://centrideia.ru/node/vserossiyskiy-literaturnyy-konkurs-posvyashchyonnyy-tvorchestvu-al-barto-lyubimaya-s-detstva" TargetMode="External"/><Relationship Id="rId99" Type="http://schemas.openxmlformats.org/officeDocument/2006/relationships/hyperlink" Target="https://centrideia.ru/node/vserossiyskiy-literaturnyy-konkurs-posvyashchyonnyy-zhizni-i-tvorchestvu-pushkina-put-svoy" TargetMode="External"/><Relationship Id="rId101" Type="http://schemas.openxmlformats.org/officeDocument/2006/relationships/hyperlink" Target="https://centrideia.ru/node/vserossiyskiy-konkurs-risunkov-posvyashchyonnyy-tvorchestvu-pushkina-risuem-pushkina" TargetMode="External"/><Relationship Id="rId122" Type="http://schemas.openxmlformats.org/officeDocument/2006/relationships/hyperlink" Target="https://centrideia.ru/node/vserossiyskiy-literaturnyy-konkurs-posvyashchyonnyy-zhizni-i-tvorchestvu-detskih-poetov-i" TargetMode="External"/><Relationship Id="rId143" Type="http://schemas.openxmlformats.org/officeDocument/2006/relationships/hyperlink" Target="https://centrideia.ru/node/ii-vserossiyskiy-konkurs-chtecov-posvyashchyonnyy-dnyu-kosmonavtiki-o-kosmose-i-ne-tolko" TargetMode="External"/><Relationship Id="rId148" Type="http://schemas.openxmlformats.org/officeDocument/2006/relationships/hyperlink" Target="https://centrideia.ru/node/vserossiyskiy-konkurs-risunkov-prazdnik-pashi-den-chudes" TargetMode="External"/><Relationship Id="rId164" Type="http://schemas.openxmlformats.org/officeDocument/2006/relationships/hyperlink" Target="https://centrideia.ru/node/iv-vserossiyskiy-ekologo-kraevedcheskiy-konkurs-reka-vesny-reka-zhizni" TargetMode="External"/><Relationship Id="rId169" Type="http://schemas.openxmlformats.org/officeDocument/2006/relationships/hyperlink" Target="https://centrideia.ru/node/vserossiyskiy-konkurs-risunkov-posvyashchyonnyy-tvorchestvu-ki-chukovskogo-geroi-knizhek" TargetMode="External"/><Relationship Id="rId185" Type="http://schemas.openxmlformats.org/officeDocument/2006/relationships/hyperlink" Target="https://centrideia.ru/node/vserossiyskiy-konkurs-modelirovaniya-i-risovaniya-plastilinom-plastilinovyh-del-mastera" TargetMode="External"/><Relationship Id="rId334" Type="http://schemas.openxmlformats.org/officeDocument/2006/relationships/hyperlink" Target="https://yadi.sk/d/YYriqKqjuM7SZ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entrideia.ru/node/vserossiyskaya-intellektualnaya-viktorina-po-pravilam-bezopasnogo-povedeniya-iz-cikla-viktorin" TargetMode="External"/><Relationship Id="rId180" Type="http://schemas.openxmlformats.org/officeDocument/2006/relationships/hyperlink" Target="https://centrideia.ru/node/vserossiyskiy-konkurs-risunkov-ya-umeyu-risovat-i-kartiny-sozdavat" TargetMode="External"/><Relationship Id="rId210" Type="http://schemas.openxmlformats.org/officeDocument/2006/relationships/hyperlink" Target="https://centrideia.ru/node/vserossiyskaya-istoricheskaya-viktorina-po-sobytiyam-velikoy-otechestvennoy-voyny-velikim" TargetMode="External"/><Relationship Id="rId215" Type="http://schemas.openxmlformats.org/officeDocument/2006/relationships/hyperlink" Target="https://centrideia.ru/node/vserossiyskiy-konkurs-risunkov-posvyashchyonnyy-tvorchestvu-vv-bianki-geroi-knizhek-vitaliya" TargetMode="External"/><Relationship Id="rId236" Type="http://schemas.openxmlformats.org/officeDocument/2006/relationships/hyperlink" Target="https://centrideia.ru/node/vserossiyskaya-intellektualnaya-viktorina-posvyashchyonnaya-seme-i-semeynym-cennostyam-iz-cikla" TargetMode="External"/><Relationship Id="rId257" Type="http://schemas.openxmlformats.org/officeDocument/2006/relationships/hyperlink" Target="https://centrideia.ru/node/vserossiyskaya-intellektualnaya-viktorina-igra-iz-cikla-priklyucheniya-vorobyshka-keshi-gde" TargetMode="External"/><Relationship Id="rId278" Type="http://schemas.openxmlformats.org/officeDocument/2006/relationships/hyperlink" Target="https://centrideia.ru/node/vserossiyskaya-patrioticheskaya-akciya-chitaem-knigi-o-voyne-0" TargetMode="External"/><Relationship Id="rId26" Type="http://schemas.openxmlformats.org/officeDocument/2006/relationships/hyperlink" Target="https://centrideia.ru/node/vserossiyskaya-intellektualnaya-viktorina-igra-posvyashchyonnaya-detskim-skazkam-iz-cikla" TargetMode="External"/><Relationship Id="rId231" Type="http://schemas.openxmlformats.org/officeDocument/2006/relationships/hyperlink" Target="https://centrideia.ru/node/vserossiyskiy-konkurs-dlya-vospitannikov-i-pedagogicheskih-rabotnikov-doshkolnyh-organizaciy" TargetMode="External"/><Relationship Id="rId252" Type="http://schemas.openxmlformats.org/officeDocument/2006/relationships/hyperlink" Target="https://centrideia.ru/node/vserossiyskaya-intellektualnaya-viktorina-posvyashchyonnaya-izucheniyu-alfavita-iz-cikla" TargetMode="External"/><Relationship Id="rId273" Type="http://schemas.openxmlformats.org/officeDocument/2006/relationships/hyperlink" Target="https://centrideia.ru/node/vserossiyskaya-patrioticheskaya-akciya-posvyashchyonnaya-dnyu-pobedy-v-velikoy-otechestvennoy-2" TargetMode="External"/><Relationship Id="rId294" Type="http://schemas.openxmlformats.org/officeDocument/2006/relationships/hyperlink" Target="https://centrideia.ru/node/vserossiyskiy-literaturno-tvorcheskiy-konkurs-iz-cikla-dvenadcat-mesyacev-v-godu-may-teplo-i" TargetMode="External"/><Relationship Id="rId308" Type="http://schemas.openxmlformats.org/officeDocument/2006/relationships/hyperlink" Target="https://centrideia.ru/node/ix-vserossiyskiy-festival-tvorchestva-posvyashchyonnyy-mezhdunarodnomu-dnyu-zashchity-detey-mir" TargetMode="External"/><Relationship Id="rId329" Type="http://schemas.openxmlformats.org/officeDocument/2006/relationships/hyperlink" Target="https://centrideia.ru/node/iv-vserossiyskiy-konkurs-socialnyh-plakatov-i-risunkov-my-govorim-net" TargetMode="External"/><Relationship Id="rId47" Type="http://schemas.openxmlformats.org/officeDocument/2006/relationships/hyperlink" Target="https://centrideia.ru/node/vserossiyskaya-istoricheskaya-viktorina-dlya-5-11-klassov-iz-cikla-viktorin-posvyashchyonnyh" TargetMode="External"/><Relationship Id="rId68" Type="http://schemas.openxmlformats.org/officeDocument/2006/relationships/hyperlink" Target="https://centrideia.ru/node/xvii-vserossiyskiy-konkurs-lepbukov-ot-idei-do-voploshcheniya" TargetMode="External"/><Relationship Id="rId89" Type="http://schemas.openxmlformats.org/officeDocument/2006/relationships/hyperlink" Target="https://centrideia.ru/node/vserossiyskiy-konkurs-risunkov-ya-risuyu-nezhnuyu-vesnu" TargetMode="External"/><Relationship Id="rId112" Type="http://schemas.openxmlformats.org/officeDocument/2006/relationships/hyperlink" Target="https://centrideia.ru/node/vserossiyskaya-socialnaya-akciya-posvyashchyonnaya-pravilam-bezopasnosti-v-vesennee-vremya-0" TargetMode="External"/><Relationship Id="rId133" Type="http://schemas.openxmlformats.org/officeDocument/2006/relationships/hyperlink" Target="https://centrideia.ru/node/vserossiyskaya-akciya-posvyashchyonnaya-dnyu-kosmonavtiki-tak-chudesno-v-kosmose-tak-0" TargetMode="External"/><Relationship Id="rId154" Type="http://schemas.openxmlformats.org/officeDocument/2006/relationships/hyperlink" Target="https://centrideia.ru/node/x-vserossiyskiy-konkurs-posvyashchyonnyy-dnyu-pobedy-v-velikoy-otechestvennoy-voyne-salyut" TargetMode="External"/><Relationship Id="rId175" Type="http://schemas.openxmlformats.org/officeDocument/2006/relationships/hyperlink" Target="https://centrideia.ru/node/vserossiyskiy-konkurs-risunkov-posvyashchyonnyy-mezhdunarodnomu-dnyu-detskoy-knigi-iz-zhizni" TargetMode="External"/><Relationship Id="rId340" Type="http://schemas.openxmlformats.org/officeDocument/2006/relationships/fontTable" Target="fontTable.xml"/><Relationship Id="rId196" Type="http://schemas.openxmlformats.org/officeDocument/2006/relationships/hyperlink" Target="https://centrideia.ru/node/vserossiyskiy-konkurs-risunkov-posvyashchyonnyy-detskim-skazkam-u-menya-albom-i-kraski-ya" TargetMode="External"/><Relationship Id="rId200" Type="http://schemas.openxmlformats.org/officeDocument/2006/relationships/hyperlink" Target="https://centrideia.ru/node/ii-vserossiyskiy-konkurs-posvyashchyonnyy-vsemirnomu-dnyu-zdorovya-govorim-zdorovyu-da" TargetMode="External"/><Relationship Id="rId16" Type="http://schemas.openxmlformats.org/officeDocument/2006/relationships/hyperlink" Target="https://centrideia.ru/node/vserossiyskaya-istoricheskaya-viktorina-iz-cikla-viktorin-istoriya-mirovyh-religiy-islam" TargetMode="External"/><Relationship Id="rId221" Type="http://schemas.openxmlformats.org/officeDocument/2006/relationships/hyperlink" Target="https://centrideia.ru/node/vserossiyskiy-konkurs-risunkov-posvyashchyonnyy-tvorchestvu-mm-prishvina-geroi-knizhek-mihaila" TargetMode="External"/><Relationship Id="rId242" Type="http://schemas.openxmlformats.org/officeDocument/2006/relationships/hyperlink" Target="https://centrideia.ru/node/vserossiyskiy-literaturnyy-konkurs-posvyashchyonnyy-120-letiyu-so-dnya-rozhdeniya-ev-blagininoy" TargetMode="External"/><Relationship Id="rId263" Type="http://schemas.openxmlformats.org/officeDocument/2006/relationships/hyperlink" Target="https://centrideia.ru/node/vserossiyskaya-intellektualnaya-viktorina-igra-posvyashchyonnaya-koshkam-iz-cikla" TargetMode="External"/><Relationship Id="rId284" Type="http://schemas.openxmlformats.org/officeDocument/2006/relationships/hyperlink" Target="https://centrideia.ru/node/iii-vserossiyskiy-konkurs-avtorskoy-igrushki-igrushechnye-chudesa" TargetMode="External"/><Relationship Id="rId319" Type="http://schemas.openxmlformats.org/officeDocument/2006/relationships/hyperlink" Target="https://centrideia.ru/node/vserossiyskaya-intellektualnaya-viktorina-posvyashchyonnaya-geroyam-multfilmov-iz-cikla" TargetMode="External"/><Relationship Id="rId37" Type="http://schemas.openxmlformats.org/officeDocument/2006/relationships/hyperlink" Target="https://centrideia.ru/node/vserossiyskaya-istoricheskaya-viktorina-posvyashchyonnaya-materyam-gosudarstvennyh-deyateley-i" TargetMode="External"/><Relationship Id="rId58" Type="http://schemas.openxmlformats.org/officeDocument/2006/relationships/hyperlink" Target="https://centrideia.ru/node/vserossiyskiy-konkurs-risunkov-posvyashchyonnyy-80-letiyu-razgroma-sovetskimi-voyskami-nemecko" TargetMode="External"/><Relationship Id="rId79" Type="http://schemas.openxmlformats.org/officeDocument/2006/relationships/hyperlink" Target="https://centrideia.ru/node/vserossiyskiy-kraevedcheskiy-konkurs-kray-rodnoy-moy-prekrasen-vesnoyu-i-letom" TargetMode="External"/><Relationship Id="rId102" Type="http://schemas.openxmlformats.org/officeDocument/2006/relationships/hyperlink" Target="https://centrideia.ru/node/vserossiyskiy-konkurs-risunkov-posvyashchyonnyy-tvorchestvu-pushkina-risuem-pushkina" TargetMode="External"/><Relationship Id="rId123" Type="http://schemas.openxmlformats.org/officeDocument/2006/relationships/hyperlink" Target="https://centrideia.ru/node/vi-vserossiyskiy-konkurs-tehnicheskogo-modelirovaniya-i-konstruirovaniya-konstruktor-mir" TargetMode="External"/><Relationship Id="rId144" Type="http://schemas.openxmlformats.org/officeDocument/2006/relationships/hyperlink" Target="https://centrideia.ru/node/ii-vserossiyskiy-konkurs-chtecov-posvyashchyonnyy-dnyu-kosmonavtiki-o-kosmose-i-ne-tolko" TargetMode="External"/><Relationship Id="rId330" Type="http://schemas.openxmlformats.org/officeDocument/2006/relationships/hyperlink" Target="https://centrideia.ru/node/vserossiyskaya-intellektualnaya-viktorina-po-pravilam-bezopasnosti-v-letnee-vremya-goda-iz" TargetMode="External"/><Relationship Id="rId90" Type="http://schemas.openxmlformats.org/officeDocument/2006/relationships/hyperlink" Target="https://centrideia.ru/node/vserossiyskiy-konkurs-risunkov-ya-risuyu-nezhnuyu-vesnu" TargetMode="External"/><Relationship Id="rId165" Type="http://schemas.openxmlformats.org/officeDocument/2006/relationships/hyperlink" Target="https://centrideia.ru/node/v-vserossiyskiy-konkurs-posvyashchyonnyy-mezhdunarodnomu-dnyu-ptic-gogolyatnik" TargetMode="External"/><Relationship Id="rId186" Type="http://schemas.openxmlformats.org/officeDocument/2006/relationships/hyperlink" Target="https://centrideia.ru/node/mezhdunarodnyy-konkurs-risunkov-v-kraskah-ya-dushi-ne-chayu-stat-hudozhnikom-mechtayu" TargetMode="External"/><Relationship Id="rId211" Type="http://schemas.openxmlformats.org/officeDocument/2006/relationships/hyperlink" Target="https://centrideia.ru/node/vserossiyskaya-istoricheskaya-viktorina-po-sobytiyam-velikoy-otechestvennoy-voyny-velikim" TargetMode="External"/><Relationship Id="rId232" Type="http://schemas.openxmlformats.org/officeDocument/2006/relationships/hyperlink" Target="https://centrideia.ru/node/vserossiyskiy-literaturnyy-konkurs-posvyashchyonnyy-zhizni-i-tvorchestvu-iakrylova-geniy" TargetMode="External"/><Relationship Id="rId253" Type="http://schemas.openxmlformats.org/officeDocument/2006/relationships/hyperlink" Target="https://centrideia.ru/node/vserossiyskaya-intellektualnaya-viktorina-posvyashchyonnaya-izucheniyu-alfavita-iz-cikla" TargetMode="External"/><Relationship Id="rId274" Type="http://schemas.openxmlformats.org/officeDocument/2006/relationships/hyperlink" Target="https://centrideia.ru/node/vserossiyskaya-patrioticheskaya-akciya-i-my-v-ryadah-bessmertnogo-polka-0" TargetMode="External"/><Relationship Id="rId295" Type="http://schemas.openxmlformats.org/officeDocument/2006/relationships/hyperlink" Target="https://centrideia.ru/node/vserossiyskiy-literaturno-tvorcheskiy-konkurs-iz-cikla-dvenadcat-mesyacev-v-godu-may-teplo-i" TargetMode="External"/><Relationship Id="rId309" Type="http://schemas.openxmlformats.org/officeDocument/2006/relationships/hyperlink" Target="https://centrideia.ru/node/ix-vserossiyskiy-festival-tvorchestva-posvyashchyonnyy-mezhdunarodnomu-dnyu-zashchity-detey-mir" TargetMode="External"/><Relationship Id="rId27" Type="http://schemas.openxmlformats.org/officeDocument/2006/relationships/hyperlink" Target="https://centrideia.ru/node/vserossiyskaya-intellektualnaya-viktorina-posvyashchyonnaya-tvorchestvu-syamarshaka-iz-cikla" TargetMode="External"/><Relationship Id="rId48" Type="http://schemas.openxmlformats.org/officeDocument/2006/relationships/hyperlink" Target="https://centrideia.ru/node/vserossiyskaya-istoricheskaya-viktorina-dlya-5-11-klassov-iz-cikla-viktorin-posvyashchyonnyh" TargetMode="External"/><Relationship Id="rId69" Type="http://schemas.openxmlformats.org/officeDocument/2006/relationships/hyperlink" Target="https://centrideia.ru/node/vserossiyskaya-istoricheskaya-viktorina-priurochennaya-k-34-godovshchine-so-dnya-vyvoda" TargetMode="External"/><Relationship Id="rId113" Type="http://schemas.openxmlformats.org/officeDocument/2006/relationships/hyperlink" Target="https://centrideia.ru/node/v-vserossiyskiy-konkurs-obrazovatelnyh-programm-proektov-i-metodicheskih-razrabotok-1" TargetMode="External"/><Relationship Id="rId134" Type="http://schemas.openxmlformats.org/officeDocument/2006/relationships/hyperlink" Target="https://centrideia.ru/node/vserossiyskaya-akciya-posvyashchyonnaya-dnyu-kosmonavtiki-tak-chudesno-v-kosmose-tak-0" TargetMode="External"/><Relationship Id="rId320" Type="http://schemas.openxmlformats.org/officeDocument/2006/relationships/hyperlink" Target="https://centrideia.ru/node/vserossiyskaya-intellektualnaya-viktorina-iz-cikla-priklyucheniya-vorobyshka-keshi-ovoshchi-i" TargetMode="External"/><Relationship Id="rId80" Type="http://schemas.openxmlformats.org/officeDocument/2006/relationships/hyperlink" Target="https://centrideia.ru/node/vserossiyskiy-kraevedcheskiy-konkurs-kray-rodnoy-moy-prekrasen-vesnoyu-i-letom" TargetMode="External"/><Relationship Id="rId155" Type="http://schemas.openxmlformats.org/officeDocument/2006/relationships/hyperlink" Target="https://centrideia.ru/node/mezhdunarodnyy-konkurs-risunkov-velikaya-pasha-k-nam-idyot-dobro-i-radost-vsem-nesyot" TargetMode="External"/><Relationship Id="rId176" Type="http://schemas.openxmlformats.org/officeDocument/2006/relationships/hyperlink" Target="https://centrideia.ru/node/vserossiyskiy-festival-detskogo-tvorchestva-talanty-vsem-dany-spolna-chtob-v-tvorchestve-dusha" TargetMode="External"/><Relationship Id="rId197" Type="http://schemas.openxmlformats.org/officeDocument/2006/relationships/hyperlink" Target="https://centrideia.ru/node/vserossiyskiy-konkurs-risunkov-posvyashchyonnyy-detskim-skazkam-u-menya-albom-i-kraski-ya" TargetMode="External"/><Relationship Id="rId341" Type="http://schemas.openxmlformats.org/officeDocument/2006/relationships/theme" Target="theme/theme1.xml"/><Relationship Id="rId201" Type="http://schemas.openxmlformats.org/officeDocument/2006/relationships/hyperlink" Target="https://centrideia.ru/node/ii-vserossiyskiy-konkurs-posvyashchyonnyy-vsemirnomu-dnyu-zdorovya-govorim-zdorovyu-da" TargetMode="External"/><Relationship Id="rId222" Type="http://schemas.openxmlformats.org/officeDocument/2006/relationships/hyperlink" Target="https://centrideia.ru/node/vserossiyskiy-konkurs-risunkov-posvyashchyonnyy-tvorchestvu-nnnosova-geroi-knizhek-nikolaya" TargetMode="External"/><Relationship Id="rId243" Type="http://schemas.openxmlformats.org/officeDocument/2006/relationships/hyperlink" Target="https://centrideia.ru/node/vserossiyskiy-literaturnyy-konkurs-posvyashchyonnyy-120-letiyu-so-dnya-rozhdeniya-ev-blagininoy" TargetMode="External"/><Relationship Id="rId264" Type="http://schemas.openxmlformats.org/officeDocument/2006/relationships/hyperlink" Target="https://centrideia.ru/node/vserossiyskaya-intellektualnaya-matematicheskaya-viktorina-raz-dva-tri-chetyre-pyat-nauchilis" TargetMode="External"/><Relationship Id="rId285" Type="http://schemas.openxmlformats.org/officeDocument/2006/relationships/hyperlink" Target="https://centrideia.ru/node/iii-vserossiyskiy-konkurs-avtorskoy-igrushki-igrushechnye-chudesa" TargetMode="External"/><Relationship Id="rId17" Type="http://schemas.openxmlformats.org/officeDocument/2006/relationships/hyperlink" Target="https://centrideia.ru/node/vserossiyskaya-istoricheskaya-viktorina-iz-cikla-viktorin-istoriya-mirovyh-religiy-istoriya" TargetMode="External"/><Relationship Id="rId38" Type="http://schemas.openxmlformats.org/officeDocument/2006/relationships/hyperlink" Target="https://centrideia.ru/node/vserossiyskaya-istoricheskaya-viktorina-posvyashchyonnaya-materyam-gosudarstvennyh-deyateley-i" TargetMode="External"/><Relationship Id="rId59" Type="http://schemas.openxmlformats.org/officeDocument/2006/relationships/hyperlink" Target="https://centrideia.ru/node/vserossiyskaya-istoricheskaya-viktorina-posvyashchyonnaya-80-letiyu-razgroma-sovetskimi" TargetMode="External"/><Relationship Id="rId103" Type="http://schemas.openxmlformats.org/officeDocument/2006/relationships/hyperlink" Target="https://centrideia.ru/node/vserossiyskiy-konkurs-chtecov-posvyashchyonnyy-tvorchestvu-pushkina-chitaem-pushkinskie-stroki" TargetMode="External"/><Relationship Id="rId124" Type="http://schemas.openxmlformats.org/officeDocument/2006/relationships/hyperlink" Target="https://centrideia.ru/node/vi-vserossiyskiy-konkurs-tehnicheskogo-modelirovaniya-i-konstruirovaniya-konstruktor-mir" TargetMode="External"/><Relationship Id="rId310" Type="http://schemas.openxmlformats.org/officeDocument/2006/relationships/hyperlink" Target="https://centrideia.ru/node/vserossiyskaya-viktorina-po-istorii-bitvy-za-kavkaz-vo-vremya-velikoy-otechestvennoy-voyny-no" TargetMode="External"/><Relationship Id="rId70" Type="http://schemas.openxmlformats.org/officeDocument/2006/relationships/hyperlink" Target="https://centrideia.ru/node/vserossiyskaya-istoricheskaya-viktorina-priurochennaya-k-34-godovshchine-so-dnya-vyvoda" TargetMode="External"/><Relationship Id="rId91" Type="http://schemas.openxmlformats.org/officeDocument/2006/relationships/hyperlink" Target="http://centrideia.ru/node/vserossiyskiy-konkurs-risunkov-posvyashchyonnyy-tvorchestvu-al-barto-geroi-knizhek-agnii-barto" TargetMode="External"/><Relationship Id="rId145" Type="http://schemas.openxmlformats.org/officeDocument/2006/relationships/hyperlink" Target="https://centrideia.ru/node/mezhdunarodnyy-konkurs-posvyashchyonnyy-dnyu-aviacii-i-kosmonavtiki-kosmos-proshloe" TargetMode="External"/><Relationship Id="rId166" Type="http://schemas.openxmlformats.org/officeDocument/2006/relationships/hyperlink" Target="https://centrideia.ru/node/v-vserossiyskiy-konkurs-posvyashchyonnyy-mezhdunarodnomu-dnyu-ptic-gogolyatnik" TargetMode="External"/><Relationship Id="rId187" Type="http://schemas.openxmlformats.org/officeDocument/2006/relationships/hyperlink" Target="https://centrideia.ru/node/mezhdunarodnyy-konkurs-risunkov-v-kraskah-ya-dushi-ne-chayu-stat-hudozhnikom-mechtayu" TargetMode="External"/><Relationship Id="rId331" Type="http://schemas.openxmlformats.org/officeDocument/2006/relationships/hyperlink" Target="https://centrideia.ru/node/vserossiyskaya-intellektualnaya-viktorina-po-pravilam-bezopasnosti-v-letnee-vremya-goda-iz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s://centrideia.ru/node/vserossiyskiy-konkurs-risunkov-posvyashchyonnyy-tvorchestvu-apgaydara-geroi-knizhek-arkadiya" TargetMode="External"/><Relationship Id="rId233" Type="http://schemas.openxmlformats.org/officeDocument/2006/relationships/hyperlink" Target="https://centrideia.ru/node/vserossiyskiy-literaturnyy-konkurs-posvyashchyonnyy-zhizni-i-tvorchestvu-iakrylova-geniy" TargetMode="External"/><Relationship Id="rId254" Type="http://schemas.openxmlformats.org/officeDocument/2006/relationships/hyperlink" Target="https://centrideia.ru/node/vserossiyskaya-intellektualnaya-viktorina-posvyashchyonnaya-muzyke-i-muzykalnym-instrumentam-iz" TargetMode="External"/><Relationship Id="rId28" Type="http://schemas.openxmlformats.org/officeDocument/2006/relationships/hyperlink" Target="https://centrideia.ru/node/vserossiyskaya-intellektualnaya-viktorina-posvyashchyonnaya-tvorchestvu-syamarshaka-iz-cikla" TargetMode="External"/><Relationship Id="rId49" Type="http://schemas.openxmlformats.org/officeDocument/2006/relationships/hyperlink" Target="https://centrideia.ru/node/vserossiyskaya-intellektualnaya-viktorina-dlya-obuchayushchihsya-1-8-klassov-posvyashchyonnaya" TargetMode="External"/><Relationship Id="rId114" Type="http://schemas.openxmlformats.org/officeDocument/2006/relationships/hyperlink" Target="https://centrideia.ru/node/v-vserossiyskiy-konkurs-obrazovatelnyh-programm-proektov-i-metodicheskih-razrabotok-1" TargetMode="External"/><Relationship Id="rId275" Type="http://schemas.openxmlformats.org/officeDocument/2006/relationships/hyperlink" Target="https://centrideia.ru/node/vserossiyskaya-patrioticheskaya-akciya-i-my-v-ryadah-bessmertnogo-polka-0" TargetMode="External"/><Relationship Id="rId296" Type="http://schemas.openxmlformats.org/officeDocument/2006/relationships/hyperlink" Target="https://centrideia.ru/node/vserossiyskaya-istoricheskaya-viktorina-posvyashchyonnaya-geroizmu-sovetskih-lyudey-v-tylu-vo" TargetMode="External"/><Relationship Id="rId300" Type="http://schemas.openxmlformats.org/officeDocument/2006/relationships/hyperlink" Target="https://centrideia.ru/node/vserossiyskaya-viktorina-dlya-uchenikov-1-4-klassov-posvyashchyonnaya-dnyu-pobedy-v-velikoy" TargetMode="External"/><Relationship Id="rId60" Type="http://schemas.openxmlformats.org/officeDocument/2006/relationships/hyperlink" Target="https://centrideia.ru/node/vserossiyskaya-istoricheskaya-viktorina-posvyashchyonnaya-80-letiyu-razgroma-sovetskimi" TargetMode="External"/><Relationship Id="rId81" Type="http://schemas.openxmlformats.org/officeDocument/2006/relationships/hyperlink" Target="https://centrideia.ru/node/vserossiyskiy-konkurs-risunkov-posvyashchyonnyy-mezhdunarodnomu-dnyu-ptic-krylatye-druzya" TargetMode="External"/><Relationship Id="rId135" Type="http://schemas.openxmlformats.org/officeDocument/2006/relationships/hyperlink" Target="https://centrideia.ru/node/vserossiyskiy-konkurs-posvyashchyonnyy-dnyu-aviacii-i-kosmonavtiki-shagaet-era-kosmosa-vperyod" TargetMode="External"/><Relationship Id="rId156" Type="http://schemas.openxmlformats.org/officeDocument/2006/relationships/hyperlink" Target="https://centrideia.ru/node/mezhdunarodnyy-konkurs-risunkov-velikaya-pasha-k-nam-idyot-dobro-i-radost-vsem-nesyot" TargetMode="External"/><Relationship Id="rId177" Type="http://schemas.openxmlformats.org/officeDocument/2006/relationships/hyperlink" Target="https://centrideia.ru/node/vserossiyskiy-festival-detskogo-tvorchestva-talanty-vsem-dany-spolna-chtob-v-tvorchestve-dusha" TargetMode="External"/><Relationship Id="rId198" Type="http://schemas.openxmlformats.org/officeDocument/2006/relationships/hyperlink" Target="https://centrideia.ru/node/vserossiyskiy-konkurs-posvyashchyonnyy-detskim-skazkam-mir-ozaryaya-chudesami-skazka-zhivyot" TargetMode="External"/><Relationship Id="rId321" Type="http://schemas.openxmlformats.org/officeDocument/2006/relationships/hyperlink" Target="https://centrideia.ru/node/vserossiyskaya-intellektualnaya-viktorina-iz-cikla-priklyucheniya-vorobyshka-keshi-ovoshchi-i" TargetMode="External"/><Relationship Id="rId202" Type="http://schemas.openxmlformats.org/officeDocument/2006/relationships/hyperlink" Target="https://centrideia.ru/node/vserossiyskaya-istoricheskaya-viktorina-posvyashchyonnaya-gorodam-geroyam-velikoy-0" TargetMode="External"/><Relationship Id="rId223" Type="http://schemas.openxmlformats.org/officeDocument/2006/relationships/hyperlink" Target="https://centrideia.ru/node/vserossiyskiy-konkurs-risunkov-posvyashchyonnyy-tvorchestvu-nnnosova-geroi-knizhek-nikolaya" TargetMode="External"/><Relationship Id="rId244" Type="http://schemas.openxmlformats.org/officeDocument/2006/relationships/hyperlink" Target="https://centrideia.ru/node/vserossiyskiy-konkurs-chtecov-posvyashchyonnyy-120-letiyu-so-dnya-rozhdeniya-ea-blagininoy-v" TargetMode="External"/><Relationship Id="rId18" Type="http://schemas.openxmlformats.org/officeDocument/2006/relationships/hyperlink" Target="https://centrideia.ru/node/vserossiyskaya-istoricheskaya-viktorina-iz-cikla-viktorin-istoriya-mirovyh-religiy-istoriya" TargetMode="External"/><Relationship Id="rId39" Type="http://schemas.openxmlformats.org/officeDocument/2006/relationships/hyperlink" Target="https://centrideia.ru/node/v-vserossiyskiy-konkurs-detsko-roditelskogo-tvorchestva-vmeste-s-mamoy-vyshivaem-vmeste-s-papoy" TargetMode="External"/><Relationship Id="rId265" Type="http://schemas.openxmlformats.org/officeDocument/2006/relationships/hyperlink" Target="https://centrideia.ru/node/vserossiyskaya-intellektualnaya-matematicheskaya-viktorina-raz-dva-tri-chetyre-pyat-nauchilis" TargetMode="External"/><Relationship Id="rId286" Type="http://schemas.openxmlformats.org/officeDocument/2006/relationships/hyperlink" Target="https://centrideia.ru/node/vserossiyskiy-konkurs-posvyashchyonnyy-dnyu-bibliotek-knizhnoe-carstvo-mudroe-gosudarstvo" TargetMode="External"/><Relationship Id="rId50" Type="http://schemas.openxmlformats.org/officeDocument/2006/relationships/hyperlink" Target="https://centrideia.ru/node/vserossiyskaya-intellektualnaya-viktorina-dlya-obuchayushchihsya-1-8-klassov-posvyashchyonnaya" TargetMode="External"/><Relationship Id="rId104" Type="http://schemas.openxmlformats.org/officeDocument/2006/relationships/hyperlink" Target="https://centrideia.ru/node/vserossiyskiy-konkurs-chtecov-posvyashchyonnyy-tvorchestvu-pushkina-chitaem-pushkinskie-stroki" TargetMode="External"/><Relationship Id="rId125" Type="http://schemas.openxmlformats.org/officeDocument/2006/relationships/hyperlink" Target="https://centrideia.ru/node/vserossiyskiy-literaturno-tvorcheskiy-konkurs-yuriy-alekseevich-gagarin-pervyy-kosmonavt-zemli" TargetMode="External"/><Relationship Id="rId146" Type="http://schemas.openxmlformats.org/officeDocument/2006/relationships/hyperlink" Target="https://centrideia.ru/node/mezhdunarodnyy-konkurs-posvyashchyonnyy-dnyu-aviacii-i-kosmonavtiki-kosmos-proshloe" TargetMode="External"/><Relationship Id="rId167" Type="http://schemas.openxmlformats.org/officeDocument/2006/relationships/hyperlink" Target="https://centrideia.ru/node/vserossiyskiy-konkurs-risunkov-posvyashchyonnyy-tvorchestvu-sv-mihalkova-geroi-knizhek-sergeya" TargetMode="External"/><Relationship Id="rId188" Type="http://schemas.openxmlformats.org/officeDocument/2006/relationships/hyperlink" Target="https://centrideia.ru/node/vserossiyskiy-konkurs-chtecov-posvyashchyonnyy-tvorchestvu-sergeya-mihalkova-ya-chitayu" TargetMode="External"/><Relationship Id="rId311" Type="http://schemas.openxmlformats.org/officeDocument/2006/relationships/hyperlink" Target="https://centrideia.ru/node/vserossiyskaya-viktorina-po-istorii-bitvy-za-kavkaz-vo-vremya-velikoy-otechestvennoy-voyny-no" TargetMode="External"/><Relationship Id="rId332" Type="http://schemas.openxmlformats.org/officeDocument/2006/relationships/hyperlink" Target="http://centrideia.ru/node/polozhenie-o-vserossiyskom-festivale-peredovogo-pedagogicheskogo-opyta-metodicheskaya-kopilka" TargetMode="External"/><Relationship Id="rId71" Type="http://schemas.openxmlformats.org/officeDocument/2006/relationships/hyperlink" Target="https://centrideia.ru/node/vserossiyskaya-intellektualno-istoricheskaya-viktorina-stalnye-asy-voyny" TargetMode="External"/><Relationship Id="rId92" Type="http://schemas.openxmlformats.org/officeDocument/2006/relationships/hyperlink" Target="http://centrideia.ru/node/vserossiyskiy-konkurs-risunkov-posvyashchyonnyy-tvorchestvu-al-barto-geroi-knizhek-agnii-barto" TargetMode="External"/><Relationship Id="rId213" Type="http://schemas.openxmlformats.org/officeDocument/2006/relationships/hyperlink" Target="https://centrideia.ru/node/vserossiyskiy-konkurs-risunkov-posvyashchyonnyy-tvorchestvu-apgaydara-geroi-knizhek-arkadiya" TargetMode="External"/><Relationship Id="rId234" Type="http://schemas.openxmlformats.org/officeDocument/2006/relationships/hyperlink" Target="https://centrideia.ru/node/vserossiyskiy-konkurs-chtecov-posvyashchyonnyy-tvorchestvu-ia-krylova-basnya-lozh-da-v-ney" TargetMode="External"/><Relationship Id="rId2" Type="http://schemas.openxmlformats.org/officeDocument/2006/relationships/styles" Target="styles.xml"/><Relationship Id="rId29" Type="http://schemas.openxmlformats.org/officeDocument/2006/relationships/hyperlink" Target="https://centrideia.ru/node/vserossiyskiy-patrioticheskiy-konkurs-ispolniteley-literaturnyh-i-muzykalnyh-proizvedeniy" TargetMode="External"/><Relationship Id="rId255" Type="http://schemas.openxmlformats.org/officeDocument/2006/relationships/hyperlink" Target="https://centrideia.ru/node/vserossiyskaya-intellektualnaya-viktorina-posvyashchyonnaya-muzyke-i-muzykalnym-instrumentam-iz" TargetMode="External"/><Relationship Id="rId276" Type="http://schemas.openxmlformats.org/officeDocument/2006/relationships/hyperlink" Target="https://centrideia.ru/node/vserossiyskaya-patrioticheskaya-akciya-lepestki-georgievskih-lent-0" TargetMode="External"/><Relationship Id="rId297" Type="http://schemas.openxmlformats.org/officeDocument/2006/relationships/hyperlink" Target="https://centrideia.ru/node/vserossiyskaya-istoricheskaya-viktorina-posvyashchyonnaya-geroizmu-sovetskih-lyudey-v-tylu-vo" TargetMode="External"/><Relationship Id="rId40" Type="http://schemas.openxmlformats.org/officeDocument/2006/relationships/hyperlink" Target="https://centrideia.ru/node/v-vserossiyskiy-konkurs-detsko-roditelskogo-tvorchestva-vmeste-s-mamoy-vyshivaem-vmeste-s-papoy" TargetMode="External"/><Relationship Id="rId115" Type="http://schemas.openxmlformats.org/officeDocument/2006/relationships/hyperlink" Target="https://centrideia.ru/node/vserossiyskaya-istoricheskaya-viktorina-posvyashchyonnaya-znamenitym-zhenshchinam-v-istorii" TargetMode="External"/><Relationship Id="rId136" Type="http://schemas.openxmlformats.org/officeDocument/2006/relationships/hyperlink" Target="https://centrideia.ru/node/vserossiyskiy-konkurs-posvyashchyonnyy-dnyu-aviacii-i-kosmonavtiki-shagaet-era-kosmosa-vperyod" TargetMode="External"/><Relationship Id="rId157" Type="http://schemas.openxmlformats.org/officeDocument/2006/relationships/hyperlink" Target="https://centrideia.ru/node/iv-vserossiyskiy-konkurs-posvyashchyonnyy-tradiciyam-pravoslavnoy-kultury-hram-dushi-moey" TargetMode="External"/><Relationship Id="rId178" Type="http://schemas.openxmlformats.org/officeDocument/2006/relationships/hyperlink" Target="https://centrideia.ru/node/vserossiyskiy-konkurs-chtecov-posvyashchyonnyy-dnyu-pobedy-v-velikoy-otechestvennoy-voyne-o" TargetMode="External"/><Relationship Id="rId301" Type="http://schemas.openxmlformats.org/officeDocument/2006/relationships/hyperlink" Target="https://centrideia.ru/node/vserossiyskaya-viktorina-dlya-uchenikov-1-4-klassov-posvyashchyonnaya-dnyu-pobedy-v-velikoy" TargetMode="External"/><Relationship Id="rId322" Type="http://schemas.openxmlformats.org/officeDocument/2006/relationships/hyperlink" Target="https://centrideia.ru/node/ii-vserossiyskiy-konkurs-remeslennogo-tvorchestva-dusha-i-ruki-sozdayut-shedevry" TargetMode="External"/><Relationship Id="rId61" Type="http://schemas.openxmlformats.org/officeDocument/2006/relationships/hyperlink" Target="https://centrideia.ru/node/vi-vserossiyskiy-konkurs-maketov-maketnaya-masterskaya" TargetMode="External"/><Relationship Id="rId82" Type="http://schemas.openxmlformats.org/officeDocument/2006/relationships/hyperlink" Target="https://centrideia.ru/node/vserossiyskiy-konkurs-risunkov-posvyashchyonnyy-mezhdunarodnomu-dnyu-ptic-krylatye-druzya" TargetMode="External"/><Relationship Id="rId199" Type="http://schemas.openxmlformats.org/officeDocument/2006/relationships/hyperlink" Target="https://centrideia.ru/node/vserossiyskiy-konkurs-posvyashchyonnyy-detskim-skazkam-mir-ozaryaya-chudesami-skazka-zhivyot" TargetMode="External"/><Relationship Id="rId203" Type="http://schemas.openxmlformats.org/officeDocument/2006/relationships/hyperlink" Target="https://centrideia.ru/node/vserossiyskaya-istoricheskaya-viktorina-posvyashchyonnaya-gorodam-geroyam-velikoy-0" TargetMode="External"/><Relationship Id="rId19" Type="http://schemas.openxmlformats.org/officeDocument/2006/relationships/hyperlink" Target="https://centrideia.ru/node/vserossiyskaya-viktorina-po-istorii-sudebnyh-processov-nad-voennymi-prestupnikami-ni-davnosti" TargetMode="External"/><Relationship Id="rId224" Type="http://schemas.openxmlformats.org/officeDocument/2006/relationships/hyperlink" Target="https://centrideia.ru/node/vserossiyskiy-konkurs-risunkov-posvyashchyonnyy-zhivotnym-s-etim-zverem-vse-znakomy" TargetMode="External"/><Relationship Id="rId245" Type="http://schemas.openxmlformats.org/officeDocument/2006/relationships/hyperlink" Target="https://centrideia.ru/node/vserossiyskiy-konkurs-chtecov-posvyashchyonnyy-120-letiyu-so-dnya-rozhdeniya-ea-blagininoy-v" TargetMode="External"/><Relationship Id="rId266" Type="http://schemas.openxmlformats.org/officeDocument/2006/relationships/hyperlink" Target="https://centrideia.ru/node/vserossiyskaya-intellektualnaya-viktorina-posvyashchyonnaya-morskim-obitatelyam-iz-cikla" TargetMode="External"/><Relationship Id="rId287" Type="http://schemas.openxmlformats.org/officeDocument/2006/relationships/hyperlink" Target="https://centrideia.ru/node/vserossiyskiy-konkurs-posvyashchyonnyy-dnyu-bibliotek-knizhnoe-carstvo-mudroe-gosudarstvo" TargetMode="External"/><Relationship Id="rId30" Type="http://schemas.openxmlformats.org/officeDocument/2006/relationships/hyperlink" Target="https://centrideia.ru/node/vserossiyskiy-patrioticheskiy-konkurs-ispolniteley-literaturnyh-i-muzykalnyh-proizvedeniy" TargetMode="External"/><Relationship Id="rId105" Type="http://schemas.openxmlformats.org/officeDocument/2006/relationships/hyperlink" Target="https://centrideia.ru/node/x-vserossiyskiy-konkurs-avtorskoy-kukly-kukolnaya-masterskaya" TargetMode="External"/><Relationship Id="rId126" Type="http://schemas.openxmlformats.org/officeDocument/2006/relationships/hyperlink" Target="https://centrideia.ru/node/vserossiyskiy-literaturno-tvorcheskiy-konkurs-yuriy-alekseevich-gagarin-pervyy-kosmonavt-zemli" TargetMode="External"/><Relationship Id="rId147" Type="http://schemas.openxmlformats.org/officeDocument/2006/relationships/hyperlink" Target="https://centrideia.ru/node/vserossiyskiy-konkurs-risunkov-prazdnik-pashi-den-chudes" TargetMode="External"/><Relationship Id="rId168" Type="http://schemas.openxmlformats.org/officeDocument/2006/relationships/hyperlink" Target="https://centrideia.ru/node/vserossiyskiy-konkurs-risunkov-posvyashchyonnyy-tvorchestvu-sv-mihalkova-geroi-knizhek-sergeya" TargetMode="External"/><Relationship Id="rId312" Type="http://schemas.openxmlformats.org/officeDocument/2006/relationships/hyperlink" Target="https://centrideia.ru/node/vserossiyskaya-istoricheskaya-viktorina-posvyashchyonnaya-geroizmu-sovetskih-lyudey-v-tylu-vo" TargetMode="External"/><Relationship Id="rId333" Type="http://schemas.openxmlformats.org/officeDocument/2006/relationships/hyperlink" Target="http://centrideia.ru/node/polozhenie-o-vserossiyskom-festivale-peredovogo-pedagogicheskogo-opyta-metodicheskaya-kopilka" TargetMode="External"/><Relationship Id="rId51" Type="http://schemas.openxmlformats.org/officeDocument/2006/relationships/hyperlink" Target="https://centrideia.ru/node/vserossiyskiy-tvorcheskiy-konkurs-skazochnyy-mir-sharlya-perro" TargetMode="External"/><Relationship Id="rId72" Type="http://schemas.openxmlformats.org/officeDocument/2006/relationships/hyperlink" Target="https://centrideia.ru/node/vserossiyskaya-intellektualno-istoricheskaya-viktorina-stalnye-asy-voyny" TargetMode="External"/><Relationship Id="rId93" Type="http://schemas.openxmlformats.org/officeDocument/2006/relationships/hyperlink" Target="http://centrideia.ru/node/vserossiyskiy-konkurs-risunkov-posvyashchyonnyy-tvorchestvu-al-barto-geroi-knizhek-agnii-barto" TargetMode="External"/><Relationship Id="rId189" Type="http://schemas.openxmlformats.org/officeDocument/2006/relationships/hyperlink" Target="https://centrideia.ru/node/vserossiyskiy-konkurs-chtecov-posvyashchyonnyy-tvorchestvu-sergeya-mihalkova-ya-chitay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E31AE4-2667-4A9A-AA88-4DE21B816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15</Pages>
  <Words>13900</Words>
  <Characters>79234</Characters>
  <Application>Microsoft Office Word</Application>
  <DocSecurity>0</DocSecurity>
  <Lines>660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291</cp:revision>
  <dcterms:created xsi:type="dcterms:W3CDTF">2021-04-06T11:47:00Z</dcterms:created>
  <dcterms:modified xsi:type="dcterms:W3CDTF">2023-05-11T20:02:00Z</dcterms:modified>
</cp:coreProperties>
</file>