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1E3E4" w14:textId="77777777" w:rsidR="005346D1" w:rsidRPr="005346D1" w:rsidRDefault="005346D1" w:rsidP="005346D1">
      <w:pPr>
        <w:shd w:val="clear" w:color="auto" w:fill="EFEFEF"/>
        <w:spacing w:after="22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r w:rsidRPr="005346D1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Контакты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"/>
        <w:gridCol w:w="2396"/>
        <w:gridCol w:w="6048"/>
        <w:gridCol w:w="4110"/>
      </w:tblGrid>
      <w:tr w:rsidR="005346D1" w:rsidRPr="005346D1" w14:paraId="4C501C88" w14:textId="77777777" w:rsidTr="005346D1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3A809CA3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05E7E3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Орлов Алексей Валерьевич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председатель комиссии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9DE507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Глава Екатеринбурга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7868173B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u w:val="single"/>
                <w:lang w:eastAsia="ru-RU"/>
              </w:rPr>
              <w:t>телефон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: 304-34-30 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u w:val="single"/>
                <w:lang w:eastAsia="ru-RU"/>
              </w:rPr>
              <w:t>адрес электронной почты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: </w:t>
            </w:r>
            <w:hyperlink r:id="rId4" w:history="1">
              <w:r w:rsidRPr="005346D1">
                <w:rPr>
                  <w:rFonts w:ascii="Arial" w:eastAsia="Times New Roman" w:hAnsi="Arial" w:cs="Arial"/>
                  <w:color w:val="014A6C"/>
                  <w:sz w:val="27"/>
                  <w:szCs w:val="27"/>
                  <w:u w:val="single"/>
                  <w:lang w:eastAsia="ru-RU"/>
                </w:rPr>
                <w:t>glava@ekadm.ru</w:t>
              </w:r>
            </w:hyperlink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5346D1" w:rsidRPr="005346D1" w14:paraId="48BD7082" w14:textId="77777777" w:rsidTr="005346D1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38636F0A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A7A01C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Сутягин Игорь Евгеньевич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заместитель председателя комиссии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B624F9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первый заместитель Главы Екатеринбурга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7CB50CEA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u w:val="single"/>
                <w:lang w:eastAsia="ru-RU"/>
              </w:rPr>
              <w:t>телефон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: 304-34-20,  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u w:val="single"/>
                <w:lang w:eastAsia="ru-RU"/>
              </w:rPr>
              <w:t>адрес электронной почты: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sutyagin_ie@ekadm.ru</w:t>
            </w:r>
          </w:p>
        </w:tc>
      </w:tr>
      <w:tr w:rsidR="005346D1" w:rsidRPr="005346D1" w14:paraId="39D60F40" w14:textId="77777777" w:rsidTr="005346D1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2691FCAD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973D55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Метелица Максим Николаевич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заместитель председателя комиссии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(по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18C078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начальник Управления Министерства внутренних дел Российской Федерации по городу Екатеринбургу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329C8639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u w:val="single"/>
                <w:lang w:eastAsia="ru-RU"/>
              </w:rPr>
              <w:t>телефоны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: 294-14-21,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294-14-40</w:t>
            </w:r>
          </w:p>
        </w:tc>
      </w:tr>
      <w:tr w:rsidR="005346D1" w:rsidRPr="005346D1" w14:paraId="53BE70CE" w14:textId="77777777" w:rsidTr="005346D1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6413DC38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F4459B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5346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Клюжин</w:t>
            </w:r>
            <w:proofErr w:type="spellEnd"/>
            <w:r w:rsidRPr="005346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Евгений Геннадьевич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секретарь комиссии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1F2F69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председатель Комитета административных органов Администрации города Екатеринбурга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0D6AC2C3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u w:val="single"/>
                <w:lang w:eastAsia="ru-RU"/>
              </w:rPr>
              <w:t>телефон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: 304-30-12, 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u w:val="single"/>
                <w:lang w:eastAsia="ru-RU"/>
              </w:rPr>
              <w:t>адрес электронной почты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: klyuzhin_eg@ekadm.ru</w:t>
            </w:r>
          </w:p>
        </w:tc>
      </w:tr>
      <w:tr w:rsidR="005346D1" w:rsidRPr="005346D1" w14:paraId="6BBEC0E4" w14:textId="77777777" w:rsidTr="005346D1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4BFA70FE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CD982A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Володин Игорь Валерьевич</w:t>
            </w:r>
            <w:r w:rsidRPr="005346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br/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член комиссии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(по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535F92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депутат Екатеринбургской городской Думы, председатель постоянной комиссии по безопасности жизнедеятельности населения Екатеринбургской городской Думы по безопасности жизнедеятельности населения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4486357C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u w:val="single"/>
                <w:lang w:eastAsia="ru-RU"/>
              </w:rPr>
              <w:t>телефон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: 304-17-57, 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u w:val="single"/>
                <w:lang w:eastAsia="ru-RU"/>
              </w:rPr>
              <w:t>адрес электронной почты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: org@egd.ru</w:t>
            </w:r>
          </w:p>
        </w:tc>
      </w:tr>
      <w:tr w:rsidR="005346D1" w:rsidRPr="005346D1" w14:paraId="0B532233" w14:textId="77777777" w:rsidTr="005346D1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0FFAEBC8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34225D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5346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Ишутченко</w:t>
            </w:r>
            <w:proofErr w:type="spellEnd"/>
            <w:r w:rsidRPr="005346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Андрей Александрович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член комиссии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(по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1700EE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заместитель начальника подразделения Управления Федеральной службы безопасности Российской Федерации по Свердловской области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548B9EAC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u w:val="single"/>
                <w:lang w:eastAsia="ru-RU"/>
              </w:rPr>
              <w:t>телефоны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: 358-63-41,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358-82-92,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u w:val="single"/>
                <w:lang w:eastAsia="ru-RU"/>
              </w:rPr>
              <w:t>адрес электронной почты: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sverdlovsk@fsb.ru</w:t>
            </w:r>
          </w:p>
        </w:tc>
      </w:tr>
      <w:tr w:rsidR="005346D1" w:rsidRPr="005346D1" w14:paraId="65E0FD0A" w14:textId="77777777" w:rsidTr="005346D1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0F53BFB8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EEAA5F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Горбунов Алексей Владимирович</w:t>
            </w:r>
            <w:r w:rsidRPr="005346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br/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член комиссии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(по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0ABEA6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начальник Управления вневедомственной охраны по городу Екатеринбургу – филиала Федерального государственного казенного учреждения «Управление вневедомственной охраны войск национальной гвардии Российской Федерации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по Свердловской области»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2440D2BA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u w:val="single"/>
                <w:lang w:eastAsia="ru-RU"/>
              </w:rPr>
              <w:t>телефон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: 227-20-</w:t>
            </w:r>
            <w:proofErr w:type="gramStart"/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50,   </w:t>
            </w:r>
            <w:proofErr w:type="gramEnd"/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       227-71-21, 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u w:val="single"/>
                <w:lang w:eastAsia="ru-RU"/>
              </w:rPr>
              <w:t>адрес электронной почты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: oooopoo@list.ru</w:t>
            </w:r>
          </w:p>
        </w:tc>
      </w:tr>
      <w:tr w:rsidR="005346D1" w:rsidRPr="005346D1" w14:paraId="5D99E209" w14:textId="77777777" w:rsidTr="005346D1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03584FD0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FA969B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Кузьмичев Евгений Валерьевич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член комиссии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(по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70B36B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заместитель начальника оперативного управления – начальник отдела по борьбе с организованной преступностью Главного управления Федеральной службы исполнения наказаний Российской Федерации по Свердловской области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1B9FD422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u w:val="single"/>
                <w:lang w:eastAsia="ru-RU"/>
              </w:rPr>
              <w:t>телефон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: 359-56-01,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u w:val="single"/>
                <w:lang w:eastAsia="ru-RU"/>
              </w:rPr>
              <w:t>адрес электронной почты: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oppg96@mail.ru</w:t>
            </w:r>
          </w:p>
        </w:tc>
      </w:tr>
      <w:tr w:rsidR="005346D1" w:rsidRPr="005346D1" w14:paraId="488A8E89" w14:textId="77777777" w:rsidTr="005346D1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73814A42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0AC1C2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Сагдеев Ринат </w:t>
            </w:r>
            <w:proofErr w:type="spellStart"/>
            <w:r w:rsidRPr="005346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Минахматович</w:t>
            </w:r>
            <w:proofErr w:type="spellEnd"/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член комиссии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(по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B80C04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руководитель контрольно-следственного отдела следственного управления Следственного комитета Российской Федерации по Свердловской области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7CB1B570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u w:val="single"/>
                <w:lang w:eastAsia="ru-RU"/>
              </w:rPr>
              <w:t>телефон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: 297-71-72, 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u w:val="single"/>
                <w:lang w:eastAsia="ru-RU"/>
              </w:rPr>
              <w:t>адрес электронной почты: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1kco@66.sledcom.ru</w:t>
            </w:r>
          </w:p>
        </w:tc>
      </w:tr>
      <w:tr w:rsidR="005346D1" w:rsidRPr="005346D1" w14:paraId="6F3E18A6" w14:textId="77777777" w:rsidTr="005346D1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068AF98F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94A9FC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5346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Саковский</w:t>
            </w:r>
            <w:proofErr w:type="spellEnd"/>
            <w:r w:rsidRPr="005346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Вадим Владимирович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член комиссии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(по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49E385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начальник Линейного отдела Министерства внутренних дел Российской Федерации на станции Екатеринбург-Пассажирский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43AA16EB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u w:val="single"/>
                <w:lang w:eastAsia="ru-RU"/>
              </w:rPr>
              <w:t>телефоны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: 370-01-41,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370-40-00</w:t>
            </w:r>
          </w:p>
        </w:tc>
      </w:tr>
      <w:tr w:rsidR="005346D1" w:rsidRPr="005346D1" w14:paraId="1C04A036" w14:textId="77777777" w:rsidTr="005346D1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3C448BFF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BB7A7F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Тарасов Андрей Владимирович</w:t>
            </w:r>
            <w:r w:rsidRPr="005346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br/>
            </w:r>
            <w:r w:rsidRPr="005346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br/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член комиссии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(по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573134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начальник Линейного отдела Министерства внутренних дел Российской Федерации в аэропорту "Кольцово"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3F077447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u w:val="single"/>
                <w:lang w:eastAsia="ru-RU"/>
              </w:rPr>
              <w:t>телефоны: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226-85-40,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226-81-18</w:t>
            </w:r>
          </w:p>
        </w:tc>
      </w:tr>
      <w:tr w:rsidR="005346D1" w:rsidRPr="005346D1" w14:paraId="2F6A6C8B" w14:textId="77777777" w:rsidTr="005346D1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7882F7FA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703325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Шерстнев Павел Александрович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член комиссии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(по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670011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начальник Екатеринбургского гарнизона пожарной охраны – начальник 1 пожарно-спасательного отряда Федеральной противопожарной службы по Свердловской области Главного управления Министерства Российской Федерации по делам гражданской обороны, чрезвычайным ситуациям и 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ликвидации последствий стихийных бедствий по Свердловской области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147A35B0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u w:val="single"/>
                <w:lang w:eastAsia="ru-RU"/>
              </w:rPr>
              <w:lastRenderedPageBreak/>
              <w:t>телефон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: 346-12-60,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232-59-88, 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u w:val="single"/>
                <w:lang w:eastAsia="ru-RU"/>
              </w:rPr>
              <w:t>адрес электронной почты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: Pso1@mchs.gov.ru</w:t>
            </w:r>
          </w:p>
        </w:tc>
      </w:tr>
      <w:tr w:rsidR="005346D1" w:rsidRPr="005346D1" w14:paraId="33761B03" w14:textId="77777777" w:rsidTr="005346D1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20D2CE8A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4A46E5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Ширяева Татьяна Викторовна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член комиссии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8E92F7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начальник Правового департамента Администрации города Екатеринбурга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26A8C40E" w14:textId="77777777" w:rsidR="005346D1" w:rsidRPr="005346D1" w:rsidRDefault="005346D1" w:rsidP="00534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u w:val="single"/>
                <w:lang w:eastAsia="ru-RU"/>
              </w:rPr>
              <w:t>телефон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: 304-33-01 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u w:val="single"/>
                <w:lang w:eastAsia="ru-RU"/>
              </w:rPr>
              <w:t>адрес электронной почты</w:t>
            </w:r>
            <w:r w:rsidRPr="005346D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: shiryaeva_tv@ekadm.ru</w:t>
            </w:r>
          </w:p>
        </w:tc>
      </w:tr>
    </w:tbl>
    <w:p w14:paraId="54F71855" w14:textId="77777777" w:rsidR="005346D1" w:rsidRPr="005346D1" w:rsidRDefault="005346D1" w:rsidP="005346D1">
      <w:pPr>
        <w:shd w:val="clear" w:color="auto" w:fill="EFEFEF"/>
        <w:spacing w:after="0" w:line="240" w:lineRule="auto"/>
        <w:textAlignment w:val="top"/>
        <w:rPr>
          <w:rFonts w:ascii="Arial" w:eastAsia="Times New Roman" w:hAnsi="Arial" w:cs="Arial"/>
          <w:color w:val="CCCCCC"/>
          <w:sz w:val="19"/>
          <w:szCs w:val="19"/>
          <w:lang w:eastAsia="ru-RU"/>
        </w:rPr>
      </w:pPr>
      <w:r w:rsidRPr="005346D1">
        <w:rPr>
          <w:rFonts w:ascii="Arial" w:eastAsia="Times New Roman" w:hAnsi="Arial" w:cs="Arial"/>
          <w:color w:val="CCCCCC"/>
          <w:sz w:val="19"/>
          <w:szCs w:val="19"/>
          <w:lang w:eastAsia="ru-RU"/>
        </w:rPr>
        <w:t>Последнее изменение 15 февраля 2024 15:45</w:t>
      </w:r>
    </w:p>
    <w:p w14:paraId="0BAF494F" w14:textId="77777777" w:rsidR="00182748" w:rsidRDefault="00182748">
      <w:bookmarkStart w:id="0" w:name="_GoBack"/>
      <w:bookmarkEnd w:id="0"/>
    </w:p>
    <w:sectPr w:rsidR="00182748" w:rsidSect="005346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A7"/>
    <w:rsid w:val="00182748"/>
    <w:rsid w:val="005346D1"/>
    <w:rsid w:val="009B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80BA3-69DE-410C-AC1D-FB3B6095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6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346D1"/>
    <w:rPr>
      <w:b/>
      <w:bCs/>
    </w:rPr>
  </w:style>
  <w:style w:type="character" w:styleId="a4">
    <w:name w:val="Hyperlink"/>
    <w:basedOn w:val="a0"/>
    <w:uiPriority w:val="99"/>
    <w:semiHidden/>
    <w:unhideWhenUsed/>
    <w:rsid w:val="005346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57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ava@e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Elena</dc:creator>
  <cp:keywords/>
  <dc:description/>
  <cp:lastModifiedBy>Elena Elena</cp:lastModifiedBy>
  <cp:revision>3</cp:revision>
  <dcterms:created xsi:type="dcterms:W3CDTF">2024-07-30T16:39:00Z</dcterms:created>
  <dcterms:modified xsi:type="dcterms:W3CDTF">2024-07-30T16:39:00Z</dcterms:modified>
</cp:coreProperties>
</file>