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94D27" w14:textId="77777777" w:rsidR="003052C8" w:rsidRPr="00782C1A" w:rsidRDefault="003052C8" w:rsidP="003052C8">
      <w:pPr>
        <w:rPr>
          <w:rFonts w:ascii="Liberation Serif" w:hAnsi="Liberation Serif"/>
          <w:sz w:val="24"/>
          <w:szCs w:val="24"/>
        </w:rPr>
      </w:pPr>
    </w:p>
    <w:p w14:paraId="3D77433A" w14:textId="13BE20F3" w:rsidR="003052C8" w:rsidRPr="00782C1A" w:rsidRDefault="003052C8" w:rsidP="00782C1A">
      <w:pPr>
        <w:widowControl w:val="0"/>
        <w:spacing w:after="0" w:line="240" w:lineRule="auto"/>
        <w:jc w:val="center"/>
        <w:rPr>
          <w:rFonts w:ascii="Liberation Serif" w:eastAsia="Calibri" w:hAnsi="Liberation Serif" w:cs="Leelawadee UI Semilight"/>
          <w:caps/>
          <w:sz w:val="24"/>
          <w:szCs w:val="24"/>
        </w:rPr>
      </w:pPr>
      <w:r w:rsidRPr="00782C1A">
        <w:rPr>
          <w:rFonts w:ascii="Liberation Serif" w:eastAsia="Calibri" w:hAnsi="Liberation Serif" w:cs="Leelawadee UI Semilight"/>
          <w:caps/>
          <w:sz w:val="24"/>
          <w:szCs w:val="24"/>
        </w:rPr>
        <w:t>Августовское совещание педагогических и руководящих работников</w:t>
      </w:r>
    </w:p>
    <w:p w14:paraId="235AD014" w14:textId="77777777" w:rsidR="003052C8" w:rsidRPr="00782C1A" w:rsidRDefault="003052C8" w:rsidP="003052C8">
      <w:pPr>
        <w:spacing w:after="0" w:line="240" w:lineRule="auto"/>
        <w:ind w:firstLine="709"/>
        <w:jc w:val="center"/>
        <w:rPr>
          <w:rFonts w:ascii="Liberation Serif" w:eastAsia="Calibri" w:hAnsi="Liberation Serif" w:cs="Leelawadee UI Semilight"/>
          <w:b/>
          <w:sz w:val="24"/>
          <w:szCs w:val="24"/>
        </w:rPr>
      </w:pPr>
      <w:r w:rsidRPr="00782C1A">
        <w:rPr>
          <w:rFonts w:ascii="Liberation Serif" w:eastAsia="Calibri" w:hAnsi="Liberation Serif" w:cs="Leelawadee UI Semilight"/>
          <w:sz w:val="24"/>
          <w:szCs w:val="24"/>
        </w:rPr>
        <w:t>Интенсив для педагогических работников:</w:t>
      </w:r>
      <w:r w:rsidRPr="00782C1A">
        <w:rPr>
          <w:rFonts w:ascii="Liberation Serif" w:eastAsia="Calibri" w:hAnsi="Liberation Serif" w:cs="Leelawadee UI Semilight"/>
          <w:sz w:val="24"/>
          <w:szCs w:val="24"/>
        </w:rPr>
        <w:br/>
      </w:r>
      <w:r w:rsidRPr="00782C1A">
        <w:rPr>
          <w:rFonts w:ascii="Liberation Serif" w:eastAsia="Calibri" w:hAnsi="Liberation Serif" w:cs="Leelawadee UI Semilight"/>
          <w:b/>
          <w:sz w:val="24"/>
          <w:szCs w:val="24"/>
        </w:rPr>
        <w:t>«Качество знаний и навыков как основная ценность екатеринбургского образования»</w:t>
      </w:r>
    </w:p>
    <w:p w14:paraId="6DED5818" w14:textId="1F7AD5B1" w:rsidR="003052C8" w:rsidRPr="00782C1A" w:rsidRDefault="003052C8" w:rsidP="003052C8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 w:rsidRPr="00782C1A">
        <w:rPr>
          <w:rFonts w:ascii="Liberation Serif" w:hAnsi="Liberation Serif" w:cs="Liberation Serif"/>
          <w:b/>
          <w:bCs/>
          <w:iCs/>
          <w:sz w:val="24"/>
          <w:szCs w:val="24"/>
          <w:u w:val="single"/>
        </w:rPr>
        <w:t>Дошкольные образовательные организации (</w:t>
      </w:r>
      <w:r w:rsidR="006B3611" w:rsidRPr="00782C1A">
        <w:rPr>
          <w:rFonts w:ascii="Liberation Serif" w:hAnsi="Liberation Serif" w:cs="Liberation Serif"/>
          <w:b/>
          <w:bCs/>
          <w:sz w:val="24"/>
          <w:szCs w:val="24"/>
          <w:u w:val="single"/>
        </w:rPr>
        <w:t>Железнодорожный</w:t>
      </w:r>
      <w:r w:rsidRPr="00782C1A">
        <w:rPr>
          <w:rFonts w:ascii="Liberation Serif" w:hAnsi="Liberation Serif" w:cs="Liberation Serif"/>
          <w:b/>
          <w:bCs/>
          <w:sz w:val="24"/>
          <w:szCs w:val="24"/>
          <w:u w:val="single"/>
        </w:rPr>
        <w:t xml:space="preserve"> район)</w:t>
      </w:r>
    </w:p>
    <w:p w14:paraId="45597FD6" w14:textId="77777777" w:rsidR="003052C8" w:rsidRPr="00782C1A" w:rsidRDefault="003052C8" w:rsidP="003052C8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</w:p>
    <w:p w14:paraId="158A1CF8" w14:textId="77777777" w:rsidR="003052C8" w:rsidRPr="00782C1A" w:rsidRDefault="003052C8" w:rsidP="00782C1A">
      <w:pPr>
        <w:spacing w:after="0" w:line="240" w:lineRule="auto"/>
        <w:ind w:left="-57" w:right="-57"/>
        <w:rPr>
          <w:rFonts w:ascii="Liberation Serif" w:eastAsia="Calibri" w:hAnsi="Liberation Serif" w:cs="Liberation Serif"/>
          <w:sz w:val="24"/>
          <w:szCs w:val="24"/>
        </w:rPr>
      </w:pPr>
      <w:r w:rsidRPr="00782C1A">
        <w:rPr>
          <w:rFonts w:ascii="Liberation Serif" w:eastAsia="Calibri" w:hAnsi="Liberation Serif" w:cs="Liberation Serif"/>
          <w:b/>
          <w:bCs/>
          <w:sz w:val="24"/>
          <w:szCs w:val="24"/>
        </w:rPr>
        <w:t>Дата проведения:</w:t>
      </w:r>
      <w:r w:rsidRPr="00782C1A">
        <w:rPr>
          <w:rFonts w:ascii="Liberation Serif" w:eastAsia="Calibri" w:hAnsi="Liberation Serif" w:cs="Liberation Serif"/>
          <w:sz w:val="24"/>
          <w:szCs w:val="24"/>
        </w:rPr>
        <w:t xml:space="preserve"> 23 августа 2024</w:t>
      </w:r>
    </w:p>
    <w:p w14:paraId="6E8622F8" w14:textId="05333BF0" w:rsidR="003052C8" w:rsidRPr="00782C1A" w:rsidRDefault="003052C8" w:rsidP="00782C1A">
      <w:pPr>
        <w:spacing w:after="0" w:line="240" w:lineRule="auto"/>
        <w:ind w:left="-57" w:right="-57"/>
        <w:rPr>
          <w:rFonts w:ascii="Liberation Serif" w:eastAsia="Calibri" w:hAnsi="Liberation Serif" w:cs="Liberation Serif"/>
          <w:sz w:val="24"/>
          <w:szCs w:val="24"/>
        </w:rPr>
      </w:pPr>
      <w:r w:rsidRPr="00782C1A">
        <w:rPr>
          <w:rFonts w:ascii="Liberation Serif" w:eastAsia="Calibri" w:hAnsi="Liberation Serif" w:cs="Liberation Serif"/>
          <w:b/>
          <w:bCs/>
          <w:sz w:val="24"/>
          <w:szCs w:val="24"/>
        </w:rPr>
        <w:t>Место проведения:</w:t>
      </w:r>
      <w:r w:rsidRPr="00782C1A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="006B3611" w:rsidRPr="00782C1A">
        <w:rPr>
          <w:rFonts w:ascii="Liberation Serif" w:eastAsia="Calibri" w:hAnsi="Liberation Serif" w:cs="Liberation Serif"/>
          <w:sz w:val="24"/>
          <w:szCs w:val="24"/>
        </w:rPr>
        <w:t>МАОУ СОШ № 30 (ул. Мамина-Сибиряка, 43)</w:t>
      </w:r>
    </w:p>
    <w:p w14:paraId="2AF86BDF" w14:textId="7405F0C8" w:rsidR="003052C8" w:rsidRPr="00782C1A" w:rsidRDefault="003052C8" w:rsidP="00782C1A">
      <w:pPr>
        <w:widowControl w:val="0"/>
        <w:spacing w:after="0" w:line="240" w:lineRule="auto"/>
        <w:ind w:left="-57" w:right="-57"/>
        <w:rPr>
          <w:rFonts w:ascii="Liberation Serif" w:eastAsia="Calibri" w:hAnsi="Liberation Serif" w:cs="Times New Roman"/>
          <w:sz w:val="24"/>
          <w:szCs w:val="24"/>
        </w:rPr>
      </w:pPr>
      <w:r w:rsidRPr="00782C1A">
        <w:rPr>
          <w:rFonts w:ascii="Liberation Serif" w:eastAsia="Calibri" w:hAnsi="Liberation Serif" w:cs="Leelawadee UI Semilight"/>
          <w:b/>
          <w:bCs/>
          <w:sz w:val="24"/>
          <w:szCs w:val="24"/>
        </w:rPr>
        <w:t>Категория участников:</w:t>
      </w:r>
      <w:r w:rsidRPr="00782C1A">
        <w:rPr>
          <w:rFonts w:ascii="Liberation Serif" w:eastAsia="Calibri" w:hAnsi="Liberation Serif" w:cs="Leelawadee UI Semilight"/>
          <w:sz w:val="24"/>
          <w:szCs w:val="24"/>
        </w:rPr>
        <w:t xml:space="preserve"> </w:t>
      </w:r>
      <w:r w:rsidR="006B3611" w:rsidRPr="00782C1A">
        <w:rPr>
          <w:rFonts w:ascii="Liberation Serif" w:eastAsia="Calibri" w:hAnsi="Liberation Serif" w:cs="Times New Roman"/>
          <w:sz w:val="24"/>
          <w:szCs w:val="24"/>
        </w:rPr>
        <w:t>педагоги-психологи, логопеды-дефектологи, воспитатели ДОО, руководители ШМО, заместители руководителей</w:t>
      </w:r>
    </w:p>
    <w:p w14:paraId="22F31BAC" w14:textId="143AF71C" w:rsidR="006B3611" w:rsidRPr="00782C1A" w:rsidRDefault="006B3611" w:rsidP="00782C1A">
      <w:pPr>
        <w:widowControl w:val="0"/>
        <w:spacing w:after="0" w:line="240" w:lineRule="auto"/>
        <w:ind w:left="-57" w:right="-57"/>
        <w:rPr>
          <w:rFonts w:ascii="Liberation Serif" w:eastAsia="Calibri" w:hAnsi="Liberation Serif" w:cs="Times New Roman"/>
          <w:sz w:val="24"/>
          <w:szCs w:val="24"/>
        </w:rPr>
      </w:pPr>
      <w:r w:rsidRPr="00782C1A">
        <w:rPr>
          <w:rFonts w:ascii="Liberation Serif" w:eastAsia="Calibri" w:hAnsi="Liberation Serif" w:cs="Times New Roman"/>
          <w:b/>
          <w:sz w:val="24"/>
          <w:szCs w:val="24"/>
        </w:rPr>
        <w:t>08</w:t>
      </w:r>
      <w:r w:rsidR="00782C1A">
        <w:rPr>
          <w:rFonts w:ascii="Liberation Serif" w:eastAsia="Calibri" w:hAnsi="Liberation Serif" w:cs="Times New Roman"/>
          <w:b/>
          <w:sz w:val="24"/>
          <w:szCs w:val="24"/>
        </w:rPr>
        <w:t>.</w:t>
      </w:r>
      <w:r w:rsidRPr="00782C1A">
        <w:rPr>
          <w:rFonts w:ascii="Liberation Serif" w:eastAsia="Calibri" w:hAnsi="Liberation Serif" w:cs="Times New Roman"/>
          <w:b/>
          <w:sz w:val="24"/>
          <w:szCs w:val="24"/>
        </w:rPr>
        <w:t>30–09</w:t>
      </w:r>
      <w:r w:rsidR="00782C1A">
        <w:rPr>
          <w:rFonts w:ascii="Liberation Serif" w:eastAsia="Calibri" w:hAnsi="Liberation Serif" w:cs="Times New Roman"/>
          <w:b/>
          <w:sz w:val="24"/>
          <w:szCs w:val="24"/>
        </w:rPr>
        <w:t>.</w:t>
      </w:r>
      <w:r w:rsidRPr="00782C1A">
        <w:rPr>
          <w:rFonts w:ascii="Liberation Serif" w:eastAsia="Calibri" w:hAnsi="Liberation Serif" w:cs="Times New Roman"/>
          <w:b/>
          <w:sz w:val="24"/>
          <w:szCs w:val="24"/>
        </w:rPr>
        <w:t>00</w:t>
      </w:r>
      <w:r w:rsidR="00782C1A">
        <w:rPr>
          <w:rFonts w:ascii="Liberation Serif" w:eastAsia="Calibri" w:hAnsi="Liberation Serif" w:cs="Times New Roman"/>
          <w:b/>
          <w:sz w:val="24"/>
          <w:szCs w:val="24"/>
        </w:rPr>
        <w:t xml:space="preserve"> -</w:t>
      </w:r>
      <w:r w:rsidRPr="00782C1A">
        <w:rPr>
          <w:rFonts w:ascii="Liberation Serif" w:eastAsia="Calibri" w:hAnsi="Liberation Serif" w:cs="Times New Roman"/>
          <w:sz w:val="24"/>
          <w:szCs w:val="24"/>
        </w:rPr>
        <w:t xml:space="preserve"> Встреча участников </w:t>
      </w:r>
      <w:r w:rsidR="00782C1A">
        <w:rPr>
          <w:rFonts w:ascii="Liberation Serif" w:eastAsia="Calibri" w:hAnsi="Liberation Serif" w:cs="Times New Roman"/>
          <w:sz w:val="24"/>
          <w:szCs w:val="24"/>
        </w:rPr>
        <w:t xml:space="preserve">в </w:t>
      </w:r>
      <w:r w:rsidRPr="00782C1A">
        <w:rPr>
          <w:rFonts w:ascii="Liberation Serif" w:eastAsia="Calibri" w:hAnsi="Liberation Serif" w:cs="Times New Roman"/>
          <w:sz w:val="24"/>
          <w:szCs w:val="24"/>
        </w:rPr>
        <w:t>холл</w:t>
      </w:r>
      <w:r w:rsidR="00782C1A">
        <w:rPr>
          <w:rFonts w:ascii="Liberation Serif" w:eastAsia="Calibri" w:hAnsi="Liberation Serif" w:cs="Times New Roman"/>
          <w:sz w:val="24"/>
          <w:szCs w:val="24"/>
        </w:rPr>
        <w:t>е</w:t>
      </w:r>
      <w:r w:rsidRPr="00782C1A">
        <w:rPr>
          <w:rFonts w:ascii="Liberation Serif" w:eastAsia="Calibri" w:hAnsi="Liberation Serif" w:cs="Times New Roman"/>
          <w:sz w:val="24"/>
          <w:szCs w:val="24"/>
        </w:rPr>
        <w:t xml:space="preserve"> 1 этажа, утренний кофе - аудитория на 1 этаже</w:t>
      </w:r>
    </w:p>
    <w:p w14:paraId="379C2167" w14:textId="0C77A300" w:rsidR="00011700" w:rsidRPr="00782C1A" w:rsidRDefault="00011700" w:rsidP="00782C1A">
      <w:pPr>
        <w:widowControl w:val="0"/>
        <w:tabs>
          <w:tab w:val="left" w:pos="3450"/>
        </w:tabs>
        <w:spacing w:after="0" w:line="240" w:lineRule="auto"/>
        <w:ind w:left="-57" w:right="-57"/>
        <w:rPr>
          <w:rFonts w:ascii="Liberation Serif" w:eastAsia="Calibri" w:hAnsi="Liberation Serif" w:cs="Times New Roman"/>
          <w:b/>
          <w:sz w:val="24"/>
          <w:szCs w:val="24"/>
        </w:rPr>
      </w:pPr>
      <w:r w:rsidRPr="00782C1A">
        <w:rPr>
          <w:rFonts w:ascii="Liberation Serif" w:eastAsia="Calibri" w:hAnsi="Liberation Serif" w:cs="Times New Roman"/>
          <w:b/>
          <w:sz w:val="24"/>
          <w:szCs w:val="24"/>
        </w:rPr>
        <w:t>09.00–09.30</w:t>
      </w:r>
      <w:r w:rsidR="00782C1A">
        <w:rPr>
          <w:rFonts w:ascii="Liberation Serif" w:eastAsia="Calibri" w:hAnsi="Liberation Serif" w:cs="Times New Roman"/>
          <w:b/>
          <w:sz w:val="24"/>
          <w:szCs w:val="24"/>
        </w:rPr>
        <w:t xml:space="preserve"> - </w:t>
      </w:r>
      <w:r w:rsidR="00782C1A">
        <w:rPr>
          <w:rFonts w:ascii="Liberation Serif" w:eastAsia="Calibri" w:hAnsi="Liberation Serif" w:cs="Times New Roman"/>
          <w:bCs/>
          <w:sz w:val="24"/>
          <w:szCs w:val="24"/>
        </w:rPr>
        <w:t>Спич</w:t>
      </w:r>
      <w:r w:rsidRPr="00782C1A">
        <w:rPr>
          <w:rFonts w:ascii="Liberation Serif" w:eastAsia="Calibri" w:hAnsi="Liberation Serif" w:cs="Times New Roman"/>
          <w:bCs/>
          <w:sz w:val="24"/>
          <w:szCs w:val="24"/>
        </w:rPr>
        <w:t xml:space="preserve">–сессия «Единые подходы к критериальному оцениванию образовательных результатов как необходимое условие реализации ФГОС», </w:t>
      </w:r>
      <w:proofErr w:type="spellStart"/>
      <w:r w:rsidRPr="00782C1A">
        <w:rPr>
          <w:rFonts w:ascii="Liberation Serif" w:eastAsia="Calibri" w:hAnsi="Liberation Serif" w:cs="Times New Roman"/>
          <w:bCs/>
          <w:sz w:val="24"/>
          <w:szCs w:val="24"/>
        </w:rPr>
        <w:t>Рутицкая</w:t>
      </w:r>
      <w:proofErr w:type="spellEnd"/>
      <w:r w:rsidRPr="00782C1A">
        <w:rPr>
          <w:rFonts w:ascii="Liberation Serif" w:eastAsia="Calibri" w:hAnsi="Liberation Serif" w:cs="Times New Roman"/>
          <w:bCs/>
          <w:sz w:val="24"/>
          <w:szCs w:val="24"/>
        </w:rPr>
        <w:t xml:space="preserve"> Юлия Викторовна, руководитель филиала Железнодорожного района Информационно-методического центра «Екатеринбургский Дом Учителя»</w:t>
      </w:r>
    </w:p>
    <w:p w14:paraId="5E97E4E4" w14:textId="2F42E74F" w:rsidR="006B3611" w:rsidRPr="00782C1A" w:rsidRDefault="006B3611" w:rsidP="00782C1A">
      <w:pPr>
        <w:widowControl w:val="0"/>
        <w:tabs>
          <w:tab w:val="left" w:pos="3450"/>
        </w:tabs>
        <w:spacing w:after="0" w:line="240" w:lineRule="auto"/>
        <w:ind w:left="-57" w:right="-57"/>
        <w:rPr>
          <w:rFonts w:ascii="Liberation Serif" w:eastAsia="Calibri" w:hAnsi="Liberation Serif" w:cs="Times New Roman"/>
          <w:sz w:val="24"/>
          <w:szCs w:val="24"/>
          <w:highlight w:val="red"/>
        </w:rPr>
      </w:pPr>
      <w:r w:rsidRPr="00782C1A">
        <w:rPr>
          <w:rFonts w:ascii="Liberation Serif" w:eastAsia="Calibri" w:hAnsi="Liberation Serif" w:cs="Times New Roman"/>
          <w:b/>
          <w:sz w:val="24"/>
          <w:szCs w:val="24"/>
        </w:rPr>
        <w:t>09.30–09.50</w:t>
      </w:r>
      <w:r w:rsidR="00782C1A">
        <w:rPr>
          <w:rFonts w:ascii="Liberation Serif" w:eastAsia="Calibri" w:hAnsi="Liberation Serif" w:cs="Times New Roman"/>
          <w:b/>
          <w:sz w:val="24"/>
          <w:szCs w:val="24"/>
        </w:rPr>
        <w:t xml:space="preserve"> -</w:t>
      </w:r>
      <w:r w:rsidR="00011700" w:rsidRPr="00782C1A">
        <w:rPr>
          <w:rFonts w:ascii="Liberation Serif" w:eastAsia="Calibri" w:hAnsi="Liberation Serif" w:cs="Times New Roman"/>
          <w:b/>
          <w:sz w:val="24"/>
          <w:szCs w:val="24"/>
        </w:rPr>
        <w:t xml:space="preserve"> </w:t>
      </w:r>
      <w:r w:rsidR="00011700" w:rsidRPr="00782C1A">
        <w:rPr>
          <w:rFonts w:ascii="Liberation Serif" w:eastAsia="Calibri" w:hAnsi="Liberation Serif" w:cs="Times New Roman"/>
          <w:sz w:val="24"/>
          <w:szCs w:val="24"/>
        </w:rPr>
        <w:t>Интерактивная лекция</w:t>
      </w:r>
      <w:r w:rsidR="00B11B04" w:rsidRPr="00782C1A">
        <w:rPr>
          <w:rFonts w:ascii="Liberation Serif" w:eastAsia="Calibri" w:hAnsi="Liberation Serif" w:cs="Times New Roman"/>
          <w:sz w:val="24"/>
          <w:szCs w:val="24"/>
        </w:rPr>
        <w:t xml:space="preserve">, </w:t>
      </w:r>
      <w:proofErr w:type="spellStart"/>
      <w:r w:rsidR="00B11B04" w:rsidRPr="00782C1A">
        <w:rPr>
          <w:rFonts w:ascii="Liberation Serif" w:eastAsia="Calibri" w:hAnsi="Liberation Serif" w:cs="Times New Roman"/>
          <w:sz w:val="24"/>
          <w:szCs w:val="24"/>
        </w:rPr>
        <w:t>Кусова</w:t>
      </w:r>
      <w:proofErr w:type="spellEnd"/>
      <w:r w:rsidR="00B11B04" w:rsidRPr="00782C1A">
        <w:rPr>
          <w:rFonts w:ascii="Liberation Serif" w:eastAsia="Calibri" w:hAnsi="Liberation Serif" w:cs="Times New Roman"/>
          <w:sz w:val="24"/>
          <w:szCs w:val="24"/>
        </w:rPr>
        <w:t xml:space="preserve"> Маргарита Львовна, проректор по образовательной и научной деятельности ФГБОУ ВО «Уральский государственный педагогический университет</w:t>
      </w:r>
    </w:p>
    <w:p w14:paraId="0F7F5B0F" w14:textId="48230E63" w:rsidR="00011700" w:rsidRPr="00782C1A" w:rsidRDefault="00011700" w:rsidP="00782C1A">
      <w:pPr>
        <w:widowControl w:val="0"/>
        <w:spacing w:after="0" w:line="240" w:lineRule="auto"/>
        <w:ind w:left="-57" w:right="-57"/>
        <w:rPr>
          <w:rFonts w:ascii="Liberation Serif" w:eastAsia="Calibri" w:hAnsi="Liberation Serif" w:cs="Times New Roman"/>
          <w:bCs/>
          <w:sz w:val="24"/>
          <w:szCs w:val="24"/>
        </w:rPr>
      </w:pPr>
      <w:r w:rsidRPr="00782C1A">
        <w:rPr>
          <w:rFonts w:ascii="Liberation Serif" w:eastAsia="Calibri" w:hAnsi="Liberation Serif" w:cs="Times New Roman"/>
          <w:b/>
          <w:sz w:val="24"/>
          <w:szCs w:val="24"/>
        </w:rPr>
        <w:t>10.00–13.10</w:t>
      </w:r>
      <w:r w:rsidR="00782C1A">
        <w:rPr>
          <w:rFonts w:ascii="Liberation Serif" w:eastAsia="Calibri" w:hAnsi="Liberation Serif" w:cs="Times New Roman"/>
          <w:b/>
          <w:sz w:val="24"/>
          <w:szCs w:val="24"/>
        </w:rPr>
        <w:t xml:space="preserve"> -</w:t>
      </w:r>
      <w:r w:rsidRPr="00782C1A">
        <w:rPr>
          <w:rFonts w:ascii="Liberation Serif" w:eastAsia="Calibri" w:hAnsi="Liberation Serif" w:cs="Times New Roman"/>
          <w:b/>
          <w:sz w:val="24"/>
          <w:szCs w:val="24"/>
        </w:rPr>
        <w:t xml:space="preserve"> </w:t>
      </w:r>
      <w:r w:rsidRPr="00782C1A">
        <w:rPr>
          <w:rFonts w:ascii="Liberation Serif" w:eastAsia="Calibri" w:hAnsi="Liberation Serif" w:cs="Times New Roman"/>
          <w:bCs/>
          <w:sz w:val="24"/>
          <w:szCs w:val="24"/>
        </w:rPr>
        <w:t>Мастер-классы и практикумы аудитории МАОУ СОШ № 30</w:t>
      </w:r>
    </w:p>
    <w:p w14:paraId="30901576" w14:textId="77777777" w:rsidR="00011700" w:rsidRPr="00782C1A" w:rsidRDefault="00011700" w:rsidP="00D224F6">
      <w:pPr>
        <w:widowControl w:val="0"/>
        <w:spacing w:after="0" w:line="240" w:lineRule="auto"/>
        <w:rPr>
          <w:rFonts w:ascii="Liberation Serif" w:eastAsia="Calibri" w:hAnsi="Liberation Serif" w:cs="Leelawadee UI Semilight"/>
          <w:sz w:val="24"/>
          <w:szCs w:val="24"/>
        </w:rPr>
      </w:pPr>
    </w:p>
    <w:tbl>
      <w:tblPr>
        <w:tblStyle w:val="a3"/>
        <w:tblW w:w="14936" w:type="dxa"/>
        <w:tblInd w:w="-57" w:type="dxa"/>
        <w:tblLayout w:type="fixed"/>
        <w:tblLook w:val="04A0" w:firstRow="1" w:lastRow="0" w:firstColumn="1" w:lastColumn="0" w:noHBand="0" w:noVBand="1"/>
      </w:tblPr>
      <w:tblGrid>
        <w:gridCol w:w="1904"/>
        <w:gridCol w:w="8213"/>
        <w:gridCol w:w="1701"/>
        <w:gridCol w:w="1559"/>
        <w:gridCol w:w="1559"/>
      </w:tblGrid>
      <w:tr w:rsidR="00F439AB" w:rsidRPr="00F439AB" w14:paraId="59090746" w14:textId="77777777" w:rsidTr="00F439AB">
        <w:trPr>
          <w:trHeight w:val="845"/>
        </w:trPr>
        <w:tc>
          <w:tcPr>
            <w:tcW w:w="1904" w:type="dxa"/>
          </w:tcPr>
          <w:p w14:paraId="5688277D" w14:textId="77777777" w:rsidR="003052C8" w:rsidRPr="00F439AB" w:rsidRDefault="003052C8" w:rsidP="00782C1A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439AB">
              <w:rPr>
                <w:rFonts w:ascii="Liberation Serif" w:hAnsi="Liberation Serif"/>
                <w:sz w:val="24"/>
                <w:szCs w:val="24"/>
              </w:rPr>
              <w:br w:type="page"/>
            </w:r>
            <w:r w:rsidRPr="00F439AB">
              <w:rPr>
                <w:rFonts w:ascii="Liberation Serif" w:eastAsia="Calibri" w:hAnsi="Liberation Serif" w:cs="Times New Roman"/>
                <w:sz w:val="24"/>
                <w:szCs w:val="24"/>
              </w:rPr>
              <w:t>Наименование мероприятия/</w:t>
            </w:r>
          </w:p>
          <w:p w14:paraId="405FC771" w14:textId="77777777" w:rsidR="003052C8" w:rsidRPr="00F439AB" w:rsidRDefault="003052C8" w:rsidP="00782C1A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439AB">
              <w:rPr>
                <w:rFonts w:ascii="Liberation Serif" w:eastAsia="Calibri" w:hAnsi="Liberation Serif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8213" w:type="dxa"/>
          </w:tcPr>
          <w:p w14:paraId="35731C82" w14:textId="2357DADE" w:rsidR="003052C8" w:rsidRPr="00F439AB" w:rsidRDefault="003052C8" w:rsidP="00782C1A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439AB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Анонс, с указанием ФИО, должности спикера, </w:t>
            </w:r>
            <w:r w:rsidRPr="00F439AB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направление практики</w:t>
            </w:r>
          </w:p>
        </w:tc>
        <w:tc>
          <w:tcPr>
            <w:tcW w:w="1701" w:type="dxa"/>
          </w:tcPr>
          <w:p w14:paraId="1C1974A1" w14:textId="6F6F7E94" w:rsidR="003052C8" w:rsidRPr="00F439AB" w:rsidRDefault="00782C1A" w:rsidP="00782C1A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439AB">
              <w:rPr>
                <w:rFonts w:ascii="Liberation Serif" w:eastAsia="Calibri" w:hAnsi="Liberation Serif" w:cs="Times New Roman"/>
                <w:sz w:val="24"/>
                <w:szCs w:val="24"/>
              </w:rPr>
              <w:t>К</w:t>
            </w:r>
            <w:r w:rsidR="003052C8" w:rsidRPr="00F439AB">
              <w:rPr>
                <w:rFonts w:ascii="Liberation Serif" w:eastAsia="Calibri" w:hAnsi="Liberation Serif" w:cs="Times New Roman"/>
                <w:sz w:val="24"/>
                <w:szCs w:val="24"/>
              </w:rPr>
              <w:t>атегория участников</w:t>
            </w:r>
            <w:r w:rsidRPr="00F439AB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, </w:t>
            </w:r>
            <w:r w:rsidRPr="00F439AB">
              <w:rPr>
                <w:rFonts w:ascii="Liberation Serif" w:eastAsia="Calibri" w:hAnsi="Liberation Serif" w:cs="Times New Roman"/>
                <w:sz w:val="24"/>
                <w:szCs w:val="24"/>
              </w:rPr>
              <w:t>квота</w:t>
            </w:r>
            <w:r w:rsidRPr="00F439AB">
              <w:rPr>
                <w:rFonts w:ascii="Liberation Serif" w:eastAsia="Calibri" w:hAnsi="Liberation Serif" w:cs="Times New Roman"/>
                <w:sz w:val="24"/>
                <w:szCs w:val="24"/>
              </w:rPr>
              <w:t>, л</w:t>
            </w:r>
            <w:r w:rsidRPr="00F439AB">
              <w:rPr>
                <w:rFonts w:ascii="Liberation Serif" w:eastAsia="Calibri" w:hAnsi="Liberation Serif" w:cs="Times New Roman"/>
                <w:sz w:val="24"/>
                <w:szCs w:val="24"/>
              </w:rPr>
              <w:t>окация</w:t>
            </w:r>
          </w:p>
        </w:tc>
        <w:tc>
          <w:tcPr>
            <w:tcW w:w="1559" w:type="dxa"/>
          </w:tcPr>
          <w:p w14:paraId="179C1052" w14:textId="77777777" w:rsidR="003052C8" w:rsidRPr="00F439AB" w:rsidRDefault="003052C8" w:rsidP="00782C1A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439AB">
              <w:rPr>
                <w:rFonts w:ascii="Liberation Serif" w:eastAsia="Calibri" w:hAnsi="Liberation Serif" w:cs="Times New Roman"/>
                <w:sz w:val="24"/>
                <w:szCs w:val="24"/>
              </w:rPr>
              <w:t>Техническое задание</w:t>
            </w:r>
          </w:p>
        </w:tc>
        <w:tc>
          <w:tcPr>
            <w:tcW w:w="1559" w:type="dxa"/>
          </w:tcPr>
          <w:p w14:paraId="592AC65F" w14:textId="77777777" w:rsidR="003052C8" w:rsidRPr="00F439AB" w:rsidRDefault="003052C8" w:rsidP="00782C1A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439AB">
              <w:rPr>
                <w:rFonts w:ascii="Liberation Serif" w:eastAsia="Calibri" w:hAnsi="Liberation Serif" w:cs="Times New Roman"/>
                <w:sz w:val="24"/>
                <w:szCs w:val="24"/>
              </w:rPr>
              <w:t>Координатор, контактный телефон</w:t>
            </w:r>
          </w:p>
        </w:tc>
      </w:tr>
      <w:tr w:rsidR="003052C8" w:rsidRPr="00782C1A" w14:paraId="6D8ED943" w14:textId="77777777" w:rsidTr="00F439AB">
        <w:tc>
          <w:tcPr>
            <w:tcW w:w="14936" w:type="dxa"/>
            <w:gridSpan w:val="5"/>
            <w:shd w:val="clear" w:color="auto" w:fill="FFFFFF" w:themeFill="background1"/>
          </w:tcPr>
          <w:p w14:paraId="4A68DD53" w14:textId="77777777" w:rsidR="003052C8" w:rsidRPr="00782C1A" w:rsidRDefault="003052C8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</w:pPr>
            <w:r w:rsidRPr="00782C1A"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  <w:t xml:space="preserve">ТРЕК 1. «Управление качеством образования» </w:t>
            </w:r>
          </w:p>
          <w:p w14:paraId="33FF8B46" w14:textId="77777777" w:rsidR="003052C8" w:rsidRPr="00782C1A" w:rsidRDefault="003052C8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82C1A">
              <w:rPr>
                <w:rFonts w:ascii="Liberation Serif" w:eastAsia="Calibri" w:hAnsi="Liberation Serif" w:cs="Times New Roman"/>
                <w:sz w:val="24"/>
                <w:szCs w:val="24"/>
              </w:rPr>
              <w:t>Критериальное оценивание – 5 мастер-классов. Количество участников 125 – 150 человек.</w:t>
            </w:r>
          </w:p>
        </w:tc>
        <w:bookmarkStart w:id="0" w:name="_GoBack"/>
        <w:bookmarkEnd w:id="0"/>
      </w:tr>
      <w:tr w:rsidR="003052C8" w:rsidRPr="00782C1A" w14:paraId="2E6C139F" w14:textId="77777777" w:rsidTr="00F439AB">
        <w:trPr>
          <w:trHeight w:val="280"/>
        </w:trPr>
        <w:tc>
          <w:tcPr>
            <w:tcW w:w="14936" w:type="dxa"/>
            <w:gridSpan w:val="5"/>
            <w:shd w:val="clear" w:color="auto" w:fill="FFFFFF" w:themeFill="background1"/>
          </w:tcPr>
          <w:p w14:paraId="1C31E191" w14:textId="77777777" w:rsidR="003052C8" w:rsidRPr="00782C1A" w:rsidRDefault="003052C8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</w:pPr>
            <w:r w:rsidRPr="00782C1A"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  <w:t>ТРЕК 2. «Психолого-педагогическое сопровождение обучающихся»</w:t>
            </w:r>
          </w:p>
          <w:p w14:paraId="40A745D4" w14:textId="77777777" w:rsidR="003052C8" w:rsidRPr="00782C1A" w:rsidRDefault="003052C8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82C1A">
              <w:rPr>
                <w:rFonts w:ascii="Liberation Serif" w:eastAsia="Calibri" w:hAnsi="Liberation Serif" w:cs="Times New Roman"/>
                <w:sz w:val="24"/>
                <w:szCs w:val="24"/>
              </w:rPr>
              <w:t>Эффективные практики работы с детьми с ОВЗ - 4 мастер-класса. Количество участников 100 – 125 человек.</w:t>
            </w:r>
          </w:p>
          <w:p w14:paraId="6C2E9ACC" w14:textId="77777777" w:rsidR="003052C8" w:rsidRPr="00782C1A" w:rsidRDefault="003052C8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82C1A">
              <w:rPr>
                <w:rFonts w:ascii="Liberation Serif" w:eastAsia="Calibri" w:hAnsi="Liberation Serif" w:cs="Times New Roman"/>
                <w:sz w:val="24"/>
                <w:szCs w:val="24"/>
              </w:rPr>
              <w:t>Учет индивидуальных особенностей школьника при проектировании урока - 4 мастер-класса. Количество участников 100 – 120 человек.</w:t>
            </w:r>
          </w:p>
          <w:p w14:paraId="52F57A92" w14:textId="77777777" w:rsidR="003052C8" w:rsidRPr="00782C1A" w:rsidRDefault="003052C8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82C1A">
              <w:rPr>
                <w:rFonts w:ascii="Liberation Serif" w:eastAsia="Calibri" w:hAnsi="Liberation Serif" w:cs="Times New Roman"/>
                <w:sz w:val="24"/>
                <w:szCs w:val="24"/>
              </w:rPr>
              <w:t>Мотивация семьи к сотрудничеству - 4 мастер-класса.</w:t>
            </w:r>
            <w:r w:rsidRPr="00782C1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782C1A">
              <w:rPr>
                <w:rFonts w:ascii="Liberation Serif" w:eastAsia="Calibri" w:hAnsi="Liberation Serif" w:cs="Times New Roman"/>
                <w:sz w:val="24"/>
                <w:szCs w:val="24"/>
              </w:rPr>
              <w:t>Количество участников 100 – 120 человек.</w:t>
            </w:r>
          </w:p>
        </w:tc>
      </w:tr>
      <w:tr w:rsidR="003052C8" w:rsidRPr="00782C1A" w14:paraId="7AA0763E" w14:textId="77777777" w:rsidTr="00F439AB">
        <w:trPr>
          <w:trHeight w:val="280"/>
        </w:trPr>
        <w:tc>
          <w:tcPr>
            <w:tcW w:w="14936" w:type="dxa"/>
            <w:gridSpan w:val="5"/>
            <w:shd w:val="clear" w:color="auto" w:fill="FFFFFF" w:themeFill="background1"/>
          </w:tcPr>
          <w:p w14:paraId="033999C6" w14:textId="77777777" w:rsidR="003052C8" w:rsidRPr="00782C1A" w:rsidRDefault="003052C8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</w:pPr>
            <w:r w:rsidRPr="00782C1A"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  <w:t>ТРЕК 3. «Предметные компетенции»</w:t>
            </w:r>
          </w:p>
          <w:p w14:paraId="53CD00B1" w14:textId="77777777" w:rsidR="003052C8" w:rsidRPr="00782C1A" w:rsidRDefault="003052C8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82C1A">
              <w:rPr>
                <w:rFonts w:ascii="Liberation Serif" w:eastAsia="Calibri" w:hAnsi="Liberation Serif" w:cs="Times New Roman"/>
                <w:sz w:val="24"/>
                <w:szCs w:val="24"/>
              </w:rPr>
              <w:t>Формирование функциональной грамотности – 5 мастер-классов. Количество участников 125 – 150 человек.</w:t>
            </w:r>
            <w:r w:rsidRPr="00782C1A">
              <w:rPr>
                <w:rFonts w:ascii="Liberation Serif" w:eastAsia="Calibri" w:hAnsi="Liberation Serif" w:cs="Times New Roman"/>
                <w:sz w:val="24"/>
                <w:szCs w:val="24"/>
              </w:rPr>
              <w:br/>
              <w:t xml:space="preserve">Организация внеурочной деятельности/проектная деятельность – 5 мастер-классов. Количество участников 125 – 150 человек. </w:t>
            </w:r>
            <w:r w:rsidRPr="00782C1A">
              <w:rPr>
                <w:rFonts w:ascii="Liberation Serif" w:eastAsia="Calibri" w:hAnsi="Liberation Serif" w:cs="Times New Roman"/>
                <w:sz w:val="24"/>
                <w:szCs w:val="24"/>
              </w:rPr>
              <w:tab/>
            </w:r>
            <w:r w:rsidRPr="00782C1A">
              <w:rPr>
                <w:rFonts w:ascii="Liberation Serif" w:eastAsia="Calibri" w:hAnsi="Liberation Serif" w:cs="Times New Roman"/>
                <w:sz w:val="24"/>
                <w:szCs w:val="24"/>
              </w:rPr>
              <w:br/>
              <w:t xml:space="preserve">Повышение продуктивности урока/ использование ИКТ, ЭОР – 4 мастер-класса. Количество участников 100 – 120 человек. </w:t>
            </w:r>
          </w:p>
        </w:tc>
      </w:tr>
      <w:tr w:rsidR="003052C8" w:rsidRPr="00FE49CC" w14:paraId="0A2D1B30" w14:textId="77777777" w:rsidTr="00F439AB">
        <w:trPr>
          <w:trHeight w:val="289"/>
        </w:trPr>
        <w:tc>
          <w:tcPr>
            <w:tcW w:w="14936" w:type="dxa"/>
            <w:gridSpan w:val="5"/>
            <w:shd w:val="clear" w:color="auto" w:fill="8EAADB" w:themeFill="accent1" w:themeFillTint="99"/>
          </w:tcPr>
          <w:p w14:paraId="78E52799" w14:textId="17EE78A6" w:rsidR="003052C8" w:rsidRPr="00FE49CC" w:rsidRDefault="003052C8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ПЕРВЫЙ ПОТОК С 10.00–10.40</w:t>
            </w:r>
          </w:p>
        </w:tc>
      </w:tr>
      <w:tr w:rsidR="00011700" w:rsidRPr="00FE49CC" w14:paraId="6CCB8C7C" w14:textId="77777777" w:rsidTr="00F439AB">
        <w:trPr>
          <w:trHeight w:val="335"/>
        </w:trPr>
        <w:tc>
          <w:tcPr>
            <w:tcW w:w="14936" w:type="dxa"/>
            <w:gridSpan w:val="5"/>
            <w:shd w:val="clear" w:color="auto" w:fill="92D050"/>
          </w:tcPr>
          <w:p w14:paraId="53B54958" w14:textId="59DCFEEB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Психолого-педагогическое сопровождение обучающихся</w:t>
            </w:r>
          </w:p>
        </w:tc>
      </w:tr>
      <w:tr w:rsidR="00011700" w:rsidRPr="00FE49CC" w14:paraId="549BA063" w14:textId="77777777" w:rsidTr="00F439AB">
        <w:trPr>
          <w:trHeight w:val="1134"/>
        </w:trPr>
        <w:tc>
          <w:tcPr>
            <w:tcW w:w="1904" w:type="dxa"/>
            <w:shd w:val="clear" w:color="auto" w:fill="FFFFFF" w:themeFill="background1"/>
          </w:tcPr>
          <w:p w14:paraId="412B658C" w14:textId="3297439C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Мастер-класс «Эффективные методы и приёмы коррекции высших психических 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функций у детей с задержкой психического развития»</w:t>
            </w:r>
          </w:p>
          <w:p w14:paraId="38E38B65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FFFFFF" w:themeFill="background1"/>
          </w:tcPr>
          <w:p w14:paraId="0C676BE0" w14:textId="5C94208E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Аванесян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Лилит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Левоновна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, заместитель заведующего, 1КК, участник городского конкурса профессионального мастерства педагогических работников «</w:t>
            </w: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Образ_ЕКБ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: Методист года 2024»;</w:t>
            </w:r>
          </w:p>
          <w:p w14:paraId="76A21D1B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Батальцева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Ираида Геннадьевна, учитель-логопед,</w:t>
            </w:r>
            <w:r w:rsidRPr="00FE49CC">
              <w:rPr>
                <w:rFonts w:ascii="Liberation Serif" w:hAnsi="Liberation Serif" w:cs="Times New Roman"/>
                <w:sz w:val="24"/>
                <w:szCs w:val="24"/>
              </w:rPr>
              <w:t xml:space="preserve"> 1КК, у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частник Городского фестиваля наставничества «Педагогический тандем», в номинации «Традиционное наставничество», наставник, методист;</w:t>
            </w:r>
          </w:p>
          <w:p w14:paraId="44437F82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Гиршацкая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Светлана Александровна, педагог-психолог,</w:t>
            </w:r>
            <w:r w:rsidRPr="00FE49C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руководитель РМО 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педагогов-психологов, участник городского фестиваля наставничества «Педагогический тандем», в номинации «Традиционное наставничество»;</w:t>
            </w:r>
          </w:p>
          <w:p w14:paraId="6C7F6AE0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Ерофеева Ирина Олеговна, учитель-дефектолог, 1КК, участник городского фестиваля наставничества «Педагогический тандем», в номинации «Традиционное наставничество». МБДОУ – детский сад комбинированного вида № 55.</w:t>
            </w:r>
          </w:p>
          <w:p w14:paraId="6F340C9B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Представлен практический контент приемов направленных на развития высших психических функций («Логопедический </w:t>
            </w: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твистер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», дидактические игры «Узоры на песке», «Узоры на песке», «Межполушарные доски», интерактивные игры «Мишка Тедди идёт в гости» и др.) Опыт работы по преемственности образовательных организаций в вопросах сопровождения детей с задержкой психического развития (МБДОУ №55, МБОУ СОШ №83 и ГБОУ СО Екатеринбургской школы №2).</w:t>
            </w:r>
          </w:p>
        </w:tc>
        <w:tc>
          <w:tcPr>
            <w:tcW w:w="1701" w:type="dxa"/>
            <w:shd w:val="clear" w:color="auto" w:fill="FFFFFF" w:themeFill="background1"/>
          </w:tcPr>
          <w:p w14:paraId="3AD4929E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 xml:space="preserve">Воспитатели ДОО, педагоги-психологи, логопеды, дефектологи, учителя 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начальных классов,</w:t>
            </w:r>
          </w:p>
          <w:p w14:paraId="08097811" w14:textId="38FB5F9F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25</w:t>
            </w:r>
            <w:r w:rsidR="00782C1A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-</w:t>
            </w:r>
            <w:r w:rsidR="00782C1A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30 человек</w:t>
            </w:r>
          </w:p>
        </w:tc>
        <w:tc>
          <w:tcPr>
            <w:tcW w:w="1559" w:type="dxa"/>
            <w:shd w:val="clear" w:color="auto" w:fill="FFFFFF" w:themeFill="background1"/>
          </w:tcPr>
          <w:p w14:paraId="6E4FCE48" w14:textId="42C7AEFE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Учебная аудитория, компьютер, проектор</w:t>
            </w:r>
          </w:p>
        </w:tc>
        <w:tc>
          <w:tcPr>
            <w:tcW w:w="1559" w:type="dxa"/>
            <w:shd w:val="clear" w:color="auto" w:fill="FFFFFF" w:themeFill="background1"/>
          </w:tcPr>
          <w:p w14:paraId="06A9A382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Аванесян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Лилит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Левоновна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, заместитель заведующего </w:t>
            </w:r>
          </w:p>
          <w:p w14:paraId="34F275BD" w14:textId="2A5B0D9C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89120418750</w:t>
            </w:r>
          </w:p>
        </w:tc>
      </w:tr>
      <w:tr w:rsidR="00011700" w:rsidRPr="00FE49CC" w14:paraId="71139650" w14:textId="77777777" w:rsidTr="00F439AB">
        <w:trPr>
          <w:trHeight w:val="1134"/>
        </w:trPr>
        <w:tc>
          <w:tcPr>
            <w:tcW w:w="1904" w:type="dxa"/>
            <w:shd w:val="clear" w:color="auto" w:fill="FFFFFF" w:themeFill="background1"/>
          </w:tcPr>
          <w:p w14:paraId="5C18CBC4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Мастер-класс «Кейс технологии как способ взаимодействия с родителями обучающихся»</w:t>
            </w:r>
          </w:p>
        </w:tc>
        <w:tc>
          <w:tcPr>
            <w:tcW w:w="8213" w:type="dxa"/>
            <w:shd w:val="clear" w:color="auto" w:fill="FFFFFF" w:themeFill="background1"/>
          </w:tcPr>
          <w:p w14:paraId="3E4DFA5E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Дмитриенко Екатерина Руслановна – заместитель директора МАОУ – гимназии № 94, учитель начальных классов 1КК, участник Профессионального конкурса «Флагманы образования» 2023, 2024, участник Всероссийского профессионального конкурса «Первый учитель» 2024.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br/>
            </w: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Шевнина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Юлия Вадимовна, молодой специалист, участник Профессионального конкурса «Флагманы образования» 2023, 2024.</w:t>
            </w:r>
          </w:p>
          <w:p w14:paraId="508AABA8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Шайхутдинова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Ксения </w:t>
            </w: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Равильевна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, молодой специалист, участник Профессионального конкурса «Флагманы образования» 2023, 2024.</w:t>
            </w:r>
          </w:p>
          <w:p w14:paraId="72E83F1E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Взаимодействие классного руководителя с родителями обучающихся, с помощью технологии кейс-стадии. Как учителю или воспитателю включить родителей в активное участие в жизни образовательной организации, побудить родителей вступить в диалог и совместно найти пути решения возможных трудностей, возникающих в процессе обучения и воспитания? Педагоги в режиме реального времени разработают родительское собрание на тему «Как приобщить современного ребёнка к чтению?», получат рекомендации по созданию организационных, методических условий для организации и проведения родительских собраний на любую тему в начальной школе и в детском саду. </w:t>
            </w:r>
          </w:p>
        </w:tc>
        <w:tc>
          <w:tcPr>
            <w:tcW w:w="1701" w:type="dxa"/>
            <w:shd w:val="clear" w:color="auto" w:fill="FFFFFF" w:themeFill="background1"/>
          </w:tcPr>
          <w:p w14:paraId="52CA621A" w14:textId="1CDA1AF1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Учителя начальных классов, воспитатели ДОО</w:t>
            </w:r>
          </w:p>
          <w:p w14:paraId="39225131" w14:textId="4CA38C43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25</w:t>
            </w:r>
            <w:r w:rsidR="00782C1A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-</w:t>
            </w:r>
            <w:r w:rsidR="00782C1A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30 человек</w:t>
            </w:r>
          </w:p>
        </w:tc>
        <w:tc>
          <w:tcPr>
            <w:tcW w:w="1559" w:type="dxa"/>
            <w:shd w:val="clear" w:color="auto" w:fill="FFFFFF" w:themeFill="background1"/>
          </w:tcPr>
          <w:p w14:paraId="7491A528" w14:textId="39A81E2E" w:rsidR="00011700" w:rsidRPr="00FE49CC" w:rsidRDefault="00782C1A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У</w:t>
            </w:r>
            <w:r w:rsidR="00011700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чебная аудитория;</w:t>
            </w:r>
          </w:p>
          <w:p w14:paraId="1279E000" w14:textId="019A9C16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компьютер, интерактивный проектор, количество столов и стульев по численности участников</w:t>
            </w:r>
          </w:p>
        </w:tc>
        <w:tc>
          <w:tcPr>
            <w:tcW w:w="1559" w:type="dxa"/>
            <w:shd w:val="clear" w:color="auto" w:fill="FFFFFF" w:themeFill="background1"/>
          </w:tcPr>
          <w:p w14:paraId="68932C33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Дмитриенко Екатерина Руслановна</w:t>
            </w:r>
          </w:p>
        </w:tc>
      </w:tr>
      <w:tr w:rsidR="00011700" w:rsidRPr="00FE49CC" w14:paraId="5CC91E60" w14:textId="77777777" w:rsidTr="00F439AB">
        <w:trPr>
          <w:trHeight w:val="282"/>
        </w:trPr>
        <w:tc>
          <w:tcPr>
            <w:tcW w:w="14936" w:type="dxa"/>
            <w:gridSpan w:val="5"/>
            <w:shd w:val="clear" w:color="auto" w:fill="92D050"/>
          </w:tcPr>
          <w:p w14:paraId="2B5E53FF" w14:textId="4BAB0139" w:rsidR="00011700" w:rsidRPr="00FE49CC" w:rsidRDefault="00011700" w:rsidP="00782C1A">
            <w:pPr>
              <w:widowControl w:val="0"/>
              <w:spacing w:line="240" w:lineRule="exact"/>
              <w:ind w:left="-57" w:right="-57"/>
              <w:jc w:val="both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Предметные компетенции» формирование функциональной грамотности</w:t>
            </w:r>
          </w:p>
        </w:tc>
      </w:tr>
      <w:tr w:rsidR="00011700" w:rsidRPr="00FE49CC" w14:paraId="0E13F0CF" w14:textId="77777777" w:rsidTr="00F439AB">
        <w:trPr>
          <w:trHeight w:val="1134"/>
        </w:trPr>
        <w:tc>
          <w:tcPr>
            <w:tcW w:w="1904" w:type="dxa"/>
            <w:shd w:val="clear" w:color="auto" w:fill="FFFFFF" w:themeFill="background1"/>
          </w:tcPr>
          <w:p w14:paraId="4E314FF8" w14:textId="1E9033C0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Мастер-класс «Формирование читательской грамотности обучающихся по средствам образовательный проекта «</w:t>
            </w: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Книгомания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»</w:t>
            </w:r>
          </w:p>
          <w:p w14:paraId="54D5CAF0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FFFFFF" w:themeFill="background1"/>
          </w:tcPr>
          <w:p w14:paraId="28D73DF8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Волынчикова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Елена Александровна, заместитель директора по УД на уровне НОО, учитель ВКК, методист; </w:t>
            </w:r>
          </w:p>
          <w:p w14:paraId="64711255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Дудкина Ирина Александровна, учитель 1КК, педагог-наставник; </w:t>
            </w:r>
          </w:p>
          <w:p w14:paraId="60D92C68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Ефремова Юлия Евгеньевна — учитель 1КК;</w:t>
            </w:r>
          </w:p>
          <w:p w14:paraId="06897058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Рабченок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Ирина Александровна — учитель ВКК, наставник, методист, участник городского сетевого проекта «Формирование читательской грамотности», МАОУ СОШ№4 с УИОП</w:t>
            </w:r>
          </w:p>
          <w:p w14:paraId="61A79C49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</w:t>
            </w:r>
            <w:r w:rsidRPr="00FE49CC">
              <w:rPr>
                <w:rFonts w:ascii="Liberation Serif" w:hAnsi="Liberation Serif" w:cs="Times New Roman"/>
                <w:sz w:val="24"/>
                <w:szCs w:val="24"/>
              </w:rPr>
              <w:t>О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бщество находится в кризисе читательской грамотности и культуры. Участники мастер-класса познакомятся с образовательным проектом «</w:t>
            </w: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Книгомания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», который способствует активному включению детей как 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дошкольного, так и школьного возраста в увлекательный процесс чтения.</w:t>
            </w:r>
          </w:p>
          <w:p w14:paraId="76237ED3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Участники мастер-класса получат знания о приёмах формирования читательской грамотности, через реализацию проекта, объединяющего детей старшего дошкольного и младшего школьного возраста. </w:t>
            </w:r>
          </w:p>
        </w:tc>
        <w:tc>
          <w:tcPr>
            <w:tcW w:w="1701" w:type="dxa"/>
            <w:shd w:val="clear" w:color="auto" w:fill="FFFFFF" w:themeFill="background1"/>
          </w:tcPr>
          <w:p w14:paraId="4AC54A7B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Учителя начальных классов, воспитатели ДОО.</w:t>
            </w:r>
          </w:p>
          <w:p w14:paraId="0DC724D5" w14:textId="255FC733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25</w:t>
            </w:r>
            <w:r w:rsidR="00782C1A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-</w:t>
            </w:r>
            <w:r w:rsidR="00782C1A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30 человек</w:t>
            </w:r>
          </w:p>
        </w:tc>
        <w:tc>
          <w:tcPr>
            <w:tcW w:w="1559" w:type="dxa"/>
            <w:shd w:val="clear" w:color="auto" w:fill="FFFFFF" w:themeFill="background1"/>
          </w:tcPr>
          <w:p w14:paraId="2BDCB22F" w14:textId="7E3D47EB" w:rsidR="00011700" w:rsidRPr="00FE49CC" w:rsidRDefault="00782C1A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У</w:t>
            </w:r>
            <w:r w:rsidR="00011700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чебная аудитория, проектор, компьютер</w:t>
            </w:r>
          </w:p>
        </w:tc>
        <w:tc>
          <w:tcPr>
            <w:tcW w:w="1559" w:type="dxa"/>
            <w:shd w:val="clear" w:color="auto" w:fill="FFFFFF" w:themeFill="background1"/>
          </w:tcPr>
          <w:p w14:paraId="4CAC6E65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Волынчикова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Елена Александровна</w:t>
            </w:r>
          </w:p>
        </w:tc>
      </w:tr>
      <w:tr w:rsidR="003052C8" w:rsidRPr="00FE49CC" w14:paraId="50B0DE2B" w14:textId="77777777" w:rsidTr="00F439AB">
        <w:tc>
          <w:tcPr>
            <w:tcW w:w="14936" w:type="dxa"/>
            <w:gridSpan w:val="5"/>
            <w:shd w:val="clear" w:color="auto" w:fill="8EAADB" w:themeFill="accent1" w:themeFillTint="99"/>
          </w:tcPr>
          <w:p w14:paraId="2E0A000E" w14:textId="77777777" w:rsidR="003052C8" w:rsidRPr="00FE49CC" w:rsidRDefault="003052C8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ВТОРОЙ ПОТОК С 10.50 ДО 11.30</w:t>
            </w:r>
          </w:p>
        </w:tc>
      </w:tr>
      <w:tr w:rsidR="00011700" w:rsidRPr="00FE49CC" w14:paraId="67BD7983" w14:textId="77777777" w:rsidTr="00F439AB">
        <w:tc>
          <w:tcPr>
            <w:tcW w:w="14936" w:type="dxa"/>
            <w:gridSpan w:val="5"/>
            <w:shd w:val="clear" w:color="auto" w:fill="92D050"/>
          </w:tcPr>
          <w:p w14:paraId="083B5877" w14:textId="3DFF13BF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Психолого-педагогическое сопровождение обучающихся</w:t>
            </w:r>
          </w:p>
        </w:tc>
      </w:tr>
      <w:tr w:rsidR="00011700" w:rsidRPr="00FE49CC" w14:paraId="1A5DA8C5" w14:textId="77777777" w:rsidTr="00F439AB">
        <w:trPr>
          <w:trHeight w:val="1134"/>
        </w:trPr>
        <w:tc>
          <w:tcPr>
            <w:tcW w:w="1904" w:type="dxa"/>
            <w:shd w:val="clear" w:color="auto" w:fill="FFFFFF" w:themeFill="background1"/>
          </w:tcPr>
          <w:p w14:paraId="61BEAE3E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Мастер-класс «ПИКТИР-Педагогическая Идейная Команда +Творческая Инициатива Родителей при подготовке к школе в рамках реализации линии преемственности ДОО и НОО»</w:t>
            </w:r>
          </w:p>
        </w:tc>
        <w:tc>
          <w:tcPr>
            <w:tcW w:w="8213" w:type="dxa"/>
            <w:shd w:val="clear" w:color="auto" w:fill="FFFFFF" w:themeFill="background1"/>
          </w:tcPr>
          <w:p w14:paraId="6B2F5A0F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Зайцева Наталья Сергеевна - воспитатель ВКК, победитель городского конкурса методических разработок мероприятий в рамках Открытого Урока чтения - 2019, лауреат II степени Городского конкурса «Воспитатель года 2020»; </w:t>
            </w:r>
          </w:p>
          <w:p w14:paraId="129EF3FA" w14:textId="0FFD05A6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Сушко Мария Германовна, воспитатель, ВВК, участник Методического </w:t>
            </w: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С</w:t>
            </w:r>
            <w:r w:rsidR="00782C1A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т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ендапа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(2022-2023) МБДОУ – детский сад № 245</w:t>
            </w:r>
          </w:p>
          <w:p w14:paraId="7702817A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Лоретц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Анна Васильевна - заместитель директора по учебной работе, ВВК, призер Регионального управленческого </w:t>
            </w: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Хакатона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«Школа будущего: векторы перезагрузки» (проект «Преемственность дошкольного и общего образования»), 2023, МАУО гимназии имени Л.Я. </w:t>
            </w: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Драпкина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</w:p>
          <w:p w14:paraId="2381F615" w14:textId="31D10AB0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Анонс: Готов ли ребенок к школе? Как создать атмосферу доверия, психологического комфорта, положительного эмоционального фона? Как реализовать это в рамках преемственности дошкольного и начального образования? Эти важные вопросы будут раскрыты на мастер-классе. Педагоги получат возможность в игровой форме расширить практические знания о критериях готовности ребенка к школе.</w:t>
            </w:r>
          </w:p>
        </w:tc>
        <w:tc>
          <w:tcPr>
            <w:tcW w:w="1701" w:type="dxa"/>
            <w:shd w:val="clear" w:color="auto" w:fill="FFFFFF" w:themeFill="background1"/>
          </w:tcPr>
          <w:p w14:paraId="4BCA3D9F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Воспитатели ДОО, учителя начальных классов</w:t>
            </w:r>
          </w:p>
        </w:tc>
        <w:tc>
          <w:tcPr>
            <w:tcW w:w="1559" w:type="dxa"/>
            <w:shd w:val="clear" w:color="auto" w:fill="FFFFFF" w:themeFill="background1"/>
          </w:tcPr>
          <w:p w14:paraId="28AAED3B" w14:textId="22560ED0" w:rsidR="00011700" w:rsidRPr="00FE49CC" w:rsidRDefault="00782C1A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У</w:t>
            </w:r>
            <w:r w:rsidR="00011700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чебная аудитория, маркеры, ноутбук, проектор, клейкая </w:t>
            </w:r>
            <w:proofErr w:type="spellStart"/>
            <w:r w:rsidR="00011700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фасилитационная</w:t>
            </w:r>
            <w:proofErr w:type="spellEnd"/>
            <w:r w:rsidR="00011700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доска с картой мероприятий</w:t>
            </w:r>
          </w:p>
        </w:tc>
        <w:tc>
          <w:tcPr>
            <w:tcW w:w="1559" w:type="dxa"/>
            <w:shd w:val="clear" w:color="auto" w:fill="FFFFFF" w:themeFill="background1"/>
          </w:tcPr>
          <w:p w14:paraId="405BBC90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Лоретц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Анна Васильевна - заместитель директора по учебной работе</w:t>
            </w:r>
          </w:p>
        </w:tc>
      </w:tr>
      <w:tr w:rsidR="003052C8" w:rsidRPr="00FE49CC" w14:paraId="722389DC" w14:textId="77777777" w:rsidTr="00F439AB">
        <w:tc>
          <w:tcPr>
            <w:tcW w:w="14936" w:type="dxa"/>
            <w:gridSpan w:val="5"/>
            <w:shd w:val="clear" w:color="auto" w:fill="B4C6E7" w:themeFill="accent1" w:themeFillTint="66"/>
          </w:tcPr>
          <w:p w14:paraId="162059D9" w14:textId="77777777" w:rsidR="003052C8" w:rsidRPr="00FE49CC" w:rsidRDefault="003052C8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ТРЕТИЙ ПОТОК С 11.40 ДО 12.20</w:t>
            </w:r>
          </w:p>
        </w:tc>
      </w:tr>
      <w:tr w:rsidR="00011700" w:rsidRPr="00FE49CC" w14:paraId="715C0424" w14:textId="77777777" w:rsidTr="00F439AB">
        <w:trPr>
          <w:trHeight w:val="2759"/>
        </w:trPr>
        <w:tc>
          <w:tcPr>
            <w:tcW w:w="1904" w:type="dxa"/>
            <w:shd w:val="clear" w:color="auto" w:fill="FFFFFF" w:themeFill="background1"/>
          </w:tcPr>
          <w:p w14:paraId="5B5BCBEE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Мастер-класс «Приемы вовлечения в учебную деятельность детей с ОВЗ»</w:t>
            </w:r>
          </w:p>
          <w:p w14:paraId="6BAB4CD0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FFFFFF" w:themeFill="background1"/>
          </w:tcPr>
          <w:p w14:paraId="25AEC239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Фоминых Екатерина </w:t>
            </w: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Арсентьевна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, учитель-логопед 1КК,</w:t>
            </w:r>
          </w:p>
          <w:p w14:paraId="3C5DC585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Магистр, педагог-наставник;</w:t>
            </w:r>
          </w:p>
          <w:p w14:paraId="746F5DB9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Созина Дарья Александровна, педагог-психолог, учитель начальных классов 1КК, методист МАОУ СОШ № 22</w:t>
            </w:r>
          </w:p>
          <w:p w14:paraId="6F6B7D50" w14:textId="0052D60B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Анонс</w:t>
            </w:r>
            <w:r w:rsidR="00782C1A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: рассмотрим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трудные ситуации, возникающие при инклюзивном обучении детей с ОВЗ (не работает на уроках, мешает другим, агрессивен, не осваивает программу и др.). Участники получат конкретные рекомендации по вовлечению таких детей в урочную деятельность, через такие приемы, как обучение с использованием нейропсихологических приемов, мнемотехник (ассоциативное запоминание, кинетическая память), игровые обучающие приемы, в том числе использование в обучении конструктора ТИКО, разрезной азбуки, счетных палочек и других доступных дидактических раздаточных материалов.</w:t>
            </w:r>
          </w:p>
        </w:tc>
        <w:tc>
          <w:tcPr>
            <w:tcW w:w="1701" w:type="dxa"/>
            <w:shd w:val="clear" w:color="auto" w:fill="FFFFFF" w:themeFill="background1"/>
          </w:tcPr>
          <w:p w14:paraId="09B350B0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Учителя начальных классов, учителя-логопеды, дефектологи, психологи, воспитатели ДОО</w:t>
            </w:r>
          </w:p>
          <w:p w14:paraId="3F2B35B2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25 – 30 человек</w:t>
            </w:r>
          </w:p>
        </w:tc>
        <w:tc>
          <w:tcPr>
            <w:tcW w:w="1559" w:type="dxa"/>
            <w:shd w:val="clear" w:color="auto" w:fill="FFFFFF" w:themeFill="background1"/>
          </w:tcPr>
          <w:p w14:paraId="77B7CB9F" w14:textId="24C400EC" w:rsidR="00011700" w:rsidRPr="00FE49CC" w:rsidRDefault="00782C1A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У</w:t>
            </w:r>
            <w:r w:rsidR="00011700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чебная аудитория;</w:t>
            </w:r>
          </w:p>
          <w:p w14:paraId="610B8A6C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компьютер, интерактивный проектор, количество столов и стульев по численности участников</w:t>
            </w:r>
          </w:p>
        </w:tc>
        <w:tc>
          <w:tcPr>
            <w:tcW w:w="1559" w:type="dxa"/>
            <w:shd w:val="clear" w:color="auto" w:fill="FFFFFF" w:themeFill="background1"/>
          </w:tcPr>
          <w:p w14:paraId="12CA2E39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Фоминых Екатерина </w:t>
            </w: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Арсентьевна</w:t>
            </w:r>
            <w:proofErr w:type="spellEnd"/>
          </w:p>
        </w:tc>
      </w:tr>
      <w:tr w:rsidR="00011700" w:rsidRPr="00FE49CC" w14:paraId="09EA811B" w14:textId="77777777" w:rsidTr="00F439AB">
        <w:trPr>
          <w:trHeight w:val="23"/>
        </w:trPr>
        <w:tc>
          <w:tcPr>
            <w:tcW w:w="1904" w:type="dxa"/>
            <w:shd w:val="clear" w:color="auto" w:fill="FFFFFF" w:themeFill="background1"/>
          </w:tcPr>
          <w:p w14:paraId="14F51391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Мастер-класс </w:t>
            </w:r>
            <w:r w:rsidRPr="00FE49CC">
              <w:rPr>
                <w:rFonts w:ascii="Liberation Serif" w:hAnsi="Liberation Serif" w:cs="Times New Roman"/>
                <w:sz w:val="24"/>
                <w:szCs w:val="24"/>
              </w:rPr>
              <w:t>«Интерактивные родительские собрания»</w:t>
            </w:r>
          </w:p>
          <w:p w14:paraId="18FC53A8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FFFFFF" w:themeFill="background1"/>
          </w:tcPr>
          <w:p w14:paraId="23220D6E" w14:textId="77777777" w:rsidR="00011700" w:rsidRPr="00FE49CC" w:rsidRDefault="00011700" w:rsidP="00782C1A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eastAsia="Calibri" w:cs="Times New Roman"/>
              </w:rPr>
            </w:pPr>
            <w:r w:rsidRPr="00FE49CC">
              <w:rPr>
                <w:rFonts w:eastAsia="Calibri" w:cs="Times New Roman"/>
              </w:rPr>
              <w:t>Пугачева Екатерина Сергеевна, учитель начальных классов, победитель городского конкурса профессионального мастерства «</w:t>
            </w:r>
            <w:proofErr w:type="spellStart"/>
            <w:r w:rsidRPr="00FE49CC">
              <w:rPr>
                <w:rFonts w:eastAsia="Calibri" w:cs="Times New Roman"/>
              </w:rPr>
              <w:t>Образ_ЕКБ</w:t>
            </w:r>
            <w:proofErr w:type="spellEnd"/>
            <w:r w:rsidRPr="00FE49CC">
              <w:rPr>
                <w:rFonts w:eastAsia="Calibri" w:cs="Times New Roman"/>
              </w:rPr>
              <w:t xml:space="preserve">: Педагогический дебют 2023» в номинации «Молодой классный руководитель» </w:t>
            </w:r>
          </w:p>
          <w:p w14:paraId="6C69EDAE" w14:textId="77777777" w:rsidR="00011700" w:rsidRPr="00FE49CC" w:rsidRDefault="00011700" w:rsidP="00782C1A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eastAsia="Calibri" w:cs="Times New Roman"/>
              </w:rPr>
            </w:pPr>
            <w:r w:rsidRPr="00FE49CC">
              <w:rPr>
                <w:rFonts w:eastAsia="Calibri" w:cs="Times New Roman"/>
              </w:rPr>
              <w:t>МАОУ СОШ № 123</w:t>
            </w:r>
          </w:p>
          <w:p w14:paraId="36D0194F" w14:textId="77777777" w:rsidR="00011700" w:rsidRPr="00FE49CC" w:rsidRDefault="00011700" w:rsidP="00782C1A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eastAsia="Calibri" w:cs="Times New Roman"/>
              </w:rPr>
            </w:pPr>
            <w:r w:rsidRPr="00FE49CC">
              <w:rPr>
                <w:rFonts w:eastAsia="Calibri" w:cs="Times New Roman"/>
              </w:rPr>
              <w:t xml:space="preserve">Анонс: Педагоги познакомятся с опытом проведения родительских собраний в различных формах взаимодействия с родителями: собрание-дискуссия </w:t>
            </w:r>
            <w:r w:rsidRPr="00FE49CC">
              <w:rPr>
                <w:rFonts w:eastAsia="Calibri" w:cs="Times New Roman"/>
              </w:rPr>
              <w:lastRenderedPageBreak/>
              <w:t xml:space="preserve">(важные спорные моменты, наболевшие вопросы), семинар (профессор – студенты, предварительная подготовка), педагогическая мастерская (разный опыт учителей, помогающий развитию и воспитанию), игра («Вместе с детьми»), </w:t>
            </w:r>
            <w:proofErr w:type="spellStart"/>
            <w:r w:rsidRPr="00FE49CC">
              <w:rPr>
                <w:rFonts w:eastAsia="Calibri" w:cs="Times New Roman"/>
              </w:rPr>
              <w:t>квиз</w:t>
            </w:r>
            <w:proofErr w:type="spellEnd"/>
            <w:r w:rsidRPr="00FE49CC">
              <w:rPr>
                <w:rFonts w:eastAsia="Calibri" w:cs="Times New Roman"/>
              </w:rPr>
              <w:t>, гостиная (литература, поэзия, музыка), вечер вопросов и ответов и другие.</w:t>
            </w:r>
          </w:p>
        </w:tc>
        <w:tc>
          <w:tcPr>
            <w:tcW w:w="1701" w:type="dxa"/>
            <w:shd w:val="clear" w:color="auto" w:fill="FFFFFF" w:themeFill="background1"/>
          </w:tcPr>
          <w:p w14:paraId="6867B128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Учителя начальных классов, воспитатели ДОО.</w:t>
            </w:r>
          </w:p>
          <w:p w14:paraId="6D0433FB" w14:textId="5686C4F8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25</w:t>
            </w:r>
            <w:r w:rsidR="00782C1A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-</w:t>
            </w:r>
            <w:r w:rsidR="00782C1A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30 человек</w:t>
            </w:r>
          </w:p>
        </w:tc>
        <w:tc>
          <w:tcPr>
            <w:tcW w:w="1559" w:type="dxa"/>
            <w:shd w:val="clear" w:color="auto" w:fill="FFFFFF" w:themeFill="background1"/>
          </w:tcPr>
          <w:p w14:paraId="554B05F7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FE49CC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Аудитория, проектор, экран</w:t>
            </w:r>
          </w:p>
        </w:tc>
        <w:tc>
          <w:tcPr>
            <w:tcW w:w="1559" w:type="dxa"/>
            <w:shd w:val="clear" w:color="auto" w:fill="FFFFFF" w:themeFill="background1"/>
          </w:tcPr>
          <w:p w14:paraId="3A30B038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Попова Галина </w:t>
            </w: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Арсентьевна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, 89041790723</w:t>
            </w:r>
          </w:p>
          <w:p w14:paraId="78E525DD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</w:tr>
      <w:tr w:rsidR="00011700" w:rsidRPr="00FE49CC" w14:paraId="7A53DFA4" w14:textId="77777777" w:rsidTr="00F439AB">
        <w:trPr>
          <w:trHeight w:val="65"/>
        </w:trPr>
        <w:tc>
          <w:tcPr>
            <w:tcW w:w="14936" w:type="dxa"/>
            <w:gridSpan w:val="5"/>
            <w:shd w:val="clear" w:color="auto" w:fill="92D050"/>
          </w:tcPr>
          <w:p w14:paraId="306A5537" w14:textId="368089C6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Предметные компетенции</w:t>
            </w:r>
          </w:p>
        </w:tc>
      </w:tr>
      <w:tr w:rsidR="00011700" w:rsidRPr="00FE49CC" w14:paraId="42006382" w14:textId="77777777" w:rsidTr="00F439AB">
        <w:trPr>
          <w:trHeight w:val="1134"/>
        </w:trPr>
        <w:tc>
          <w:tcPr>
            <w:tcW w:w="1904" w:type="dxa"/>
            <w:shd w:val="clear" w:color="auto" w:fill="FFFFFF" w:themeFill="background1"/>
          </w:tcPr>
          <w:p w14:paraId="5CECF400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Мастер-класс «Нескучная математика». Формирование предпосылок математической грамотности с использованием технологии развивающего обучения на уровне ДОО</w:t>
            </w:r>
          </w:p>
        </w:tc>
        <w:tc>
          <w:tcPr>
            <w:tcW w:w="8213" w:type="dxa"/>
            <w:shd w:val="clear" w:color="auto" w:fill="FFFFFF" w:themeFill="background1"/>
          </w:tcPr>
          <w:p w14:paraId="0959881C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Мельгунова Светлана Александровна, учитель-логопед 1КК, педагог методист, наставник МБДОУ детский сад № 174.</w:t>
            </w:r>
          </w:p>
          <w:p w14:paraId="4AC7410F" w14:textId="14659115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</w:t>
            </w:r>
            <w:r w:rsidR="00782C1A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д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ля выработки определенных элементарных математических умений и навыков необходимо развивать логическое мышление дошкольников. В школе им понадобятся умения сравнивать, анализировать, обобщать. Поэтому необходимо научить ребенка решать проблемные ситуации, делать определенные выводы, приходить к логическому заключению. </w:t>
            </w:r>
          </w:p>
          <w:p w14:paraId="5917C0B4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В ходе мастер-класса участники познакомятся с элементами технологией «Ситуация» развивающего обучения, как средством формирования предпосылок функциональной грамотности, а также получат опыт использования данной технологии в своей практике.</w:t>
            </w:r>
          </w:p>
        </w:tc>
        <w:tc>
          <w:tcPr>
            <w:tcW w:w="1701" w:type="dxa"/>
            <w:shd w:val="clear" w:color="auto" w:fill="FFFFFF" w:themeFill="background1"/>
          </w:tcPr>
          <w:p w14:paraId="7F489493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Воспитатели ДОО, учителя начальных классов</w:t>
            </w:r>
          </w:p>
        </w:tc>
        <w:tc>
          <w:tcPr>
            <w:tcW w:w="1559" w:type="dxa"/>
            <w:shd w:val="clear" w:color="auto" w:fill="FFFFFF" w:themeFill="background1"/>
          </w:tcPr>
          <w:p w14:paraId="1E78CDC8" w14:textId="357EDCBB" w:rsidR="00011700" w:rsidRPr="00FE49CC" w:rsidRDefault="00FE49CC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В</w:t>
            </w:r>
            <w:r w:rsidR="00011700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идеопроектор, столы и стулья для организации работы по группам</w:t>
            </w:r>
          </w:p>
        </w:tc>
        <w:tc>
          <w:tcPr>
            <w:tcW w:w="1559" w:type="dxa"/>
            <w:shd w:val="clear" w:color="auto" w:fill="FFFFFF" w:themeFill="background1"/>
          </w:tcPr>
          <w:p w14:paraId="1B7B273C" w14:textId="77777777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Зотова Наталья Александровна 174</w:t>
            </w:r>
          </w:p>
          <w:p w14:paraId="5E9CD767" w14:textId="783D1E58" w:rsidR="00011700" w:rsidRPr="00FE49CC" w:rsidRDefault="00FE49CC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8</w:t>
            </w:r>
            <w:r w:rsidR="00011700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9506306331</w:t>
            </w:r>
          </w:p>
        </w:tc>
      </w:tr>
      <w:tr w:rsidR="00011700" w:rsidRPr="00FE49CC" w14:paraId="6BF269CA" w14:textId="77777777" w:rsidTr="00F439AB">
        <w:trPr>
          <w:trHeight w:val="23"/>
        </w:trPr>
        <w:tc>
          <w:tcPr>
            <w:tcW w:w="1904" w:type="dxa"/>
            <w:shd w:val="clear" w:color="auto" w:fill="FFFFFF" w:themeFill="background1"/>
          </w:tcPr>
          <w:p w14:paraId="3AA5DBCA" w14:textId="77777777" w:rsidR="00011700" w:rsidRPr="00FE49CC" w:rsidRDefault="00011700" w:rsidP="00FE49CC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Мастер-класс «Использование приемов мнемотехники на разных этапах проектной деятельности»</w:t>
            </w:r>
          </w:p>
        </w:tc>
        <w:tc>
          <w:tcPr>
            <w:tcW w:w="8213" w:type="dxa"/>
            <w:shd w:val="clear" w:color="auto" w:fill="FFFFFF" w:themeFill="background1"/>
          </w:tcPr>
          <w:p w14:paraId="07ED9EDE" w14:textId="77777777" w:rsidR="00011700" w:rsidRPr="00FE49CC" w:rsidRDefault="00011700" w:rsidP="00FE49CC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eastAsia="Calibri" w:cs="Times New Roman"/>
              </w:rPr>
            </w:pPr>
            <w:r w:rsidRPr="00FE49CC">
              <w:rPr>
                <w:rFonts w:eastAsia="Calibri" w:cs="Times New Roman"/>
              </w:rPr>
              <w:t xml:space="preserve">Сарапулова Наталья Владимировна, заместитель заведующего ВКК, спикер семинара практикума МБУ ИМЦ «Екатеринбургский Дом Учителя», в рамках проекта </w:t>
            </w:r>
            <w:proofErr w:type="spellStart"/>
            <w:r w:rsidRPr="00FE49CC">
              <w:rPr>
                <w:rFonts w:eastAsia="Calibri" w:cs="Times New Roman"/>
              </w:rPr>
              <w:t>ИРиС</w:t>
            </w:r>
            <w:proofErr w:type="spellEnd"/>
            <w:r w:rsidRPr="00FE49CC">
              <w:rPr>
                <w:rFonts w:eastAsia="Calibri" w:cs="Times New Roman"/>
              </w:rPr>
              <w:t>, «Приемы и подходы формирования субъектности детей дошкольного возраста с ОВЗ»;</w:t>
            </w:r>
          </w:p>
          <w:p w14:paraId="41F44CE4" w14:textId="77777777" w:rsidR="00011700" w:rsidRPr="00FE49CC" w:rsidRDefault="00011700" w:rsidP="00FE49CC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eastAsia="Calibri" w:cs="Times New Roman"/>
              </w:rPr>
            </w:pPr>
            <w:r w:rsidRPr="00FE49CC">
              <w:rPr>
                <w:rFonts w:eastAsia="Calibri" w:cs="Times New Roman"/>
              </w:rPr>
              <w:t>Егошина Анастасия Алексеевна,</w:t>
            </w:r>
            <w:r w:rsidRPr="00FE49CC">
              <w:t xml:space="preserve"> </w:t>
            </w:r>
            <w:r w:rsidRPr="00FE49CC">
              <w:rPr>
                <w:rFonts w:eastAsia="Calibri" w:cs="Times New Roman"/>
              </w:rPr>
              <w:t>учитель-логопед ВКК, победитель конкурсов «Педагогический тандем», «Педагог -наставник»;</w:t>
            </w:r>
          </w:p>
          <w:p w14:paraId="5436A10A" w14:textId="0256A3ED" w:rsidR="00011700" w:rsidRPr="00FE49CC" w:rsidRDefault="00011700" w:rsidP="00FE49CC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eastAsia="Calibri" w:cs="Times New Roman"/>
              </w:rPr>
            </w:pPr>
            <w:r w:rsidRPr="00FE49CC">
              <w:rPr>
                <w:rFonts w:eastAsia="Calibri" w:cs="Times New Roman"/>
              </w:rPr>
              <w:t xml:space="preserve">Путинцева Ольга Николаевна воспитатель 1КК, спикер семинара практикума МБУ ИМЦ «Екатеринбургский Дом Учителя», в рамках проекта </w:t>
            </w:r>
            <w:proofErr w:type="spellStart"/>
            <w:r w:rsidRPr="00FE49CC">
              <w:rPr>
                <w:rFonts w:eastAsia="Calibri" w:cs="Times New Roman"/>
              </w:rPr>
              <w:t>ИРиС</w:t>
            </w:r>
            <w:proofErr w:type="spellEnd"/>
            <w:r w:rsidRPr="00FE49CC">
              <w:rPr>
                <w:rFonts w:eastAsia="Calibri" w:cs="Times New Roman"/>
              </w:rPr>
              <w:t>, «Приемы и подходы формирования субъектности детей дошкольного возраста с ОВЗ», МАДОУ детский сад комбинированного вида № 94</w:t>
            </w:r>
          </w:p>
          <w:p w14:paraId="4ECCF125" w14:textId="77777777" w:rsidR="00011700" w:rsidRPr="00FE49CC" w:rsidRDefault="00011700" w:rsidP="00FE49CC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eastAsia="Calibri" w:cs="Times New Roman"/>
              </w:rPr>
            </w:pPr>
            <w:r w:rsidRPr="00FE49CC">
              <w:rPr>
                <w:rFonts w:eastAsia="Calibri" w:cs="Times New Roman"/>
              </w:rPr>
              <w:t>Анонс: Актуализируют представление о мнемотехнике и её использовании при организации деятельности с дошкольниками; познакомятся с созданием ситуации стимулирующей развитие учебной мотивации дошкольников на разных этапах проектной деятельности; разработают проект при помощи технологии «паутинка» и презентуют его.</w:t>
            </w:r>
          </w:p>
        </w:tc>
        <w:tc>
          <w:tcPr>
            <w:tcW w:w="1701" w:type="dxa"/>
            <w:shd w:val="clear" w:color="auto" w:fill="FFFFFF" w:themeFill="background1"/>
          </w:tcPr>
          <w:p w14:paraId="274C0397" w14:textId="77777777" w:rsidR="00011700" w:rsidRPr="00FE49CC" w:rsidRDefault="00011700" w:rsidP="00FE49CC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Воспитатели ДОО</w:t>
            </w:r>
          </w:p>
          <w:p w14:paraId="2A3287F5" w14:textId="0B92C193" w:rsidR="00011700" w:rsidRPr="00FE49CC" w:rsidRDefault="00011700" w:rsidP="00FE49CC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20</w:t>
            </w:r>
            <w:r w:rsidR="00FE49CC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-</w:t>
            </w:r>
            <w:r w:rsidR="00FE49CC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30 человек</w:t>
            </w:r>
          </w:p>
        </w:tc>
        <w:tc>
          <w:tcPr>
            <w:tcW w:w="1559" w:type="dxa"/>
            <w:shd w:val="clear" w:color="auto" w:fill="FFFFFF" w:themeFill="background1"/>
          </w:tcPr>
          <w:p w14:paraId="6F967C25" w14:textId="072BC2FA" w:rsidR="00011700" w:rsidRPr="00FE49CC" w:rsidRDefault="00FE49CC" w:rsidP="00FE49CC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У</w:t>
            </w:r>
            <w:r w:rsidR="00011700" w:rsidRPr="00FE49CC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чебная аудитория, парты расставлены парами для групповой работы, четыре стула у каждой команды</w:t>
            </w:r>
          </w:p>
        </w:tc>
        <w:tc>
          <w:tcPr>
            <w:tcW w:w="1559" w:type="dxa"/>
            <w:shd w:val="clear" w:color="auto" w:fill="FFFFFF" w:themeFill="background1"/>
          </w:tcPr>
          <w:p w14:paraId="7B2595D8" w14:textId="23C234CC" w:rsidR="00011700" w:rsidRPr="00FE49CC" w:rsidRDefault="00011700" w:rsidP="00FE49CC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Сарапулова Наталья Владимировна</w:t>
            </w:r>
          </w:p>
        </w:tc>
      </w:tr>
      <w:tr w:rsidR="003052C8" w:rsidRPr="00FE49CC" w14:paraId="7482DECA" w14:textId="77777777" w:rsidTr="00F439AB">
        <w:tc>
          <w:tcPr>
            <w:tcW w:w="14936" w:type="dxa"/>
            <w:gridSpan w:val="5"/>
            <w:shd w:val="clear" w:color="auto" w:fill="B4C6E7" w:themeFill="accent1" w:themeFillTint="66"/>
          </w:tcPr>
          <w:p w14:paraId="4DD160FE" w14:textId="77777777" w:rsidR="003052C8" w:rsidRPr="00FE49CC" w:rsidRDefault="003052C8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ЧЕТВЕРТЫЙ ПОТОК С 12.40 ДО 13.10</w:t>
            </w:r>
          </w:p>
        </w:tc>
      </w:tr>
      <w:tr w:rsidR="00011700" w:rsidRPr="00FE49CC" w14:paraId="794B3114" w14:textId="77777777" w:rsidTr="00F439AB">
        <w:trPr>
          <w:trHeight w:val="584"/>
        </w:trPr>
        <w:tc>
          <w:tcPr>
            <w:tcW w:w="1904" w:type="dxa"/>
            <w:shd w:val="clear" w:color="auto" w:fill="FFFFFF" w:themeFill="background1"/>
          </w:tcPr>
          <w:p w14:paraId="1CE1FB55" w14:textId="77777777" w:rsidR="00011700" w:rsidRPr="00FE49CC" w:rsidRDefault="00011700" w:rsidP="00FE49CC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Мастер-класс «Сетевое взаимодействие детского сада и учреждение дополнительного образования по экологическому 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воспитанию дошкольников».</w:t>
            </w:r>
          </w:p>
        </w:tc>
        <w:tc>
          <w:tcPr>
            <w:tcW w:w="8213" w:type="dxa"/>
            <w:shd w:val="clear" w:color="auto" w:fill="FFFFFF" w:themeFill="background1"/>
          </w:tcPr>
          <w:p w14:paraId="24739E4F" w14:textId="77777777" w:rsidR="00011700" w:rsidRPr="00FE49CC" w:rsidRDefault="00011700" w:rsidP="00FE49CC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eastAsia="Calibri" w:cs="Times New Roman"/>
              </w:rPr>
            </w:pPr>
            <w:r w:rsidRPr="00FE49CC">
              <w:rPr>
                <w:rFonts w:eastAsia="Calibri" w:cs="Times New Roman"/>
              </w:rPr>
              <w:lastRenderedPageBreak/>
              <w:t>Шинкарева Алина Викторовна, воспитатель 1КК, методист.</w:t>
            </w:r>
          </w:p>
          <w:p w14:paraId="028CF98C" w14:textId="77777777" w:rsidR="00011700" w:rsidRPr="00FE49CC" w:rsidRDefault="00011700" w:rsidP="00FE49CC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eastAsia="Calibri" w:cs="Times New Roman"/>
              </w:rPr>
            </w:pPr>
            <w:proofErr w:type="spellStart"/>
            <w:r w:rsidRPr="00FE49CC">
              <w:rPr>
                <w:rFonts w:eastAsia="Calibri" w:cs="Times New Roman"/>
              </w:rPr>
              <w:t>Бирзул</w:t>
            </w:r>
            <w:proofErr w:type="spellEnd"/>
            <w:r w:rsidRPr="00FE49CC">
              <w:rPr>
                <w:rFonts w:eastAsia="Calibri" w:cs="Times New Roman"/>
              </w:rPr>
              <w:t xml:space="preserve"> Елена Анатольевна, заместитель заведующего, педагог-наставник.</w:t>
            </w:r>
          </w:p>
          <w:p w14:paraId="754E0FDA" w14:textId="77777777" w:rsidR="00011700" w:rsidRPr="00FE49CC" w:rsidRDefault="00011700" w:rsidP="00FE49CC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eastAsia="Calibri" w:cs="Times New Roman"/>
              </w:rPr>
            </w:pPr>
            <w:r w:rsidRPr="00FE49CC">
              <w:rPr>
                <w:rFonts w:eastAsia="Calibri" w:cs="Times New Roman"/>
              </w:rPr>
              <w:t>МАДОУ - детский сад № 197</w:t>
            </w:r>
          </w:p>
          <w:p w14:paraId="4EC30D8A" w14:textId="77777777" w:rsidR="00011700" w:rsidRPr="00FE49CC" w:rsidRDefault="00011700" w:rsidP="00FE49CC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eastAsia="Calibri" w:cs="Times New Roman"/>
              </w:rPr>
            </w:pPr>
            <w:r w:rsidRPr="00FE49CC">
              <w:rPr>
                <w:rFonts w:eastAsia="Calibri" w:cs="Times New Roman"/>
              </w:rPr>
              <w:t xml:space="preserve">Анонс: Сетевое взаимодействие дошкольного образовательного учреждения и организации дополнительного образования по экологическому воспитанию дошкольников направлено на реализацию единой линии развития ребенка на этапах дошкольного и дополнительного образования. Участникам будет представлен механизм организации сетевого взаимодействия между МАДОУ - </w:t>
            </w:r>
            <w:r w:rsidRPr="00FE49CC">
              <w:rPr>
                <w:rFonts w:eastAsia="Calibri" w:cs="Times New Roman"/>
              </w:rPr>
              <w:lastRenderedPageBreak/>
              <w:t>детский сад № 197 и МБУ ДО – ДЭЦ «Рифей» на примере проектов «Мой колючий друг», «</w:t>
            </w:r>
            <w:proofErr w:type="spellStart"/>
            <w:r w:rsidRPr="00FE49CC">
              <w:rPr>
                <w:rFonts w:eastAsia="Calibri" w:cs="Times New Roman"/>
              </w:rPr>
              <w:t>Ежепедия</w:t>
            </w:r>
            <w:proofErr w:type="spellEnd"/>
            <w:r w:rsidRPr="00FE49CC">
              <w:rPr>
                <w:rFonts w:eastAsia="Calibri" w:cs="Times New Roman"/>
              </w:rPr>
              <w:t xml:space="preserve"> – книга о ежах», «Внимание! Кормушка».</w:t>
            </w:r>
          </w:p>
        </w:tc>
        <w:tc>
          <w:tcPr>
            <w:tcW w:w="1701" w:type="dxa"/>
            <w:shd w:val="clear" w:color="auto" w:fill="FFFFFF" w:themeFill="background1"/>
          </w:tcPr>
          <w:p w14:paraId="2BEB54E8" w14:textId="77777777" w:rsidR="00011700" w:rsidRPr="00FE49CC" w:rsidRDefault="00011700" w:rsidP="00FE49CC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Воспитатели ДОО, учителя начальных классов, заместители заведующих</w:t>
            </w:r>
          </w:p>
          <w:p w14:paraId="7E24FFBA" w14:textId="77777777" w:rsidR="00011700" w:rsidRPr="00FE49CC" w:rsidRDefault="00011700" w:rsidP="00FE49CC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30 человек</w:t>
            </w:r>
          </w:p>
        </w:tc>
        <w:tc>
          <w:tcPr>
            <w:tcW w:w="1559" w:type="dxa"/>
            <w:shd w:val="clear" w:color="auto" w:fill="FFFFFF" w:themeFill="background1"/>
          </w:tcPr>
          <w:p w14:paraId="6C736C4B" w14:textId="1F1D6889" w:rsidR="00011700" w:rsidRPr="00FE49CC" w:rsidRDefault="00FE49CC" w:rsidP="00FE49CC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У</w:t>
            </w:r>
            <w:r w:rsidR="00011700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чебная аудитория, ноутбук, проектор</w:t>
            </w:r>
          </w:p>
        </w:tc>
        <w:tc>
          <w:tcPr>
            <w:tcW w:w="1559" w:type="dxa"/>
            <w:shd w:val="clear" w:color="auto" w:fill="FFFFFF" w:themeFill="background1"/>
          </w:tcPr>
          <w:p w14:paraId="230E5E7A" w14:textId="77777777" w:rsidR="00011700" w:rsidRPr="00FE49CC" w:rsidRDefault="00011700" w:rsidP="00FE49CC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Бирзул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Елена Анатольевна</w:t>
            </w:r>
          </w:p>
        </w:tc>
      </w:tr>
      <w:tr w:rsidR="00011700" w:rsidRPr="00FE49CC" w14:paraId="177194CF" w14:textId="77777777" w:rsidTr="00F439AB">
        <w:trPr>
          <w:trHeight w:val="65"/>
        </w:trPr>
        <w:tc>
          <w:tcPr>
            <w:tcW w:w="14936" w:type="dxa"/>
            <w:gridSpan w:val="5"/>
            <w:shd w:val="clear" w:color="auto" w:fill="92D050"/>
          </w:tcPr>
          <w:p w14:paraId="3DDE6265" w14:textId="2E8EA412" w:rsidR="00011700" w:rsidRPr="00FE49CC" w:rsidRDefault="00011700" w:rsidP="00782C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Предметные компетенции</w:t>
            </w:r>
          </w:p>
        </w:tc>
      </w:tr>
      <w:tr w:rsidR="00011700" w:rsidRPr="00FE49CC" w14:paraId="6EA08AAB" w14:textId="77777777" w:rsidTr="00F439AB">
        <w:trPr>
          <w:trHeight w:val="1134"/>
        </w:trPr>
        <w:tc>
          <w:tcPr>
            <w:tcW w:w="1904" w:type="dxa"/>
            <w:shd w:val="clear" w:color="auto" w:fill="FFFFFF" w:themeFill="background1"/>
          </w:tcPr>
          <w:p w14:paraId="36F238FF" w14:textId="084EE5D5" w:rsidR="00011700" w:rsidRPr="00FE49CC" w:rsidRDefault="00011700" w:rsidP="00FE49CC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Мастер-класс «Развитие навыка самоконтроля на письме у детей с ОВЗ»</w:t>
            </w:r>
          </w:p>
        </w:tc>
        <w:tc>
          <w:tcPr>
            <w:tcW w:w="8213" w:type="dxa"/>
            <w:shd w:val="clear" w:color="auto" w:fill="FFFFFF" w:themeFill="background1"/>
          </w:tcPr>
          <w:p w14:paraId="55D3C8BC" w14:textId="77777777" w:rsidR="00011700" w:rsidRPr="00FE49CC" w:rsidRDefault="00011700" w:rsidP="00FE49CC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Нечеухина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Любовь Васильевна, учитель логопед, 1КК, педагог-наставник МАОУ СОШ № 170</w:t>
            </w:r>
          </w:p>
          <w:p w14:paraId="05815440" w14:textId="1C0ECD22" w:rsidR="00011700" w:rsidRPr="00FE49CC" w:rsidRDefault="00011700" w:rsidP="00FE49CC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</w:t>
            </w:r>
            <w:r w:rsidR="00FE49CC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а</w:t>
            </w: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ктуализируют знания об особенностях формирования орфографического самоконтроля воспитанников подготовительных групп и младших школьников, познакомятся с комплексом орфографических упражнений, способствующих эффективному развитию навыка грамотного письма. Участники получат алгоритмы организации работы учащегося/воспитанника, которые помогают правильно (пошагово) выполнить задание. Будут рассмотрены вопросы преемственности между дошкольным и начальным образованием в развитии навыков самоконтроля. </w:t>
            </w:r>
          </w:p>
        </w:tc>
        <w:tc>
          <w:tcPr>
            <w:tcW w:w="1701" w:type="dxa"/>
            <w:shd w:val="clear" w:color="auto" w:fill="FFFFFF" w:themeFill="background1"/>
          </w:tcPr>
          <w:p w14:paraId="08DB2337" w14:textId="77777777" w:rsidR="00011700" w:rsidRPr="00FE49CC" w:rsidRDefault="00011700" w:rsidP="00FE49CC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Учителя начальных классов, логопеды, дефектологи, воспитатели ДОО</w:t>
            </w:r>
          </w:p>
          <w:p w14:paraId="4D89C4E9" w14:textId="7EE0651E" w:rsidR="00011700" w:rsidRPr="00FE49CC" w:rsidRDefault="00011700" w:rsidP="00FE49CC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25 – 30 человек</w:t>
            </w:r>
          </w:p>
        </w:tc>
        <w:tc>
          <w:tcPr>
            <w:tcW w:w="1559" w:type="dxa"/>
            <w:shd w:val="clear" w:color="auto" w:fill="FFFFFF" w:themeFill="background1"/>
          </w:tcPr>
          <w:p w14:paraId="6612316F" w14:textId="2D736247" w:rsidR="00011700" w:rsidRPr="00FE49CC" w:rsidRDefault="00FE49CC" w:rsidP="00FE49CC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У</w:t>
            </w:r>
            <w:r w:rsidR="00011700"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чебная аудитория;</w:t>
            </w:r>
          </w:p>
          <w:p w14:paraId="3953F82F" w14:textId="62FF62A3" w:rsidR="00011700" w:rsidRPr="00FE49CC" w:rsidRDefault="00011700" w:rsidP="00FE49CC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компьютер, интерактивный проектор, количество столов и стульев по численности участников</w:t>
            </w:r>
          </w:p>
        </w:tc>
        <w:tc>
          <w:tcPr>
            <w:tcW w:w="1559" w:type="dxa"/>
            <w:shd w:val="clear" w:color="auto" w:fill="FFFFFF" w:themeFill="background1"/>
          </w:tcPr>
          <w:p w14:paraId="6564FF3C" w14:textId="7A77F5F5" w:rsidR="00011700" w:rsidRPr="00FE49CC" w:rsidRDefault="00011700" w:rsidP="00FE49CC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>Нечеухина</w:t>
            </w:r>
            <w:proofErr w:type="spellEnd"/>
            <w:r w:rsidRPr="00FE49C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Любовь Васильевна</w:t>
            </w:r>
          </w:p>
        </w:tc>
      </w:tr>
    </w:tbl>
    <w:p w14:paraId="54A6C666" w14:textId="77777777" w:rsidR="003052C8" w:rsidRPr="00FE49CC" w:rsidRDefault="003052C8" w:rsidP="003052C8">
      <w:pPr>
        <w:rPr>
          <w:rFonts w:ascii="Liberation Serif" w:hAnsi="Liberation Serif"/>
          <w:sz w:val="24"/>
          <w:szCs w:val="24"/>
        </w:rPr>
      </w:pPr>
    </w:p>
    <w:p w14:paraId="4A685101" w14:textId="77777777" w:rsidR="00CD1DEC" w:rsidRPr="00782C1A" w:rsidRDefault="00CD1DEC" w:rsidP="003052C8">
      <w:pPr>
        <w:spacing w:after="0"/>
        <w:rPr>
          <w:rFonts w:ascii="Liberation Serif" w:hAnsi="Liberation Serif"/>
          <w:sz w:val="24"/>
          <w:szCs w:val="24"/>
        </w:rPr>
      </w:pPr>
    </w:p>
    <w:sectPr w:rsidR="00CD1DEC" w:rsidRPr="00782C1A" w:rsidSect="00782C1A">
      <w:headerReference w:type="default" r:id="rId6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182CB" w14:textId="77777777" w:rsidR="006C42BC" w:rsidRDefault="006C42BC" w:rsidP="003052C8">
      <w:pPr>
        <w:spacing w:after="0" w:line="240" w:lineRule="auto"/>
      </w:pPr>
      <w:r>
        <w:separator/>
      </w:r>
    </w:p>
  </w:endnote>
  <w:endnote w:type="continuationSeparator" w:id="0">
    <w:p w14:paraId="6733FF41" w14:textId="77777777" w:rsidR="006C42BC" w:rsidRDefault="006C42BC" w:rsidP="00305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C9E80" w14:textId="77777777" w:rsidR="006C42BC" w:rsidRDefault="006C42BC" w:rsidP="003052C8">
      <w:pPr>
        <w:spacing w:after="0" w:line="240" w:lineRule="auto"/>
      </w:pPr>
      <w:r>
        <w:separator/>
      </w:r>
    </w:p>
  </w:footnote>
  <w:footnote w:type="continuationSeparator" w:id="0">
    <w:p w14:paraId="237E7E79" w14:textId="77777777" w:rsidR="006C42BC" w:rsidRDefault="006C42BC" w:rsidP="00305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6350627"/>
      <w:docPartObj>
        <w:docPartGallery w:val="Page Numbers (Margins)"/>
        <w:docPartUnique/>
      </w:docPartObj>
    </w:sdtPr>
    <w:sdtContent>
      <w:p w14:paraId="69D47EE2" w14:textId="1165F23B" w:rsidR="00782C1A" w:rsidRDefault="00782C1A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B49FFD1" wp14:editId="4CA538E4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E7EC49" w14:textId="77777777" w:rsidR="00782C1A" w:rsidRPr="00782C1A" w:rsidRDefault="00782C1A" w:rsidP="00782C1A">
                              <w:pPr>
                                <w:spacing w:before="120"/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</w:pPr>
                              <w:r w:rsidRPr="00782C1A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782C1A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782C1A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782C1A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782C1A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B49FFD1"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jxLowIAABYFAAAOAAAAZHJzL2Uyb0RvYy54bWysVNuO0zAQfUfiHyy/d3MhvSTadLXsUoS0&#10;wEoLH+DaTmOR2MF2m64QEhKvSHwCH8EL4rLfkP4RY6ftdoEHhMiD47HHx2fmzPj4ZF1XaMW1EUrm&#10;ODoKMeKSKibkIscvX8wGE4yMJZKRSkme42tu8Mn0/r3jtsl4rEpVMa4RgEiTtU2OS2ubLAgMLXlN&#10;zJFquITNQumaWDD1ImCatIBeV0EchqOgVZo1WlFuDKye95t46vGLglP7vCgMt6jKMXCzftR+nLsx&#10;mB6TbKFJUwq6pUH+gUVNhIRL91DnxBK01OI3qFpQrYwq7BFVdaCKQlDuY4BoovCXaK5K0nAfCyTH&#10;NPs0mf8HS5+tLjUSDLTDSJIaJOo+bd5tPnbfu5vN++5zd9N923zofnRfuq8ocvlqG5PBsavmUruI&#10;TXOh6CuDpDoriVzwU61VW3LCgKX3D+4ccIaBo2jePlUMriNLq3zq1oWuHSAkBa29Qtd7hfjaIgqL&#10;43g8jkBHClsP4nQ4GjpGAcl2hxtt7GOuauQmOdZQAB6crC6M7V13Lp68qgSbiaryhl7MzyqNVgSK&#10;Zea/Lbo5dKukc5bKHesR+xXgCHe4PcfWi/8mjeIkfBing9loMh4ks2Q4SMfhZBBG6cN0FCZpcj57&#10;6whGSVYKxri8EJLvCjFK/k7obUv0JeRLEbU5Tofx0Md+h705DDL035+CrIWFvqxEnePJ3olkTtdH&#10;kkHYJLNEVP08uEvfCwI52P19VnwVOOH7ArLr+RpQXDXMFbuGetAK9AJp4TGBiRsxaqExc2xeL4nm&#10;GFVPJNRUGiWJ62RvJMNxDIY+3Jkf7hBJSwX9DmD99Mz23b9stFiUcFPkcyTVKdRhIXyN3LKCEJwB&#10;zeeD2T4UrrsPbe91+5xNfwIAAP//AwBQSwMEFAAGAAgAAAAhAEwUojjcAAAABAEAAA8AAABkcnMv&#10;ZG93bnJldi54bWxMj8FuwjAQRO+V+g/WInErThClEOKgCgn1wgHS5tCbiZckJF5HtoH072t6oZeV&#10;RjOaeZuuB92xK1rXGBIQTyJgSKVRDVUCvj63LwtgzktSsjOEAn7QwTp7fkplosyNDnjNfcVCCblE&#10;Cqi97xPOXVmjlm5ieqTgnYzV0gdpK66svIVy3fFpFM25lg2FhVr2uKmxbPOLFnDO98vtYv8xa97a&#10;Q1G0050tvndCjEfD+wqYx8E/wnDHD+iQBaajuZByrBMQHvF/9+7Fszmwo4DXeAk8S/l/+OwXAAD/&#10;/wMAUEsBAi0AFAAGAAgAAAAhALaDOJL+AAAA4QEAABMAAAAAAAAAAAAAAAAAAAAAAFtDb250ZW50&#10;X1R5cGVzXS54bWxQSwECLQAUAAYACAAAACEAOP0h/9YAAACUAQAACwAAAAAAAAAAAAAAAAAvAQAA&#10;X3JlbHMvLnJlbHNQSwECLQAUAAYACAAAACEAiLI8S6MCAAAWBQAADgAAAAAAAAAAAAAAAAAuAgAA&#10;ZHJzL2Uyb0RvYy54bWxQSwECLQAUAAYACAAAACEATBSiONwAAAAEAQAADwAAAAAAAAAAAAAAAAD9&#10;BAAAZHJzL2Rvd25yZXYueG1sUEsFBgAAAAAEAAQA8wAAAAYGAAAAAA==&#10;" o:allowincell="f" stroked="f">
                  <v:textbox style="layout-flow:vertical">
                    <w:txbxContent>
                      <w:p w14:paraId="60E7EC49" w14:textId="77777777" w:rsidR="00782C1A" w:rsidRPr="00782C1A" w:rsidRDefault="00782C1A" w:rsidP="00782C1A">
                        <w:pPr>
                          <w:spacing w:before="120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 w:rsidRPr="00782C1A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begin"/>
                        </w:r>
                        <w:r w:rsidRPr="00782C1A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782C1A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separate"/>
                        </w:r>
                        <w:r w:rsidRPr="00782C1A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2</w:t>
                        </w:r>
                        <w:r w:rsidRPr="00782C1A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2C8"/>
    <w:rsid w:val="00011700"/>
    <w:rsid w:val="001C31F1"/>
    <w:rsid w:val="001C610F"/>
    <w:rsid w:val="00286325"/>
    <w:rsid w:val="00287715"/>
    <w:rsid w:val="003052C8"/>
    <w:rsid w:val="004F14A5"/>
    <w:rsid w:val="006B3611"/>
    <w:rsid w:val="006C42BC"/>
    <w:rsid w:val="00782C1A"/>
    <w:rsid w:val="00923190"/>
    <w:rsid w:val="00AB2982"/>
    <w:rsid w:val="00B11B04"/>
    <w:rsid w:val="00CD1DEC"/>
    <w:rsid w:val="00D224F6"/>
    <w:rsid w:val="00E27FA6"/>
    <w:rsid w:val="00F439AB"/>
    <w:rsid w:val="00FE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492E7"/>
  <w15:chartTrackingRefBased/>
  <w15:docId w15:val="{101774DE-5D57-4E96-B877-90BEB6C53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5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5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3052C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052C8"/>
    <w:rPr>
      <w:sz w:val="20"/>
      <w:szCs w:val="20"/>
    </w:rPr>
  </w:style>
  <w:style w:type="table" w:customStyle="1" w:styleId="1">
    <w:name w:val="Сетка таблицы1"/>
    <w:basedOn w:val="a1"/>
    <w:next w:val="a3"/>
    <w:uiPriority w:val="39"/>
    <w:rsid w:val="00305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3052C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a6">
    <w:name w:val="footer"/>
    <w:basedOn w:val="a"/>
    <w:link w:val="a7"/>
    <w:uiPriority w:val="99"/>
    <w:unhideWhenUsed/>
    <w:rsid w:val="00305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52C8"/>
  </w:style>
  <w:style w:type="paragraph" w:styleId="a8">
    <w:name w:val="header"/>
    <w:basedOn w:val="a"/>
    <w:link w:val="a9"/>
    <w:uiPriority w:val="99"/>
    <w:unhideWhenUsed/>
    <w:rsid w:val="0078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82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2045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Марина Владимировна</dc:creator>
  <cp:keywords/>
  <dc:description/>
  <cp:lastModifiedBy>Негодяева Оксана Владимировна</cp:lastModifiedBy>
  <cp:revision>8</cp:revision>
  <dcterms:created xsi:type="dcterms:W3CDTF">2024-08-07T06:45:00Z</dcterms:created>
  <dcterms:modified xsi:type="dcterms:W3CDTF">2024-08-13T05:28:00Z</dcterms:modified>
</cp:coreProperties>
</file>