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B3802E" w14:textId="7C0AA7FF" w:rsidR="000A249D" w:rsidRPr="007C41E9" w:rsidRDefault="000A249D" w:rsidP="007C41E9">
      <w:pPr>
        <w:widowControl w:val="0"/>
        <w:spacing w:after="0" w:line="240" w:lineRule="auto"/>
        <w:jc w:val="center"/>
        <w:rPr>
          <w:rFonts w:ascii="Liberation Serif" w:hAnsi="Liberation Serif" w:cs="Leelawadee UI Semilight"/>
          <w:caps/>
          <w:sz w:val="24"/>
          <w:szCs w:val="24"/>
        </w:rPr>
      </w:pPr>
      <w:bookmarkStart w:id="0" w:name="_Hlk173923619"/>
      <w:r w:rsidRPr="007C41E9">
        <w:rPr>
          <w:rFonts w:ascii="Liberation Serif" w:hAnsi="Liberation Serif" w:cs="Leelawadee UI Semilight"/>
          <w:caps/>
          <w:sz w:val="24"/>
          <w:szCs w:val="24"/>
        </w:rPr>
        <w:t>Августовское совещание педагогических и руководящих работников</w:t>
      </w:r>
    </w:p>
    <w:p w14:paraId="0A49242E" w14:textId="77777777" w:rsidR="000A249D" w:rsidRPr="007C41E9" w:rsidRDefault="000A249D" w:rsidP="000A249D">
      <w:pPr>
        <w:spacing w:after="0" w:line="240" w:lineRule="auto"/>
        <w:ind w:firstLine="709"/>
        <w:jc w:val="center"/>
        <w:rPr>
          <w:rFonts w:ascii="Liberation Serif" w:hAnsi="Liberation Serif" w:cs="Leelawadee UI Semilight"/>
          <w:b/>
          <w:sz w:val="24"/>
          <w:szCs w:val="24"/>
        </w:rPr>
      </w:pPr>
      <w:r w:rsidRPr="007C41E9">
        <w:rPr>
          <w:rFonts w:ascii="Liberation Serif" w:hAnsi="Liberation Serif" w:cs="Leelawadee UI Semilight"/>
          <w:sz w:val="24"/>
          <w:szCs w:val="24"/>
        </w:rPr>
        <w:t>Интенсив для педагогических работников:</w:t>
      </w:r>
      <w:r w:rsidRPr="007C41E9">
        <w:rPr>
          <w:rFonts w:ascii="Liberation Serif" w:hAnsi="Liberation Serif" w:cs="Leelawadee UI Semilight"/>
          <w:sz w:val="24"/>
          <w:szCs w:val="24"/>
        </w:rPr>
        <w:br/>
      </w:r>
      <w:r w:rsidRPr="007C41E9">
        <w:rPr>
          <w:rFonts w:ascii="Liberation Serif" w:hAnsi="Liberation Serif" w:cs="Leelawadee UI Semilight"/>
          <w:b/>
          <w:sz w:val="24"/>
          <w:szCs w:val="24"/>
        </w:rPr>
        <w:t>«Качество знаний и навыков как основная ценность екатеринбургского образования»</w:t>
      </w:r>
    </w:p>
    <w:p w14:paraId="32FDA66B" w14:textId="38AECABE" w:rsidR="000A249D" w:rsidRPr="007C41E9" w:rsidRDefault="000A249D" w:rsidP="000A249D">
      <w:pPr>
        <w:spacing w:after="0" w:line="240" w:lineRule="auto"/>
        <w:jc w:val="center"/>
        <w:rPr>
          <w:rFonts w:ascii="Liberation Serif" w:eastAsiaTheme="minorHAnsi" w:hAnsi="Liberation Serif" w:cs="Liberation Serif"/>
          <w:b/>
          <w:bCs/>
          <w:sz w:val="24"/>
          <w:szCs w:val="24"/>
          <w:u w:val="single"/>
        </w:rPr>
      </w:pPr>
      <w:r w:rsidRPr="007C41E9">
        <w:rPr>
          <w:rFonts w:ascii="Liberation Serif" w:eastAsiaTheme="minorHAnsi" w:hAnsi="Liberation Serif" w:cs="Liberation Serif"/>
          <w:b/>
          <w:bCs/>
          <w:i/>
          <w:iCs/>
          <w:sz w:val="24"/>
          <w:szCs w:val="24"/>
          <w:u w:val="single"/>
        </w:rPr>
        <w:t>Дошкольные образовательные организации (</w:t>
      </w:r>
      <w:r w:rsidRPr="007C41E9">
        <w:rPr>
          <w:rFonts w:ascii="Liberation Serif" w:eastAsiaTheme="minorHAnsi" w:hAnsi="Liberation Serif" w:cs="Liberation Serif"/>
          <w:b/>
          <w:bCs/>
          <w:sz w:val="24"/>
          <w:szCs w:val="24"/>
          <w:u w:val="single"/>
        </w:rPr>
        <w:t>Академический район)</w:t>
      </w:r>
    </w:p>
    <w:p w14:paraId="47E62911" w14:textId="77777777" w:rsidR="000A249D" w:rsidRPr="007C41E9" w:rsidRDefault="000A249D" w:rsidP="000A249D">
      <w:pPr>
        <w:spacing w:after="0" w:line="240" w:lineRule="auto"/>
        <w:jc w:val="center"/>
        <w:rPr>
          <w:rFonts w:ascii="Liberation Serif" w:eastAsiaTheme="minorHAnsi" w:hAnsi="Liberation Serif" w:cs="Liberation Serif"/>
          <w:b/>
          <w:bCs/>
          <w:sz w:val="24"/>
          <w:szCs w:val="24"/>
          <w:u w:val="single"/>
        </w:rPr>
      </w:pPr>
    </w:p>
    <w:p w14:paraId="63C254FA" w14:textId="77777777" w:rsidR="000A249D" w:rsidRPr="007C41E9" w:rsidRDefault="000A249D" w:rsidP="007C41E9">
      <w:pPr>
        <w:spacing w:after="0" w:line="240" w:lineRule="auto"/>
        <w:ind w:left="-57" w:right="-57"/>
        <w:rPr>
          <w:rFonts w:ascii="Liberation Serif" w:hAnsi="Liberation Serif" w:cs="Liberation Serif"/>
          <w:sz w:val="24"/>
          <w:szCs w:val="24"/>
        </w:rPr>
      </w:pPr>
      <w:r w:rsidRPr="007C41E9">
        <w:rPr>
          <w:rFonts w:ascii="Liberation Serif" w:hAnsi="Liberation Serif" w:cs="Liberation Serif"/>
          <w:b/>
          <w:bCs/>
          <w:sz w:val="24"/>
          <w:szCs w:val="24"/>
        </w:rPr>
        <w:t>Дата проведения:</w:t>
      </w:r>
      <w:r w:rsidRPr="007C41E9">
        <w:rPr>
          <w:rFonts w:ascii="Liberation Serif" w:hAnsi="Liberation Serif" w:cs="Liberation Serif"/>
          <w:sz w:val="24"/>
          <w:szCs w:val="24"/>
        </w:rPr>
        <w:t xml:space="preserve"> 23 августа 2024</w:t>
      </w:r>
    </w:p>
    <w:p w14:paraId="5F88BF4C" w14:textId="77777777" w:rsidR="00EA582B" w:rsidRPr="007C41E9" w:rsidRDefault="000A249D" w:rsidP="007C41E9">
      <w:pPr>
        <w:spacing w:after="0" w:line="240" w:lineRule="auto"/>
        <w:ind w:left="-57" w:right="-57"/>
        <w:rPr>
          <w:rFonts w:ascii="Liberation Serif" w:hAnsi="Liberation Serif" w:cs="Liberation Serif"/>
          <w:sz w:val="24"/>
          <w:szCs w:val="24"/>
        </w:rPr>
      </w:pPr>
      <w:r w:rsidRPr="007C41E9">
        <w:rPr>
          <w:rFonts w:ascii="Liberation Serif" w:hAnsi="Liberation Serif" w:cs="Liberation Serif"/>
          <w:b/>
          <w:bCs/>
          <w:sz w:val="24"/>
          <w:szCs w:val="24"/>
        </w:rPr>
        <w:t>Место проведения:</w:t>
      </w:r>
      <w:r w:rsidRPr="007C41E9">
        <w:rPr>
          <w:rFonts w:ascii="Liberation Serif" w:hAnsi="Liberation Serif" w:cs="Liberation Serif"/>
          <w:sz w:val="24"/>
          <w:szCs w:val="24"/>
        </w:rPr>
        <w:t xml:space="preserve"> МАОУ СОШ № 19 (ул. Павла </w:t>
      </w:r>
      <w:proofErr w:type="spellStart"/>
      <w:r w:rsidRPr="007C41E9">
        <w:rPr>
          <w:rFonts w:ascii="Liberation Serif" w:hAnsi="Liberation Serif" w:cs="Liberation Serif"/>
          <w:sz w:val="24"/>
          <w:szCs w:val="24"/>
        </w:rPr>
        <w:t>Шаманова</w:t>
      </w:r>
      <w:proofErr w:type="spellEnd"/>
      <w:r w:rsidRPr="007C41E9">
        <w:rPr>
          <w:rFonts w:ascii="Liberation Serif" w:hAnsi="Liberation Serif" w:cs="Liberation Serif"/>
          <w:sz w:val="24"/>
          <w:szCs w:val="24"/>
        </w:rPr>
        <w:t xml:space="preserve">, </w:t>
      </w:r>
      <w:r w:rsidR="00EA582B" w:rsidRPr="007C41E9">
        <w:rPr>
          <w:rFonts w:ascii="Liberation Serif" w:hAnsi="Liberation Serif" w:cs="Liberation Serif"/>
          <w:sz w:val="24"/>
          <w:szCs w:val="24"/>
        </w:rPr>
        <w:t xml:space="preserve">д. </w:t>
      </w:r>
      <w:r w:rsidRPr="007C41E9">
        <w:rPr>
          <w:rFonts w:ascii="Liberation Serif" w:hAnsi="Liberation Serif" w:cs="Liberation Serif"/>
          <w:sz w:val="24"/>
          <w:szCs w:val="24"/>
        </w:rPr>
        <w:t>18)</w:t>
      </w:r>
    </w:p>
    <w:p w14:paraId="71546A78" w14:textId="5C4BB5C2" w:rsidR="000A249D" w:rsidRPr="007C41E9" w:rsidRDefault="000A249D" w:rsidP="007C41E9">
      <w:pPr>
        <w:spacing w:after="0" w:line="240" w:lineRule="auto"/>
        <w:ind w:left="-57" w:right="-57"/>
        <w:rPr>
          <w:rFonts w:ascii="Liberation Serif" w:hAnsi="Liberation Serif" w:cs="Liberation Serif"/>
          <w:sz w:val="24"/>
          <w:szCs w:val="24"/>
        </w:rPr>
      </w:pP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Категория участников:</w:t>
      </w:r>
      <w:r w:rsidRPr="007C41E9">
        <w:rPr>
          <w:rFonts w:ascii="Liberation Serif" w:hAnsi="Liberation Serif" w:cs="Leelawadee UI Semilight"/>
          <w:sz w:val="24"/>
          <w:szCs w:val="24"/>
        </w:rPr>
        <w:t xml:space="preserve"> педагогические работники ДОУ</w:t>
      </w:r>
    </w:p>
    <w:bookmarkEnd w:id="0"/>
    <w:p w14:paraId="76B69CB6" w14:textId="0D70E447" w:rsidR="000A249D" w:rsidRPr="007C41E9" w:rsidRDefault="000A249D" w:rsidP="007C41E9">
      <w:pPr>
        <w:widowControl w:val="0"/>
        <w:spacing w:after="0" w:line="240" w:lineRule="auto"/>
        <w:ind w:left="-57" w:right="-57"/>
        <w:rPr>
          <w:rFonts w:ascii="Liberation Serif" w:hAnsi="Liberation Serif" w:cs="Leelawadee UI Semilight"/>
          <w:sz w:val="24"/>
          <w:szCs w:val="24"/>
        </w:rPr>
      </w:pP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09.00</w:t>
      </w:r>
      <w:r w:rsidR="007C41E9">
        <w:rPr>
          <w:rFonts w:ascii="Liberation Serif" w:hAnsi="Liberation Serif" w:cs="Leelawadee UI Semilight"/>
          <w:b/>
          <w:bCs/>
          <w:sz w:val="24"/>
          <w:szCs w:val="24"/>
        </w:rPr>
        <w:t>–</w:t>
      </w: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13</w:t>
      </w:r>
      <w:r w:rsidR="007C41E9">
        <w:rPr>
          <w:rFonts w:ascii="Liberation Serif" w:hAnsi="Liberation Serif" w:cs="Leelawadee UI Semilight"/>
          <w:b/>
          <w:bCs/>
          <w:sz w:val="24"/>
          <w:szCs w:val="24"/>
        </w:rPr>
        <w:t>.</w:t>
      </w: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00</w:t>
      </w:r>
      <w:r w:rsidRPr="007C41E9">
        <w:rPr>
          <w:rFonts w:ascii="Liberation Serif" w:hAnsi="Liberation Serif" w:cs="Leelawadee UI Semilight"/>
          <w:sz w:val="24"/>
          <w:szCs w:val="24"/>
        </w:rPr>
        <w:t xml:space="preserve"> – фойе 1 этажа: </w:t>
      </w: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 xml:space="preserve">Работа Фотозон </w:t>
      </w:r>
      <w:r w:rsidRPr="007C41E9">
        <w:rPr>
          <w:rFonts w:ascii="Liberation Serif" w:hAnsi="Liberation Serif" w:cs="Leelawadee UI Semilight"/>
          <w:sz w:val="24"/>
          <w:szCs w:val="24"/>
        </w:rPr>
        <w:t>«Магия искусства»</w:t>
      </w: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 xml:space="preserve"> </w:t>
      </w:r>
    </w:p>
    <w:p w14:paraId="56A6DE6D" w14:textId="6B6A2820" w:rsidR="000A249D" w:rsidRPr="007C41E9" w:rsidRDefault="000A249D" w:rsidP="007C41E9">
      <w:pPr>
        <w:widowControl w:val="0"/>
        <w:spacing w:after="0" w:line="240" w:lineRule="auto"/>
        <w:ind w:left="-57" w:right="-57"/>
        <w:rPr>
          <w:rFonts w:ascii="Liberation Serif" w:hAnsi="Liberation Serif" w:cs="Leelawadee UI Semilight"/>
          <w:sz w:val="24"/>
          <w:szCs w:val="24"/>
        </w:rPr>
      </w:pP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09</w:t>
      </w:r>
      <w:r w:rsidR="007C41E9">
        <w:rPr>
          <w:rFonts w:ascii="Liberation Serif" w:hAnsi="Liberation Serif" w:cs="Leelawadee UI Semilight"/>
          <w:b/>
          <w:bCs/>
          <w:sz w:val="24"/>
          <w:szCs w:val="24"/>
        </w:rPr>
        <w:t>.</w:t>
      </w: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00</w:t>
      </w:r>
      <w:r w:rsidR="007C41E9">
        <w:rPr>
          <w:rFonts w:ascii="Liberation Serif" w:hAnsi="Liberation Serif" w:cs="Leelawadee UI Semilight"/>
          <w:b/>
          <w:bCs/>
          <w:sz w:val="24"/>
          <w:szCs w:val="24"/>
        </w:rPr>
        <w:t>–</w:t>
      </w: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09</w:t>
      </w:r>
      <w:r w:rsidR="007C41E9">
        <w:rPr>
          <w:rFonts w:ascii="Liberation Serif" w:hAnsi="Liberation Serif" w:cs="Leelawadee UI Semilight"/>
          <w:b/>
          <w:bCs/>
          <w:sz w:val="24"/>
          <w:szCs w:val="24"/>
        </w:rPr>
        <w:t>.</w:t>
      </w: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30</w:t>
      </w:r>
      <w:r w:rsidRPr="007C41E9">
        <w:rPr>
          <w:rFonts w:ascii="Liberation Serif" w:hAnsi="Liberation Serif" w:cs="Leelawadee UI Semilight"/>
          <w:sz w:val="24"/>
          <w:szCs w:val="24"/>
        </w:rPr>
        <w:t xml:space="preserve"> – фойе 2 этажа: </w:t>
      </w: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 xml:space="preserve">Арт пространство: </w:t>
      </w:r>
    </w:p>
    <w:p w14:paraId="5AAFD7D5" w14:textId="796F6EFC" w:rsidR="000A249D" w:rsidRPr="007C41E9" w:rsidRDefault="000A249D" w:rsidP="007C41E9">
      <w:pPr>
        <w:widowControl w:val="0"/>
        <w:spacing w:after="0" w:line="240" w:lineRule="auto"/>
        <w:ind w:left="-57" w:right="-57"/>
        <w:rPr>
          <w:rFonts w:ascii="Liberation Serif" w:hAnsi="Liberation Serif" w:cs="Leelawadee UI Semilight"/>
          <w:sz w:val="24"/>
          <w:szCs w:val="24"/>
        </w:rPr>
      </w:pP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Музыкальное сопровождение</w:t>
      </w:r>
      <w:r w:rsidRPr="007C41E9">
        <w:rPr>
          <w:rFonts w:ascii="Liberation Serif" w:hAnsi="Liberation Serif" w:cs="Leelawadee UI Semilight"/>
          <w:sz w:val="24"/>
          <w:szCs w:val="24"/>
        </w:rPr>
        <w:t xml:space="preserve"> («Музыкальный перфоманс» (фортепианные ансамбли, романсы, струнные ансамбли, романсы, произведения для фортепиано, Учителя музыки МАОУ СОШ № 19: Васильева Ю.В., Мельничук Л.Г., Бугаева Н.В.)</w:t>
      </w:r>
    </w:p>
    <w:p w14:paraId="26F7F739" w14:textId="2508E8F1" w:rsidR="000A249D" w:rsidRPr="007C41E9" w:rsidRDefault="000A249D" w:rsidP="007C41E9">
      <w:pPr>
        <w:shd w:val="clear" w:color="auto" w:fill="FFFFFF"/>
        <w:spacing w:after="0" w:line="240" w:lineRule="auto"/>
        <w:ind w:left="-57" w:right="-57"/>
        <w:outlineLvl w:val="1"/>
        <w:rPr>
          <w:rFonts w:ascii="Liberation Serif" w:hAnsi="Liberation Serif" w:cs="Leelawadee UI Semilight"/>
          <w:sz w:val="24"/>
          <w:szCs w:val="24"/>
        </w:rPr>
      </w:pP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Выставка картин</w:t>
      </w:r>
      <w:r w:rsidRPr="007C41E9">
        <w:rPr>
          <w:rFonts w:ascii="Liberation Serif" w:hAnsi="Liberation Serif" w:cs="Leelawadee UI Semilight"/>
          <w:sz w:val="24"/>
          <w:szCs w:val="24"/>
        </w:rPr>
        <w:t xml:space="preserve"> («Души и сердца вдохновение», </w:t>
      </w:r>
      <w:proofErr w:type="spellStart"/>
      <w:r w:rsidRPr="007C41E9">
        <w:rPr>
          <w:rFonts w:ascii="Liberation Serif" w:hAnsi="Liberation Serif" w:cs="Leelawadee UI Semilight"/>
          <w:sz w:val="24"/>
          <w:szCs w:val="24"/>
        </w:rPr>
        <w:t>Шаблюк</w:t>
      </w:r>
      <w:proofErr w:type="spellEnd"/>
      <w:r w:rsidRPr="007C41E9">
        <w:rPr>
          <w:rFonts w:ascii="Liberation Serif" w:hAnsi="Liberation Serif" w:cs="Leelawadee UI Semilight"/>
          <w:sz w:val="24"/>
          <w:szCs w:val="24"/>
        </w:rPr>
        <w:t xml:space="preserve"> О.К., профессиональный художник, лауреат 2 степени открытого уральского конкурса живописи, графики и декоративно-прикладного искусства «Сокровища Рифея», участник городских и международных выставок города Екатеринбурга, награждена Благодарственным письмом от аппарата Губернатора Свердловской области)</w:t>
      </w:r>
    </w:p>
    <w:p w14:paraId="0F35ED48" w14:textId="4301B7CD" w:rsidR="000A249D" w:rsidRPr="007C41E9" w:rsidRDefault="000A249D" w:rsidP="007C41E9">
      <w:pPr>
        <w:shd w:val="clear" w:color="auto" w:fill="FFFFFF"/>
        <w:spacing w:after="0" w:line="240" w:lineRule="auto"/>
        <w:ind w:left="-57" w:right="-57"/>
        <w:outlineLvl w:val="1"/>
        <w:rPr>
          <w:rFonts w:ascii="Liberation Serif" w:hAnsi="Liberation Serif" w:cs="Leelawadee UI Semilight"/>
          <w:sz w:val="24"/>
          <w:szCs w:val="24"/>
        </w:rPr>
      </w:pP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Выставка кукол</w:t>
      </w:r>
      <w:r w:rsidRPr="007C41E9">
        <w:rPr>
          <w:rFonts w:ascii="Liberation Serif" w:hAnsi="Liberation Serif" w:cs="Leelawadee UI Semilight"/>
          <w:sz w:val="24"/>
          <w:szCs w:val="24"/>
        </w:rPr>
        <w:t xml:space="preserve"> (</w:t>
      </w:r>
      <w:r w:rsidRPr="007C41E9">
        <w:rPr>
          <w:rFonts w:ascii="Liberation Serif" w:eastAsia="Times New Roman" w:hAnsi="Liberation Serif" w:cs="Leelawadee UI Semilight"/>
          <w:sz w:val="24"/>
          <w:szCs w:val="24"/>
          <w:lang w:eastAsia="ru-RU"/>
        </w:rPr>
        <w:t>Педагоги и родители МБДОУ детский сад № 35, педагоги МАОУ СОШ № 19)</w:t>
      </w:r>
    </w:p>
    <w:p w14:paraId="22DC8AF2" w14:textId="66F4EAF6" w:rsidR="000A249D" w:rsidRPr="007C41E9" w:rsidRDefault="000A249D" w:rsidP="007C41E9">
      <w:pPr>
        <w:widowControl w:val="0"/>
        <w:spacing w:after="0" w:line="240" w:lineRule="auto"/>
        <w:ind w:left="-57" w:right="-57"/>
        <w:rPr>
          <w:rFonts w:ascii="Liberation Serif" w:hAnsi="Liberation Serif" w:cs="Leelawadee UI Semilight"/>
          <w:b/>
          <w:bCs/>
          <w:sz w:val="24"/>
          <w:szCs w:val="24"/>
        </w:rPr>
      </w:pP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09</w:t>
      </w:r>
      <w:r w:rsidR="007C41E9">
        <w:rPr>
          <w:rFonts w:ascii="Liberation Serif" w:hAnsi="Liberation Serif" w:cs="Leelawadee UI Semilight"/>
          <w:b/>
          <w:bCs/>
          <w:sz w:val="24"/>
          <w:szCs w:val="24"/>
        </w:rPr>
        <w:t>.</w:t>
      </w: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30-11</w:t>
      </w:r>
      <w:r w:rsidR="007C41E9">
        <w:rPr>
          <w:rFonts w:ascii="Liberation Serif" w:hAnsi="Liberation Serif" w:cs="Leelawadee UI Semilight"/>
          <w:b/>
          <w:bCs/>
          <w:sz w:val="24"/>
          <w:szCs w:val="24"/>
        </w:rPr>
        <w:t>.</w:t>
      </w: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00 – Актовый зал МАОУ СОШ № 19</w:t>
      </w:r>
    </w:p>
    <w:p w14:paraId="01CB2AB4" w14:textId="169CD1F6" w:rsidR="000A249D" w:rsidRPr="007C41E9" w:rsidRDefault="000A249D" w:rsidP="007C41E9">
      <w:pPr>
        <w:widowControl w:val="0"/>
        <w:spacing w:after="0" w:line="240" w:lineRule="auto"/>
        <w:ind w:left="-57" w:right="-57"/>
        <w:rPr>
          <w:rFonts w:ascii="Liberation Serif" w:hAnsi="Liberation Serif" w:cs="Leelawadee UI Semilight"/>
          <w:b/>
          <w:bCs/>
          <w:sz w:val="24"/>
          <w:szCs w:val="24"/>
        </w:rPr>
      </w:pP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09</w:t>
      </w:r>
      <w:r w:rsidR="007C41E9">
        <w:rPr>
          <w:rFonts w:ascii="Liberation Serif" w:hAnsi="Liberation Serif" w:cs="Leelawadee UI Semilight"/>
          <w:b/>
          <w:bCs/>
          <w:sz w:val="24"/>
          <w:szCs w:val="24"/>
        </w:rPr>
        <w:t>.</w:t>
      </w: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30</w:t>
      </w:r>
      <w:r w:rsidR="007C41E9">
        <w:rPr>
          <w:rFonts w:ascii="Liberation Serif" w:hAnsi="Liberation Serif" w:cs="Leelawadee UI Semilight"/>
          <w:b/>
          <w:bCs/>
          <w:sz w:val="24"/>
          <w:szCs w:val="24"/>
        </w:rPr>
        <w:t>–</w:t>
      </w: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09</w:t>
      </w:r>
      <w:r w:rsidR="007C41E9">
        <w:rPr>
          <w:rFonts w:ascii="Liberation Serif" w:hAnsi="Liberation Serif" w:cs="Leelawadee UI Semilight"/>
          <w:b/>
          <w:bCs/>
          <w:sz w:val="24"/>
          <w:szCs w:val="24"/>
        </w:rPr>
        <w:t>.</w:t>
      </w: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40</w:t>
      </w:r>
      <w:r w:rsidRPr="007C41E9">
        <w:rPr>
          <w:rFonts w:ascii="Liberation Serif" w:hAnsi="Liberation Serif" w:cs="Leelawadee UI Semilight"/>
          <w:sz w:val="24"/>
          <w:szCs w:val="24"/>
        </w:rPr>
        <w:t xml:space="preserve"> – </w:t>
      </w: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Открытие</w:t>
      </w:r>
      <w:r w:rsidRPr="007C41E9">
        <w:rPr>
          <w:rFonts w:ascii="Liberation Serif" w:hAnsi="Liberation Serif" w:cs="Leelawadee UI Semilight"/>
          <w:sz w:val="24"/>
          <w:szCs w:val="24"/>
        </w:rPr>
        <w:t xml:space="preserve"> (приветствие, глоссарий)</w:t>
      </w:r>
    </w:p>
    <w:p w14:paraId="6A31E520" w14:textId="0862ED67" w:rsidR="000A249D" w:rsidRPr="007C41E9" w:rsidRDefault="000A249D" w:rsidP="007C41E9">
      <w:pPr>
        <w:widowControl w:val="0"/>
        <w:spacing w:after="0" w:line="240" w:lineRule="auto"/>
        <w:ind w:left="-57" w:right="-57"/>
        <w:rPr>
          <w:rFonts w:ascii="Liberation Serif" w:hAnsi="Liberation Serif" w:cs="Leelawadee UI Semilight"/>
          <w:sz w:val="24"/>
          <w:szCs w:val="24"/>
        </w:rPr>
      </w:pP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09</w:t>
      </w:r>
      <w:r w:rsidR="007C41E9">
        <w:rPr>
          <w:rFonts w:ascii="Liberation Serif" w:hAnsi="Liberation Serif" w:cs="Leelawadee UI Semilight"/>
          <w:b/>
          <w:bCs/>
          <w:sz w:val="24"/>
          <w:szCs w:val="24"/>
        </w:rPr>
        <w:t>.</w:t>
      </w: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40-10</w:t>
      </w:r>
      <w:r w:rsidR="007C41E9">
        <w:rPr>
          <w:rFonts w:ascii="Liberation Serif" w:hAnsi="Liberation Serif" w:cs="Leelawadee UI Semilight"/>
          <w:b/>
          <w:bCs/>
          <w:sz w:val="24"/>
          <w:szCs w:val="24"/>
        </w:rPr>
        <w:t>.</w:t>
      </w: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00</w:t>
      </w:r>
      <w:r w:rsidRPr="007C41E9">
        <w:rPr>
          <w:rFonts w:ascii="Liberation Serif" w:hAnsi="Liberation Serif" w:cs="Leelawadee UI Semilight"/>
          <w:sz w:val="24"/>
          <w:szCs w:val="24"/>
        </w:rPr>
        <w:t xml:space="preserve"> – </w:t>
      </w: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 xml:space="preserve">Екатеринбургская Епархия. </w:t>
      </w:r>
      <w:r w:rsidRPr="007C41E9">
        <w:rPr>
          <w:rFonts w:ascii="Liberation Serif" w:hAnsi="Liberation Serif" w:cs="Leelawadee UI Semilight"/>
          <w:sz w:val="24"/>
          <w:szCs w:val="24"/>
        </w:rPr>
        <w:t>Настоятель Храма в честь Благовещения Пресвятой Богородицы (Святых Божиих строителей) иерей Даниил Рябинин «Принципы взаимодействия образовательных организаций и Епархии ЕКБ при реализации предметной области ОДНКНР и ОРКСЭ»</w:t>
      </w:r>
    </w:p>
    <w:p w14:paraId="22435066" w14:textId="4EB4F795" w:rsidR="000A249D" w:rsidRPr="007C41E9" w:rsidRDefault="000A249D" w:rsidP="007C41E9">
      <w:pPr>
        <w:widowControl w:val="0"/>
        <w:spacing w:after="0" w:line="240" w:lineRule="auto"/>
        <w:ind w:left="-57" w:right="-57"/>
        <w:rPr>
          <w:rFonts w:ascii="Liberation Serif" w:hAnsi="Liberation Serif" w:cs="Leelawadee UI Semilight"/>
          <w:b/>
          <w:bCs/>
          <w:sz w:val="24"/>
          <w:szCs w:val="24"/>
        </w:rPr>
      </w:pP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10</w:t>
      </w:r>
      <w:r w:rsidR="007C41E9">
        <w:rPr>
          <w:rFonts w:ascii="Liberation Serif" w:hAnsi="Liberation Serif" w:cs="Leelawadee UI Semilight"/>
          <w:b/>
          <w:bCs/>
          <w:sz w:val="24"/>
          <w:szCs w:val="24"/>
        </w:rPr>
        <w:t>.</w:t>
      </w: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00-11</w:t>
      </w:r>
      <w:r w:rsidR="007C41E9">
        <w:rPr>
          <w:rFonts w:ascii="Liberation Serif" w:hAnsi="Liberation Serif" w:cs="Leelawadee UI Semilight"/>
          <w:b/>
          <w:bCs/>
          <w:sz w:val="24"/>
          <w:szCs w:val="24"/>
        </w:rPr>
        <w:t>.</w:t>
      </w: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00</w:t>
      </w:r>
      <w:r w:rsidRPr="007C41E9">
        <w:rPr>
          <w:rFonts w:ascii="Liberation Serif" w:hAnsi="Liberation Serif" w:cs="Leelawadee UI Semilight"/>
          <w:sz w:val="24"/>
          <w:szCs w:val="24"/>
        </w:rPr>
        <w:t>-интерактивная</w:t>
      </w: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 xml:space="preserve"> лекция</w:t>
      </w:r>
      <w:r w:rsidRPr="007C41E9">
        <w:rPr>
          <w:rFonts w:ascii="Liberation Serif" w:hAnsi="Liberation Serif" w:cs="Leelawadee UI Semilight"/>
          <w:sz w:val="24"/>
          <w:szCs w:val="24"/>
        </w:rPr>
        <w:t xml:space="preserve"> «Развитие дополнительного образования художественной направленности: технологии и: инновационные практики» </w:t>
      </w:r>
      <w:proofErr w:type="spellStart"/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Перевышина</w:t>
      </w:r>
      <w:proofErr w:type="spellEnd"/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 xml:space="preserve"> Наталия Юрьевна</w:t>
      </w:r>
      <w:r w:rsidRPr="007C41E9">
        <w:rPr>
          <w:rFonts w:ascii="Liberation Serif" w:hAnsi="Liberation Serif" w:cs="Leelawadee UI Semilight"/>
          <w:sz w:val="24"/>
          <w:szCs w:val="24"/>
        </w:rPr>
        <w:t xml:space="preserve">, </w:t>
      </w: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Институт универсальных педагогических технологий ФГБОУ ВО</w:t>
      </w:r>
      <w:r w:rsidRPr="007C41E9">
        <w:rPr>
          <w:rFonts w:ascii="Liberation Serif" w:hAnsi="Liberation Serif" w:cs="Leelawadee UI Semilight"/>
          <w:sz w:val="24"/>
          <w:szCs w:val="24"/>
        </w:rPr>
        <w:t xml:space="preserve"> </w:t>
      </w: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«Уральский государственный педагогический университет» (</w:t>
      </w:r>
      <w:r w:rsidRPr="007C41E9">
        <w:rPr>
          <w:rFonts w:ascii="Liberation Serif" w:hAnsi="Liberation Serif" w:cs="Leelawadee UI Semilight"/>
          <w:sz w:val="24"/>
          <w:szCs w:val="24"/>
        </w:rPr>
        <w:t xml:space="preserve">директор, кандидат педагогических наук, доцент), </w:t>
      </w:r>
    </w:p>
    <w:p w14:paraId="0B7013E0" w14:textId="5EB68829" w:rsidR="000A249D" w:rsidRPr="007C41E9" w:rsidRDefault="000A249D" w:rsidP="007C41E9">
      <w:pPr>
        <w:widowControl w:val="0"/>
        <w:spacing w:after="0" w:line="240" w:lineRule="auto"/>
        <w:ind w:left="-57" w:right="-57"/>
        <w:rPr>
          <w:rFonts w:ascii="Liberation Serif" w:hAnsi="Liberation Serif" w:cs="Leelawadee UI Semilight"/>
          <w:b/>
          <w:sz w:val="24"/>
          <w:szCs w:val="24"/>
        </w:rPr>
      </w:pP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11.00-11.20</w:t>
      </w:r>
      <w:r w:rsidRPr="007C41E9">
        <w:rPr>
          <w:rFonts w:ascii="Liberation Serif" w:hAnsi="Liberation Serif" w:cs="Leelawadee UI Semilight"/>
          <w:sz w:val="24"/>
          <w:szCs w:val="24"/>
        </w:rPr>
        <w:t xml:space="preserve"> – Кофе- брейк, Арт пространство</w:t>
      </w:r>
    </w:p>
    <w:p w14:paraId="65B74267" w14:textId="405A2622" w:rsidR="000A249D" w:rsidRPr="007C41E9" w:rsidRDefault="000A249D" w:rsidP="007C41E9">
      <w:pPr>
        <w:widowControl w:val="0"/>
        <w:spacing w:after="0" w:line="240" w:lineRule="auto"/>
        <w:ind w:left="-57" w:right="-57"/>
        <w:rPr>
          <w:rFonts w:ascii="Liberation Serif" w:hAnsi="Liberation Serif" w:cs="Leelawadee UI Semilight"/>
          <w:sz w:val="24"/>
          <w:szCs w:val="24"/>
        </w:rPr>
      </w:pP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11</w:t>
      </w:r>
      <w:r w:rsidR="007C41E9">
        <w:rPr>
          <w:rFonts w:ascii="Liberation Serif" w:hAnsi="Liberation Serif" w:cs="Leelawadee UI Semilight"/>
          <w:b/>
          <w:bCs/>
          <w:sz w:val="24"/>
          <w:szCs w:val="24"/>
        </w:rPr>
        <w:t>.</w:t>
      </w: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20-11</w:t>
      </w:r>
      <w:r w:rsidR="007C41E9">
        <w:rPr>
          <w:rFonts w:ascii="Liberation Serif" w:hAnsi="Liberation Serif" w:cs="Leelawadee UI Semilight"/>
          <w:b/>
          <w:bCs/>
          <w:sz w:val="24"/>
          <w:szCs w:val="24"/>
        </w:rPr>
        <w:t>.</w:t>
      </w: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30</w:t>
      </w:r>
      <w:r w:rsidRPr="007C41E9">
        <w:rPr>
          <w:rFonts w:ascii="Liberation Serif" w:hAnsi="Liberation Serif" w:cs="Leelawadee UI Semilight"/>
          <w:sz w:val="24"/>
          <w:szCs w:val="24"/>
        </w:rPr>
        <w:t xml:space="preserve"> – переход на мастер-</w:t>
      </w:r>
      <w:bookmarkStart w:id="1" w:name="_GoBack"/>
      <w:bookmarkEnd w:id="1"/>
      <w:r w:rsidRPr="007C41E9">
        <w:rPr>
          <w:rFonts w:ascii="Liberation Serif" w:hAnsi="Liberation Serif" w:cs="Leelawadee UI Semilight"/>
          <w:sz w:val="24"/>
          <w:szCs w:val="24"/>
        </w:rPr>
        <w:t>классы</w:t>
      </w:r>
    </w:p>
    <w:p w14:paraId="427B54F1" w14:textId="0086DC36" w:rsidR="000A249D" w:rsidRPr="007C41E9" w:rsidRDefault="000A249D" w:rsidP="007C41E9">
      <w:pPr>
        <w:widowControl w:val="0"/>
        <w:spacing w:after="0" w:line="240" w:lineRule="auto"/>
        <w:ind w:left="-57" w:right="-57"/>
        <w:rPr>
          <w:rFonts w:ascii="Liberation Serif" w:hAnsi="Liberation Serif" w:cs="Leelawadee UI Semilight"/>
          <w:sz w:val="24"/>
          <w:szCs w:val="24"/>
        </w:rPr>
      </w:pP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11.30-12.10</w:t>
      </w:r>
      <w:r w:rsidRPr="007C41E9">
        <w:rPr>
          <w:rFonts w:ascii="Liberation Serif" w:hAnsi="Liberation Serif" w:cs="Leelawadee UI Semilight"/>
          <w:sz w:val="24"/>
          <w:szCs w:val="24"/>
        </w:rPr>
        <w:t xml:space="preserve"> – 1 поток мастер–классов</w:t>
      </w:r>
    </w:p>
    <w:p w14:paraId="10766E21" w14:textId="14955A4D" w:rsidR="000A249D" w:rsidRPr="007C41E9" w:rsidRDefault="000A249D" w:rsidP="007C41E9">
      <w:pPr>
        <w:widowControl w:val="0"/>
        <w:spacing w:after="0" w:line="240" w:lineRule="auto"/>
        <w:ind w:left="-57" w:right="-57"/>
        <w:rPr>
          <w:rFonts w:ascii="Liberation Serif" w:hAnsi="Liberation Serif" w:cs="Leelawadee UI Semilight"/>
          <w:b/>
          <w:bCs/>
          <w:sz w:val="24"/>
          <w:szCs w:val="24"/>
        </w:rPr>
      </w:pP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12</w:t>
      </w:r>
      <w:r w:rsidR="007C41E9">
        <w:rPr>
          <w:rFonts w:ascii="Liberation Serif" w:hAnsi="Liberation Serif" w:cs="Leelawadee UI Semilight"/>
          <w:b/>
          <w:bCs/>
          <w:sz w:val="24"/>
          <w:szCs w:val="24"/>
        </w:rPr>
        <w:t>.</w:t>
      </w: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20-12.50</w:t>
      </w:r>
      <w:r w:rsidRPr="007C41E9">
        <w:rPr>
          <w:rFonts w:ascii="Liberation Serif" w:hAnsi="Liberation Serif" w:cs="Leelawadee UI Semilight"/>
          <w:sz w:val="24"/>
          <w:szCs w:val="24"/>
        </w:rPr>
        <w:t xml:space="preserve"> – </w:t>
      </w:r>
      <w:r w:rsidR="007C41E9">
        <w:rPr>
          <w:rFonts w:ascii="Liberation Serif" w:hAnsi="Liberation Serif" w:cs="Leelawadee UI Semilight"/>
          <w:sz w:val="24"/>
          <w:szCs w:val="24"/>
        </w:rPr>
        <w:t>Спич</w:t>
      </w:r>
      <w:r w:rsidRPr="007C41E9">
        <w:rPr>
          <w:rFonts w:ascii="Liberation Serif" w:hAnsi="Liberation Serif" w:cs="Leelawadee UI Semilight"/>
          <w:sz w:val="24"/>
          <w:szCs w:val="24"/>
        </w:rPr>
        <w:t xml:space="preserve">-сессия на тему «Критериальное оценивание: от теории к практике», </w:t>
      </w: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Малых Светлана Николаевна, начальник ИМЦ Академического района</w:t>
      </w:r>
    </w:p>
    <w:p w14:paraId="7E65C18D" w14:textId="20BF3463" w:rsidR="007C41E9" w:rsidRPr="007C41E9" w:rsidRDefault="000A249D" w:rsidP="007C41E9">
      <w:pPr>
        <w:spacing w:line="240" w:lineRule="auto"/>
        <w:ind w:left="-57" w:right="-57"/>
        <w:rPr>
          <w:rFonts w:ascii="Liberation Serif" w:hAnsi="Liberation Serif" w:cs="Leelawadee UI Semilight"/>
          <w:sz w:val="24"/>
          <w:szCs w:val="24"/>
        </w:rPr>
      </w:pPr>
      <w:r w:rsidRPr="007C41E9">
        <w:rPr>
          <w:rFonts w:ascii="Liberation Serif" w:hAnsi="Liberation Serif" w:cs="Leelawadee UI Semilight"/>
          <w:b/>
          <w:bCs/>
          <w:sz w:val="24"/>
          <w:szCs w:val="24"/>
        </w:rPr>
        <w:t>13.00-13.40</w:t>
      </w:r>
      <w:r w:rsidRPr="007C41E9">
        <w:rPr>
          <w:rFonts w:ascii="Liberation Serif" w:hAnsi="Liberation Serif" w:cs="Leelawadee UI Semilight"/>
          <w:sz w:val="24"/>
          <w:szCs w:val="24"/>
        </w:rPr>
        <w:t xml:space="preserve"> – 2 поток мастер-классов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2268"/>
        <w:gridCol w:w="6237"/>
        <w:gridCol w:w="1984"/>
        <w:gridCol w:w="2015"/>
        <w:gridCol w:w="1954"/>
      </w:tblGrid>
      <w:tr w:rsidR="000A249D" w:rsidRPr="00BD7297" w14:paraId="25F019A6" w14:textId="77777777" w:rsidTr="001627AB">
        <w:tc>
          <w:tcPr>
            <w:tcW w:w="2689" w:type="dxa"/>
            <w:gridSpan w:val="2"/>
            <w:shd w:val="clear" w:color="auto" w:fill="auto"/>
          </w:tcPr>
          <w:p w14:paraId="7FD1F901" w14:textId="77777777" w:rsidR="000A249D" w:rsidRPr="00BD7297" w:rsidRDefault="000A249D" w:rsidP="007C41E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Наименование мероприятия/</w:t>
            </w:r>
          </w:p>
          <w:p w14:paraId="354A9054" w14:textId="0A39F929" w:rsidR="000A249D" w:rsidRPr="00BD7297" w:rsidRDefault="000A249D" w:rsidP="007C41E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форма проведения</w:t>
            </w:r>
          </w:p>
        </w:tc>
        <w:tc>
          <w:tcPr>
            <w:tcW w:w="6237" w:type="dxa"/>
            <w:shd w:val="clear" w:color="auto" w:fill="auto"/>
          </w:tcPr>
          <w:p w14:paraId="088FAED3" w14:textId="77777777" w:rsidR="000A249D" w:rsidRPr="00BD7297" w:rsidRDefault="000A249D" w:rsidP="007C41E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Ведущие, анонс, продукт мероприятия</w:t>
            </w:r>
          </w:p>
        </w:tc>
        <w:tc>
          <w:tcPr>
            <w:tcW w:w="1984" w:type="dxa"/>
            <w:shd w:val="clear" w:color="auto" w:fill="auto"/>
          </w:tcPr>
          <w:p w14:paraId="0B3292FF" w14:textId="77777777" w:rsidR="000A249D" w:rsidRPr="00BD7297" w:rsidRDefault="000A249D" w:rsidP="007C41E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Категория участников, квота</w:t>
            </w:r>
          </w:p>
        </w:tc>
        <w:tc>
          <w:tcPr>
            <w:tcW w:w="2015" w:type="dxa"/>
            <w:shd w:val="clear" w:color="auto" w:fill="auto"/>
          </w:tcPr>
          <w:p w14:paraId="2E3DF8E9" w14:textId="77777777" w:rsidR="000A249D" w:rsidRPr="00BD7297" w:rsidRDefault="000A249D" w:rsidP="007C41E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Техническое задание</w:t>
            </w:r>
          </w:p>
        </w:tc>
        <w:tc>
          <w:tcPr>
            <w:tcW w:w="1954" w:type="dxa"/>
            <w:shd w:val="clear" w:color="auto" w:fill="auto"/>
          </w:tcPr>
          <w:p w14:paraId="1A82C5EF" w14:textId="77777777" w:rsidR="000A249D" w:rsidRPr="00BD7297" w:rsidRDefault="000A249D" w:rsidP="007C41E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Координатор, контактный телефон</w:t>
            </w:r>
          </w:p>
        </w:tc>
      </w:tr>
      <w:tr w:rsidR="000A249D" w:rsidRPr="00BD7297" w14:paraId="40761CFD" w14:textId="77777777" w:rsidTr="001627AB">
        <w:tc>
          <w:tcPr>
            <w:tcW w:w="14879" w:type="dxa"/>
            <w:gridSpan w:val="6"/>
            <w:shd w:val="clear" w:color="auto" w:fill="92D050"/>
          </w:tcPr>
          <w:p w14:paraId="0714B526" w14:textId="77777777" w:rsidR="000A249D" w:rsidRPr="00BD7297" w:rsidRDefault="000A249D" w:rsidP="007C41E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  <w:lang w:val="en-US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Направление № 1: Предметные компетенции учителя</w:t>
            </w:r>
          </w:p>
        </w:tc>
      </w:tr>
      <w:tr w:rsidR="000A249D" w:rsidRPr="00BD7297" w14:paraId="52493D03" w14:textId="77777777" w:rsidTr="001627AB">
        <w:tc>
          <w:tcPr>
            <w:tcW w:w="421" w:type="dxa"/>
            <w:shd w:val="clear" w:color="auto" w:fill="auto"/>
          </w:tcPr>
          <w:p w14:paraId="0E42F9DE" w14:textId="64B88CB6" w:rsidR="000A249D" w:rsidRPr="00BD7297" w:rsidRDefault="00BD7297" w:rsidP="007C41E9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14:paraId="3A7878F7" w14:textId="2E008344" w:rsidR="000A249D" w:rsidRPr="00BD7297" w:rsidRDefault="00BD7297" w:rsidP="007C41E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 w:cs="Leelawadee UI Semilight"/>
                <w:bCs/>
                <w:sz w:val="24"/>
                <w:szCs w:val="24"/>
              </w:rPr>
            </w:pPr>
            <w:r w:rsidRPr="00BD7297">
              <w:rPr>
                <w:rFonts w:ascii="Liberation Serif" w:eastAsia="Times New Roman" w:hAnsi="Liberation Serif" w:cs="Leelawadee UI Semilight"/>
                <w:sz w:val="24"/>
                <w:szCs w:val="24"/>
              </w:rPr>
              <w:t>Мастер-класс «</w:t>
            </w:r>
            <w:r w:rsidR="000A249D" w:rsidRPr="00BD7297">
              <w:rPr>
                <w:rFonts w:ascii="Liberation Serif" w:eastAsia="Times New Roman" w:hAnsi="Liberation Serif" w:cs="Leelawadee UI Semilight"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Управление жизненной силой через </w:t>
            </w:r>
            <w:proofErr w:type="spellStart"/>
            <w:r w:rsidR="000A249D" w:rsidRPr="00BD7297">
              <w:rPr>
                <w:rFonts w:ascii="Liberation Serif" w:eastAsia="Times New Roman" w:hAnsi="Liberation Serif" w:cs="Leelawadee UI Semilight"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нейрографику</w:t>
            </w:r>
            <w:proofErr w:type="spellEnd"/>
            <w:r w:rsidRPr="00BD7297">
              <w:rPr>
                <w:rFonts w:ascii="Liberation Serif" w:eastAsia="Times New Roman" w:hAnsi="Liberation Serif" w:cs="Leelawadee UI Semilight"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»</w:t>
            </w:r>
          </w:p>
        </w:tc>
        <w:tc>
          <w:tcPr>
            <w:tcW w:w="6237" w:type="dxa"/>
            <w:shd w:val="clear" w:color="auto" w:fill="auto"/>
          </w:tcPr>
          <w:p w14:paraId="3AC561DD" w14:textId="7CF505CB" w:rsidR="000A249D" w:rsidRPr="00BD7297" w:rsidRDefault="000A249D" w:rsidP="007C41E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exact"/>
              <w:ind w:left="-57" w:right="-57"/>
              <w:rPr>
                <w:rFonts w:ascii="Liberation Serif" w:eastAsia="Times New Roman" w:hAnsi="Liberation Serif" w:cs="Leelawadee UI Semilight"/>
                <w:sz w:val="24"/>
                <w:szCs w:val="24"/>
              </w:rPr>
            </w:pPr>
            <w:proofErr w:type="spellStart"/>
            <w:r w:rsidRPr="00BD7297">
              <w:rPr>
                <w:rFonts w:ascii="Liberation Serif" w:eastAsia="Times New Roman" w:hAnsi="Liberation Serif" w:cs="Leelawadee UI Semilight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Ахметгараева</w:t>
            </w:r>
            <w:proofErr w:type="spellEnd"/>
            <w:r w:rsidRPr="00BD7297">
              <w:rPr>
                <w:rFonts w:ascii="Liberation Serif" w:eastAsia="Times New Roman" w:hAnsi="Liberation Serif" w:cs="Leelawadee UI Semilight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Аида </w:t>
            </w:r>
            <w:proofErr w:type="spellStart"/>
            <w:r w:rsidRPr="00BD7297">
              <w:rPr>
                <w:rFonts w:ascii="Liberation Serif" w:eastAsia="Times New Roman" w:hAnsi="Liberation Serif" w:cs="Leelawadee UI Semilight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Шамилевна</w:t>
            </w:r>
            <w:proofErr w:type="spellEnd"/>
            <w:r w:rsidRPr="00BD7297">
              <w:rPr>
                <w:rStyle w:val="docdata"/>
                <w:rFonts w:ascii="Liberation Serif" w:hAnsi="Liberation Serif" w:cs="Leelawadee UI Semilight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BD7297">
              <w:rPr>
                <w:rFonts w:ascii="Liberation Serif" w:eastAsia="Times New Roman" w:hAnsi="Liberation Serif" w:cs="Leelawadee UI Semilight"/>
                <w:sz w:val="24"/>
                <w:szCs w:val="24"/>
              </w:rPr>
              <w:t xml:space="preserve">педагог-психолог, МАДОУ детский сад № 45, лауреат Регионального открытого инклюзивного фестиваля художественного творчества </w:t>
            </w:r>
            <w:r w:rsidR="007C41E9" w:rsidRPr="00BD7297">
              <w:rPr>
                <w:rFonts w:ascii="Liberation Serif" w:eastAsia="Times New Roman" w:hAnsi="Liberation Serif" w:cs="Leelawadee UI Semilight"/>
                <w:sz w:val="24"/>
                <w:szCs w:val="24"/>
              </w:rPr>
              <w:t>«</w:t>
            </w:r>
            <w:r w:rsidRPr="00BD7297">
              <w:rPr>
                <w:rFonts w:ascii="Liberation Serif" w:eastAsia="Times New Roman" w:hAnsi="Liberation Serif" w:cs="Leelawadee UI Semilight"/>
                <w:sz w:val="24"/>
                <w:szCs w:val="24"/>
              </w:rPr>
              <w:t>Творчество без границ</w:t>
            </w:r>
            <w:r w:rsidR="007C41E9" w:rsidRPr="00BD7297">
              <w:rPr>
                <w:rFonts w:ascii="Liberation Serif" w:eastAsia="Times New Roman" w:hAnsi="Liberation Serif" w:cs="Leelawadee UI Semilight"/>
                <w:sz w:val="24"/>
                <w:szCs w:val="24"/>
              </w:rPr>
              <w:t>»</w:t>
            </w:r>
          </w:p>
          <w:p w14:paraId="414835B9" w14:textId="77777777" w:rsidR="000A249D" w:rsidRPr="00BD7297" w:rsidRDefault="000A249D" w:rsidP="007C41E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exact"/>
              <w:ind w:left="-57" w:right="-57"/>
              <w:rPr>
                <w:rFonts w:ascii="Liberation Serif" w:eastAsia="Times New Roman" w:hAnsi="Liberation Serif" w:cs="Leelawadee UI Semilight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D7297">
              <w:rPr>
                <w:rFonts w:ascii="Liberation Serif" w:eastAsia="Times New Roman" w:hAnsi="Liberation Serif" w:cs="Leelawadee UI Semilight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Анонс:</w:t>
            </w:r>
          </w:p>
          <w:p w14:paraId="1BD23220" w14:textId="2AC9C16B" w:rsidR="000A249D" w:rsidRPr="00BD7297" w:rsidRDefault="000A249D" w:rsidP="007C41E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eastAsia="Times New Roman" w:hAnsi="Liberation Serif" w:cs="Leelawadee UI Semilight"/>
                <w:sz w:val="24"/>
                <w:szCs w:val="24"/>
              </w:rPr>
              <w:lastRenderedPageBreak/>
              <w:t xml:space="preserve">Мастер-класс с элементами арт-терапии направлен на профилактику эмоционального выгорания педагогов, возвращение внутренних ресурсов. Участники познакомятся с алгоритмом и техникой рисования в </w:t>
            </w:r>
            <w:proofErr w:type="spellStart"/>
            <w:r w:rsidRPr="00BD7297">
              <w:rPr>
                <w:rFonts w:ascii="Liberation Serif" w:eastAsia="Times New Roman" w:hAnsi="Liberation Serif" w:cs="Leelawadee UI Semilight"/>
                <w:sz w:val="24"/>
                <w:szCs w:val="24"/>
              </w:rPr>
              <w:t>нейрографике</w:t>
            </w:r>
            <w:proofErr w:type="spellEnd"/>
            <w:r w:rsidRPr="00BD7297">
              <w:rPr>
                <w:rFonts w:ascii="Liberation Serif" w:eastAsia="Times New Roman" w:hAnsi="Liberation Serif" w:cs="Leelawadee UI Semilight"/>
                <w:sz w:val="24"/>
                <w:szCs w:val="24"/>
              </w:rPr>
              <w:t>, выполнят задания, позволяющие восстановить жизненную энергию, уверенность и стабильность.</w:t>
            </w:r>
          </w:p>
        </w:tc>
        <w:tc>
          <w:tcPr>
            <w:tcW w:w="1984" w:type="dxa"/>
            <w:shd w:val="clear" w:color="auto" w:fill="auto"/>
          </w:tcPr>
          <w:p w14:paraId="69D9C6D8" w14:textId="2943F882" w:rsidR="000A249D" w:rsidRPr="00BD7297" w:rsidRDefault="007C41E9" w:rsidP="007C41E9">
            <w:pPr>
              <w:pStyle w:val="a3"/>
              <w:widowControl w:val="0"/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lastRenderedPageBreak/>
              <w:t>А</w:t>
            </w:r>
            <w:r w:rsidR="000A249D" w:rsidRPr="00BD7297">
              <w:rPr>
                <w:rFonts w:ascii="Liberation Serif" w:hAnsi="Liberation Serif" w:cs="Leelawadee UI Semilight"/>
                <w:sz w:val="24"/>
                <w:szCs w:val="24"/>
              </w:rPr>
              <w:t>удитория № 339</w:t>
            </w:r>
          </w:p>
          <w:p w14:paraId="62AE48C6" w14:textId="77777777" w:rsidR="000A249D" w:rsidRPr="00BD7297" w:rsidRDefault="000A249D" w:rsidP="007C41E9">
            <w:pPr>
              <w:pStyle w:val="a3"/>
              <w:widowControl w:val="0"/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квота - 25 человек</w:t>
            </w:r>
          </w:p>
          <w:p w14:paraId="532ABAE1" w14:textId="77777777" w:rsidR="000A249D" w:rsidRPr="00BD7297" w:rsidRDefault="000A249D" w:rsidP="007C41E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</w:p>
        </w:tc>
        <w:tc>
          <w:tcPr>
            <w:tcW w:w="2015" w:type="dxa"/>
            <w:shd w:val="clear" w:color="auto" w:fill="auto"/>
          </w:tcPr>
          <w:p w14:paraId="2950399C" w14:textId="77777777" w:rsidR="000A249D" w:rsidRPr="00BD7297" w:rsidRDefault="000A249D" w:rsidP="007C41E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столы (по кол-ву участников);</w:t>
            </w:r>
          </w:p>
          <w:p w14:paraId="05BED06B" w14:textId="2FA1516B" w:rsidR="000A249D" w:rsidRPr="00BD7297" w:rsidRDefault="000A249D" w:rsidP="007C41E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стулья (по кол-ву участников)</w:t>
            </w:r>
          </w:p>
        </w:tc>
        <w:tc>
          <w:tcPr>
            <w:tcW w:w="1954" w:type="dxa"/>
            <w:shd w:val="clear" w:color="auto" w:fill="auto"/>
          </w:tcPr>
          <w:p w14:paraId="044E5BF0" w14:textId="77777777" w:rsidR="000A249D" w:rsidRPr="00BD7297" w:rsidRDefault="000A249D" w:rsidP="007C41E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Никулина Наталья Сергеевна,</w:t>
            </w:r>
          </w:p>
          <w:p w14:paraId="4D29A91B" w14:textId="518D0A1C" w:rsidR="000A249D" w:rsidRPr="00BD7297" w:rsidRDefault="007C41E9" w:rsidP="007C41E9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8</w:t>
            </w:r>
            <w:r w:rsidR="000A249D" w:rsidRPr="00BD7297">
              <w:rPr>
                <w:rFonts w:ascii="Liberation Serif" w:hAnsi="Liberation Serif" w:cs="Leelawadee UI Semilight"/>
                <w:sz w:val="24"/>
                <w:szCs w:val="24"/>
              </w:rPr>
              <w:t>9089111319</w:t>
            </w:r>
          </w:p>
        </w:tc>
      </w:tr>
      <w:tr w:rsidR="000A249D" w:rsidRPr="00BD7297" w14:paraId="17476F1D" w14:textId="77777777" w:rsidTr="001627AB">
        <w:tc>
          <w:tcPr>
            <w:tcW w:w="14879" w:type="dxa"/>
            <w:gridSpan w:val="6"/>
            <w:shd w:val="clear" w:color="auto" w:fill="92D050"/>
          </w:tcPr>
          <w:p w14:paraId="5EB66B83" w14:textId="77777777" w:rsidR="000A249D" w:rsidRPr="00BD7297" w:rsidRDefault="000A249D" w:rsidP="007C41E9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Направление № 2: Психолог-педагогическое сопровождение обучающихся, воспитание</w:t>
            </w:r>
          </w:p>
        </w:tc>
      </w:tr>
      <w:tr w:rsidR="000A249D" w:rsidRPr="00BD7297" w14:paraId="6DE6FDFF" w14:textId="77777777" w:rsidTr="001627AB">
        <w:tc>
          <w:tcPr>
            <w:tcW w:w="421" w:type="dxa"/>
            <w:shd w:val="clear" w:color="auto" w:fill="auto"/>
          </w:tcPr>
          <w:p w14:paraId="2A7E5BF1" w14:textId="374D0468" w:rsidR="000A249D" w:rsidRPr="00BD7297" w:rsidRDefault="00BD7297" w:rsidP="00BD729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2</w:t>
            </w:r>
            <w:r w:rsidR="000A249D" w:rsidRPr="00BD7297">
              <w:rPr>
                <w:rFonts w:ascii="Liberation Serif" w:hAnsi="Liberation Serif" w:cs="Leelawadee UI Semilight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FFFFFF"/>
          </w:tcPr>
          <w:p w14:paraId="4C99ED10" w14:textId="2F4703CF" w:rsidR="000A249D" w:rsidRPr="00BD7297" w:rsidRDefault="00BD7297" w:rsidP="00BD7297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zh-CN"/>
              </w:rPr>
            </w:pPr>
            <w:r w:rsidRPr="00BD7297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Мастер-класс </w:t>
            </w:r>
            <w:r w:rsidR="000A249D" w:rsidRPr="00BD7297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«Музыка и </w:t>
            </w:r>
            <w:proofErr w:type="spellStart"/>
            <w:r w:rsidR="000A249D" w:rsidRPr="00BD7297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Эбру</w:t>
            </w:r>
            <w:proofErr w:type="spellEnd"/>
            <w:r w:rsidR="000A249D" w:rsidRPr="00BD7297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(рисование на воде) как средство снятия напряжения» или «Танец красок на воде»</w:t>
            </w:r>
          </w:p>
          <w:p w14:paraId="482867B6" w14:textId="77777777" w:rsidR="000A249D" w:rsidRPr="00BD7297" w:rsidRDefault="000A249D" w:rsidP="00BD7297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Leelawadee UI Semilight"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14:paraId="511F9658" w14:textId="77777777" w:rsidR="000A249D" w:rsidRPr="00BD7297" w:rsidRDefault="000A249D" w:rsidP="00BD7297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BD7297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Свердлова Татьяна Геннадьевна</w:t>
            </w:r>
            <w:r w:rsidRPr="00BD729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zh-CN"/>
              </w:rPr>
              <w:t>, воспитатель МБДОУ детский сад № 23. Финалист городского конкурса «Воспитатель года 2023», лауреат с отличием конкурса педагогического мастерства «Байкальская Нерпа».</w:t>
            </w:r>
          </w:p>
          <w:p w14:paraId="43D79705" w14:textId="77777777" w:rsidR="000A249D" w:rsidRPr="00BD7297" w:rsidRDefault="000A249D" w:rsidP="00BD7297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BD7297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Бень</w:t>
            </w:r>
            <w:proofErr w:type="spellEnd"/>
            <w:r w:rsidRPr="00BD7297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Мария Евгеньевна</w:t>
            </w:r>
            <w:r w:rsidRPr="00BD729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shd w:val="clear" w:color="auto" w:fill="FFFFFF"/>
                <w:lang w:eastAsia="zh-CN"/>
              </w:rPr>
              <w:t>, музыкальный руководитель МБДОУ детский сад № 23. Победить городского конкурса «Воспитатель года 2021», лауреат с отличием конкурса педагогического мастерства «Байкальская Нерпа», эксперт городского конкурса «Воспитатель года 2024», руководитель танцевального коллектива педагогов «Русский стиль», организатор районного конкурса «Битва хоров»</w:t>
            </w:r>
          </w:p>
          <w:p w14:paraId="40C9679E" w14:textId="77777777" w:rsidR="000A249D" w:rsidRPr="00BD7297" w:rsidRDefault="000A249D" w:rsidP="00BD7297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D7297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Анонс: </w:t>
            </w:r>
          </w:p>
          <w:p w14:paraId="4C9D33CE" w14:textId="77777777" w:rsidR="000A249D" w:rsidRPr="00BD7297" w:rsidRDefault="000A249D" w:rsidP="00BD729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  <w:r w:rsidRPr="00BD7297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 xml:space="preserve">А вы пробовали рисовать на воде? Результат всегда не повторим! Техника </w:t>
            </w:r>
            <w:proofErr w:type="spellStart"/>
            <w:r w:rsidRPr="00BD7297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>Эбру</w:t>
            </w:r>
            <w:proofErr w:type="spellEnd"/>
            <w:r w:rsidRPr="00BD7297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 xml:space="preserve"> не позволяет рисовать по образцу. Нет человека, оставшегося равнодушным, впервые увидев рисунки </w:t>
            </w:r>
            <w:proofErr w:type="spellStart"/>
            <w:r w:rsidRPr="00BD7297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>Эбру</w:t>
            </w:r>
            <w:proofErr w:type="spellEnd"/>
            <w:r w:rsidRPr="00BD7297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 xml:space="preserve">. </w:t>
            </w:r>
          </w:p>
          <w:p w14:paraId="45D93F9A" w14:textId="77777777" w:rsidR="000A249D" w:rsidRPr="00BD7297" w:rsidRDefault="000A249D" w:rsidP="00BD7297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</w:pPr>
            <w:r w:rsidRPr="00BD7297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 xml:space="preserve">В ходе мастер-класса мы затронем все три ключевых аспекта развития ребенка: социально-коммуникативное, музыкальное, художественно-эстетическое восприятие мира. </w:t>
            </w:r>
          </w:p>
          <w:p w14:paraId="3A69C1A6" w14:textId="77777777" w:rsidR="000A249D" w:rsidRPr="00BD7297" w:rsidRDefault="000A249D" w:rsidP="00BD729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  <w:r w:rsidRPr="00BD7297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 xml:space="preserve">Мы познакомим с инновационными методами, способствующими развитию </w:t>
            </w:r>
            <w:proofErr w:type="spellStart"/>
            <w:r w:rsidRPr="00BD7297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>цветовосприятия</w:t>
            </w:r>
            <w:proofErr w:type="spellEnd"/>
            <w:r w:rsidRPr="00BD7297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>, внимания, памяти, моторики рук, терпения и выдержки, а также развитие творческого потенциала через музыкальное восприятие окружающего мира.</w:t>
            </w:r>
          </w:p>
          <w:p w14:paraId="0636DAD2" w14:textId="77777777" w:rsidR="000A249D" w:rsidRPr="00BD7297" w:rsidRDefault="000A249D" w:rsidP="00BD7297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</w:pPr>
            <w:r w:rsidRPr="00BD7297">
              <w:rPr>
                <w:rFonts w:ascii="Liberation Serif" w:eastAsia="Times New Roman" w:hAnsi="Liberation Serif" w:cs="Liberation Serif"/>
                <w:sz w:val="24"/>
                <w:szCs w:val="24"/>
                <w:lang w:eastAsia="zh-CN"/>
              </w:rPr>
              <w:t>Этот мастер-класс поможет обрести уверенность, даст толчок для творчества, проявление самостоятельности, инициативы, выражению индивидуальности.</w:t>
            </w:r>
          </w:p>
          <w:p w14:paraId="017551C8" w14:textId="77777777" w:rsidR="000A249D" w:rsidRPr="00BD7297" w:rsidRDefault="000A249D" w:rsidP="00BD729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 w:cs="Leelawadee UI Semilight"/>
                <w:bCs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bCs/>
                <w:sz w:val="24"/>
                <w:szCs w:val="24"/>
              </w:rPr>
              <w:t xml:space="preserve">Продукт: </w:t>
            </w:r>
          </w:p>
          <w:p w14:paraId="0CCF0E92" w14:textId="77777777" w:rsidR="000A249D" w:rsidRPr="00BD7297" w:rsidRDefault="000A249D" w:rsidP="00BD7297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Leelawadee UI Semilight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D7297">
              <w:rPr>
                <w:rFonts w:ascii="Liberation Serif" w:eastAsia="Times New Roman" w:hAnsi="Liberation Serif" w:cs="Leelawadee UI Semilight"/>
                <w:sz w:val="24"/>
                <w:szCs w:val="24"/>
              </w:rPr>
              <w:t>Рабочие листы с методическими рекомендациями.</w:t>
            </w:r>
          </w:p>
        </w:tc>
        <w:tc>
          <w:tcPr>
            <w:tcW w:w="1984" w:type="dxa"/>
            <w:shd w:val="clear" w:color="auto" w:fill="auto"/>
          </w:tcPr>
          <w:p w14:paraId="7E6EB142" w14:textId="10C079D4" w:rsidR="000A249D" w:rsidRPr="00BD7297" w:rsidRDefault="00BD7297" w:rsidP="00BD7297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А</w:t>
            </w:r>
            <w:r w:rsidR="000A249D" w:rsidRPr="00BD7297">
              <w:rPr>
                <w:rFonts w:ascii="Liberation Serif" w:hAnsi="Liberation Serif" w:cs="Leelawadee UI Semilight"/>
                <w:sz w:val="24"/>
                <w:szCs w:val="24"/>
              </w:rPr>
              <w:t>удитория № 306</w:t>
            </w:r>
          </w:p>
          <w:p w14:paraId="77931B7C" w14:textId="77777777" w:rsidR="000A249D" w:rsidRPr="00BD7297" w:rsidRDefault="000A249D" w:rsidP="00BD7297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квота - 10 человек</w:t>
            </w:r>
          </w:p>
          <w:p w14:paraId="619258DC" w14:textId="77777777" w:rsidR="000A249D" w:rsidRPr="00BD7297" w:rsidRDefault="000A249D" w:rsidP="00BD7297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</w:p>
        </w:tc>
        <w:tc>
          <w:tcPr>
            <w:tcW w:w="2015" w:type="dxa"/>
            <w:shd w:val="clear" w:color="auto" w:fill="auto"/>
          </w:tcPr>
          <w:p w14:paraId="4667D0A7" w14:textId="77777777" w:rsidR="000A249D" w:rsidRPr="00BD7297" w:rsidRDefault="000A249D" w:rsidP="00BD7297">
            <w:pPr>
              <w:pStyle w:val="a3"/>
              <w:widowControl w:val="0"/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Столы и стулья по количеству человек;</w:t>
            </w:r>
          </w:p>
          <w:p w14:paraId="17BC839E" w14:textId="77777777" w:rsidR="000A249D" w:rsidRPr="00BD7297" w:rsidRDefault="000A249D" w:rsidP="00BD7297">
            <w:pPr>
              <w:pStyle w:val="a3"/>
              <w:widowControl w:val="0"/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проектор;</w:t>
            </w:r>
          </w:p>
          <w:p w14:paraId="3611FBEC" w14:textId="77777777" w:rsidR="000A249D" w:rsidRPr="00BD7297" w:rsidRDefault="000A249D" w:rsidP="00BD7297">
            <w:pPr>
              <w:pStyle w:val="a3"/>
              <w:widowControl w:val="0"/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компьютер или ноутбук</w:t>
            </w:r>
          </w:p>
        </w:tc>
        <w:tc>
          <w:tcPr>
            <w:tcW w:w="1954" w:type="dxa"/>
            <w:shd w:val="clear" w:color="auto" w:fill="auto"/>
          </w:tcPr>
          <w:p w14:paraId="6AFA5710" w14:textId="77777777" w:rsidR="000A249D" w:rsidRPr="00BD7297" w:rsidRDefault="000A249D" w:rsidP="00BD7297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BD7297">
              <w:rPr>
                <w:rFonts w:ascii="Liberation Serif" w:eastAsia="Times New Roman" w:hAnsi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Смирнова Татьяна Александровна</w:t>
            </w:r>
          </w:p>
          <w:p w14:paraId="20EAE1D9" w14:textId="47B40975" w:rsidR="000A249D" w:rsidRPr="00BD7297" w:rsidRDefault="00BD7297" w:rsidP="00BD729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eastAsia="Times New Roman" w:hAnsi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  <w:r w:rsidR="000A249D" w:rsidRPr="00BD7297">
              <w:rPr>
                <w:rFonts w:ascii="Liberation Serif" w:eastAsia="Times New Roman" w:hAnsi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9826246604</w:t>
            </w:r>
          </w:p>
        </w:tc>
      </w:tr>
      <w:tr w:rsidR="000A249D" w:rsidRPr="00BD7297" w14:paraId="1F48CED9" w14:textId="77777777" w:rsidTr="001627AB">
        <w:tc>
          <w:tcPr>
            <w:tcW w:w="421" w:type="dxa"/>
            <w:shd w:val="clear" w:color="auto" w:fill="auto"/>
          </w:tcPr>
          <w:p w14:paraId="51AB1A5E" w14:textId="66CF1FB5" w:rsidR="000A249D" w:rsidRPr="00BD7297" w:rsidRDefault="00BD7297" w:rsidP="00BD729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3</w:t>
            </w:r>
            <w:r w:rsidR="000A249D" w:rsidRPr="00BD7297">
              <w:rPr>
                <w:rFonts w:ascii="Liberation Serif" w:hAnsi="Liberation Serif" w:cs="Leelawadee UI Semilight"/>
                <w:sz w:val="24"/>
                <w:szCs w:val="24"/>
              </w:rPr>
              <w:t xml:space="preserve">. </w:t>
            </w:r>
          </w:p>
        </w:tc>
        <w:tc>
          <w:tcPr>
            <w:tcW w:w="2268" w:type="dxa"/>
            <w:shd w:val="clear" w:color="auto" w:fill="FFFFFF"/>
          </w:tcPr>
          <w:p w14:paraId="2C1F765F" w14:textId="77777777" w:rsidR="000A249D" w:rsidRPr="00BD7297" w:rsidRDefault="000A249D" w:rsidP="00BD7297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Leelawadee UI Semilight"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BD7297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«Мост между мирами: создание прочной связи </w:t>
            </w:r>
            <w:r w:rsidRPr="00BD7297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lastRenderedPageBreak/>
              <w:t>между дошкольным и школьным образованием»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CD568" w14:textId="77777777" w:rsidR="000A249D" w:rsidRPr="00BD7297" w:rsidRDefault="000A249D" w:rsidP="00BD7297">
            <w:pPr>
              <w:pStyle w:val="2470"/>
              <w:widowControl w:val="0"/>
              <w:spacing w:before="0" w:after="0" w:line="240" w:lineRule="exact"/>
              <w:ind w:left="-57" w:right="-57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 w:rsidRPr="00BD7297"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lastRenderedPageBreak/>
              <w:t>Ворожцова Светлана Владимировна, музыкальный руководитель МАОУ-СОШ №31. Эксперт музыкальных городских конкурсов.</w:t>
            </w:r>
          </w:p>
          <w:p w14:paraId="5D63C7C7" w14:textId="77777777" w:rsidR="000A249D" w:rsidRPr="00BD7297" w:rsidRDefault="000A249D" w:rsidP="00BD7297">
            <w:pPr>
              <w:pStyle w:val="1"/>
              <w:widowControl w:val="0"/>
              <w:spacing w:before="0" w:after="0" w:line="240" w:lineRule="exact"/>
              <w:ind w:left="-57" w:right="-57"/>
              <w:rPr>
                <w:rFonts w:ascii="Liberation Serif" w:hAnsi="Liberation Serif" w:cs="Liberation Serif"/>
              </w:rPr>
            </w:pPr>
            <w:proofErr w:type="spellStart"/>
            <w:r w:rsidRPr="00BD7297"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lastRenderedPageBreak/>
              <w:t>Оласюк</w:t>
            </w:r>
            <w:proofErr w:type="spellEnd"/>
            <w:r w:rsidRPr="00BD7297"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Александра Викторовна, воспитатель МАОУ-СОШ №31.</w:t>
            </w:r>
          </w:p>
          <w:p w14:paraId="57F404B1" w14:textId="18B784C0" w:rsidR="000A249D" w:rsidRPr="00BD7297" w:rsidRDefault="000A249D" w:rsidP="00BD7297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BD7297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Анонс: </w:t>
            </w:r>
          </w:p>
          <w:p w14:paraId="4764ED9E" w14:textId="5269E10F" w:rsidR="000A249D" w:rsidRPr="00BD7297" w:rsidRDefault="000A249D" w:rsidP="00BD729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BD7297">
              <w:rPr>
                <w:rFonts w:ascii="Liberation Serif" w:eastAsia="Times New Roman" w:hAnsi="Liberation Serif" w:cs="Liberation Serif"/>
                <w:sz w:val="24"/>
                <w:szCs w:val="24"/>
              </w:rPr>
              <w:t>Мастер-класс объединяет в себе три ключевых аспекта развития ребенка необходимые в самом начале пути: социально-коммуникативные навыки, развитие речи и художественно-эстетическое восприятие мира.</w:t>
            </w:r>
          </w:p>
          <w:p w14:paraId="05FC8EC8" w14:textId="42EBD384" w:rsidR="000A249D" w:rsidRPr="00BD7297" w:rsidRDefault="000A249D" w:rsidP="00BD729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BD7297">
              <w:rPr>
                <w:rFonts w:ascii="Liberation Serif" w:eastAsia="Times New Roman" w:hAnsi="Liberation Serif" w:cs="Liberation Serif"/>
                <w:sz w:val="24"/>
                <w:szCs w:val="24"/>
              </w:rPr>
              <w:t>Мы познакомим с инновационными методиками, способствующими развитию уверенности в общении, формированию ясной и четкой речи, а также раскрытию творческого потенциала через художественное восприятие окружающего мира.</w:t>
            </w:r>
          </w:p>
          <w:p w14:paraId="44FE53F7" w14:textId="6C1E4B56" w:rsidR="000A249D" w:rsidRPr="00BD7297" w:rsidRDefault="000A249D" w:rsidP="00BD7297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BD7297">
              <w:rPr>
                <w:rFonts w:ascii="Liberation Serif" w:eastAsia="Times New Roman" w:hAnsi="Liberation Serif" w:cs="Liberation Serif"/>
                <w:sz w:val="24"/>
                <w:szCs w:val="24"/>
              </w:rPr>
              <w:t>Этот мастер-класс поможет обрести уверенность в поддержке всестороннего развития ребенка и создании благоприятной образовательной среды для него, которое так необходимо для перехода из мира детства в новый мир - взросления.</w:t>
            </w:r>
          </w:p>
          <w:p w14:paraId="6BE8053E" w14:textId="77777777" w:rsidR="000A249D" w:rsidRPr="00BD7297" w:rsidRDefault="000A249D" w:rsidP="00BD729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 w:cs="Leelawadee UI Semilight"/>
                <w:bCs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bCs/>
                <w:sz w:val="24"/>
                <w:szCs w:val="24"/>
              </w:rPr>
              <w:t xml:space="preserve">Продукт: </w:t>
            </w:r>
          </w:p>
          <w:p w14:paraId="3F1E058C" w14:textId="77777777" w:rsidR="000A249D" w:rsidRPr="00BD7297" w:rsidRDefault="000A249D" w:rsidP="00BD7297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Leelawadee UI Semilight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D7297">
              <w:rPr>
                <w:rFonts w:ascii="Liberation Serif" w:eastAsia="Times New Roman" w:hAnsi="Liberation Serif" w:cs="Leelawadee UI Semilight"/>
                <w:sz w:val="24"/>
                <w:szCs w:val="24"/>
              </w:rPr>
              <w:t>Рабочие листы с методическими рекомендациями.</w:t>
            </w:r>
          </w:p>
        </w:tc>
        <w:tc>
          <w:tcPr>
            <w:tcW w:w="1984" w:type="dxa"/>
            <w:shd w:val="clear" w:color="auto" w:fill="auto"/>
          </w:tcPr>
          <w:p w14:paraId="7DC7A698" w14:textId="0128A38C" w:rsidR="000A249D" w:rsidRPr="00BD7297" w:rsidRDefault="00BD7297" w:rsidP="00BD7297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lastRenderedPageBreak/>
              <w:t>А</w:t>
            </w:r>
            <w:r w:rsidR="000A249D" w:rsidRPr="00BD7297">
              <w:rPr>
                <w:rFonts w:ascii="Liberation Serif" w:hAnsi="Liberation Serif" w:cs="Leelawadee UI Semilight"/>
                <w:sz w:val="24"/>
                <w:szCs w:val="24"/>
              </w:rPr>
              <w:t>удитория № 306</w:t>
            </w:r>
          </w:p>
          <w:p w14:paraId="6F4F1425" w14:textId="77777777" w:rsidR="000A249D" w:rsidRPr="00BD7297" w:rsidRDefault="000A249D" w:rsidP="00BD7297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квота - 20 человек</w:t>
            </w:r>
          </w:p>
          <w:p w14:paraId="47C4C441" w14:textId="77777777" w:rsidR="000A249D" w:rsidRPr="00BD7297" w:rsidRDefault="000A249D" w:rsidP="00BD7297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</w:p>
        </w:tc>
        <w:tc>
          <w:tcPr>
            <w:tcW w:w="2015" w:type="dxa"/>
            <w:shd w:val="clear" w:color="auto" w:fill="auto"/>
          </w:tcPr>
          <w:p w14:paraId="62A9D258" w14:textId="7C9403F9" w:rsidR="000A249D" w:rsidRPr="00BD7297" w:rsidRDefault="00BD7297" w:rsidP="00BD7297">
            <w:pPr>
              <w:pStyle w:val="a3"/>
              <w:widowControl w:val="0"/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Н</w:t>
            </w:r>
            <w:r w:rsidR="000A249D" w:rsidRPr="00BD7297">
              <w:rPr>
                <w:rFonts w:ascii="Liberation Serif" w:hAnsi="Liberation Serif" w:cs="Leelawadee UI Semilight"/>
                <w:sz w:val="24"/>
                <w:szCs w:val="24"/>
              </w:rPr>
              <w:t>оутбук или компьютер;</w:t>
            </w:r>
          </w:p>
          <w:p w14:paraId="27F766EB" w14:textId="55695B42" w:rsidR="000A249D" w:rsidRPr="00BD7297" w:rsidRDefault="000A249D" w:rsidP="00BD7297">
            <w:pPr>
              <w:pStyle w:val="a3"/>
              <w:widowControl w:val="0"/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проектор;</w:t>
            </w:r>
          </w:p>
          <w:p w14:paraId="5933FCE4" w14:textId="45DED582" w:rsidR="000A249D" w:rsidRPr="00BD7297" w:rsidRDefault="000A249D" w:rsidP="00BD7297">
            <w:pPr>
              <w:pStyle w:val="a3"/>
              <w:widowControl w:val="0"/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lastRenderedPageBreak/>
              <w:t>звуковоспроизводящая аппаратура;</w:t>
            </w:r>
          </w:p>
          <w:p w14:paraId="3A79A785" w14:textId="10B1B099" w:rsidR="000A249D" w:rsidRPr="00BD7297" w:rsidRDefault="000A249D" w:rsidP="00BD7297">
            <w:pPr>
              <w:pStyle w:val="a3"/>
              <w:widowControl w:val="0"/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столы (по кол-ву участников);</w:t>
            </w:r>
          </w:p>
          <w:p w14:paraId="681C7A59" w14:textId="0BD0A54B" w:rsidR="000A249D" w:rsidRPr="00BD7297" w:rsidRDefault="000A249D" w:rsidP="00BD7297">
            <w:pPr>
              <w:pStyle w:val="a3"/>
              <w:widowControl w:val="0"/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стулья (по кол-ву участников).</w:t>
            </w:r>
          </w:p>
        </w:tc>
        <w:tc>
          <w:tcPr>
            <w:tcW w:w="1954" w:type="dxa"/>
            <w:shd w:val="clear" w:color="auto" w:fill="auto"/>
          </w:tcPr>
          <w:p w14:paraId="278E8ACA" w14:textId="77777777" w:rsidR="000A249D" w:rsidRPr="00BD7297" w:rsidRDefault="000A249D" w:rsidP="00BD729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lastRenderedPageBreak/>
              <w:t xml:space="preserve">Петрова Ольга Валерьевна, </w:t>
            </w:r>
          </w:p>
          <w:p w14:paraId="226F34C9" w14:textId="406D5FA4" w:rsidR="000A249D" w:rsidRPr="00BD7297" w:rsidRDefault="00BD7297" w:rsidP="00BD729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8</w:t>
            </w:r>
            <w:r w:rsidR="000A249D" w:rsidRPr="00BD7297">
              <w:rPr>
                <w:rFonts w:ascii="Liberation Serif" w:hAnsi="Liberation Serif" w:cs="Leelawadee UI Semilight"/>
                <w:sz w:val="24"/>
                <w:szCs w:val="24"/>
              </w:rPr>
              <w:t>9226069082</w:t>
            </w:r>
          </w:p>
        </w:tc>
      </w:tr>
      <w:tr w:rsidR="000A249D" w:rsidRPr="00BD7297" w14:paraId="0231B02D" w14:textId="77777777" w:rsidTr="001627AB">
        <w:tc>
          <w:tcPr>
            <w:tcW w:w="421" w:type="dxa"/>
            <w:shd w:val="clear" w:color="auto" w:fill="auto"/>
          </w:tcPr>
          <w:p w14:paraId="47342DC7" w14:textId="3F8507A4" w:rsidR="000A249D" w:rsidRPr="00BD7297" w:rsidRDefault="00BD7297" w:rsidP="00BD729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4</w:t>
            </w:r>
            <w:r w:rsidR="000A249D" w:rsidRPr="00BD7297">
              <w:rPr>
                <w:rFonts w:ascii="Liberation Serif" w:hAnsi="Liberation Serif" w:cs="Leelawadee UI Semilight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FFFFFF"/>
          </w:tcPr>
          <w:p w14:paraId="37CD080E" w14:textId="77777777" w:rsidR="000A249D" w:rsidRPr="00BD7297" w:rsidRDefault="000A249D" w:rsidP="00BD7297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Leelawadee UI Semilight"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BD7297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«Возможности креативных техник рисования для развития художественно-образного мышления обучающихся с ОВЗ на примере правополушарного рисования»</w:t>
            </w:r>
          </w:p>
        </w:tc>
        <w:tc>
          <w:tcPr>
            <w:tcW w:w="6237" w:type="dxa"/>
            <w:shd w:val="clear" w:color="auto" w:fill="auto"/>
          </w:tcPr>
          <w:p w14:paraId="4FBAD5FB" w14:textId="77777777" w:rsidR="000A249D" w:rsidRPr="00BD7297" w:rsidRDefault="000A249D" w:rsidP="00BD729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 w:cs="Liberation Serif"/>
                <w:color w:val="000000"/>
                <w:sz w:val="24"/>
                <w:szCs w:val="24"/>
                <w:lang w:eastAsia="zh-CN"/>
              </w:rPr>
            </w:pPr>
            <w:r w:rsidRPr="00BD7297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Подольская Елена Евгеньевна</w:t>
            </w:r>
            <w:r w:rsidRPr="00BD7297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, учитель изобразительного искусства МАОУ-СОШ № 25, </w:t>
            </w:r>
            <w:r w:rsidRPr="00BD7297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эксперт школьных творческих конкурсов, неоднократный участник и спикер школьных методических объединений и родительских собраний 2022/2023</w:t>
            </w:r>
            <w:r w:rsidRPr="00BD7297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учебного года</w:t>
            </w:r>
          </w:p>
          <w:p w14:paraId="6CD71D2B" w14:textId="6576453C" w:rsidR="000A249D" w:rsidRPr="00BD7297" w:rsidRDefault="000A249D" w:rsidP="00BD7297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D7297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Анонс: </w:t>
            </w:r>
          </w:p>
          <w:p w14:paraId="1386FCD9" w14:textId="3B0B945F" w:rsidR="000A249D" w:rsidRPr="00BD7297" w:rsidRDefault="000A249D" w:rsidP="00BD7297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BD729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zh-CN"/>
              </w:rPr>
              <w:t xml:space="preserve">Возможности креативных техник в работе с детьми с ОВЗ </w:t>
            </w:r>
            <w:r w:rsidRPr="00BD7297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 xml:space="preserve">для развития художественно-образного мышления </w:t>
            </w:r>
            <w:r w:rsidRPr="00BD729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zh-CN"/>
              </w:rPr>
              <w:t>(Как это работает?)</w:t>
            </w:r>
            <w:r w:rsidR="00BD7297" w:rsidRPr="00BD729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zh-CN"/>
              </w:rPr>
              <w:t>.</w:t>
            </w:r>
          </w:p>
          <w:p w14:paraId="3C9EDEFC" w14:textId="77777777" w:rsidR="000A249D" w:rsidRPr="00BD7297" w:rsidRDefault="000A249D" w:rsidP="00BD729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40" w:lineRule="exact"/>
              <w:ind w:left="-57" w:right="-57"/>
              <w:contextualSpacing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zh-CN"/>
              </w:rPr>
            </w:pPr>
            <w:r w:rsidRPr="00BD729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zh-CN"/>
              </w:rPr>
              <w:t>Правополушарное рисование - особенности, принципы использования, польза (зачем это?)</w:t>
            </w:r>
          </w:p>
          <w:p w14:paraId="35DD2E55" w14:textId="77777777" w:rsidR="000A249D" w:rsidRPr="00BD7297" w:rsidRDefault="000A249D" w:rsidP="00BD729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40" w:lineRule="exact"/>
              <w:ind w:left="-57" w:right="-57"/>
              <w:contextualSpacing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zh-CN"/>
              </w:rPr>
            </w:pPr>
            <w:r w:rsidRPr="00BD729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zh-CN"/>
              </w:rPr>
              <w:t>Творческие задания для участников;</w:t>
            </w:r>
          </w:p>
          <w:p w14:paraId="014742FB" w14:textId="77777777" w:rsidR="000A249D" w:rsidRPr="00BD7297" w:rsidRDefault="000A249D" w:rsidP="00BD729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4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</w:pPr>
            <w:r w:rsidRPr="00BD729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zh-CN"/>
              </w:rPr>
              <w:t>Показ фильма о работе (пейзаж с березами с использованием малярного скотча и пластиковой карты).</w:t>
            </w:r>
          </w:p>
          <w:p w14:paraId="25E15154" w14:textId="3EFAEAB9" w:rsidR="000A249D" w:rsidRPr="00BD7297" w:rsidRDefault="000A249D" w:rsidP="00BD7297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zh-CN"/>
              </w:rPr>
            </w:pPr>
            <w:r w:rsidRPr="00BD729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zh-CN"/>
              </w:rPr>
              <w:t>Креативные техники рисования. Виды креативных техник (нитки, мыльные пузыри, кофе, ватные палочки, соль, втулки и т</w:t>
            </w:r>
            <w:r w:rsidR="00BD7297" w:rsidRPr="00BD729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zh-CN"/>
              </w:rPr>
              <w:t>.</w:t>
            </w:r>
            <w:r w:rsidRPr="00BD729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zh-CN"/>
              </w:rPr>
              <w:t>д.) (Что это?)</w:t>
            </w:r>
          </w:p>
          <w:p w14:paraId="4FF9DB8F" w14:textId="77777777" w:rsidR="000A249D" w:rsidRPr="00BD7297" w:rsidRDefault="000A249D" w:rsidP="00BD7297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 w:cs="Leelawadee UI Semilight"/>
                <w:bCs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bCs/>
                <w:sz w:val="24"/>
                <w:szCs w:val="24"/>
              </w:rPr>
              <w:t xml:space="preserve">Продукт: </w:t>
            </w:r>
          </w:p>
          <w:p w14:paraId="3F68CC56" w14:textId="77777777" w:rsidR="000A249D" w:rsidRPr="00BD7297" w:rsidRDefault="000A249D" w:rsidP="00BD7297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Leelawadee UI Semilight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D7297">
              <w:rPr>
                <w:rFonts w:ascii="Liberation Serif" w:eastAsia="Times New Roman" w:hAnsi="Liberation Serif" w:cs="Leelawadee UI Semilight"/>
                <w:sz w:val="24"/>
                <w:szCs w:val="24"/>
              </w:rPr>
              <w:t>Рабочие листы с методическими рекомендациями.</w:t>
            </w:r>
          </w:p>
        </w:tc>
        <w:tc>
          <w:tcPr>
            <w:tcW w:w="1984" w:type="dxa"/>
            <w:shd w:val="clear" w:color="auto" w:fill="auto"/>
          </w:tcPr>
          <w:p w14:paraId="3273D70F" w14:textId="4E70B647" w:rsidR="000A249D" w:rsidRPr="00BD7297" w:rsidRDefault="00BD7297" w:rsidP="00BD7297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А</w:t>
            </w:r>
            <w:r w:rsidR="000A249D" w:rsidRPr="00BD7297">
              <w:rPr>
                <w:rFonts w:ascii="Liberation Serif" w:hAnsi="Liberation Serif" w:cs="Leelawadee UI Semilight"/>
                <w:sz w:val="24"/>
                <w:szCs w:val="24"/>
              </w:rPr>
              <w:t>удитория № 303</w:t>
            </w:r>
          </w:p>
          <w:p w14:paraId="210E2FCB" w14:textId="77777777" w:rsidR="000A249D" w:rsidRPr="00BD7297" w:rsidRDefault="000A249D" w:rsidP="00BD7297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квота - 20 человек</w:t>
            </w:r>
          </w:p>
          <w:p w14:paraId="384C5451" w14:textId="77777777" w:rsidR="000A249D" w:rsidRPr="00BD7297" w:rsidRDefault="000A249D" w:rsidP="00BD7297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</w:p>
        </w:tc>
        <w:tc>
          <w:tcPr>
            <w:tcW w:w="2015" w:type="dxa"/>
            <w:shd w:val="clear" w:color="auto" w:fill="auto"/>
          </w:tcPr>
          <w:p w14:paraId="634B6B89" w14:textId="09993F2D" w:rsidR="000A249D" w:rsidRPr="00BD7297" w:rsidRDefault="00BD7297" w:rsidP="00BD7297">
            <w:pPr>
              <w:pStyle w:val="a3"/>
              <w:widowControl w:val="0"/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П</w:t>
            </w:r>
            <w:r w:rsidR="000A249D" w:rsidRPr="00BD7297">
              <w:rPr>
                <w:rFonts w:ascii="Liberation Serif" w:hAnsi="Liberation Serif" w:cs="Leelawadee UI Semilight"/>
                <w:sz w:val="24"/>
                <w:szCs w:val="24"/>
              </w:rPr>
              <w:t>роектор;</w:t>
            </w:r>
          </w:p>
          <w:p w14:paraId="5F6944E1" w14:textId="57344435" w:rsidR="000A249D" w:rsidRPr="00BD7297" w:rsidRDefault="000A249D" w:rsidP="00BD7297">
            <w:pPr>
              <w:pStyle w:val="a3"/>
              <w:widowControl w:val="0"/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компьютер;</w:t>
            </w:r>
          </w:p>
          <w:p w14:paraId="64844AF8" w14:textId="77777777" w:rsidR="000A249D" w:rsidRPr="00BD7297" w:rsidRDefault="000A249D" w:rsidP="00BD7297">
            <w:pPr>
              <w:pStyle w:val="a3"/>
              <w:widowControl w:val="0"/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звуковоспроизводящая аппаратура;</w:t>
            </w:r>
          </w:p>
          <w:p w14:paraId="423D0720" w14:textId="77777777" w:rsidR="000A249D" w:rsidRPr="00BD7297" w:rsidRDefault="000A249D" w:rsidP="00BD7297">
            <w:pPr>
              <w:pStyle w:val="a3"/>
              <w:widowControl w:val="0"/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столы (по кол-ву участников);</w:t>
            </w:r>
          </w:p>
          <w:p w14:paraId="3A473A35" w14:textId="77777777" w:rsidR="000A249D" w:rsidRPr="00BD7297" w:rsidRDefault="000A249D" w:rsidP="00BD7297">
            <w:pPr>
              <w:pStyle w:val="a3"/>
              <w:widowControl w:val="0"/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стулья (по кол-ву участников);</w:t>
            </w:r>
          </w:p>
          <w:p w14:paraId="5990C617" w14:textId="77777777" w:rsidR="000A249D" w:rsidRPr="00BD7297" w:rsidRDefault="000A249D" w:rsidP="00BD7297">
            <w:pPr>
              <w:pStyle w:val="a3"/>
              <w:widowControl w:val="0"/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альбомные листы формата А4 (по кол-ву участников);</w:t>
            </w:r>
          </w:p>
          <w:p w14:paraId="220C3B19" w14:textId="77777777" w:rsidR="000A249D" w:rsidRPr="00BD7297" w:rsidRDefault="000A249D" w:rsidP="00BD7297">
            <w:pPr>
              <w:pStyle w:val="a3"/>
              <w:widowControl w:val="0"/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простые карандаши (по кол-ву участников);</w:t>
            </w:r>
          </w:p>
          <w:p w14:paraId="4A43E049" w14:textId="77777777" w:rsidR="000A249D" w:rsidRPr="00BD7297" w:rsidRDefault="000A249D" w:rsidP="00BD7297">
            <w:pPr>
              <w:pStyle w:val="a3"/>
              <w:widowControl w:val="0"/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цветные фломастеры (по кол-ву участников);</w:t>
            </w:r>
          </w:p>
          <w:p w14:paraId="29001ED2" w14:textId="0B299C9E" w:rsidR="000A249D" w:rsidRPr="00BD7297" w:rsidRDefault="000A249D" w:rsidP="00BD7297">
            <w:pPr>
              <w:pStyle w:val="a3"/>
              <w:widowControl w:val="0"/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  <w:r w:rsidRPr="00BD7297">
              <w:rPr>
                <w:rFonts w:ascii="Liberation Serif" w:hAnsi="Liberation Serif" w:cs="Leelawadee UI Semilight"/>
                <w:sz w:val="24"/>
                <w:szCs w:val="24"/>
              </w:rPr>
              <w:t>стикеры цветные (10*10)</w:t>
            </w:r>
          </w:p>
        </w:tc>
        <w:tc>
          <w:tcPr>
            <w:tcW w:w="1954" w:type="dxa"/>
            <w:shd w:val="clear" w:color="auto" w:fill="auto"/>
          </w:tcPr>
          <w:p w14:paraId="04AB3104" w14:textId="77777777" w:rsidR="000A249D" w:rsidRPr="00BD7297" w:rsidRDefault="000A249D" w:rsidP="00BD7297">
            <w:pPr>
              <w:pStyle w:val="docy"/>
              <w:widowControl w:val="0"/>
              <w:spacing w:before="0" w:beforeAutospacing="0" w:after="0" w:afterAutospacing="0" w:line="240" w:lineRule="exact"/>
              <w:ind w:left="-57" w:right="-57"/>
              <w:rPr>
                <w:rFonts w:ascii="Liberation Serif" w:hAnsi="Liberation Serif"/>
              </w:rPr>
            </w:pPr>
            <w:proofErr w:type="spellStart"/>
            <w:r w:rsidRPr="00BD7297">
              <w:rPr>
                <w:rFonts w:ascii="Liberation Serif" w:hAnsi="Liberation Serif"/>
                <w:color w:val="000000"/>
                <w:shd w:val="clear" w:color="auto" w:fill="FFFFFF"/>
              </w:rPr>
              <w:t>Головацкая</w:t>
            </w:r>
            <w:proofErr w:type="spellEnd"/>
            <w:r w:rsidRPr="00BD7297">
              <w:rPr>
                <w:rFonts w:ascii="Liberation Serif" w:hAnsi="Liberation Serif"/>
                <w:color w:val="000000"/>
                <w:shd w:val="clear" w:color="auto" w:fill="FFFFFF"/>
              </w:rPr>
              <w:t xml:space="preserve"> Вера Сергеевна, 89126095818</w:t>
            </w:r>
          </w:p>
          <w:p w14:paraId="368407F2" w14:textId="77777777" w:rsidR="000A249D" w:rsidRPr="00BD7297" w:rsidRDefault="000A249D" w:rsidP="00BD729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40" w:lineRule="exact"/>
              <w:ind w:left="-57" w:right="-57"/>
              <w:rPr>
                <w:rFonts w:ascii="Liberation Serif" w:hAnsi="Liberation Serif" w:cs="Leelawadee UI Semilight"/>
                <w:sz w:val="24"/>
                <w:szCs w:val="24"/>
              </w:rPr>
            </w:pPr>
          </w:p>
        </w:tc>
      </w:tr>
    </w:tbl>
    <w:p w14:paraId="4F522A5B" w14:textId="77777777" w:rsidR="000A249D" w:rsidRPr="007C41E9" w:rsidRDefault="000A249D">
      <w:pPr>
        <w:rPr>
          <w:rFonts w:ascii="Liberation Serif" w:hAnsi="Liberation Serif"/>
          <w:sz w:val="24"/>
          <w:szCs w:val="24"/>
        </w:rPr>
      </w:pPr>
    </w:p>
    <w:sectPr w:rsidR="000A249D" w:rsidRPr="007C41E9" w:rsidSect="001627AB">
      <w:headerReference w:type="default" r:id="rId7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E9C5C" w14:textId="77777777" w:rsidR="001E00CD" w:rsidRDefault="001E00CD" w:rsidP="001627AB">
      <w:pPr>
        <w:spacing w:after="0" w:line="240" w:lineRule="auto"/>
      </w:pPr>
      <w:r>
        <w:separator/>
      </w:r>
    </w:p>
  </w:endnote>
  <w:endnote w:type="continuationSeparator" w:id="0">
    <w:p w14:paraId="53D2B23E" w14:textId="77777777" w:rsidR="001E00CD" w:rsidRDefault="001E00CD" w:rsidP="00162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F660E4" w14:textId="77777777" w:rsidR="001E00CD" w:rsidRDefault="001E00CD" w:rsidP="001627AB">
      <w:pPr>
        <w:spacing w:after="0" w:line="240" w:lineRule="auto"/>
      </w:pPr>
      <w:r>
        <w:separator/>
      </w:r>
    </w:p>
  </w:footnote>
  <w:footnote w:type="continuationSeparator" w:id="0">
    <w:p w14:paraId="305D77A7" w14:textId="77777777" w:rsidR="001E00CD" w:rsidRDefault="001E00CD" w:rsidP="00162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44404683"/>
      <w:docPartObj>
        <w:docPartGallery w:val="Page Numbers (Margins)"/>
        <w:docPartUnique/>
      </w:docPartObj>
    </w:sdtPr>
    <w:sdtEndPr/>
    <w:sdtContent>
      <w:p w14:paraId="30AEB054" w14:textId="44D18A01" w:rsidR="001627AB" w:rsidRDefault="001627AB">
        <w:pPr>
          <w:pStyle w:val="a4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A675D6D" wp14:editId="094F2370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780434" w14:textId="77777777" w:rsidR="001627AB" w:rsidRPr="001627AB" w:rsidRDefault="001627AB" w:rsidP="001627AB">
                              <w:pPr>
                                <w:spacing w:before="120"/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</w:pPr>
                              <w:r w:rsidRPr="001627AB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1627AB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1627AB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Pr="001627AB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1627AB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A675D6D"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jxLowIAABYFAAAOAAAAZHJzL2Uyb0RvYy54bWysVNuO0zAQfUfiHyy/d3MhvSTadLXsUoS0&#10;wEoLH+DaTmOR2MF2m64QEhKvSHwCH8EL4rLfkP4RY6ftdoEHhMiD47HHx2fmzPj4ZF1XaMW1EUrm&#10;ODoKMeKSKibkIscvX8wGE4yMJZKRSkme42tu8Mn0/r3jtsl4rEpVMa4RgEiTtU2OS2ubLAgMLXlN&#10;zJFquITNQumaWDD1ImCatIBeV0EchqOgVZo1WlFuDKye95t46vGLglP7vCgMt6jKMXCzftR+nLsx&#10;mB6TbKFJUwq6pUH+gUVNhIRL91DnxBK01OI3qFpQrYwq7BFVdaCKQlDuY4BoovCXaK5K0nAfCyTH&#10;NPs0mf8HS5+tLjUSDLTDSJIaJOo+bd5tPnbfu5vN++5zd9N923zofnRfuq8ocvlqG5PBsavmUruI&#10;TXOh6CuDpDoriVzwU61VW3LCgKX3D+4ccIaBo2jePlUMriNLq3zq1oWuHSAkBa29Qtd7hfjaIgqL&#10;43g8jkBHClsP4nQ4GjpGAcl2hxtt7GOuauQmOdZQAB6crC6M7V13Lp68qgSbiaryhl7MzyqNVgSK&#10;Zea/Lbo5dKukc5bKHesR+xXgCHe4PcfWi/8mjeIkfBing9loMh4ks2Q4SMfhZBBG6cN0FCZpcj57&#10;6whGSVYKxri8EJLvCjFK/k7obUv0JeRLEbU5Tofx0Md+h705DDL035+CrIWFvqxEnePJ3olkTtdH&#10;kkHYJLNEVP08uEvfCwI52P19VnwVOOH7ArLr+RpQXDXMFbuGetAK9AJp4TGBiRsxaqExc2xeL4nm&#10;GFVPJNRUGiWJ62RvJMNxDIY+3Jkf7hBJSwX9DmD99Mz23b9stFiUcFPkcyTVKdRhIXyN3LKCEJwB&#10;zeeD2T4UrrsPbe91+5xNfwIAAP//AwBQSwMEFAAGAAgAAAAhAEwUojjcAAAABAEAAA8AAABkcnMv&#10;ZG93bnJldi54bWxMj8FuwjAQRO+V+g/WInErThClEOKgCgn1wgHS5tCbiZckJF5HtoH072t6oZeV&#10;RjOaeZuuB92xK1rXGBIQTyJgSKVRDVUCvj63LwtgzktSsjOEAn7QwTp7fkplosyNDnjNfcVCCblE&#10;Cqi97xPOXVmjlm5ieqTgnYzV0gdpK66svIVy3fFpFM25lg2FhVr2uKmxbPOLFnDO98vtYv8xa97a&#10;Q1G0050tvndCjEfD+wqYx8E/wnDHD+iQBaajuZByrBMQHvF/9+7Fszmwo4DXeAk8S/l/+OwXAAD/&#10;/wMAUEsBAi0AFAAGAAgAAAAhALaDOJL+AAAA4QEAABMAAAAAAAAAAAAAAAAAAAAAAFtDb250ZW50&#10;X1R5cGVzXS54bWxQSwECLQAUAAYACAAAACEAOP0h/9YAAACUAQAACwAAAAAAAAAAAAAAAAAvAQAA&#10;X3JlbHMvLnJlbHNQSwECLQAUAAYACAAAACEAiLI8S6MCAAAWBQAADgAAAAAAAAAAAAAAAAAuAgAA&#10;ZHJzL2Uyb0RvYy54bWxQSwECLQAUAAYACAAAACEATBSiONwAAAAEAQAADwAAAAAAAAAAAAAAAAD9&#10;BAAAZHJzL2Rvd25yZXYueG1sUEsFBgAAAAAEAAQA8wAAAAYGAAAAAA==&#10;" o:allowincell="f" stroked="f">
                  <v:textbox style="layout-flow:vertical">
                    <w:txbxContent>
                      <w:p w14:paraId="1A780434" w14:textId="77777777" w:rsidR="001627AB" w:rsidRPr="001627AB" w:rsidRDefault="001627AB" w:rsidP="001627AB">
                        <w:pPr>
                          <w:spacing w:before="120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 w:rsidRPr="001627AB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fldChar w:fldCharType="begin"/>
                        </w:r>
                        <w:r w:rsidRPr="001627AB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1627AB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fldChar w:fldCharType="separate"/>
                        </w:r>
                        <w:r w:rsidRPr="001627AB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2</w:t>
                        </w:r>
                        <w:r w:rsidRPr="001627AB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C1FD8"/>
    <w:multiLevelType w:val="hybridMultilevel"/>
    <w:tmpl w:val="A8F083FE"/>
    <w:lvl w:ilvl="0" w:tplc="CD32AC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AA436D"/>
    <w:multiLevelType w:val="hybridMultilevel"/>
    <w:tmpl w:val="FA042DCA"/>
    <w:lvl w:ilvl="0" w:tplc="20363DC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A3A43C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37C04F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15806E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F32ECAD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C30A64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2BA5C4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7C1CA13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3C420DC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58127F8C"/>
    <w:multiLevelType w:val="hybridMultilevel"/>
    <w:tmpl w:val="01EE45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49D"/>
    <w:rsid w:val="000A249D"/>
    <w:rsid w:val="001627AB"/>
    <w:rsid w:val="001E00CD"/>
    <w:rsid w:val="004F14A5"/>
    <w:rsid w:val="007C41E9"/>
    <w:rsid w:val="00A967EC"/>
    <w:rsid w:val="00AB2982"/>
    <w:rsid w:val="00AC093B"/>
    <w:rsid w:val="00BD7297"/>
    <w:rsid w:val="00EA582B"/>
    <w:rsid w:val="00FE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C175E9"/>
  <w15:chartTrackingRefBased/>
  <w15:docId w15:val="{8E1782B3-DFAA-478D-96D2-350D53570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24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49D"/>
    <w:pPr>
      <w:ind w:left="720"/>
      <w:contextualSpacing/>
    </w:pPr>
  </w:style>
  <w:style w:type="character" w:customStyle="1" w:styleId="docdata">
    <w:name w:val="docdata"/>
    <w:basedOn w:val="a0"/>
    <w:qFormat/>
    <w:rsid w:val="000A249D"/>
  </w:style>
  <w:style w:type="paragraph" w:customStyle="1" w:styleId="1">
    <w:name w:val="Обычный (веб)1"/>
    <w:basedOn w:val="a"/>
    <w:qFormat/>
    <w:rsid w:val="000A249D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2470">
    <w:name w:val="2470"/>
    <w:basedOn w:val="a"/>
    <w:qFormat/>
    <w:rsid w:val="000A249D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docy">
    <w:name w:val="docy"/>
    <w:aliases w:val="v5,3557,bqiaagaaeyqcaaagiaiaaapjcgaabdckaaaaaaaaaaaaaaaaaaaaaaaaaaaaaaaaaaaaaaaaaaaaaaaaaaaaaaaaaaaaaaaaaaaaaaaaaaaaaaaaaaaaaaaaaaaaaaaaaaaaaaaaaaaaaaaaaaaaaaaaaaaaaaaaaaaaaaaaaaaaaaaaaaaaaaaaaaaaaaaaaaaaaaaaaaaaaaaaaaaaaaaaaaaaaaaaaaaaaaaa,1670"/>
    <w:basedOn w:val="a"/>
    <w:rsid w:val="000A24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627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27AB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627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627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1064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 Марина Владимировна</dc:creator>
  <cp:keywords/>
  <dc:description/>
  <cp:lastModifiedBy>Негодяева Оксана Владимировна</cp:lastModifiedBy>
  <cp:revision>6</cp:revision>
  <dcterms:created xsi:type="dcterms:W3CDTF">2024-08-07T10:38:00Z</dcterms:created>
  <dcterms:modified xsi:type="dcterms:W3CDTF">2024-08-13T11:43:00Z</dcterms:modified>
</cp:coreProperties>
</file>