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8AB76" w14:textId="3E880C39" w:rsidR="00CD1DEC" w:rsidRPr="00A11D5A" w:rsidRDefault="00CD1DEC">
      <w:pPr>
        <w:rPr>
          <w:rFonts w:ascii="Liberation Serif" w:hAnsi="Liberation Serif"/>
          <w:sz w:val="24"/>
          <w:szCs w:val="24"/>
        </w:rPr>
      </w:pPr>
    </w:p>
    <w:p w14:paraId="4528836D" w14:textId="0BD73212" w:rsidR="004C035E" w:rsidRPr="00A11D5A" w:rsidRDefault="004C035E" w:rsidP="00B53199">
      <w:pPr>
        <w:widowControl w:val="0"/>
        <w:spacing w:after="0" w:line="240" w:lineRule="auto"/>
        <w:jc w:val="center"/>
        <w:rPr>
          <w:rFonts w:ascii="Liberation Serif" w:eastAsia="Calibri" w:hAnsi="Liberation Serif" w:cs="Leelawadee UI Semilight"/>
          <w:caps/>
          <w:sz w:val="24"/>
          <w:szCs w:val="24"/>
        </w:rPr>
      </w:pPr>
      <w:bookmarkStart w:id="0" w:name="_Hlk173923619"/>
      <w:r w:rsidRPr="00A11D5A">
        <w:rPr>
          <w:rFonts w:ascii="Liberation Serif" w:eastAsia="Calibri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3E46B56E" w14:textId="77777777" w:rsidR="004C035E" w:rsidRPr="00A11D5A" w:rsidRDefault="004C035E" w:rsidP="004C035E">
      <w:pPr>
        <w:spacing w:after="0" w:line="240" w:lineRule="auto"/>
        <w:ind w:firstLine="709"/>
        <w:jc w:val="center"/>
        <w:rPr>
          <w:rFonts w:ascii="Liberation Serif" w:eastAsia="Calibri" w:hAnsi="Liberation Serif" w:cs="Leelawadee UI Semilight"/>
          <w:b/>
          <w:sz w:val="24"/>
          <w:szCs w:val="24"/>
        </w:rPr>
      </w:pPr>
      <w:r w:rsidRPr="00A11D5A">
        <w:rPr>
          <w:rFonts w:ascii="Liberation Serif" w:eastAsia="Calibri" w:hAnsi="Liberation Serif" w:cs="Leelawadee UI Semilight"/>
          <w:sz w:val="24"/>
          <w:szCs w:val="24"/>
        </w:rPr>
        <w:t>Интенсив для педагогических работников:</w:t>
      </w:r>
      <w:r w:rsidRPr="00A11D5A">
        <w:rPr>
          <w:rFonts w:ascii="Liberation Serif" w:eastAsia="Calibri" w:hAnsi="Liberation Serif" w:cs="Leelawadee UI Semilight"/>
          <w:sz w:val="24"/>
          <w:szCs w:val="24"/>
        </w:rPr>
        <w:br/>
      </w:r>
      <w:r w:rsidRPr="00A11D5A">
        <w:rPr>
          <w:rFonts w:ascii="Liberation Serif" w:eastAsia="Calibri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39AB05B8" w14:textId="5D707992" w:rsidR="004C035E" w:rsidRPr="00A11D5A" w:rsidRDefault="004C035E" w:rsidP="004C035E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 w:rsidRPr="00A11D5A">
        <w:rPr>
          <w:rFonts w:ascii="Liberation Serif" w:hAnsi="Liberation Serif" w:cs="Liberation Serif"/>
          <w:b/>
          <w:bCs/>
          <w:iCs/>
          <w:sz w:val="24"/>
          <w:szCs w:val="24"/>
          <w:u w:val="single"/>
        </w:rPr>
        <w:t>Дошкольные образовательные организации (</w:t>
      </w:r>
      <w:r w:rsidRPr="00A11D5A">
        <w:rPr>
          <w:rFonts w:ascii="Liberation Serif" w:hAnsi="Liberation Serif" w:cs="Liberation Serif"/>
          <w:b/>
          <w:bCs/>
          <w:sz w:val="24"/>
          <w:szCs w:val="24"/>
          <w:u w:val="single"/>
        </w:rPr>
        <w:t>Октябрьский район)</w:t>
      </w:r>
    </w:p>
    <w:p w14:paraId="710725A1" w14:textId="77777777" w:rsidR="004C035E" w:rsidRPr="00A11D5A" w:rsidRDefault="004C035E" w:rsidP="004C035E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14:paraId="3A3B7DC3" w14:textId="77777777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A11D5A">
        <w:rPr>
          <w:rFonts w:ascii="Liberation Serif" w:eastAsia="Calibri" w:hAnsi="Liberation Serif" w:cs="Liberation Serif"/>
          <w:b/>
          <w:bCs/>
          <w:sz w:val="24"/>
          <w:szCs w:val="24"/>
        </w:rPr>
        <w:t>Дата проведения:</w:t>
      </w:r>
      <w:r w:rsidRPr="00A11D5A">
        <w:rPr>
          <w:rFonts w:ascii="Liberation Serif" w:eastAsia="Calibri" w:hAnsi="Liberation Serif" w:cs="Liberation Serif"/>
          <w:sz w:val="24"/>
          <w:szCs w:val="24"/>
        </w:rPr>
        <w:t xml:space="preserve"> 23 августа 2024</w:t>
      </w:r>
    </w:p>
    <w:p w14:paraId="17546773" w14:textId="614765E0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A11D5A">
        <w:rPr>
          <w:rFonts w:ascii="Liberation Serif" w:eastAsia="Calibri" w:hAnsi="Liberation Serif" w:cs="Liberation Serif"/>
          <w:b/>
          <w:bCs/>
          <w:sz w:val="24"/>
          <w:szCs w:val="24"/>
        </w:rPr>
        <w:t>Место проведения:</w:t>
      </w:r>
      <w:r w:rsidRPr="00A11D5A">
        <w:rPr>
          <w:rFonts w:ascii="Liberation Serif" w:eastAsia="Calibri" w:hAnsi="Liberation Serif" w:cs="Liberation Serif"/>
          <w:sz w:val="24"/>
          <w:szCs w:val="24"/>
        </w:rPr>
        <w:t xml:space="preserve"> МАОУ гимназия № 40 (ул. Мичурина, д. 181)</w:t>
      </w:r>
    </w:p>
    <w:p w14:paraId="36D46776" w14:textId="506F97D0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Calibri" w:hAnsi="Liberation Serif" w:cs="Leelawadee UI Semilight"/>
          <w:sz w:val="24"/>
          <w:szCs w:val="24"/>
        </w:rPr>
      </w:pPr>
      <w:r w:rsidRPr="00A11D5A">
        <w:rPr>
          <w:rFonts w:ascii="Liberation Serif" w:eastAsia="Calibri" w:hAnsi="Liberation Serif" w:cs="Leelawadee UI Semilight"/>
          <w:b/>
          <w:bCs/>
          <w:sz w:val="24"/>
          <w:szCs w:val="24"/>
        </w:rPr>
        <w:t>Категория участников:</w:t>
      </w:r>
      <w:r w:rsidRPr="00A11D5A">
        <w:rPr>
          <w:rFonts w:ascii="Liberation Serif" w:eastAsia="Calibri" w:hAnsi="Liberation Serif" w:cs="Leelawadee UI Semilight"/>
          <w:sz w:val="24"/>
          <w:szCs w:val="24"/>
        </w:rPr>
        <w:t xml:space="preserve"> педагогические работники ДОУ</w:t>
      </w:r>
      <w:bookmarkEnd w:id="0"/>
    </w:p>
    <w:p w14:paraId="6802358C" w14:textId="27FC8C07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08</w:t>
      </w:r>
      <w:r w:rsid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.</w:t>
      </w:r>
      <w:r w:rsidRP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00</w:t>
      </w:r>
      <w:r w:rsidRPr="00A11D5A">
        <w:rPr>
          <w:rFonts w:ascii="Liberation Serif" w:hAnsi="Liberation Serif"/>
          <w:b/>
          <w:bCs/>
          <w:sz w:val="24"/>
          <w:szCs w:val="24"/>
        </w:rPr>
        <w:t>–</w:t>
      </w:r>
      <w:r w:rsidRP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9</w:t>
      </w:r>
      <w:r w:rsid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.</w:t>
      </w:r>
      <w:r w:rsidRP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00</w:t>
      </w:r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Регистрация участников. </w:t>
      </w:r>
    </w:p>
    <w:p w14:paraId="63C0720C" w14:textId="77777777" w:rsidR="00EC045F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0</w:t>
      </w:r>
      <w:r w:rsid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.</w:t>
      </w:r>
      <w:r w:rsidRP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30</w:t>
      </w:r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– «</w:t>
      </w:r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Зарядка со звездой</w:t>
      </w:r>
      <w:r w:rsid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»</w:t>
      </w:r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Приглашенный гость: Иван </w:t>
      </w:r>
      <w:proofErr w:type="spellStart"/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Алыпов</w:t>
      </w:r>
      <w:proofErr w:type="spellEnd"/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заслуженный мастер спорта, бронзовый призер Олимпийских игр-2006 в Турине</w:t>
      </w:r>
    </w:p>
    <w:p w14:paraId="0D91E938" w14:textId="58820592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0</w:t>
      </w:r>
      <w:r w:rsidRP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9</w:t>
      </w:r>
      <w:r w:rsidR="00EC045F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.</w:t>
      </w:r>
      <w:r w:rsidRPr="00A11D5A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00</w:t>
      </w:r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="00EC045F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- </w:t>
      </w:r>
      <w:r w:rsidRPr="00A11D5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Актовый зал Приветственное слово: Кириченко Елена Юрьевна, начальник управления образования Октябрьского района Администрации города Екатеринбурга</w:t>
      </w:r>
      <w:r w:rsidRPr="00A11D5A">
        <w:rPr>
          <w:rFonts w:ascii="Liberation Serif" w:eastAsia="Calibri" w:hAnsi="Liberation Serif" w:cs="Liberation Serif"/>
          <w:sz w:val="24"/>
          <w:szCs w:val="24"/>
        </w:rPr>
        <w:t>.</w:t>
      </w:r>
    </w:p>
    <w:p w14:paraId="5FD779C4" w14:textId="77777777" w:rsidR="00EC045F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 w:rsidRPr="00A11D5A">
        <w:rPr>
          <w:rFonts w:ascii="Liberation Serif" w:eastAsia="Calibri" w:hAnsi="Liberation Serif" w:cs="Liberation Serif"/>
          <w:b/>
          <w:bCs/>
          <w:sz w:val="24"/>
          <w:szCs w:val="24"/>
        </w:rPr>
        <w:t>09</w:t>
      </w:r>
      <w:r w:rsidR="00EC045F">
        <w:rPr>
          <w:rFonts w:ascii="Liberation Serif" w:eastAsia="Calibri" w:hAnsi="Liberation Serif" w:cs="Liberation Serif"/>
          <w:b/>
          <w:bCs/>
          <w:sz w:val="24"/>
          <w:szCs w:val="24"/>
        </w:rPr>
        <w:t>.</w:t>
      </w:r>
      <w:r w:rsidRPr="00A11D5A">
        <w:rPr>
          <w:rFonts w:ascii="Liberation Serif" w:eastAsia="Calibri" w:hAnsi="Liberation Serif" w:cs="Liberation Serif"/>
          <w:b/>
          <w:bCs/>
          <w:sz w:val="24"/>
          <w:szCs w:val="24"/>
        </w:rPr>
        <w:t>10</w:t>
      </w:r>
      <w:r w:rsidR="00EC045F">
        <w:rPr>
          <w:rFonts w:ascii="Liberation Serif" w:eastAsia="Calibri" w:hAnsi="Liberation Serif" w:cs="Liberation Serif"/>
          <w:b/>
          <w:bCs/>
          <w:sz w:val="24"/>
          <w:szCs w:val="24"/>
        </w:rPr>
        <w:t xml:space="preserve"> -</w:t>
      </w:r>
      <w:r w:rsidRPr="00A11D5A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EC045F">
        <w:rPr>
          <w:rFonts w:ascii="Liberation Serif" w:eastAsia="Calibri" w:hAnsi="Liberation Serif" w:cs="Liberation Serif"/>
          <w:sz w:val="24"/>
          <w:szCs w:val="24"/>
        </w:rPr>
        <w:t>Спич-</w:t>
      </w:r>
      <w:r w:rsidRPr="00A11D5A">
        <w:rPr>
          <w:rFonts w:ascii="Liberation Serif" w:eastAsia="Calibri" w:hAnsi="Liberation Serif" w:cs="Liberation Serif"/>
          <w:sz w:val="24"/>
          <w:szCs w:val="24"/>
        </w:rPr>
        <w:t xml:space="preserve">сессия. </w:t>
      </w: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Колесова Ирина Семеновна, к.ф.н., доцент кафедры теории и методики преподавания физической культуры, РГППУ</w:t>
      </w:r>
    </w:p>
    <w:p w14:paraId="31ACCA88" w14:textId="67287C48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Calibri" w:hAnsi="Liberation Serif" w:cs="Times New Roman"/>
          <w:sz w:val="24"/>
          <w:szCs w:val="24"/>
        </w:rPr>
      </w:pP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Тема: </w:t>
      </w:r>
      <w:r w:rsidR="00EC045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«</w:t>
      </w: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Трансформация идеального образа человека в истории физической культуры</w:t>
      </w:r>
      <w:r w:rsidR="00EC045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»</w:t>
      </w:r>
    </w:p>
    <w:p w14:paraId="4CE29E4B" w14:textId="66166218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 w:rsidRPr="00A11D5A">
        <w:rPr>
          <w:rFonts w:ascii="Liberation Serif" w:eastAsia="Calibri" w:hAnsi="Liberation Serif" w:cs="Liberation Serif"/>
          <w:b/>
          <w:bCs/>
          <w:sz w:val="24"/>
          <w:szCs w:val="24"/>
        </w:rPr>
        <w:t>09</w:t>
      </w:r>
      <w:r w:rsidR="00EC045F">
        <w:rPr>
          <w:rFonts w:ascii="Liberation Serif" w:eastAsia="Calibri" w:hAnsi="Liberation Serif" w:cs="Liberation Serif"/>
          <w:b/>
          <w:bCs/>
          <w:sz w:val="24"/>
          <w:szCs w:val="24"/>
        </w:rPr>
        <w:t>.</w:t>
      </w:r>
      <w:r w:rsidRPr="00A11D5A">
        <w:rPr>
          <w:rFonts w:ascii="Liberation Serif" w:eastAsia="Calibri" w:hAnsi="Liberation Serif" w:cs="Liberation Serif"/>
          <w:b/>
          <w:bCs/>
          <w:sz w:val="24"/>
          <w:szCs w:val="24"/>
        </w:rPr>
        <w:t>40</w:t>
      </w:r>
      <w:r w:rsidRPr="00A11D5A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EC045F">
        <w:rPr>
          <w:rFonts w:ascii="Liberation Serif" w:eastAsia="Calibri" w:hAnsi="Liberation Serif" w:cs="Liberation Serif"/>
          <w:sz w:val="24"/>
          <w:szCs w:val="24"/>
        </w:rPr>
        <w:t>Спич-</w:t>
      </w:r>
      <w:r w:rsidRPr="00A11D5A">
        <w:rPr>
          <w:rFonts w:ascii="Liberation Serif" w:eastAsia="Calibri" w:hAnsi="Liberation Serif" w:cs="Liberation Serif"/>
          <w:sz w:val="24"/>
          <w:szCs w:val="24"/>
        </w:rPr>
        <w:t xml:space="preserve">сессия. </w:t>
      </w: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Пушкарева Инна Николаевна, к.б.н., заведующий кафедрой теории и методика физической культуры и спорта </w:t>
      </w:r>
      <w:proofErr w:type="spellStart"/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ИЕФКиТ</w:t>
      </w:r>
      <w:proofErr w:type="spellEnd"/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УрГПУ</w:t>
      </w:r>
      <w:proofErr w:type="spellEnd"/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, доцент, эксперт РАН. </w:t>
      </w:r>
    </w:p>
    <w:p w14:paraId="639CE0AB" w14:textId="77777777" w:rsidR="00EC045F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Тема: </w:t>
      </w:r>
      <w:r w:rsidR="00EC045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«</w:t>
      </w: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Почему так важна двигательная активность? Как мотивировать ребёнка заниматься спортом</w:t>
      </w:r>
      <w:r w:rsidR="00EC045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»</w:t>
      </w: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br/>
      </w:r>
      <w:r w:rsidRPr="00A11D5A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10</w:t>
      </w:r>
      <w:r w:rsidR="00EC045F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.</w:t>
      </w:r>
      <w:r w:rsidRPr="00A11D5A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10</w:t>
      </w: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 </w:t>
      </w:r>
      <w:r w:rsidR="00EC045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- </w:t>
      </w:r>
      <w:r w:rsidRPr="00A11D5A">
        <w:rPr>
          <w:rFonts w:ascii="Liberation Serif" w:eastAsia="Times New Roman" w:hAnsi="Liberation Serif" w:cs="Liberation Serif"/>
          <w:bCs/>
          <w:color w:val="000000"/>
          <w:sz w:val="24"/>
          <w:szCs w:val="24"/>
          <w:lang w:eastAsia="ru-RU"/>
        </w:rPr>
        <w:t>Интерактивная лекция.</w:t>
      </w:r>
      <w:r w:rsidRPr="00A11D5A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 </w:t>
      </w:r>
      <w:r w:rsidRPr="00A11D5A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Глинских Татьяна Александровна, начальник филиала Октябрьского района МБУ ИМЦ ЕДУ.</w:t>
      </w:r>
    </w:p>
    <w:p w14:paraId="7CBE9B04" w14:textId="5677BB28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11D5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Тема: </w:t>
      </w:r>
      <w:r w:rsidR="00EC045F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A11D5A">
        <w:rPr>
          <w:rFonts w:ascii="Liberation Serif" w:eastAsia="Times New Roman" w:hAnsi="Liberation Serif" w:cs="Times New Roman"/>
          <w:sz w:val="24"/>
          <w:szCs w:val="24"/>
          <w:lang w:eastAsia="ru-RU"/>
        </w:rPr>
        <w:t>Единые подходы к критериальному оцениванию образовательных результатов как необходимое условие реализации ФГОС</w:t>
      </w:r>
      <w:r w:rsidR="00EC045F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</w:p>
    <w:p w14:paraId="0449AC78" w14:textId="2C9E6D15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hAnsi="Liberation Serif"/>
          <w:sz w:val="24"/>
          <w:szCs w:val="24"/>
        </w:rPr>
      </w:pPr>
      <w:r w:rsidRPr="00A11D5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10</w:t>
      </w:r>
      <w:r w:rsidR="00EC045F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.</w:t>
      </w:r>
      <w:r w:rsidRPr="00A11D5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40–12</w:t>
      </w:r>
      <w:r w:rsidR="00EC045F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.</w:t>
      </w:r>
      <w:r w:rsidRPr="00A11D5A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10</w:t>
      </w:r>
      <w:r w:rsidRPr="00A11D5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A11D5A">
        <w:rPr>
          <w:rFonts w:ascii="Liberation Serif" w:hAnsi="Liberation Serif"/>
          <w:sz w:val="24"/>
          <w:szCs w:val="24"/>
        </w:rPr>
        <w:t>Мастер-классы</w:t>
      </w:r>
    </w:p>
    <w:p w14:paraId="194F52A8" w14:textId="77777777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hAnsi="Liberation Serif"/>
          <w:sz w:val="24"/>
          <w:szCs w:val="24"/>
        </w:rPr>
      </w:pPr>
      <w:r w:rsidRPr="00A11D5A">
        <w:rPr>
          <w:rFonts w:ascii="Liberation Serif" w:hAnsi="Liberation Serif"/>
          <w:b/>
          <w:bCs/>
          <w:sz w:val="24"/>
          <w:szCs w:val="24"/>
        </w:rPr>
        <w:t>ПЕРЕРЫВ 12.10-12.40</w:t>
      </w:r>
      <w:r w:rsidRPr="00A11D5A">
        <w:rPr>
          <w:rFonts w:ascii="Liberation Serif" w:hAnsi="Liberation Serif"/>
          <w:sz w:val="24"/>
          <w:szCs w:val="24"/>
        </w:rPr>
        <w:t xml:space="preserve"> Кофе-брейк, Столовая МАОУ гимназии № 40</w:t>
      </w:r>
    </w:p>
    <w:p w14:paraId="1322B9B8" w14:textId="28FF39A9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hAnsi="Liberation Serif"/>
          <w:sz w:val="24"/>
          <w:szCs w:val="24"/>
        </w:rPr>
      </w:pPr>
      <w:r w:rsidRPr="00A11D5A">
        <w:rPr>
          <w:rFonts w:ascii="Liberation Serif" w:hAnsi="Liberation Serif"/>
          <w:b/>
          <w:bCs/>
          <w:sz w:val="24"/>
          <w:szCs w:val="24"/>
        </w:rPr>
        <w:t>12</w:t>
      </w:r>
      <w:r w:rsidR="00EC045F">
        <w:rPr>
          <w:rFonts w:ascii="Liberation Serif" w:hAnsi="Liberation Serif"/>
          <w:b/>
          <w:bCs/>
          <w:sz w:val="24"/>
          <w:szCs w:val="24"/>
        </w:rPr>
        <w:t>.</w:t>
      </w:r>
      <w:r w:rsidRPr="00A11D5A">
        <w:rPr>
          <w:rFonts w:ascii="Liberation Serif" w:hAnsi="Liberation Serif"/>
          <w:b/>
          <w:bCs/>
          <w:sz w:val="24"/>
          <w:szCs w:val="24"/>
        </w:rPr>
        <w:t>40–13</w:t>
      </w:r>
      <w:r w:rsidR="00EC045F">
        <w:rPr>
          <w:rFonts w:ascii="Liberation Serif" w:hAnsi="Liberation Serif"/>
          <w:b/>
          <w:bCs/>
          <w:sz w:val="24"/>
          <w:szCs w:val="24"/>
        </w:rPr>
        <w:t>.</w:t>
      </w:r>
      <w:r w:rsidRPr="00A11D5A">
        <w:rPr>
          <w:rFonts w:ascii="Liberation Serif" w:hAnsi="Liberation Serif"/>
          <w:b/>
          <w:bCs/>
          <w:sz w:val="24"/>
          <w:szCs w:val="24"/>
        </w:rPr>
        <w:t>00</w:t>
      </w:r>
      <w:r w:rsidRPr="00A11D5A">
        <w:rPr>
          <w:rFonts w:ascii="Liberation Serif" w:hAnsi="Liberation Serif"/>
          <w:sz w:val="24"/>
          <w:szCs w:val="24"/>
        </w:rPr>
        <w:t xml:space="preserve"> Баскетбольная </w:t>
      </w:r>
      <w:r w:rsidR="00EC045F">
        <w:rPr>
          <w:rFonts w:ascii="Liberation Serif" w:hAnsi="Liberation Serif"/>
          <w:sz w:val="24"/>
          <w:szCs w:val="24"/>
        </w:rPr>
        <w:t>р</w:t>
      </w:r>
      <w:r w:rsidRPr="00A11D5A">
        <w:rPr>
          <w:rFonts w:ascii="Liberation Serif" w:hAnsi="Liberation Serif"/>
          <w:sz w:val="24"/>
          <w:szCs w:val="24"/>
        </w:rPr>
        <w:t xml:space="preserve">азминка с Давыдовой Ольгой Александровной - игрок БК Сима-Ленд, Двукратная чемпионка России, двукратный серебряный призер лиги РЖД и лиги Белова, лучший шестой игрок сезона 22-23, тренер по баскетболу ООО </w:t>
      </w:r>
      <w:r w:rsidR="00EC045F">
        <w:rPr>
          <w:rFonts w:ascii="Liberation Serif" w:hAnsi="Liberation Serif"/>
          <w:sz w:val="24"/>
          <w:szCs w:val="24"/>
        </w:rPr>
        <w:t>«</w:t>
      </w:r>
      <w:r w:rsidRPr="00A11D5A">
        <w:rPr>
          <w:rFonts w:ascii="Liberation Serif" w:hAnsi="Liberation Serif"/>
          <w:sz w:val="24"/>
          <w:szCs w:val="24"/>
        </w:rPr>
        <w:t>Баскетбольная продленка</w:t>
      </w:r>
      <w:r w:rsidR="00EC045F">
        <w:rPr>
          <w:rFonts w:ascii="Liberation Serif" w:hAnsi="Liberation Serif"/>
          <w:sz w:val="24"/>
          <w:szCs w:val="24"/>
        </w:rPr>
        <w:t>»</w:t>
      </w:r>
      <w:r w:rsidRPr="00A11D5A">
        <w:rPr>
          <w:rFonts w:ascii="Liberation Serif" w:hAnsi="Liberation Serif"/>
          <w:sz w:val="24"/>
          <w:szCs w:val="24"/>
        </w:rPr>
        <w:t xml:space="preserve"> для учителей физической культуры и инструкторов по физической культуре. Баскетбольная площадка.</w:t>
      </w:r>
    </w:p>
    <w:p w14:paraId="6C98DD08" w14:textId="2C1F1052" w:rsidR="004C035E" w:rsidRPr="00A11D5A" w:rsidRDefault="004C035E" w:rsidP="00EC045F">
      <w:pPr>
        <w:widowControl w:val="0"/>
        <w:spacing w:after="0" w:line="240" w:lineRule="auto"/>
        <w:ind w:left="-57" w:right="-57"/>
        <w:rPr>
          <w:rFonts w:ascii="Liberation Serif" w:hAnsi="Liberation Serif"/>
          <w:sz w:val="24"/>
          <w:szCs w:val="24"/>
        </w:rPr>
      </w:pPr>
      <w:r w:rsidRPr="00A11D5A">
        <w:rPr>
          <w:rFonts w:ascii="Liberation Serif" w:hAnsi="Liberation Serif"/>
          <w:b/>
          <w:bCs/>
          <w:sz w:val="24"/>
          <w:szCs w:val="24"/>
        </w:rPr>
        <w:t>13</w:t>
      </w:r>
      <w:r w:rsidR="00EC045F">
        <w:rPr>
          <w:rFonts w:ascii="Liberation Serif" w:hAnsi="Liberation Serif"/>
          <w:b/>
          <w:bCs/>
          <w:sz w:val="24"/>
          <w:szCs w:val="24"/>
        </w:rPr>
        <w:t>.</w:t>
      </w:r>
      <w:r w:rsidRPr="00A11D5A">
        <w:rPr>
          <w:rFonts w:ascii="Liberation Serif" w:hAnsi="Liberation Serif"/>
          <w:b/>
          <w:bCs/>
          <w:sz w:val="24"/>
          <w:szCs w:val="24"/>
        </w:rPr>
        <w:t>10–13</w:t>
      </w:r>
      <w:r w:rsidR="00EC045F">
        <w:rPr>
          <w:rFonts w:ascii="Liberation Serif" w:hAnsi="Liberation Serif"/>
          <w:b/>
          <w:bCs/>
          <w:sz w:val="24"/>
          <w:szCs w:val="24"/>
        </w:rPr>
        <w:t>.</w:t>
      </w:r>
      <w:r w:rsidRPr="00A11D5A">
        <w:rPr>
          <w:rFonts w:ascii="Liberation Serif" w:hAnsi="Liberation Serif"/>
          <w:b/>
          <w:bCs/>
          <w:sz w:val="24"/>
          <w:szCs w:val="24"/>
        </w:rPr>
        <w:t>50</w:t>
      </w:r>
      <w:r w:rsidRPr="00A11D5A">
        <w:rPr>
          <w:rFonts w:ascii="Liberation Serif" w:hAnsi="Liberation Serif"/>
          <w:sz w:val="24"/>
          <w:szCs w:val="24"/>
        </w:rPr>
        <w:t xml:space="preserve"> </w:t>
      </w:r>
      <w:r w:rsidR="00EC045F">
        <w:rPr>
          <w:rFonts w:ascii="Liberation Serif" w:hAnsi="Liberation Serif"/>
          <w:sz w:val="24"/>
          <w:szCs w:val="24"/>
        </w:rPr>
        <w:t xml:space="preserve">- </w:t>
      </w:r>
      <w:r w:rsidRPr="00A11D5A">
        <w:rPr>
          <w:rFonts w:ascii="Liberation Serif" w:hAnsi="Liberation Serif"/>
          <w:sz w:val="24"/>
          <w:szCs w:val="24"/>
        </w:rPr>
        <w:t xml:space="preserve">Мастер-классы </w:t>
      </w:r>
    </w:p>
    <w:p w14:paraId="3F253C3B" w14:textId="77777777" w:rsidR="004C035E" w:rsidRPr="00A11D5A" w:rsidRDefault="004C035E" w:rsidP="00EC045F">
      <w:pPr>
        <w:widowControl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113"/>
        <w:gridCol w:w="6804"/>
        <w:gridCol w:w="1560"/>
        <w:gridCol w:w="1984"/>
        <w:gridCol w:w="1559"/>
      </w:tblGrid>
      <w:tr w:rsidR="004C035E" w:rsidRPr="004D50E5" w14:paraId="620231F5" w14:textId="77777777" w:rsidTr="00EC045F">
        <w:tc>
          <w:tcPr>
            <w:tcW w:w="2835" w:type="dxa"/>
            <w:gridSpan w:val="2"/>
            <w:shd w:val="clear" w:color="auto" w:fill="auto"/>
          </w:tcPr>
          <w:p w14:paraId="6E240641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bookmarkStart w:id="1" w:name="_Hlk108687621"/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Наименование мероприятия/</w:t>
            </w:r>
          </w:p>
          <w:p w14:paraId="7710E465" w14:textId="59489B46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  <w:shd w:val="clear" w:color="auto" w:fill="auto"/>
          </w:tcPr>
          <w:p w14:paraId="5E16EF66" w14:textId="6A5D65E6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Анонс, с указанием ФИО, должности спикера, </w:t>
            </w: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направление практики</w:t>
            </w:r>
          </w:p>
        </w:tc>
        <w:tc>
          <w:tcPr>
            <w:tcW w:w="1560" w:type="dxa"/>
            <w:shd w:val="clear" w:color="auto" w:fill="auto"/>
          </w:tcPr>
          <w:p w14:paraId="30EB0DDF" w14:textId="1EF8F142" w:rsidR="004C035E" w:rsidRPr="004D50E5" w:rsidRDefault="00EC045F" w:rsidP="00EC045F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4C035E"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атегория участников</w:t>
            </w: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квота,</w:t>
            </w: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л</w:t>
            </w: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окация</w:t>
            </w:r>
          </w:p>
        </w:tc>
        <w:tc>
          <w:tcPr>
            <w:tcW w:w="1984" w:type="dxa"/>
            <w:shd w:val="clear" w:color="auto" w:fill="auto"/>
          </w:tcPr>
          <w:p w14:paraId="447FFA7B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1559" w:type="dxa"/>
            <w:shd w:val="clear" w:color="auto" w:fill="auto"/>
          </w:tcPr>
          <w:p w14:paraId="7CB90BAF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Координатор, контактный телефон</w:t>
            </w:r>
          </w:p>
        </w:tc>
      </w:tr>
      <w:tr w:rsidR="004C035E" w:rsidRPr="004D50E5" w14:paraId="70784D08" w14:textId="77777777" w:rsidTr="00EC045F">
        <w:tc>
          <w:tcPr>
            <w:tcW w:w="14742" w:type="dxa"/>
            <w:gridSpan w:val="6"/>
            <w:shd w:val="clear" w:color="auto" w:fill="92D050"/>
          </w:tcPr>
          <w:p w14:paraId="79EF6811" w14:textId="37CD8E95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  <w:lang w:val="en-US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Предметные компетенции учителя</w:t>
            </w:r>
          </w:p>
        </w:tc>
      </w:tr>
      <w:bookmarkEnd w:id="1"/>
      <w:tr w:rsidR="004C035E" w:rsidRPr="004D50E5" w14:paraId="19A67475" w14:textId="77777777" w:rsidTr="00EC045F">
        <w:tc>
          <w:tcPr>
            <w:tcW w:w="722" w:type="dxa"/>
            <w:shd w:val="clear" w:color="auto" w:fill="auto"/>
          </w:tcPr>
          <w:p w14:paraId="4D783F62" w14:textId="70DC34FE" w:rsidR="004C035E" w:rsidRPr="004D50E5" w:rsidRDefault="00EC045F" w:rsidP="00EC045F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13" w:type="dxa"/>
            <w:shd w:val="clear" w:color="auto" w:fill="FFFFFF"/>
          </w:tcPr>
          <w:p w14:paraId="286ED98C" w14:textId="450BFF92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Мастер-класс </w:t>
            </w:r>
            <w:r w:rsidR="00EC045F"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«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Подвижные игры: успех каждого школьника на уроках физической культуры</w:t>
            </w:r>
            <w:r w:rsidR="00EC045F"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</w:p>
          <w:p w14:paraId="3F9CA0DB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76D3D8F5" w14:textId="7D80BE99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10</w:t>
            </w:r>
            <w:r w:rsidR="00EC045F"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40-11</w:t>
            </w:r>
            <w:r w:rsidR="00EC045F"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20</w:t>
            </w:r>
          </w:p>
          <w:p w14:paraId="38372252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362C6C3F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  <w:p w14:paraId="61417929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0B21A1FC" w14:textId="67464EE4" w:rsidR="00EC045F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lastRenderedPageBreak/>
              <w:t>Веселова Татьяна Юрьевна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учитель физической культуры МАОУ СОШ с УИОП № 53, ВКК, победитель национального конкурса педагогического профессионального мастерства </w:t>
            </w:r>
            <w:r w:rsidR="00EC045F"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Педагогическая лига: ФГОС и ФООП" в номинации </w:t>
            </w:r>
            <w:r w:rsidR="00EC045F"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ФГОС и ФООП ООО и СОО</w:t>
            </w:r>
            <w:r w:rsidR="00EC045F"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</w:t>
            </w:r>
          </w:p>
          <w:p w14:paraId="41BBC8B4" w14:textId="3A212BFB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ходе мастер-класса участники на практике 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познакомятся с методическими материалами</w:t>
            </w:r>
            <w:r w:rsidRPr="004D50E5">
              <w:rPr>
                <w:rFonts w:ascii="Liberation Serif" w:eastAsia="Times New Roman" w:hAnsi="Liberation Serif" w:cs="Liberation Serif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 организации урока физической культуры на основе создания ситуации выбора обучающимися направлений деятельности с учетом их интересов, склонностей и особенностей здоровья. Для этого учитель представит собственную систематизацию подвижных игр </w:t>
            </w:r>
            <w:r w:rsidR="00EC045F"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Копилка игр</w:t>
            </w:r>
            <w:r w:rsidR="00EC045F"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 учетом возраста обучающихся, содержания деятельности. Каждый участник мастер-класса получит доступ к </w:t>
            </w:r>
            <w:r w:rsidR="00EC045F"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Копилке игр</w:t>
            </w:r>
            <w:r w:rsidR="00EC045F" w:rsidRPr="004D50E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60" w:type="dxa"/>
            <w:shd w:val="clear" w:color="auto" w:fill="auto"/>
          </w:tcPr>
          <w:p w14:paraId="5C0F7888" w14:textId="2B5EC173" w:rsidR="004C035E" w:rsidRPr="004D50E5" w:rsidRDefault="00EC045F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чебный кабинет,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25 человек,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учителя физической культуры</w:t>
            </w:r>
          </w:p>
        </w:tc>
        <w:tc>
          <w:tcPr>
            <w:tcW w:w="1984" w:type="dxa"/>
            <w:shd w:val="clear" w:color="auto" w:fill="auto"/>
          </w:tcPr>
          <w:p w14:paraId="588FDCC3" w14:textId="3925B5AC" w:rsidR="004C035E" w:rsidRPr="004D50E5" w:rsidRDefault="00EC045F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ультимедийное оборудование,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3 стола + стулья для работы 3-х команд,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свободное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пространство в центре кабинета для проведения практических заданий</w:t>
            </w:r>
          </w:p>
        </w:tc>
        <w:tc>
          <w:tcPr>
            <w:tcW w:w="1559" w:type="dxa"/>
            <w:shd w:val="clear" w:color="auto" w:fill="auto"/>
          </w:tcPr>
          <w:p w14:paraId="2214F923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89126736963 </w:t>
            </w:r>
          </w:p>
        </w:tc>
      </w:tr>
      <w:tr w:rsidR="004C035E" w:rsidRPr="004D50E5" w14:paraId="31EEA04F" w14:textId="77777777" w:rsidTr="00EC045F">
        <w:tc>
          <w:tcPr>
            <w:tcW w:w="722" w:type="dxa"/>
            <w:shd w:val="clear" w:color="auto" w:fill="auto"/>
          </w:tcPr>
          <w:p w14:paraId="21CE5D96" w14:textId="25A114E7" w:rsidR="004C035E" w:rsidRPr="004D50E5" w:rsidRDefault="00EC045F" w:rsidP="00EC045F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  <w:shd w:val="clear" w:color="auto" w:fill="FFFFFF"/>
          </w:tcPr>
          <w:p w14:paraId="7831FB72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</w:t>
            </w:r>
          </w:p>
          <w:p w14:paraId="30882D04" w14:textId="3C4F6B6D" w:rsidR="004C035E" w:rsidRPr="004D50E5" w:rsidRDefault="00EC045F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Школьный спортивный клуб как средство развития учебной мотивации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333BBCE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14:paraId="22B8C75F" w14:textId="1DD1BD3F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EC045F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30-12</w:t>
            </w:r>
            <w:r w:rsidR="00EC045F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10                                                                                                       </w:t>
            </w:r>
          </w:p>
          <w:p w14:paraId="25C552F7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1E0CA433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43084B6D" w14:textId="0D2287A3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Сидорова Елена Валерьевна, Игумнов Иван Валентинович, </w:t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Шира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Наталья Николаевна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учителя физической культуры МАОУ гимназии № 94.                                                                                     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</w:t>
            </w:r>
            <w:r w:rsidR="00EC045F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EC045F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мастер-классе будет продемонстрирован опыт деятельности школьного спортивного клуба как способа повышения мотивации обучающихся к занятиям физической культурой.</w:t>
            </w:r>
            <w:r w:rsidRPr="004D50E5">
              <w:rPr>
                <w:rFonts w:ascii="Liberation Serif" w:eastAsia="Times New Roman" w:hAnsi="Liberation Serif" w:cs="Times New Roman"/>
                <w:color w:val="4472C4"/>
                <w:sz w:val="24"/>
                <w:szCs w:val="24"/>
                <w:lang w:eastAsia="ru-RU"/>
              </w:rPr>
              <w:t xml:space="preserve">      </w:t>
            </w:r>
          </w:p>
          <w:p w14:paraId="30427854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9F921CB" w14:textId="77777777" w:rsidR="00EC045F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 мин. учебный кабинет,</w:t>
            </w:r>
          </w:p>
          <w:p w14:paraId="010EFF4B" w14:textId="030DF83E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30 человек, учителя физической культуры; 20 мин. спортивный зал, 15 футбольных мячей</w:t>
            </w:r>
          </w:p>
        </w:tc>
        <w:tc>
          <w:tcPr>
            <w:tcW w:w="1984" w:type="dxa"/>
            <w:shd w:val="clear" w:color="auto" w:fill="auto"/>
          </w:tcPr>
          <w:p w14:paraId="37648C61" w14:textId="05E75093" w:rsidR="004C035E" w:rsidRPr="004D50E5" w:rsidRDefault="00EC045F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ультимедийное оборудование</w:t>
            </w:r>
          </w:p>
        </w:tc>
        <w:tc>
          <w:tcPr>
            <w:tcW w:w="1559" w:type="dxa"/>
            <w:shd w:val="clear" w:color="auto" w:fill="auto"/>
          </w:tcPr>
          <w:p w14:paraId="276A3E8E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Шира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Н.Н., 89193856393</w:t>
            </w:r>
          </w:p>
        </w:tc>
      </w:tr>
      <w:tr w:rsidR="004C035E" w:rsidRPr="004D50E5" w14:paraId="29224FEC" w14:textId="77777777" w:rsidTr="00EC045F">
        <w:tc>
          <w:tcPr>
            <w:tcW w:w="722" w:type="dxa"/>
            <w:shd w:val="clear" w:color="auto" w:fill="auto"/>
          </w:tcPr>
          <w:p w14:paraId="2A88BE8F" w14:textId="2FAB97CB" w:rsidR="004C035E" w:rsidRPr="004D50E5" w:rsidRDefault="00EC045F" w:rsidP="00EC045F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  <w:shd w:val="clear" w:color="auto" w:fill="FFFFFF"/>
          </w:tcPr>
          <w:p w14:paraId="5B032ED7" w14:textId="160AD991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</w:t>
            </w:r>
          </w:p>
          <w:p w14:paraId="2428E578" w14:textId="26903D0B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«Внедрение новых технологий обучения техническим приёмам в волейболе</w:t>
            </w:r>
            <w:r w:rsidR="00EC045F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4FF7EDA2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14:paraId="68DD60CD" w14:textId="5D9027D5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EC045F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30-12</w:t>
            </w:r>
            <w:r w:rsidR="00EC045F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14:paraId="5979BF84" w14:textId="692A485B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Елисеева Ирина Сергеевна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учитель физической культуры МАОУ Гимназия № 8. </w:t>
            </w:r>
          </w:p>
          <w:p w14:paraId="2EB5065E" w14:textId="733116F1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в процессе групповой практической работы участники мастер-класса познакомятся с новыми технологиями обучения техническим приёмам в волейболе. Специальные упражнения, направленные на развитие, закрепление и совершенствование техники передач, одновременно развивают двигательные навыки, что повышает физические способности обучающихся, а также улучшает их показатели, в том числе по нормам ГТО.                          </w:t>
            </w:r>
          </w:p>
        </w:tc>
        <w:tc>
          <w:tcPr>
            <w:tcW w:w="1560" w:type="dxa"/>
            <w:shd w:val="clear" w:color="auto" w:fill="auto"/>
          </w:tcPr>
          <w:p w14:paraId="60A63CE2" w14:textId="77777777" w:rsidR="00812FFC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Спортивный зал,</w:t>
            </w:r>
          </w:p>
          <w:p w14:paraId="71C20EB3" w14:textId="5ECFB02B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25 человек, учителя физической культуры</w:t>
            </w:r>
          </w:p>
        </w:tc>
        <w:tc>
          <w:tcPr>
            <w:tcW w:w="1984" w:type="dxa"/>
            <w:shd w:val="clear" w:color="auto" w:fill="auto"/>
          </w:tcPr>
          <w:p w14:paraId="3CBADEF7" w14:textId="4C833672" w:rsidR="004C035E" w:rsidRPr="004D50E5" w:rsidRDefault="00812FFC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олейбольная сетка, волейбольные мячи 12 шт.</w:t>
            </w:r>
          </w:p>
        </w:tc>
        <w:tc>
          <w:tcPr>
            <w:tcW w:w="1559" w:type="dxa"/>
            <w:shd w:val="clear" w:color="auto" w:fill="auto"/>
          </w:tcPr>
          <w:p w14:paraId="68087FF9" w14:textId="77777777" w:rsidR="004C035E" w:rsidRPr="004D50E5" w:rsidRDefault="004C035E" w:rsidP="00EC045F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89506478786</w:t>
            </w:r>
          </w:p>
        </w:tc>
      </w:tr>
      <w:tr w:rsidR="004C035E" w:rsidRPr="004D50E5" w14:paraId="36AC6EBD" w14:textId="77777777" w:rsidTr="00EC045F">
        <w:tc>
          <w:tcPr>
            <w:tcW w:w="722" w:type="dxa"/>
            <w:shd w:val="clear" w:color="auto" w:fill="auto"/>
          </w:tcPr>
          <w:p w14:paraId="2460C9C2" w14:textId="64EB1139" w:rsidR="004C035E" w:rsidRPr="004D50E5" w:rsidRDefault="00EC045F" w:rsidP="00812FFC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113" w:type="dxa"/>
            <w:shd w:val="clear" w:color="auto" w:fill="FFFFFF"/>
          </w:tcPr>
          <w:p w14:paraId="3028D3B8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Семинар-практикум</w:t>
            </w:r>
          </w:p>
          <w:p w14:paraId="294F152F" w14:textId="5C224B5A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Баскетбол - интегральная игра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C035E"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</w:p>
          <w:p w14:paraId="59EC6FA9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5E847A17" w14:textId="3BF6F1C9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30-12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10                                                                                                       </w:t>
            </w:r>
          </w:p>
          <w:p w14:paraId="1B4C9A13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</w:p>
          <w:p w14:paraId="64BF9CF2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4014276D" w14:textId="41E7C0C2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Тактуев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Вячеслав Игоревич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- учитель физической культуры в МАОУ СОШ №181, тренер по баскетболу ООО «Баскетбольная продлёнка».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Шилько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Максим Дмитриевич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- тренер по баскетболу ООО «Баскетбольная продлёнка», чемпион Свердловской области, игрок ДЮБЛ БК 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Урал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участникам будет представлена модель комплексного совершенствования спортивной подготовленности обучающихся на уровне начального общего образования в процессе интегральной подготовки.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 В ходе семинара будут затронуты следующие темы: личный бренд учителя физической культуры, тренера (эмоциональный образ);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знакомство с баскетбол-игрой (в рамках подготовки используют все виды спорта, наиболее интегральные); подвижные игры  как эффективная основа интегральной (комплексной) подготовки (теория-практика). </w:t>
            </w:r>
          </w:p>
        </w:tc>
        <w:tc>
          <w:tcPr>
            <w:tcW w:w="1560" w:type="dxa"/>
            <w:shd w:val="clear" w:color="auto" w:fill="auto"/>
          </w:tcPr>
          <w:p w14:paraId="7123EA3E" w14:textId="77777777" w:rsidR="00812FFC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Спортивный зал,</w:t>
            </w:r>
          </w:p>
          <w:p w14:paraId="60394E39" w14:textId="4825E736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 человек, учителя физической культуры</w:t>
            </w:r>
          </w:p>
        </w:tc>
        <w:tc>
          <w:tcPr>
            <w:tcW w:w="1984" w:type="dxa"/>
            <w:shd w:val="clear" w:color="auto" w:fill="auto"/>
          </w:tcPr>
          <w:p w14:paraId="117AC171" w14:textId="2E7A2DAB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Компьютер, проектор (интерактивная доска)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Столы и стулья для участников семинара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Спортивный зал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Мячи (чтобы у каждого участника был мяч)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Конусы</w:t>
            </w:r>
          </w:p>
        </w:tc>
        <w:tc>
          <w:tcPr>
            <w:tcW w:w="1559" w:type="dxa"/>
            <w:shd w:val="clear" w:color="auto" w:fill="auto"/>
          </w:tcPr>
          <w:p w14:paraId="2D5BD2A2" w14:textId="33911AAA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9002167971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Корнильцева</w:t>
            </w:r>
            <w:proofErr w:type="spellEnd"/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Мария </w:t>
            </w:r>
            <w:proofErr w:type="spellStart"/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Святославна</w:t>
            </w:r>
            <w:proofErr w:type="spellEnd"/>
          </w:p>
        </w:tc>
      </w:tr>
      <w:tr w:rsidR="004C035E" w:rsidRPr="004D50E5" w14:paraId="64AFCE8E" w14:textId="77777777" w:rsidTr="00EC045F">
        <w:tc>
          <w:tcPr>
            <w:tcW w:w="722" w:type="dxa"/>
            <w:shd w:val="clear" w:color="auto" w:fill="auto"/>
          </w:tcPr>
          <w:p w14:paraId="102112FE" w14:textId="2900A6AD" w:rsidR="004C035E" w:rsidRPr="004D50E5" w:rsidRDefault="00EC045F" w:rsidP="00812FFC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2113" w:type="dxa"/>
            <w:shd w:val="clear" w:color="auto" w:fill="FFFFFF"/>
          </w:tcPr>
          <w:p w14:paraId="08E18403" w14:textId="5A0E9281" w:rsidR="004C035E" w:rsidRPr="004D50E5" w:rsidRDefault="004C035E" w:rsidP="00812FFC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Мастер -класс</w:t>
            </w:r>
          </w:p>
          <w:p w14:paraId="4E920E20" w14:textId="222564FE" w:rsidR="004C035E" w:rsidRPr="004D50E5" w:rsidRDefault="00812FFC" w:rsidP="00812FFC">
            <w:pPr>
              <w:widowControl w:val="0"/>
              <w:spacing w:after="0" w:line="240" w:lineRule="exact"/>
              <w:ind w:left="-113" w:right="-113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Ортобиотический</w:t>
            </w:r>
            <w:proofErr w:type="spellEnd"/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подход как средство обучения детей дошкольного возраста основам безопасности жизнедеятельности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5434D3D1" w14:textId="77777777" w:rsidR="004C035E" w:rsidRPr="004D50E5" w:rsidRDefault="004C035E" w:rsidP="00812FFC">
            <w:pPr>
              <w:widowControl w:val="0"/>
              <w:spacing w:after="0" w:line="240" w:lineRule="exact"/>
              <w:ind w:left="-113" w:right="-113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</w:p>
          <w:p w14:paraId="09AECBE0" w14:textId="77777777" w:rsidR="004C035E" w:rsidRPr="004D50E5" w:rsidRDefault="004C035E" w:rsidP="00812FFC">
            <w:pPr>
              <w:widowControl w:val="0"/>
              <w:spacing w:after="0" w:line="240" w:lineRule="exact"/>
              <w:ind w:left="-113" w:right="-113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13:10-13:50</w:t>
            </w:r>
          </w:p>
        </w:tc>
        <w:tc>
          <w:tcPr>
            <w:tcW w:w="6804" w:type="dxa"/>
            <w:shd w:val="clear" w:color="auto" w:fill="auto"/>
          </w:tcPr>
          <w:p w14:paraId="6ED15A04" w14:textId="77777777" w:rsidR="00812FFC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Меньщикова Наталья Анатольевна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заместитель заведующего     МБДОУ – детский сад комбинированного вида № 271. Финалист городского конкурса «Управленческая команд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4A0AED2" w14:textId="06C47364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Пупышева Татьяна Ивановна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воспитатель МАДОУ - детский сад № 271,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воспитатель, 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ВКК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МБДОУ – детский сад комбинированного вида № 271                                                                              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Токарева Татьяна Михайловна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воспитатель, высшая квалификационная категория, МБДОУ – детский сад комбинированного вида № 271. </w:t>
            </w:r>
          </w:p>
          <w:p w14:paraId="535FA6C6" w14:textId="486E510C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участники мастер-класса познакомятся с применением </w:t>
            </w:r>
            <w:proofErr w:type="spellStart"/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ортобиотического</w:t>
            </w:r>
            <w:proofErr w:type="spellEnd"/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подхода в педагогической деятельности, в котором </w:t>
            </w:r>
            <w:proofErr w:type="spellStart"/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ортобиотика</w:t>
            </w:r>
            <w:proofErr w:type="spellEnd"/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– новая наука о рациональном образе жизни и труда, гармонизации человека и окружающей природы</w:t>
            </w:r>
            <w:r w:rsidR="00812FFC"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. </w:t>
            </w: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На основе чек-листа педагоги научатся разрабатывать образовательные занятия с использованием </w:t>
            </w:r>
            <w:proofErr w:type="spellStart"/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ортобиотического</w:t>
            </w:r>
            <w:proofErr w:type="spellEnd"/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подхода. </w:t>
            </w: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й деятельности. На основе чек-листа педагоги научатся разрабатывать образовательные занятия с использованием </w:t>
            </w:r>
            <w:proofErr w:type="spellStart"/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ортобиотического</w:t>
            </w:r>
            <w:proofErr w:type="spellEnd"/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подхода. </w:t>
            </w:r>
          </w:p>
        </w:tc>
        <w:tc>
          <w:tcPr>
            <w:tcW w:w="1560" w:type="dxa"/>
            <w:shd w:val="clear" w:color="auto" w:fill="auto"/>
          </w:tcPr>
          <w:p w14:paraId="4CF55474" w14:textId="77777777" w:rsidR="00812FFC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чебный кабинет,</w:t>
            </w:r>
          </w:p>
          <w:p w14:paraId="178DD6C5" w14:textId="054BEDFA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 человек, воспитатели, инструктора по физической культуре</w:t>
            </w:r>
          </w:p>
        </w:tc>
        <w:tc>
          <w:tcPr>
            <w:tcW w:w="1984" w:type="dxa"/>
            <w:shd w:val="clear" w:color="auto" w:fill="auto"/>
          </w:tcPr>
          <w:p w14:paraId="3774F911" w14:textId="2BC63882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ультимедийный комплект (ноутбук, проектор. экран, колонки), пространство для проведения практики</w:t>
            </w:r>
          </w:p>
        </w:tc>
        <w:tc>
          <w:tcPr>
            <w:tcW w:w="1559" w:type="dxa"/>
            <w:shd w:val="clear" w:color="auto" w:fill="auto"/>
          </w:tcPr>
          <w:p w14:paraId="1D83CF2E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8(343)252-71-24, mdou271@eduekb.ru</w:t>
            </w:r>
          </w:p>
        </w:tc>
      </w:tr>
      <w:tr w:rsidR="004C035E" w:rsidRPr="004D50E5" w14:paraId="05612534" w14:textId="77777777" w:rsidTr="00EC045F">
        <w:tc>
          <w:tcPr>
            <w:tcW w:w="722" w:type="dxa"/>
            <w:shd w:val="clear" w:color="auto" w:fill="auto"/>
          </w:tcPr>
          <w:p w14:paraId="47941C4A" w14:textId="19071510" w:rsidR="004C035E" w:rsidRPr="004D50E5" w:rsidRDefault="00EC045F" w:rsidP="00812FFC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113" w:type="dxa"/>
            <w:shd w:val="clear" w:color="auto" w:fill="FFFFFF"/>
          </w:tcPr>
          <w:p w14:paraId="7153CCA9" w14:textId="21D02419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Мастер-класс</w:t>
            </w:r>
          </w:p>
          <w:p w14:paraId="36DF5C7E" w14:textId="375A1536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Эффективность использования степ-платформ как средство развития физических качеств у детей дошкольного возраста в условиях реализации ФОП ДО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1EC133C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8AAA6E2" w14:textId="47C2B4EA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10-13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04" w:type="dxa"/>
            <w:shd w:val="clear" w:color="auto" w:fill="auto"/>
          </w:tcPr>
          <w:p w14:paraId="500E7283" w14:textId="36DB9F3D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Овада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Екатерина Эдуардовна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инструктор по физической культуре МАДОУ детский сад № 445. Победитель Городского фестиваля 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Здоровье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-2024                                                                                                                                                                                                     </w:t>
            </w:r>
            <w:r w:rsidRPr="004D50E5">
              <w:rPr>
                <w:rFonts w:ascii="Liberation Serif" w:eastAsia="Times New Roman" w:hAnsi="Liberation Serif" w:cs="Times New Roman"/>
                <w:color w:val="4472C4"/>
                <w:sz w:val="24"/>
                <w:szCs w:val="24"/>
                <w:lang w:eastAsia="ru-RU"/>
              </w:rPr>
              <w:t xml:space="preserve"> 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участникам мастер-класса будет</w:t>
            </w:r>
            <w:r w:rsidRPr="004D50E5">
              <w:rPr>
                <w:rFonts w:ascii="Liberation Serif" w:eastAsia="Times New Roman" w:hAnsi="Liberation Serif" w:cs="Times New Roman"/>
                <w:color w:val="4472C4"/>
                <w:sz w:val="24"/>
                <w:szCs w:val="24"/>
                <w:lang w:eastAsia="ru-RU"/>
              </w:rPr>
              <w:t xml:space="preserve"> 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 педагогический опыт работы по использованию степ-платформ на занятиях по физической культуре у детей дошкольного возраста. Педагоги познакомятся с методическими материала, методикой выполнения движений, комплексом аэробных тренировок с использованием степ-платформ.</w:t>
            </w:r>
          </w:p>
        </w:tc>
        <w:tc>
          <w:tcPr>
            <w:tcW w:w="1560" w:type="dxa"/>
            <w:shd w:val="clear" w:color="auto" w:fill="auto"/>
          </w:tcPr>
          <w:p w14:paraId="5D1BE76E" w14:textId="77777777" w:rsidR="00812FFC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алый спортивный зал,</w:t>
            </w:r>
          </w:p>
          <w:p w14:paraId="554BFC81" w14:textId="1F355C20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 человек, инструктора по физической культуре и воспитатели</w:t>
            </w:r>
          </w:p>
        </w:tc>
        <w:tc>
          <w:tcPr>
            <w:tcW w:w="1984" w:type="dxa"/>
            <w:shd w:val="clear" w:color="auto" w:fill="auto"/>
          </w:tcPr>
          <w:p w14:paraId="5F22D6CD" w14:textId="5437C92C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ространство для проведения практики, степ-платформы, мультимедийное оборудование, муз.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колонка</w:t>
            </w:r>
          </w:p>
        </w:tc>
        <w:tc>
          <w:tcPr>
            <w:tcW w:w="1559" w:type="dxa"/>
            <w:shd w:val="clear" w:color="auto" w:fill="auto"/>
          </w:tcPr>
          <w:p w14:paraId="73CA432D" w14:textId="77777777" w:rsidR="00812FFC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8(343) 286-13-43</w:t>
            </w:r>
          </w:p>
          <w:p w14:paraId="56974C90" w14:textId="401B564B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mdou445@eduekb.ru</w:t>
            </w:r>
          </w:p>
        </w:tc>
      </w:tr>
      <w:tr w:rsidR="004C035E" w:rsidRPr="004D50E5" w14:paraId="4E57C9E0" w14:textId="77777777" w:rsidTr="00EC045F">
        <w:tc>
          <w:tcPr>
            <w:tcW w:w="722" w:type="dxa"/>
            <w:shd w:val="clear" w:color="auto" w:fill="auto"/>
          </w:tcPr>
          <w:p w14:paraId="7ADCFD26" w14:textId="3FBFD4F7" w:rsidR="004C035E" w:rsidRPr="004D50E5" w:rsidRDefault="00EC045F" w:rsidP="00812FFC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2113" w:type="dxa"/>
            <w:shd w:val="clear" w:color="auto" w:fill="FFFFFF"/>
          </w:tcPr>
          <w:p w14:paraId="19C2FFB7" w14:textId="69015725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Мастер-класс</w:t>
            </w:r>
          </w:p>
          <w:p w14:paraId="68D8BD7C" w14:textId="2B2D3078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Значение и специфика влияния игр с элементами баскетбола на ребенка в детском </w:t>
            </w:r>
            <w:r w:rsidR="004C035E"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саду</w:t>
            </w: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»</w:t>
            </w:r>
          </w:p>
          <w:p w14:paraId="5DEA2C1D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14:paraId="7BAB4E37" w14:textId="1FB1912B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812FFC"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10-13</w:t>
            </w:r>
            <w:r w:rsidR="00812FFC"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  <w:p w14:paraId="75E49395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14:paraId="2F942999" w14:textId="5B729B0D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lastRenderedPageBreak/>
              <w:t>Давыдова Ольга Александровна</w:t>
            </w: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- игрок БК Сима-</w:t>
            </w:r>
            <w:proofErr w:type="spellStart"/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Ленд</w:t>
            </w:r>
            <w:proofErr w:type="spellEnd"/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двукратная чемпионка России, двукратный серебряный призер лиги РЖД и лиги Белова, лучший шестой игрок сезона 22-23 года, педагог дополнительного образования МАДОУ – детский сад общеразвивающего вида № 479 </w:t>
            </w:r>
            <w:r w:rsidR="00812FFC"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Берег Детства</w:t>
            </w:r>
            <w:r w:rsidR="00812FFC"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тренер по баскетболу  ООО "Баскетбольная продленка"                                                                                                                                                                                    </w:t>
            </w:r>
            <w:r w:rsidRPr="004D50E5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Анонс: </w:t>
            </w: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участникам мастер-класса будет продемонстрирована система работы с детьми старшего дошкольного возраста с использованием подвижных игр и игровых методик при обучении элементам техники и тактики игры в баскетбол</w:t>
            </w:r>
          </w:p>
        </w:tc>
        <w:tc>
          <w:tcPr>
            <w:tcW w:w="1560" w:type="dxa"/>
            <w:shd w:val="clear" w:color="auto" w:fill="auto"/>
          </w:tcPr>
          <w:p w14:paraId="620CA0A8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Стулья для участников семинара 20 человек                              Спортивный зал                                 </w:t>
            </w:r>
          </w:p>
        </w:tc>
        <w:tc>
          <w:tcPr>
            <w:tcW w:w="1984" w:type="dxa"/>
            <w:shd w:val="clear" w:color="auto" w:fill="auto"/>
          </w:tcPr>
          <w:p w14:paraId="197C3137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Мячи (на каждого участника </w:t>
            </w:r>
            <w:proofErr w:type="gramStart"/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мяч)   </w:t>
            </w:r>
            <w:proofErr w:type="gramEnd"/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Конусы                                                     Кольца                                                   Обручи</w:t>
            </w:r>
          </w:p>
        </w:tc>
        <w:tc>
          <w:tcPr>
            <w:tcW w:w="1559" w:type="dxa"/>
            <w:shd w:val="clear" w:color="auto" w:fill="auto"/>
          </w:tcPr>
          <w:p w14:paraId="66978422" w14:textId="77777777" w:rsidR="00812FFC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Худякова Татьяна Сергеевна </w:t>
            </w:r>
            <w:r w:rsidR="00812FFC"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(343) 261-18-84,</w:t>
            </w:r>
          </w:p>
          <w:p w14:paraId="4C78B8D6" w14:textId="5DB4EA4F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4C035E"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(343) 261-</w:t>
            </w:r>
            <w:r w:rsidR="004C035E" w:rsidRPr="004D50E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44-45 mdou479@eduekb.ru</w:t>
            </w:r>
          </w:p>
        </w:tc>
      </w:tr>
      <w:tr w:rsidR="004C035E" w:rsidRPr="004D50E5" w14:paraId="3389C68B" w14:textId="77777777" w:rsidTr="00EC045F">
        <w:tc>
          <w:tcPr>
            <w:tcW w:w="14742" w:type="dxa"/>
            <w:gridSpan w:val="6"/>
            <w:shd w:val="clear" w:color="auto" w:fill="92D050"/>
          </w:tcPr>
          <w:p w14:paraId="2867DCAE" w14:textId="59F858B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Психолого-педагогическое сопровождение обучающихся, воспитание.</w:t>
            </w:r>
          </w:p>
        </w:tc>
      </w:tr>
      <w:tr w:rsidR="004C035E" w:rsidRPr="004D50E5" w14:paraId="39260BE6" w14:textId="77777777" w:rsidTr="00EC045F">
        <w:tc>
          <w:tcPr>
            <w:tcW w:w="722" w:type="dxa"/>
            <w:shd w:val="clear" w:color="auto" w:fill="auto"/>
          </w:tcPr>
          <w:p w14:paraId="47929956" w14:textId="77777777" w:rsidR="004C035E" w:rsidRPr="004D50E5" w:rsidRDefault="004C035E" w:rsidP="00812FFC">
            <w:pPr>
              <w:widowControl w:val="0"/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2113" w:type="dxa"/>
            <w:shd w:val="clear" w:color="auto" w:fill="FFFFFF"/>
          </w:tcPr>
          <w:p w14:paraId="2522F12C" w14:textId="4B24A1D0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</w:t>
            </w:r>
          </w:p>
          <w:p w14:paraId="488AE426" w14:textId="272AD773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spellStart"/>
            <w:r w:rsidR="004C035E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самосохранительного</w:t>
            </w:r>
            <w:proofErr w:type="spellEnd"/>
            <w:r w:rsidR="004C035E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поведения обучающихся 8-9 классов посредствам практической деятельности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»</w:t>
            </w:r>
          </w:p>
          <w:p w14:paraId="135F645E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  <w:highlight w:val="yellow"/>
              </w:rPr>
            </w:pPr>
          </w:p>
          <w:p w14:paraId="2DC2858A" w14:textId="432FC151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10</w:t>
            </w:r>
            <w:r w:rsidR="00812FFC"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40-11</w:t>
            </w:r>
            <w:r w:rsidR="00812FFC"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6804" w:type="dxa"/>
            <w:shd w:val="clear" w:color="auto" w:fill="auto"/>
          </w:tcPr>
          <w:p w14:paraId="3161C7A7" w14:textId="311E6FAF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Катаева Марина Владимировна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педагог-организатор ОБЖ МАОУ гимназии № 40, награждена памятными медалями МЧС России </w:t>
            </w:r>
            <w:r w:rsidR="00812FFC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Маршал Василий Чуйков</w:t>
            </w:r>
            <w:r w:rsidR="00812FFC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812FFC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лет пожарной охране</w:t>
            </w:r>
            <w:r w:rsidR="00812FFC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  <w:p w14:paraId="04ADB918" w14:textId="569A9F06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участники мастер-класса познакомятся с организацией современного урока в форме индивидуально-командной игры </w:t>
            </w:r>
            <w:r w:rsidR="00812FFC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Один за всех</w:t>
            </w:r>
            <w:r w:rsidR="00812FFC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в ходе, который каждый приобретет навык решения ситуационных задач, направленных на достижение предметных результатов. Каждый участник получает кейс ситуационных задач, рабочий лист мастер-класса. </w:t>
            </w:r>
          </w:p>
        </w:tc>
        <w:tc>
          <w:tcPr>
            <w:tcW w:w="1560" w:type="dxa"/>
            <w:shd w:val="clear" w:color="auto" w:fill="auto"/>
          </w:tcPr>
          <w:p w14:paraId="17A27F19" w14:textId="40FFEC5E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чебный кабинет,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25 человек,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учителя и педагоги-организаторы ОБЖ </w:t>
            </w:r>
          </w:p>
        </w:tc>
        <w:tc>
          <w:tcPr>
            <w:tcW w:w="1984" w:type="dxa"/>
            <w:shd w:val="clear" w:color="auto" w:fill="auto"/>
          </w:tcPr>
          <w:p w14:paraId="4FF2B075" w14:textId="3F000BB6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ультимедийное оборудование,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места для групповой работы,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свободное пространство для проведения практических заданий</w:t>
            </w:r>
          </w:p>
        </w:tc>
        <w:tc>
          <w:tcPr>
            <w:tcW w:w="1559" w:type="dxa"/>
            <w:shd w:val="clear" w:color="auto" w:fill="auto"/>
          </w:tcPr>
          <w:p w14:paraId="2C685232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89965913010</w:t>
            </w:r>
          </w:p>
        </w:tc>
      </w:tr>
      <w:tr w:rsidR="004C035E" w:rsidRPr="004D50E5" w14:paraId="714C7222" w14:textId="77777777" w:rsidTr="00EC045F">
        <w:tc>
          <w:tcPr>
            <w:tcW w:w="722" w:type="dxa"/>
            <w:shd w:val="clear" w:color="auto" w:fill="auto"/>
          </w:tcPr>
          <w:p w14:paraId="03A35831" w14:textId="5C303F77" w:rsidR="004C035E" w:rsidRPr="004D50E5" w:rsidRDefault="004C035E" w:rsidP="00812FFC">
            <w:pPr>
              <w:widowControl w:val="0"/>
              <w:tabs>
                <w:tab w:val="left" w:pos="0"/>
              </w:tabs>
              <w:spacing w:after="0" w:line="236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113" w:type="dxa"/>
            <w:shd w:val="clear" w:color="auto" w:fill="FFFFFF"/>
          </w:tcPr>
          <w:p w14:paraId="2C7AF6EA" w14:textId="77777777" w:rsidR="004C035E" w:rsidRPr="004D50E5" w:rsidRDefault="004C035E" w:rsidP="00812FFC">
            <w:pPr>
              <w:widowControl w:val="0"/>
              <w:spacing w:after="0" w:line="236" w:lineRule="exact"/>
              <w:ind w:left="-57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Мастер-класс</w:t>
            </w:r>
          </w:p>
          <w:p w14:paraId="045F41CF" w14:textId="3EBEFC4B" w:rsidR="004C035E" w:rsidRPr="004D50E5" w:rsidRDefault="00812FFC" w:rsidP="00812FFC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Развитие зрительно-моторной координации у обучающихся с ОВЗ на уроках физической культуры на уровне начального общего образования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»</w:t>
            </w:r>
          </w:p>
          <w:p w14:paraId="36791288" w14:textId="77777777" w:rsidR="004C035E" w:rsidRPr="004D50E5" w:rsidRDefault="004C035E" w:rsidP="00812FFC">
            <w:pPr>
              <w:widowControl w:val="0"/>
              <w:spacing w:after="0" w:line="236" w:lineRule="exact"/>
              <w:ind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  <w:p w14:paraId="42A189E4" w14:textId="2C8BB31D" w:rsidR="004C035E" w:rsidRPr="004D50E5" w:rsidRDefault="004C035E" w:rsidP="00812FFC">
            <w:pPr>
              <w:widowControl w:val="0"/>
              <w:spacing w:after="0" w:line="236" w:lineRule="exact"/>
              <w:ind w:left="-57" w:right="-57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10</w:t>
            </w:r>
            <w:r w:rsidR="00812FFC"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40-11</w:t>
            </w:r>
            <w:r w:rsidR="00812FFC"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6804" w:type="dxa"/>
            <w:shd w:val="clear" w:color="auto" w:fill="auto"/>
          </w:tcPr>
          <w:p w14:paraId="3FF4B4FC" w14:textId="77046C22" w:rsidR="004C035E" w:rsidRPr="004D50E5" w:rsidRDefault="004C035E" w:rsidP="00812FFC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Торопова Ирина Юрьевна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учитель МАОУ Гимназии № 8 им. С.П. Дягилева, ВКК. </w:t>
            </w:r>
          </w:p>
          <w:p w14:paraId="7A6B8777" w14:textId="69882832" w:rsidR="004C035E" w:rsidRPr="004D50E5" w:rsidRDefault="004C035E" w:rsidP="00812FFC">
            <w:pPr>
              <w:widowControl w:val="0"/>
              <w:spacing w:after="0" w:line="236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в мастер-классе рассматриваются специальные методы и приемы работы с детьми с ограниченными возможностями здоровья на уроках физической культуры. Необходимым условием эффективного и гармоничного развития детей с ОВЗ является их физическое развитие, т. к. благодаря развитию всех видов моторики и зрительно-моторной координации повышается познавательная активность обучающегося, улучшается речь, внимание и мышление.</w:t>
            </w:r>
          </w:p>
        </w:tc>
        <w:tc>
          <w:tcPr>
            <w:tcW w:w="1560" w:type="dxa"/>
            <w:shd w:val="clear" w:color="auto" w:fill="auto"/>
          </w:tcPr>
          <w:p w14:paraId="0A38E502" w14:textId="270A5025" w:rsidR="004C035E" w:rsidRPr="004D50E5" w:rsidRDefault="00812FFC" w:rsidP="00812FFC">
            <w:pPr>
              <w:widowControl w:val="0"/>
              <w:spacing w:after="0"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чебный кабинет,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25 человек,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учителя физической культуры</w:t>
            </w:r>
          </w:p>
        </w:tc>
        <w:tc>
          <w:tcPr>
            <w:tcW w:w="1984" w:type="dxa"/>
            <w:shd w:val="clear" w:color="auto" w:fill="auto"/>
          </w:tcPr>
          <w:p w14:paraId="43B62C1B" w14:textId="1CDC6023" w:rsidR="004C035E" w:rsidRPr="004D50E5" w:rsidRDefault="00812FFC" w:rsidP="00812FFC">
            <w:pPr>
              <w:widowControl w:val="0"/>
              <w:spacing w:after="0"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ультимедийное оборудование,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места для групповой работы,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 свободное пространство для проведения практических заданий</w:t>
            </w:r>
          </w:p>
        </w:tc>
        <w:tc>
          <w:tcPr>
            <w:tcW w:w="1559" w:type="dxa"/>
            <w:shd w:val="clear" w:color="auto" w:fill="auto"/>
          </w:tcPr>
          <w:p w14:paraId="3EC6F25B" w14:textId="77777777" w:rsidR="004C035E" w:rsidRPr="004D50E5" w:rsidRDefault="004C035E" w:rsidP="00812FFC">
            <w:pPr>
              <w:widowControl w:val="0"/>
              <w:spacing w:after="0" w:line="236" w:lineRule="exact"/>
              <w:ind w:left="-57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89221792330</w:t>
            </w:r>
          </w:p>
        </w:tc>
      </w:tr>
      <w:tr w:rsidR="004C035E" w:rsidRPr="004D50E5" w14:paraId="42925A5C" w14:textId="77777777" w:rsidTr="00EC045F">
        <w:tc>
          <w:tcPr>
            <w:tcW w:w="722" w:type="dxa"/>
            <w:shd w:val="clear" w:color="auto" w:fill="auto"/>
          </w:tcPr>
          <w:p w14:paraId="1CC383D5" w14:textId="70F89C4D" w:rsidR="004C035E" w:rsidRPr="004D50E5" w:rsidRDefault="004C035E" w:rsidP="00812FFC">
            <w:pPr>
              <w:widowControl w:val="0"/>
              <w:tabs>
                <w:tab w:val="left" w:pos="0"/>
              </w:tabs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2113" w:type="dxa"/>
            <w:shd w:val="clear" w:color="auto" w:fill="FFFFFF"/>
          </w:tcPr>
          <w:p w14:paraId="13A53110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  <w:t>Мастер-класс</w:t>
            </w:r>
          </w:p>
          <w:p w14:paraId="4357EC82" w14:textId="7BACC8FD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Привлечение обучающихся с ОВЗ к силовым видам спорта при реализации программ дополнительного образования в общеобразовательной организации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1F190BD3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</w:p>
          <w:p w14:paraId="1EE753E7" w14:textId="69A7B4BF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11</w:t>
            </w:r>
            <w:r w:rsidR="00812FFC"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30-12</w:t>
            </w:r>
            <w:r w:rsidR="00812FFC"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14:paraId="2B8A8BE0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Кадочников Иван Владимирович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учитель физической культуры МАОУ СОШ 62, педагог дополнительного образования.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Баталов Дмитрий Алексеевич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учитель физической культуры МАОУ СОШ 62, педагог дополнительного образования.                                                                                              </w:t>
            </w:r>
          </w:p>
          <w:p w14:paraId="2EB0F25E" w14:textId="386F9C68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в рамках мастер-класса будут представлены особенности реализации образовательных программ в области физической культуры в МАОУ СОШ 62.  Охват детей дополнительным образованием в области физической культуры и спорта разного возраста и групп здоровья, основные приемы обучения и методика отработки боевых приемов, координация движений</w:t>
            </w:r>
            <w:r w:rsidRPr="004D50E5">
              <w:rPr>
                <w:rFonts w:ascii="Liberation Serif" w:eastAsia="Times New Roman" w:hAnsi="Liberation Serif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для детей с ОВЗ на примере таких видов спорта как бокс и кикбоксинг.</w:t>
            </w:r>
          </w:p>
        </w:tc>
        <w:tc>
          <w:tcPr>
            <w:tcW w:w="1560" w:type="dxa"/>
            <w:shd w:val="clear" w:color="auto" w:fill="auto"/>
          </w:tcPr>
          <w:p w14:paraId="17C14513" w14:textId="77777777" w:rsidR="00812FFC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алый спортивный зал,</w:t>
            </w:r>
          </w:p>
          <w:p w14:paraId="554ED7F7" w14:textId="1ACF24BE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25 человек, учителя физической культуры</w:t>
            </w:r>
          </w:p>
        </w:tc>
        <w:tc>
          <w:tcPr>
            <w:tcW w:w="1984" w:type="dxa"/>
            <w:shd w:val="clear" w:color="auto" w:fill="auto"/>
          </w:tcPr>
          <w:p w14:paraId="4CBFF413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Гимнастические маты</w:t>
            </w:r>
          </w:p>
        </w:tc>
        <w:tc>
          <w:tcPr>
            <w:tcW w:w="1559" w:type="dxa"/>
            <w:shd w:val="clear" w:color="auto" w:fill="auto"/>
          </w:tcPr>
          <w:p w14:paraId="7B035278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113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Кадочников Иван Владимирович,</w:t>
            </w:r>
          </w:p>
          <w:p w14:paraId="497FB011" w14:textId="1FAFDAF5" w:rsidR="004C035E" w:rsidRPr="004D50E5" w:rsidRDefault="00812FFC" w:rsidP="00812FFC">
            <w:pPr>
              <w:widowControl w:val="0"/>
              <w:spacing w:after="0" w:line="240" w:lineRule="exact"/>
              <w:ind w:left="-57" w:right="-113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9122716182</w:t>
            </w:r>
          </w:p>
        </w:tc>
      </w:tr>
      <w:tr w:rsidR="004C035E" w:rsidRPr="004D50E5" w14:paraId="3F309862" w14:textId="77777777" w:rsidTr="00EC045F">
        <w:tc>
          <w:tcPr>
            <w:tcW w:w="722" w:type="dxa"/>
            <w:shd w:val="clear" w:color="auto" w:fill="auto"/>
          </w:tcPr>
          <w:p w14:paraId="03A161A1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13" w:type="dxa"/>
            <w:shd w:val="clear" w:color="auto" w:fill="FFFFFF"/>
          </w:tcPr>
          <w:p w14:paraId="7D58EF5D" w14:textId="5CDDB5D6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Интерактивное занятие</w:t>
            </w:r>
            <w:r w:rsidR="00812FFC"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 xml:space="preserve"> «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Психологическая подготовка и мотивация обучающихся 8-9 классов к занятиям спортом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57E3AF48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14:paraId="54C83798" w14:textId="56FBE2F8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11</w:t>
            </w:r>
            <w:r w:rsidR="00812FFC"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30-12</w:t>
            </w:r>
            <w:r w:rsidR="00812FFC"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14:paraId="2D164D37" w14:textId="45EF87BA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Минуллина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Альфия </w:t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Ринатовна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учитель физической культуры МАОУ СОШ №76 с УИОП.                                                                                                                                                                                                   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в ходе мастер-класса участники познакомятся с авторскими наработками по основам психологической подготовки, которые имеют влияние на успешность процесса обучения, освоят интерактивные упражнения на выявление причин демотивации обучающихся, позволяющие скорректировать урок и повысить устойчивость к стрессовым ситуациям. </w:t>
            </w:r>
          </w:p>
        </w:tc>
        <w:tc>
          <w:tcPr>
            <w:tcW w:w="1560" w:type="dxa"/>
            <w:shd w:val="clear" w:color="auto" w:fill="auto"/>
          </w:tcPr>
          <w:p w14:paraId="1F518FD1" w14:textId="77777777" w:rsidR="00812FFC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чебный кабинет,</w:t>
            </w:r>
          </w:p>
          <w:p w14:paraId="4B9D0834" w14:textId="119BC141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 человек, учителя физической культуры</w:t>
            </w:r>
          </w:p>
        </w:tc>
        <w:tc>
          <w:tcPr>
            <w:tcW w:w="1984" w:type="dxa"/>
            <w:shd w:val="clear" w:color="auto" w:fill="auto"/>
          </w:tcPr>
          <w:p w14:paraId="625088D5" w14:textId="01409B6C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ультимедийное оборудование</w:t>
            </w:r>
          </w:p>
        </w:tc>
        <w:tc>
          <w:tcPr>
            <w:tcW w:w="1559" w:type="dxa"/>
            <w:shd w:val="clear" w:color="auto" w:fill="auto"/>
          </w:tcPr>
          <w:p w14:paraId="469E3A55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89829124630</w:t>
            </w:r>
          </w:p>
        </w:tc>
      </w:tr>
      <w:tr w:rsidR="004C035E" w:rsidRPr="004D50E5" w14:paraId="545FD743" w14:textId="77777777" w:rsidTr="00EC045F">
        <w:tc>
          <w:tcPr>
            <w:tcW w:w="722" w:type="dxa"/>
            <w:shd w:val="clear" w:color="auto" w:fill="auto"/>
          </w:tcPr>
          <w:p w14:paraId="4652C8B5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2113" w:type="dxa"/>
            <w:shd w:val="clear" w:color="auto" w:fill="FFFFFF"/>
          </w:tcPr>
          <w:p w14:paraId="70EAB12D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Практикум</w:t>
            </w:r>
          </w:p>
          <w:p w14:paraId="769BFAFD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«Эффективные практики применения комплекса восстановительных и общеукрепляющих упражнений для профилактики при снижении подвижности у детей с ОВЗ»    </w:t>
            </w:r>
          </w:p>
          <w:p w14:paraId="58F8AEA0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14:paraId="57500D8F" w14:textId="34C61832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10-13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50                                                                       </w:t>
            </w:r>
          </w:p>
        </w:tc>
        <w:tc>
          <w:tcPr>
            <w:tcW w:w="6804" w:type="dxa"/>
            <w:shd w:val="clear" w:color="auto" w:fill="auto"/>
          </w:tcPr>
          <w:p w14:paraId="35251432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Мордвинова Елена Витальевна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учитель начальных классов, первая квалификационная категория, МАОУ СОШ № 62</w:t>
            </w:r>
          </w:p>
          <w:p w14:paraId="6A84958F" w14:textId="15C5E7A6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Безбородов Сергей Владимирович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учитель физической культуры,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ПКК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педагог дополнительного образования ЛФК МАОУ СОШ № 62.  </w:t>
            </w:r>
          </w:p>
          <w:p w14:paraId="3D373410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участники практикума познакомятся с игровыми формами детской ЛФК. Педагогам будет представлен ЛФК – комплекс восстановительных и общеукрепляющих упражнений для профилактики при снижении подвижности у детей 6 -11 лет.                                                            </w:t>
            </w:r>
          </w:p>
        </w:tc>
        <w:tc>
          <w:tcPr>
            <w:tcW w:w="1560" w:type="dxa"/>
            <w:shd w:val="clear" w:color="auto" w:fill="auto"/>
          </w:tcPr>
          <w:p w14:paraId="09D51E43" w14:textId="17711D43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чебный кабинет, 20 человек </w:t>
            </w:r>
          </w:p>
        </w:tc>
        <w:tc>
          <w:tcPr>
            <w:tcW w:w="1984" w:type="dxa"/>
            <w:shd w:val="clear" w:color="auto" w:fill="auto"/>
          </w:tcPr>
          <w:p w14:paraId="4FF698A7" w14:textId="63E8A13A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ультимедийное оборудование</w:t>
            </w:r>
          </w:p>
        </w:tc>
        <w:tc>
          <w:tcPr>
            <w:tcW w:w="1559" w:type="dxa"/>
            <w:shd w:val="clear" w:color="auto" w:fill="auto"/>
          </w:tcPr>
          <w:p w14:paraId="5A422716" w14:textId="77777777" w:rsidR="00812FFC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Мордвинова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Е.В.,</w:t>
            </w:r>
          </w:p>
          <w:p w14:paraId="424B0DDE" w14:textId="36E25D45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(343) 301-19-09; soch62@eduekb.ru</w:t>
            </w:r>
          </w:p>
        </w:tc>
      </w:tr>
      <w:tr w:rsidR="004C035E" w:rsidRPr="004D50E5" w14:paraId="680F6990" w14:textId="77777777" w:rsidTr="00EC045F">
        <w:tc>
          <w:tcPr>
            <w:tcW w:w="722" w:type="dxa"/>
            <w:shd w:val="clear" w:color="auto" w:fill="auto"/>
          </w:tcPr>
          <w:p w14:paraId="7BD20877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2113" w:type="dxa"/>
            <w:shd w:val="clear" w:color="auto" w:fill="FFFFFF"/>
          </w:tcPr>
          <w:p w14:paraId="4A882895" w14:textId="5CBA8334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Мастер-класс</w:t>
            </w:r>
          </w:p>
          <w:p w14:paraId="6489C062" w14:textId="286B53C3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Нейродинамические технологии»                                                    </w:t>
            </w:r>
          </w:p>
          <w:p w14:paraId="13A64ACB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D900364" w14:textId="30718991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10-13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50                                                                       </w:t>
            </w:r>
          </w:p>
        </w:tc>
        <w:tc>
          <w:tcPr>
            <w:tcW w:w="6804" w:type="dxa"/>
            <w:shd w:val="clear" w:color="auto" w:fill="auto"/>
          </w:tcPr>
          <w:p w14:paraId="48DF15A1" w14:textId="0EB74F54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Гусева Алена </w:t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Францевна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инструктор по физической культуре высшая квалификационная категория. </w:t>
            </w:r>
          </w:p>
          <w:p w14:paraId="4D820CD3" w14:textId="2BD923BC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Ярчихина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Светлана Александровна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инструктор по физической культуре 1КК.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Воспитанники педагогов победители фестивалей и спартакиад проекта «Учебная спортивно-патриотическая база «Богатырская застава»: «Областной фестиваль силовых единоборств», «Чемпионат Уральского Федерального округа по армреслингу среди дошкольных образовательных учреждений»                                                                                                </w:t>
            </w: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Анонс:</w:t>
            </w: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частникам мастер-класса представят опыт педагогического тандема, расширяющего профессиональные компетенции педагогов по использованию </w:t>
            </w:r>
            <w:proofErr w:type="spellStart"/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нейротехнологий</w:t>
            </w:r>
            <w:proofErr w:type="spellEnd"/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в условиях ФОП ДО и ФАОП. Педагогов познакомят с теоретическими и практическими аспектами инновационных технологий: </w:t>
            </w:r>
            <w:proofErr w:type="spellStart"/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нейробика</w:t>
            </w:r>
            <w:proofErr w:type="spellEnd"/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, спиральная гимнастика</w:t>
            </w:r>
            <w:r w:rsidR="00812FFC"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83B38F0" w14:textId="77777777" w:rsidR="00812FFC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чебный кабинет,</w:t>
            </w:r>
          </w:p>
          <w:p w14:paraId="1132D744" w14:textId="36161548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20 человек, воспитатели, инструктора по физической культуре</w:t>
            </w:r>
          </w:p>
        </w:tc>
        <w:tc>
          <w:tcPr>
            <w:tcW w:w="1984" w:type="dxa"/>
            <w:shd w:val="clear" w:color="auto" w:fill="auto"/>
          </w:tcPr>
          <w:p w14:paraId="667912A8" w14:textId="294663B2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ультимедийное оборудование, место для групповой работы, свободное пространство для проведения практических заданий</w:t>
            </w:r>
          </w:p>
        </w:tc>
        <w:tc>
          <w:tcPr>
            <w:tcW w:w="1559" w:type="dxa"/>
            <w:shd w:val="clear" w:color="auto" w:fill="auto"/>
          </w:tcPr>
          <w:p w14:paraId="4DCDB7C2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8(343)221-34-71 mbdou555-ds@mail.ru</w:t>
            </w:r>
          </w:p>
        </w:tc>
      </w:tr>
      <w:tr w:rsidR="004C035E" w:rsidRPr="004D50E5" w14:paraId="5AA6DD2A" w14:textId="77777777" w:rsidTr="00EC045F">
        <w:tc>
          <w:tcPr>
            <w:tcW w:w="722" w:type="dxa"/>
            <w:shd w:val="clear" w:color="auto" w:fill="auto"/>
          </w:tcPr>
          <w:p w14:paraId="32519C38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2113" w:type="dxa"/>
            <w:shd w:val="clear" w:color="auto" w:fill="FFFFFF"/>
          </w:tcPr>
          <w:p w14:paraId="7FE2E130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Мастер-класс</w:t>
            </w:r>
          </w:p>
          <w:p w14:paraId="3DE5EE44" w14:textId="67774207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духовно-нравственных ценностей у детей дошкольного возраста через физическое развитие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8F27C0C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14:paraId="498DADED" w14:textId="4A1FA1E9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10-13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50                                                                       </w:t>
            </w:r>
          </w:p>
        </w:tc>
        <w:tc>
          <w:tcPr>
            <w:tcW w:w="6804" w:type="dxa"/>
            <w:shd w:val="clear" w:color="auto" w:fill="auto"/>
          </w:tcPr>
          <w:p w14:paraId="5B564792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Жеребцева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Елена Викторовна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заместитель заведующего МБДОУ № 62.</w:t>
            </w:r>
          </w:p>
          <w:p w14:paraId="0134B30B" w14:textId="015CB5E3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Бедрина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Светлана Юрьевна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заместитель заведующего МАДОУ № 364.                             </w:t>
            </w:r>
          </w:p>
          <w:p w14:paraId="5DC55B4D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участники мастер-класса познакомятся</w:t>
            </w:r>
            <w:r w:rsidRPr="004D50E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с народными подвижными играми, которые приучают детей контролировать своё поведение, развивают чувства гуманизма и коллективизма, дружбы, чувства непримиримости к нарушениям нравственных норм. Познакомятся с событийными технологиями, которые способствуют воспитанию воли к победе, смелости, решительности, мужественности и самообладания, стимулируют появление командного духа. 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774C7C8D" w14:textId="3D836C62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чебный </w:t>
            </w:r>
            <w:proofErr w:type="gramStart"/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кабинет,   </w:t>
            </w:r>
            <w:proofErr w:type="gramEnd"/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20 человек,                           инструктора по физической культуре и воспитатели</w:t>
            </w:r>
          </w:p>
        </w:tc>
        <w:tc>
          <w:tcPr>
            <w:tcW w:w="1984" w:type="dxa"/>
            <w:shd w:val="clear" w:color="auto" w:fill="auto"/>
          </w:tcPr>
          <w:p w14:paraId="4C5321E3" w14:textId="7271656F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ультимедийный комплект 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(ноутбук, проектор. экран, колонки), столы для групповых заданий</w:t>
            </w:r>
          </w:p>
        </w:tc>
        <w:tc>
          <w:tcPr>
            <w:tcW w:w="1559" w:type="dxa"/>
            <w:shd w:val="clear" w:color="auto" w:fill="auto"/>
          </w:tcPr>
          <w:p w14:paraId="2C47D443" w14:textId="79130ED2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8 9826116477, </w:t>
            </w:r>
            <w:proofErr w:type="gramStart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mbdou62@ma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il.ru;   </w:t>
            </w:r>
            <w:proofErr w:type="gram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89028742019 , mdou364@list.ru  </w:t>
            </w:r>
          </w:p>
        </w:tc>
      </w:tr>
      <w:tr w:rsidR="004C035E" w:rsidRPr="004D50E5" w14:paraId="5501A728" w14:textId="77777777" w:rsidTr="00EC045F">
        <w:tc>
          <w:tcPr>
            <w:tcW w:w="722" w:type="dxa"/>
            <w:shd w:val="clear" w:color="auto" w:fill="auto"/>
          </w:tcPr>
          <w:p w14:paraId="4E7F7165" w14:textId="3D59CC84" w:rsidR="004C035E" w:rsidRPr="004D50E5" w:rsidRDefault="00EC045F" w:rsidP="00812FFC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13" w:type="dxa"/>
            <w:shd w:val="clear" w:color="auto" w:fill="FFFFFF"/>
          </w:tcPr>
          <w:p w14:paraId="21EBA6B2" w14:textId="7A485581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Мастер-класс</w:t>
            </w:r>
          </w:p>
          <w:p w14:paraId="6866B302" w14:textId="6425867D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Современные методы образовательной кинезиологии в работе с детьми дошкольного возраста и в профессиональной деятельности педагога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14:paraId="46EE4458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14:paraId="3DC0BE08" w14:textId="6B4849FD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10-13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04" w:type="dxa"/>
            <w:shd w:val="clear" w:color="auto" w:fill="auto"/>
          </w:tcPr>
          <w:p w14:paraId="118FA514" w14:textId="0933B692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Уральская Елена Михайловна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заместитель заведующего МАДОУ детский сад № 177 финалист городского конкурса «Методист года» -2024г                                                                                                                                                                                         </w:t>
            </w:r>
          </w:p>
          <w:p w14:paraId="4EBC9940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участники мастер-класса познакомятся с народными подвижными играми, которые развивают чувства гуманизма и коллективизма, дружбы, чувства непримиримости к нарушениям нравственных норм и учат детей контролировать своё поведение. Педагогам раскроют суть событийных технологий (спортивный квест, спортивные ярмарки), применительно к формированию воспитательного пространства, которое способствуют воспитанию воли к победе, смелости, решительности, мужественности и самообладания, стимулируют появление командного духа.  </w:t>
            </w:r>
          </w:p>
        </w:tc>
        <w:tc>
          <w:tcPr>
            <w:tcW w:w="1560" w:type="dxa"/>
            <w:shd w:val="clear" w:color="auto" w:fill="auto"/>
          </w:tcPr>
          <w:p w14:paraId="6814F290" w14:textId="77777777" w:rsidR="00812FFC" w:rsidRPr="004D50E5" w:rsidRDefault="00812FFC" w:rsidP="00812FFC">
            <w:pPr>
              <w:widowControl w:val="0"/>
              <w:spacing w:after="0" w:line="240" w:lineRule="exact"/>
              <w:ind w:left="-57" w:right="-113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чебный кабинет без столов или зал (фойе)</w:t>
            </w:r>
          </w:p>
          <w:p w14:paraId="345013CD" w14:textId="22606BD1" w:rsidR="004C035E" w:rsidRPr="004D50E5" w:rsidRDefault="004C035E" w:rsidP="00812FFC">
            <w:pPr>
              <w:widowControl w:val="0"/>
              <w:spacing w:after="0" w:line="240" w:lineRule="exact"/>
              <w:ind w:left="-57" w:right="-113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25 человек, Адресовано широкому кругу специалистов: воспитателям, учителям, психологам, логопедам, коррекционным педагогам, специалистам по движению, педагогам дополнительного образования, инструкторам по физической культуре</w:t>
            </w:r>
          </w:p>
        </w:tc>
        <w:tc>
          <w:tcPr>
            <w:tcW w:w="1984" w:type="dxa"/>
            <w:shd w:val="clear" w:color="auto" w:fill="auto"/>
          </w:tcPr>
          <w:p w14:paraId="7F147A5B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Мультимедийное оборудование. Пространство для проведения практических заданий</w:t>
            </w:r>
          </w:p>
        </w:tc>
        <w:tc>
          <w:tcPr>
            <w:tcW w:w="1559" w:type="dxa"/>
            <w:shd w:val="clear" w:color="auto" w:fill="auto"/>
          </w:tcPr>
          <w:p w14:paraId="4E673887" w14:textId="77777777" w:rsidR="00812FFC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en-US" w:eastAsia="ru-RU"/>
              </w:rPr>
              <w:t>8(343) 261-83-38</w:t>
            </w:r>
          </w:p>
          <w:p w14:paraId="4FA701EC" w14:textId="35425FF0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val="en-US" w:eastAsia="ru-RU"/>
              </w:rPr>
              <w:t>e-mail: mdou177@e1.ru</w:t>
            </w:r>
          </w:p>
        </w:tc>
      </w:tr>
      <w:tr w:rsidR="004C035E" w:rsidRPr="004D50E5" w14:paraId="4BA6502D" w14:textId="77777777" w:rsidTr="00EC045F">
        <w:tc>
          <w:tcPr>
            <w:tcW w:w="14742" w:type="dxa"/>
            <w:gridSpan w:val="6"/>
            <w:shd w:val="clear" w:color="auto" w:fill="92D050"/>
          </w:tcPr>
          <w:p w14:paraId="3B767D01" w14:textId="6149F911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sz w:val="24"/>
                <w:szCs w:val="24"/>
                <w:lang w:eastAsia="ru-RU"/>
              </w:rPr>
              <w:t>Управление качеством обучения</w:t>
            </w:r>
          </w:p>
        </w:tc>
      </w:tr>
      <w:tr w:rsidR="004C035E" w:rsidRPr="004D50E5" w14:paraId="01BACCD4" w14:textId="77777777" w:rsidTr="00EC045F">
        <w:tc>
          <w:tcPr>
            <w:tcW w:w="722" w:type="dxa"/>
            <w:shd w:val="clear" w:color="auto" w:fill="auto"/>
          </w:tcPr>
          <w:p w14:paraId="465EACC2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2113" w:type="dxa"/>
            <w:shd w:val="clear" w:color="auto" w:fill="FFFFFF"/>
          </w:tcPr>
          <w:p w14:paraId="2AE945E5" w14:textId="1FEFAAB9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Мастер-класс</w:t>
            </w:r>
          </w:p>
          <w:p w14:paraId="522B20E8" w14:textId="645CFC23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«</w:t>
            </w:r>
            <w:r w:rsidR="004C035E"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 xml:space="preserve">Критериальное оценивание на уроках физической культуры как инструмент </w:t>
            </w:r>
            <w:r w:rsidR="004C035E"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lastRenderedPageBreak/>
              <w:t>повышения качества образования, обеспечивающий согласованность действий всех участников образовательных отношений</w:t>
            </w: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»</w:t>
            </w:r>
          </w:p>
          <w:p w14:paraId="5B9A3F65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</w:p>
          <w:p w14:paraId="689A3E5A" w14:textId="0E4F05F3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10</w:t>
            </w:r>
            <w:r w:rsidR="00812FFC"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40-11</w:t>
            </w:r>
            <w:r w:rsidR="00812FFC"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.</w:t>
            </w: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804" w:type="dxa"/>
            <w:shd w:val="clear" w:color="auto" w:fill="auto"/>
          </w:tcPr>
          <w:p w14:paraId="244DCC48" w14:textId="48755113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Воробьева Екатерина Александровна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учитель физической культуры МАОУ СОШ № 64, </w:t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Косотурова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Любовь Георгиевна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учитель физической культуры МАОУ СОШ № 65 с УИОП                                                                               </w:t>
            </w:r>
          </w:p>
          <w:p w14:paraId="57A2AD1D" w14:textId="466D9B4D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процессе мастер-класса участники ознакомятся с критериями и инструментами оценивания обучающихся с различным уровнем здоровья и подготовки по одному из 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базовых видов ФК на параллели 5 классов и попробуют создать аналогичный продукт по другому виду.</w:t>
            </w:r>
            <w:r w:rsidR="00812FFC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Направление практики: Управление качеством обучения.                  </w:t>
            </w:r>
          </w:p>
        </w:tc>
        <w:tc>
          <w:tcPr>
            <w:tcW w:w="1560" w:type="dxa"/>
            <w:shd w:val="clear" w:color="auto" w:fill="auto"/>
          </w:tcPr>
          <w:p w14:paraId="52232865" w14:textId="77777777" w:rsidR="00812FFC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чебный кабинет,</w:t>
            </w:r>
          </w:p>
          <w:p w14:paraId="16D81A4A" w14:textId="1052C383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30 человек, учителя физической культуры</w:t>
            </w:r>
          </w:p>
        </w:tc>
        <w:tc>
          <w:tcPr>
            <w:tcW w:w="1984" w:type="dxa"/>
            <w:shd w:val="clear" w:color="auto" w:fill="auto"/>
          </w:tcPr>
          <w:p w14:paraId="7B7539CF" w14:textId="652F6E94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ультимедийное оборудование</w:t>
            </w:r>
          </w:p>
        </w:tc>
        <w:tc>
          <w:tcPr>
            <w:tcW w:w="1559" w:type="dxa"/>
            <w:shd w:val="clear" w:color="auto" w:fill="auto"/>
          </w:tcPr>
          <w:p w14:paraId="5B37AB7D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Воробьева Е.А., 89126698997 </w:t>
            </w:r>
          </w:p>
        </w:tc>
      </w:tr>
      <w:tr w:rsidR="004C035E" w:rsidRPr="004D50E5" w14:paraId="2065BFB3" w14:textId="77777777" w:rsidTr="00EC045F">
        <w:tc>
          <w:tcPr>
            <w:tcW w:w="722" w:type="dxa"/>
            <w:shd w:val="clear" w:color="auto" w:fill="auto"/>
          </w:tcPr>
          <w:p w14:paraId="7650A280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13" w:type="dxa"/>
            <w:shd w:val="clear" w:color="auto" w:fill="FFFFFF"/>
          </w:tcPr>
          <w:p w14:paraId="062B9A5D" w14:textId="351E431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Интерактивная лекция</w:t>
            </w:r>
          </w:p>
          <w:p w14:paraId="51CDA046" w14:textId="51869687" w:rsidR="004C035E" w:rsidRPr="004D50E5" w:rsidRDefault="00812FFC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Роль наставничества в совершенствовании системы шахматного образования в школе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588A8A00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14:paraId="55DD0368" w14:textId="11BC886D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40-11</w:t>
            </w:r>
            <w:r w:rsidR="00812FFC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  <w:p w14:paraId="1AD88BB8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  <w:highlight w:val="yellow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</w:p>
        </w:tc>
        <w:tc>
          <w:tcPr>
            <w:tcW w:w="6804" w:type="dxa"/>
            <w:shd w:val="clear" w:color="auto" w:fill="auto"/>
          </w:tcPr>
          <w:p w14:paraId="1B8EC348" w14:textId="57B425E2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Роспономарев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Николай Сергеевич, директор МАОУ СОШ № 28                                                                                              </w:t>
            </w:r>
          </w:p>
          <w:p w14:paraId="775D7019" w14:textId="18501BA4" w:rsidR="004C035E" w:rsidRPr="004D50E5" w:rsidRDefault="004C035E" w:rsidP="004D50E5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Вы хотите найти новые возможности при организации работы кружков и секций в общеобразовательной организации? Вы хотите раскрыть свой профессиональный потенциал? Тогда мы приглашаем на встречу с нами. На данной встрече Вы сможете ознакомиться с практикой применения наставничества при реализации образовательных программ дополнительного образования, в частности, организации работы наставнических пар </w:t>
            </w:r>
            <w:r w:rsid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ученик-ученик</w:t>
            </w:r>
            <w:r w:rsid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на примере реализации образовательной программы </w:t>
            </w:r>
            <w:r w:rsid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Шахматный всеобуч</w:t>
            </w:r>
            <w:r w:rsid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  <w:bookmarkStart w:id="2" w:name="_GoBack"/>
            <w:bookmarkEnd w:id="2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а также сможете оценить различные преимущества применения наставничества при организации занятий в рамках дополнительного образования.</w:t>
            </w:r>
          </w:p>
        </w:tc>
        <w:tc>
          <w:tcPr>
            <w:tcW w:w="1560" w:type="dxa"/>
            <w:shd w:val="clear" w:color="auto" w:fill="auto"/>
          </w:tcPr>
          <w:p w14:paraId="0D051596" w14:textId="77777777" w:rsidR="004D50E5" w:rsidRPr="004D50E5" w:rsidRDefault="004D50E5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чебный кабинет,</w:t>
            </w:r>
          </w:p>
          <w:p w14:paraId="406AB146" w14:textId="77777777" w:rsidR="004D50E5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25 человек, руководители и заместители ОО,</w:t>
            </w:r>
          </w:p>
          <w:p w14:paraId="56A25C07" w14:textId="581FA1F2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педагоги доп.</w:t>
            </w:r>
            <w:r w:rsidR="004D50E5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1984" w:type="dxa"/>
            <w:shd w:val="clear" w:color="auto" w:fill="auto"/>
          </w:tcPr>
          <w:p w14:paraId="2DB15694" w14:textId="01C2A2AB" w:rsidR="004C035E" w:rsidRPr="004D50E5" w:rsidRDefault="004D50E5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роектор, экран, компь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тер</w:t>
            </w:r>
          </w:p>
        </w:tc>
        <w:tc>
          <w:tcPr>
            <w:tcW w:w="1559" w:type="dxa"/>
            <w:shd w:val="clear" w:color="auto" w:fill="auto"/>
          </w:tcPr>
          <w:p w14:paraId="07534409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89089222552</w:t>
            </w:r>
          </w:p>
        </w:tc>
      </w:tr>
      <w:tr w:rsidR="004C035E" w:rsidRPr="004D50E5" w14:paraId="5849D721" w14:textId="77777777" w:rsidTr="00EC045F">
        <w:tc>
          <w:tcPr>
            <w:tcW w:w="722" w:type="dxa"/>
            <w:shd w:val="clear" w:color="auto" w:fill="auto"/>
          </w:tcPr>
          <w:p w14:paraId="7A77F2DE" w14:textId="15426963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contextualSpacing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2113" w:type="dxa"/>
            <w:shd w:val="clear" w:color="auto" w:fill="FFFFFF"/>
          </w:tcPr>
          <w:p w14:paraId="66AD1B5E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</w:pPr>
            <w:r w:rsidRPr="004D50E5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Мастер-класс</w:t>
            </w:r>
          </w:p>
          <w:p w14:paraId="19FFD492" w14:textId="1EECFF85" w:rsidR="004C035E" w:rsidRPr="004D50E5" w:rsidRDefault="004D50E5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Преемственность в образовательной деятельности по воспитанию ценностного отношения к здоровому образу жизни, приобщению детей к физической культуре и спорту на этапе дошкольного и начального общего образования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068A9C57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14:paraId="0E9C6B08" w14:textId="374943DC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4D50E5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10-13</w:t>
            </w:r>
            <w:r w:rsidR="004D50E5"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50                                                                       </w:t>
            </w:r>
          </w:p>
        </w:tc>
        <w:tc>
          <w:tcPr>
            <w:tcW w:w="6804" w:type="dxa"/>
            <w:shd w:val="clear" w:color="auto" w:fill="auto"/>
          </w:tcPr>
          <w:p w14:paraId="21C2D8F1" w14:textId="77777777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Тимерханов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 xml:space="preserve"> Артур </w:t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Дамирович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учитель физической культуры, первая квалификационная категория, МАОУ СОШ № 97</w:t>
            </w:r>
          </w:p>
          <w:p w14:paraId="3F62D648" w14:textId="10BD2D8F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Золотарева Ирина Александровна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инструктор по физической культуре, высшая квалификационная категория, МАДОУ детский сад № 192.                                                                                                                                                                         </w:t>
            </w:r>
            <w:r w:rsidRPr="004D50E5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Анонс: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участникам мастер-класса будет предложен опыт проведения спортивных мероприятий с применением технологий организации физкультурно-</w:t>
            </w: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 xml:space="preserve">оздоровительной работы в школе и ДОУ (спортивное ориентирование, </w:t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фитбол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-гимнастика, квест-игры, упражнения на </w:t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сиббордах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упражнения с </w:t>
            </w:r>
            <w:proofErr w:type="spellStart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нейроскакалкой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). Педагоги проведут анализ программ ДОУ и начального школьного образования по физическому направлению, познакомятся с инновационными подходами и новыми технологиями при организации физкультурно-оздоровительной работы в школе и ДОУ, а также смогут   создать демонстрационные карты для проведения спортивного ориентирования и квест-игр.                                </w:t>
            </w:r>
          </w:p>
        </w:tc>
        <w:tc>
          <w:tcPr>
            <w:tcW w:w="1560" w:type="dxa"/>
            <w:shd w:val="clear" w:color="auto" w:fill="auto"/>
          </w:tcPr>
          <w:p w14:paraId="503EE283" w14:textId="77777777" w:rsidR="004D50E5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Спортивный зал,</w:t>
            </w:r>
          </w:p>
          <w:p w14:paraId="4DC36B70" w14:textId="01846C64" w:rsidR="004C035E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до 30 человек </w:t>
            </w:r>
          </w:p>
        </w:tc>
        <w:tc>
          <w:tcPr>
            <w:tcW w:w="1984" w:type="dxa"/>
            <w:shd w:val="clear" w:color="auto" w:fill="auto"/>
          </w:tcPr>
          <w:p w14:paraId="5CFD7503" w14:textId="205C2FE7" w:rsidR="004C035E" w:rsidRPr="004D50E5" w:rsidRDefault="004D50E5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икрофон</w:t>
            </w:r>
          </w:p>
        </w:tc>
        <w:tc>
          <w:tcPr>
            <w:tcW w:w="1559" w:type="dxa"/>
            <w:shd w:val="clear" w:color="auto" w:fill="auto"/>
          </w:tcPr>
          <w:p w14:paraId="23A913AB" w14:textId="4C841C31" w:rsidR="004D50E5" w:rsidRPr="004D50E5" w:rsidRDefault="004C035E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Тимерханов</w:t>
            </w:r>
            <w:proofErr w:type="spellEnd"/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А.Д.</w:t>
            </w:r>
          </w:p>
          <w:p w14:paraId="14688A06" w14:textId="77777777" w:rsidR="004D50E5" w:rsidRPr="004D50E5" w:rsidRDefault="004D50E5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(343) 252-71-75, </w:t>
            </w:r>
          </w:p>
          <w:p w14:paraId="37E0C98D" w14:textId="77777777" w:rsidR="004D50E5" w:rsidRPr="004D50E5" w:rsidRDefault="004D50E5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(343) 252-72-75, </w:t>
            </w:r>
          </w:p>
          <w:p w14:paraId="0B7CFFF1" w14:textId="77777777" w:rsidR="004D50E5" w:rsidRPr="004D50E5" w:rsidRDefault="004D50E5" w:rsidP="00812FFC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(343) 252-73-90, </w:t>
            </w:r>
          </w:p>
          <w:p w14:paraId="027EDF51" w14:textId="033A6D3B" w:rsidR="004C035E" w:rsidRPr="004D50E5" w:rsidRDefault="004D50E5" w:rsidP="004D50E5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C035E" w:rsidRPr="004D50E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(343) 252-73-82, soch97@eduekb.ru, Шумкова Оксана Вячеславовна (343) 252-13-78; mdou192@eduekb.ru</w:t>
            </w:r>
          </w:p>
        </w:tc>
      </w:tr>
    </w:tbl>
    <w:p w14:paraId="54215E1A" w14:textId="77777777" w:rsidR="004C035E" w:rsidRPr="00A11D5A" w:rsidRDefault="004C035E" w:rsidP="004D50E5"/>
    <w:sectPr w:rsidR="004C035E" w:rsidRPr="00A11D5A" w:rsidSect="00EC045F">
      <w:headerReference w:type="default" r:id="rId7"/>
      <w:pgSz w:w="16838" w:h="11906" w:orient="landscape" w:code="9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56AB3" w14:textId="77777777" w:rsidR="001C71F4" w:rsidRDefault="001C71F4" w:rsidP="004C035E">
      <w:pPr>
        <w:spacing w:after="0" w:line="240" w:lineRule="auto"/>
      </w:pPr>
      <w:r>
        <w:separator/>
      </w:r>
    </w:p>
  </w:endnote>
  <w:endnote w:type="continuationSeparator" w:id="0">
    <w:p w14:paraId="0A4D2673" w14:textId="77777777" w:rsidR="001C71F4" w:rsidRDefault="001C71F4" w:rsidP="004C0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9BFCD" w14:textId="77777777" w:rsidR="001C71F4" w:rsidRDefault="001C71F4" w:rsidP="004C035E">
      <w:pPr>
        <w:spacing w:after="0" w:line="240" w:lineRule="auto"/>
      </w:pPr>
      <w:r>
        <w:separator/>
      </w:r>
    </w:p>
  </w:footnote>
  <w:footnote w:type="continuationSeparator" w:id="0">
    <w:p w14:paraId="63AE6405" w14:textId="77777777" w:rsidR="001C71F4" w:rsidRDefault="001C71F4" w:rsidP="004C0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4306283"/>
      <w:docPartObj>
        <w:docPartGallery w:val="Page Numbers (Margins)"/>
        <w:docPartUnique/>
      </w:docPartObj>
    </w:sdtPr>
    <w:sdtContent>
      <w:p w14:paraId="25921521" w14:textId="688CCA8F" w:rsidR="00EC045F" w:rsidRDefault="00EC045F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58D085" wp14:editId="605CFFE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4705C" w14:textId="77777777" w:rsidR="00EC045F" w:rsidRPr="00EC045F" w:rsidRDefault="00EC045F" w:rsidP="00EC045F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EC045F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EC045F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EC045F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EC045F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EC045F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58D085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4044705C" w14:textId="77777777" w:rsidR="00EC045F" w:rsidRPr="00EC045F" w:rsidRDefault="00EC045F" w:rsidP="00EC045F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EC045F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EC045F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EC045F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EC045F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EC045F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127F8C"/>
    <w:multiLevelType w:val="hybridMultilevel"/>
    <w:tmpl w:val="01EE4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35E"/>
    <w:rsid w:val="001C71F4"/>
    <w:rsid w:val="004C035E"/>
    <w:rsid w:val="004D50E5"/>
    <w:rsid w:val="004F14A5"/>
    <w:rsid w:val="00702AA2"/>
    <w:rsid w:val="00812FFC"/>
    <w:rsid w:val="00A11D5A"/>
    <w:rsid w:val="00AB2982"/>
    <w:rsid w:val="00B53199"/>
    <w:rsid w:val="00C6507E"/>
    <w:rsid w:val="00CD1DEC"/>
    <w:rsid w:val="00EC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678492"/>
  <w15:chartTrackingRefBased/>
  <w15:docId w15:val="{3B78D80C-68E9-4C34-A38E-A3C38FB5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C035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035E"/>
    <w:rPr>
      <w:sz w:val="20"/>
      <w:szCs w:val="20"/>
    </w:rPr>
  </w:style>
  <w:style w:type="character" w:styleId="a5">
    <w:name w:val="footnote reference"/>
    <w:uiPriority w:val="99"/>
    <w:semiHidden/>
    <w:unhideWhenUsed/>
    <w:rsid w:val="004C035E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C0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045F"/>
  </w:style>
  <w:style w:type="paragraph" w:styleId="a8">
    <w:name w:val="footer"/>
    <w:basedOn w:val="a"/>
    <w:link w:val="a9"/>
    <w:uiPriority w:val="99"/>
    <w:unhideWhenUsed/>
    <w:rsid w:val="00EC0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0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Марина Владимировна</dc:creator>
  <cp:keywords/>
  <dc:description/>
  <cp:lastModifiedBy>Негодяева Оксана Владимировна</cp:lastModifiedBy>
  <cp:revision>2</cp:revision>
  <dcterms:created xsi:type="dcterms:W3CDTF">2024-08-07T07:58:00Z</dcterms:created>
  <dcterms:modified xsi:type="dcterms:W3CDTF">2024-08-13T06:42:00Z</dcterms:modified>
</cp:coreProperties>
</file>