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971AA" w14:textId="3CB8CB46" w:rsidR="00E14EC1" w:rsidRPr="001C1637" w:rsidRDefault="00E14EC1" w:rsidP="001C1637">
      <w:pPr>
        <w:widowControl w:val="0"/>
        <w:spacing w:after="0" w:line="240" w:lineRule="auto"/>
        <w:jc w:val="center"/>
        <w:rPr>
          <w:rFonts w:ascii="Liberation Serif" w:hAnsi="Liberation Serif" w:cs="Leelawadee UI Semilight"/>
          <w:caps/>
          <w:sz w:val="24"/>
          <w:szCs w:val="24"/>
        </w:rPr>
      </w:pPr>
      <w:r w:rsidRPr="008C62A1">
        <w:rPr>
          <w:rFonts w:ascii="Liberation Serif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340A50F0" w14:textId="77777777" w:rsidR="00E14EC1" w:rsidRPr="008C62A1" w:rsidRDefault="00E14EC1" w:rsidP="00E14EC1">
      <w:pPr>
        <w:spacing w:after="0" w:line="240" w:lineRule="auto"/>
        <w:ind w:firstLine="709"/>
        <w:jc w:val="center"/>
        <w:rPr>
          <w:rFonts w:ascii="Liberation Serif" w:hAnsi="Liberation Serif" w:cs="Leelawadee UI Semilight"/>
          <w:b/>
          <w:sz w:val="24"/>
          <w:szCs w:val="24"/>
        </w:rPr>
      </w:pPr>
      <w:r w:rsidRPr="008C62A1">
        <w:rPr>
          <w:rFonts w:ascii="Liberation Serif" w:hAnsi="Liberation Serif" w:cs="Leelawadee UI Semilight"/>
          <w:sz w:val="24"/>
          <w:szCs w:val="24"/>
        </w:rPr>
        <w:t>Интенсив для педагогических работников:</w:t>
      </w:r>
      <w:r w:rsidRPr="008C62A1">
        <w:rPr>
          <w:rFonts w:ascii="Liberation Serif" w:hAnsi="Liberation Serif" w:cs="Leelawadee UI Semilight"/>
          <w:sz w:val="24"/>
          <w:szCs w:val="24"/>
        </w:rPr>
        <w:br/>
      </w:r>
      <w:r w:rsidRPr="008C62A1">
        <w:rPr>
          <w:rFonts w:ascii="Liberation Serif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1D131C64" w14:textId="17C80C6A" w:rsidR="00E14EC1" w:rsidRPr="001E4467" w:rsidRDefault="00E14EC1" w:rsidP="00E14EC1">
      <w:pPr>
        <w:widowControl w:val="0"/>
        <w:spacing w:after="0" w:line="240" w:lineRule="auto"/>
        <w:jc w:val="center"/>
        <w:rPr>
          <w:rFonts w:ascii="Liberation Serif" w:hAnsi="Liberation Serif" w:cs="Leelawadee UI Semilight"/>
          <w:b/>
          <w:bCs/>
          <w:sz w:val="24"/>
          <w:szCs w:val="24"/>
          <w:u w:val="single"/>
        </w:rPr>
      </w:pPr>
      <w:r w:rsidRPr="001E4467">
        <w:rPr>
          <w:rFonts w:ascii="Liberation Serif" w:hAnsi="Liberation Serif" w:cs="Leelawadee UI Semilight"/>
          <w:b/>
          <w:bCs/>
          <w:sz w:val="24"/>
          <w:szCs w:val="24"/>
          <w:u w:val="single"/>
        </w:rPr>
        <w:t xml:space="preserve">Учителя (предметная область: </w:t>
      </w:r>
      <w:r>
        <w:rPr>
          <w:rFonts w:ascii="Liberation Serif" w:hAnsi="Liberation Serif" w:cs="Leelawadee UI Semilight"/>
          <w:b/>
          <w:bCs/>
          <w:sz w:val="24"/>
          <w:szCs w:val="24"/>
          <w:u w:val="single"/>
        </w:rPr>
        <w:t>математика, информатика</w:t>
      </w:r>
      <w:r w:rsidRPr="001E4467">
        <w:rPr>
          <w:rFonts w:ascii="Liberation Serif" w:hAnsi="Liberation Serif" w:cs="Leelawadee UI Semilight"/>
          <w:b/>
          <w:bCs/>
          <w:sz w:val="24"/>
          <w:szCs w:val="24"/>
          <w:u w:val="single"/>
        </w:rPr>
        <w:t>)</w:t>
      </w:r>
    </w:p>
    <w:p w14:paraId="62F5E6DA" w14:textId="77777777" w:rsidR="00E14EC1" w:rsidRPr="00E14EC1" w:rsidRDefault="00E14EC1" w:rsidP="00E14EC1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0EA62C37" w14:textId="77777777" w:rsidR="00E14EC1" w:rsidRPr="00E14EC1" w:rsidRDefault="00E14EC1" w:rsidP="00E14EC1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4EC1">
        <w:rPr>
          <w:rFonts w:ascii="Liberation Serif" w:hAnsi="Liberation Serif" w:cs="Liberation Serif"/>
          <w:b/>
          <w:bCs/>
          <w:sz w:val="24"/>
          <w:szCs w:val="24"/>
        </w:rPr>
        <w:t>Дата проведения:</w:t>
      </w:r>
      <w:r w:rsidRPr="00E14EC1">
        <w:rPr>
          <w:rFonts w:ascii="Liberation Serif" w:hAnsi="Liberation Serif" w:cs="Liberation Serif"/>
          <w:sz w:val="24"/>
          <w:szCs w:val="24"/>
        </w:rPr>
        <w:t xml:space="preserve"> 23 августа 2024</w:t>
      </w:r>
    </w:p>
    <w:p w14:paraId="17FAE67E" w14:textId="7EAC8D9B" w:rsidR="00E14EC1" w:rsidRPr="00E14EC1" w:rsidRDefault="00E14EC1" w:rsidP="00E14EC1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E14EC1">
        <w:rPr>
          <w:rFonts w:ascii="Liberation Serif" w:hAnsi="Liberation Serif" w:cs="Liberation Serif"/>
          <w:b/>
          <w:bCs/>
          <w:sz w:val="24"/>
          <w:szCs w:val="24"/>
        </w:rPr>
        <w:t>Место проведения:</w:t>
      </w:r>
      <w:r w:rsidRPr="00E14EC1">
        <w:rPr>
          <w:rFonts w:ascii="Liberation Serif" w:hAnsi="Liberation Serif" w:cs="Liberation Serif"/>
          <w:sz w:val="24"/>
          <w:szCs w:val="24"/>
        </w:rPr>
        <w:t xml:space="preserve"> МАОУ СОШ № 41 (Репина, д. 79 А)</w:t>
      </w:r>
    </w:p>
    <w:p w14:paraId="0F691F35" w14:textId="194CC7A3" w:rsidR="00E14EC1" w:rsidRPr="00E14EC1" w:rsidRDefault="00E14EC1" w:rsidP="00E14EC1">
      <w:pPr>
        <w:spacing w:after="0" w:line="240" w:lineRule="auto"/>
        <w:rPr>
          <w:rFonts w:ascii="Liberation Serif" w:hAnsi="Liberation Serif" w:cs="Leelawadee UI Semilight"/>
          <w:sz w:val="24"/>
          <w:szCs w:val="24"/>
        </w:rPr>
      </w:pPr>
      <w:r w:rsidRPr="00E14EC1">
        <w:rPr>
          <w:rFonts w:ascii="Liberation Serif" w:hAnsi="Liberation Serif" w:cs="Leelawadee UI Semilight"/>
          <w:b/>
          <w:bCs/>
          <w:sz w:val="24"/>
          <w:szCs w:val="24"/>
        </w:rPr>
        <w:t>Категория участников:</w:t>
      </w:r>
      <w:r w:rsidRPr="00E14EC1">
        <w:rPr>
          <w:rFonts w:ascii="Liberation Serif" w:hAnsi="Liberation Serif" w:cs="Leelawadee UI Semilight"/>
          <w:sz w:val="24"/>
          <w:szCs w:val="24"/>
        </w:rPr>
        <w:t xml:space="preserve"> педагогические работники ОУ</w:t>
      </w:r>
    </w:p>
    <w:p w14:paraId="2F55B766" w14:textId="7AC83758" w:rsidR="00D87959" w:rsidRPr="00E14EC1" w:rsidRDefault="00AB20F7" w:rsidP="00E14EC1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E14EC1">
        <w:rPr>
          <w:rFonts w:ascii="Liberation Serif" w:hAnsi="Liberation Serif"/>
          <w:b/>
          <w:bCs/>
          <w:sz w:val="24"/>
          <w:szCs w:val="24"/>
        </w:rPr>
        <w:t>9</w:t>
      </w:r>
      <w:r w:rsidR="00E14EC1" w:rsidRPr="00E14EC1">
        <w:rPr>
          <w:rFonts w:ascii="Liberation Serif" w:hAnsi="Liberation Serif"/>
          <w:b/>
          <w:bCs/>
          <w:sz w:val="24"/>
          <w:szCs w:val="24"/>
        </w:rPr>
        <w:t>.</w:t>
      </w:r>
      <w:r w:rsidRPr="00E14EC1">
        <w:rPr>
          <w:rFonts w:ascii="Liberation Serif" w:hAnsi="Liberation Serif"/>
          <w:b/>
          <w:bCs/>
          <w:sz w:val="24"/>
          <w:szCs w:val="24"/>
        </w:rPr>
        <w:t>00</w:t>
      </w:r>
      <w:r w:rsidR="00E14EC1" w:rsidRPr="00E14EC1">
        <w:rPr>
          <w:rFonts w:ascii="Liberation Serif" w:hAnsi="Liberation Serif"/>
          <w:b/>
          <w:bCs/>
          <w:sz w:val="24"/>
          <w:szCs w:val="24"/>
        </w:rPr>
        <w:t>-</w:t>
      </w:r>
      <w:r w:rsidRPr="00E14EC1">
        <w:rPr>
          <w:rFonts w:ascii="Liberation Serif" w:hAnsi="Liberation Serif"/>
          <w:b/>
          <w:bCs/>
          <w:sz w:val="24"/>
          <w:szCs w:val="24"/>
        </w:rPr>
        <w:t>9.10</w:t>
      </w:r>
      <w:r w:rsidRPr="00E14EC1">
        <w:rPr>
          <w:rFonts w:ascii="Liberation Serif" w:hAnsi="Liberation Serif"/>
          <w:sz w:val="24"/>
          <w:szCs w:val="24"/>
        </w:rPr>
        <w:t xml:space="preserve"> </w:t>
      </w:r>
      <w:r w:rsidR="001C1637">
        <w:rPr>
          <w:rFonts w:ascii="Liberation Serif" w:hAnsi="Liberation Serif"/>
          <w:sz w:val="24"/>
          <w:szCs w:val="24"/>
        </w:rPr>
        <w:t xml:space="preserve">- </w:t>
      </w:r>
      <w:r w:rsidR="00B82F51" w:rsidRPr="00E14EC1">
        <w:rPr>
          <w:rFonts w:ascii="Liberation Serif" w:hAnsi="Liberation Serif"/>
          <w:sz w:val="24"/>
          <w:szCs w:val="24"/>
        </w:rPr>
        <w:t xml:space="preserve">открытие мероприятия </w:t>
      </w:r>
      <w:r w:rsidRPr="00E14EC1">
        <w:rPr>
          <w:rFonts w:ascii="Liberation Serif" w:hAnsi="Liberation Serif"/>
          <w:sz w:val="24"/>
          <w:szCs w:val="24"/>
        </w:rPr>
        <w:t>начальник</w:t>
      </w:r>
      <w:r w:rsidR="00B82F51" w:rsidRPr="00E14EC1">
        <w:rPr>
          <w:rFonts w:ascii="Liberation Serif" w:hAnsi="Liberation Serif"/>
          <w:sz w:val="24"/>
          <w:szCs w:val="24"/>
        </w:rPr>
        <w:t>ом</w:t>
      </w:r>
      <w:r w:rsidRPr="00E14EC1">
        <w:rPr>
          <w:rFonts w:ascii="Liberation Serif" w:hAnsi="Liberation Serif"/>
          <w:sz w:val="24"/>
          <w:szCs w:val="24"/>
        </w:rPr>
        <w:t xml:space="preserve"> управления образования Верх-Исетского района Департамента образования Администрации города Екатеринбурга</w:t>
      </w:r>
      <w:r w:rsidR="00B82F51" w:rsidRPr="00E14EC1">
        <w:rPr>
          <w:rFonts w:ascii="Liberation Serif" w:hAnsi="Liberation Serif"/>
          <w:sz w:val="24"/>
          <w:szCs w:val="24"/>
        </w:rPr>
        <w:t xml:space="preserve"> Трекиной Т.И</w:t>
      </w:r>
      <w:r w:rsidRPr="00E14EC1">
        <w:rPr>
          <w:rFonts w:ascii="Liberation Serif" w:hAnsi="Liberation Serif"/>
          <w:sz w:val="24"/>
          <w:szCs w:val="24"/>
        </w:rPr>
        <w:t xml:space="preserve">. </w:t>
      </w:r>
    </w:p>
    <w:p w14:paraId="06699BA6" w14:textId="3EE19AA5" w:rsidR="00D87959" w:rsidRPr="00E14EC1" w:rsidRDefault="00AB20F7" w:rsidP="00E14EC1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9.10-10.</w:t>
      </w:r>
      <w:r w:rsidR="00B82F51" w:rsidRPr="00E14EC1">
        <w:rPr>
          <w:rFonts w:ascii="Liberation Serif" w:hAnsi="Liberation Serif"/>
          <w:b/>
          <w:bCs/>
          <w:color w:val="auto"/>
          <w:sz w:val="24"/>
          <w:szCs w:val="24"/>
        </w:rPr>
        <w:t>3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0</w:t>
      </w:r>
      <w:r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1C1637">
        <w:rPr>
          <w:rFonts w:ascii="Liberation Serif" w:hAnsi="Liberation Serif"/>
          <w:color w:val="auto"/>
          <w:sz w:val="24"/>
          <w:szCs w:val="24"/>
        </w:rPr>
        <w:t xml:space="preserve">- </w:t>
      </w:r>
      <w:r w:rsidR="00B82F51" w:rsidRPr="00E14EC1">
        <w:rPr>
          <w:rFonts w:ascii="Liberation Serif" w:hAnsi="Liberation Serif"/>
          <w:color w:val="auto"/>
          <w:sz w:val="24"/>
          <w:szCs w:val="24"/>
        </w:rPr>
        <w:t xml:space="preserve">интерактивная лекция «Математика + Информатика = Сотрудничество» </w:t>
      </w:r>
      <w:r w:rsidRPr="00E14EC1">
        <w:rPr>
          <w:rFonts w:ascii="Liberation Serif" w:hAnsi="Liberation Serif"/>
          <w:color w:val="auto"/>
          <w:sz w:val="24"/>
          <w:szCs w:val="24"/>
        </w:rPr>
        <w:t>(</w:t>
      </w:r>
      <w:r w:rsidR="00F157FA" w:rsidRPr="00E14EC1">
        <w:rPr>
          <w:rFonts w:ascii="Liberation Serif" w:hAnsi="Liberation Serif"/>
          <w:color w:val="auto"/>
          <w:sz w:val="24"/>
          <w:szCs w:val="24"/>
        </w:rPr>
        <w:t xml:space="preserve">Спикер: </w:t>
      </w:r>
      <w:proofErr w:type="spellStart"/>
      <w:r w:rsidR="001C1637" w:rsidRPr="00E14EC1">
        <w:rPr>
          <w:rFonts w:ascii="Liberation Serif" w:hAnsi="Liberation Serif"/>
          <w:color w:val="auto"/>
          <w:sz w:val="24"/>
          <w:szCs w:val="24"/>
        </w:rPr>
        <w:t>Гейн</w:t>
      </w:r>
      <w:proofErr w:type="spellEnd"/>
      <w:r w:rsidR="001C1637"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F157FA" w:rsidRPr="00E14EC1">
        <w:rPr>
          <w:rFonts w:ascii="Liberation Serif" w:hAnsi="Liberation Serif"/>
          <w:color w:val="auto"/>
          <w:sz w:val="24"/>
          <w:szCs w:val="24"/>
        </w:rPr>
        <w:t>Нина</w:t>
      </w:r>
      <w:r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proofErr w:type="spellStart"/>
      <w:r w:rsidRPr="00E14EC1">
        <w:rPr>
          <w:rFonts w:ascii="Liberation Serif" w:hAnsi="Liberation Serif"/>
          <w:color w:val="auto"/>
          <w:sz w:val="24"/>
          <w:szCs w:val="24"/>
        </w:rPr>
        <w:t>Ароновна</w:t>
      </w:r>
      <w:proofErr w:type="spellEnd"/>
      <w:r w:rsidRPr="00E14EC1">
        <w:rPr>
          <w:rFonts w:ascii="Liberation Serif" w:hAnsi="Liberation Serif"/>
          <w:color w:val="auto"/>
          <w:sz w:val="24"/>
          <w:szCs w:val="24"/>
        </w:rPr>
        <w:t>, доцент, кандидат педагогических наук</w:t>
      </w:r>
      <w:r w:rsidR="00B82F51"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proofErr w:type="spellStart"/>
      <w:r w:rsidRPr="00E14EC1">
        <w:rPr>
          <w:rFonts w:ascii="Liberation Serif" w:hAnsi="Liberation Serif"/>
          <w:color w:val="auto"/>
          <w:sz w:val="24"/>
          <w:szCs w:val="24"/>
        </w:rPr>
        <w:t>УрФУ</w:t>
      </w:r>
      <w:proofErr w:type="spellEnd"/>
      <w:r w:rsidR="00B82F51" w:rsidRPr="00E14EC1">
        <w:rPr>
          <w:rFonts w:ascii="Liberation Serif" w:hAnsi="Liberation Serif"/>
          <w:color w:val="auto"/>
          <w:sz w:val="24"/>
          <w:szCs w:val="24"/>
        </w:rPr>
        <w:t>).</w:t>
      </w:r>
    </w:p>
    <w:p w14:paraId="1C84EFBF" w14:textId="5F3ABE0B" w:rsidR="00D87959" w:rsidRPr="00E14EC1" w:rsidRDefault="00B82F51" w:rsidP="00E14EC1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10.30</w:t>
      </w:r>
      <w:r w:rsidR="00E14EC1" w:rsidRPr="00E14EC1">
        <w:rPr>
          <w:rFonts w:ascii="Liberation Serif" w:hAnsi="Liberation Serif"/>
          <w:b/>
          <w:bCs/>
          <w:color w:val="auto"/>
          <w:sz w:val="24"/>
          <w:szCs w:val="24"/>
        </w:rPr>
        <w:t>-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10.50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 xml:space="preserve"> -</w:t>
      </w:r>
      <w:r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AB20F7" w:rsidRPr="00E14EC1">
        <w:rPr>
          <w:rFonts w:ascii="Liberation Serif" w:hAnsi="Liberation Serif"/>
          <w:color w:val="auto"/>
          <w:sz w:val="24"/>
          <w:szCs w:val="24"/>
        </w:rPr>
        <w:t>«Технологии критериального оценивания» (</w:t>
      </w:r>
      <w:r w:rsidRPr="00E14EC1">
        <w:rPr>
          <w:rFonts w:ascii="Liberation Serif" w:hAnsi="Liberation Serif"/>
          <w:color w:val="auto"/>
          <w:sz w:val="24"/>
          <w:szCs w:val="24"/>
        </w:rPr>
        <w:t>Дом Учителя</w:t>
      </w:r>
      <w:r w:rsidR="00AB20F7" w:rsidRPr="00E14EC1">
        <w:rPr>
          <w:rFonts w:ascii="Liberation Serif" w:hAnsi="Liberation Serif"/>
          <w:color w:val="auto"/>
          <w:sz w:val="24"/>
          <w:szCs w:val="24"/>
        </w:rPr>
        <w:t>)</w:t>
      </w:r>
    </w:p>
    <w:p w14:paraId="7665D2FD" w14:textId="16D83C19" w:rsidR="00D87959" w:rsidRPr="00E14EC1" w:rsidRDefault="00AB20F7" w:rsidP="00E14EC1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11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>.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00</w:t>
      </w:r>
      <w:r w:rsidR="00E14EC1" w:rsidRPr="00E14EC1">
        <w:rPr>
          <w:rFonts w:ascii="Liberation Serif" w:hAnsi="Liberation Serif"/>
          <w:b/>
          <w:bCs/>
          <w:color w:val="auto"/>
          <w:sz w:val="24"/>
          <w:szCs w:val="24"/>
        </w:rPr>
        <w:t>-</w:t>
      </w:r>
      <w:r w:rsidR="00B82F51" w:rsidRPr="00E14EC1">
        <w:rPr>
          <w:rFonts w:ascii="Liberation Serif" w:hAnsi="Liberation Serif"/>
          <w:b/>
          <w:bCs/>
          <w:color w:val="auto"/>
          <w:sz w:val="24"/>
          <w:szCs w:val="24"/>
        </w:rPr>
        <w:t>12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>.</w:t>
      </w:r>
      <w:r w:rsidR="00B82F51" w:rsidRPr="00E14EC1">
        <w:rPr>
          <w:rFonts w:ascii="Liberation Serif" w:hAnsi="Liberation Serif"/>
          <w:b/>
          <w:bCs/>
          <w:color w:val="auto"/>
          <w:sz w:val="24"/>
          <w:szCs w:val="24"/>
        </w:rPr>
        <w:t>10</w:t>
      </w:r>
      <w:r w:rsidR="00B82F51"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1C1637">
        <w:rPr>
          <w:rFonts w:ascii="Liberation Serif" w:hAnsi="Liberation Serif"/>
          <w:color w:val="auto"/>
          <w:sz w:val="24"/>
          <w:szCs w:val="24"/>
        </w:rPr>
        <w:t xml:space="preserve">- </w:t>
      </w:r>
      <w:r w:rsidR="00E14EC1" w:rsidRPr="00E14EC1">
        <w:rPr>
          <w:rFonts w:ascii="Liberation Serif" w:hAnsi="Liberation Serif"/>
          <w:color w:val="auto"/>
          <w:sz w:val="24"/>
          <w:szCs w:val="24"/>
        </w:rPr>
        <w:t>Первый поток мастер-классов</w:t>
      </w:r>
    </w:p>
    <w:p w14:paraId="3B5C1C96" w14:textId="3D5B1222" w:rsidR="00D87959" w:rsidRPr="00E14EC1" w:rsidRDefault="00AB20F7" w:rsidP="00E14EC1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12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>.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10</w:t>
      </w:r>
      <w:r w:rsidR="00E14EC1" w:rsidRPr="00E14EC1">
        <w:rPr>
          <w:rFonts w:ascii="Liberation Serif" w:hAnsi="Liberation Serif"/>
          <w:b/>
          <w:bCs/>
          <w:color w:val="auto"/>
          <w:sz w:val="24"/>
          <w:szCs w:val="24"/>
        </w:rPr>
        <w:t>-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12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>.</w:t>
      </w:r>
      <w:r w:rsidR="00E14EC1" w:rsidRPr="00E14EC1">
        <w:rPr>
          <w:rFonts w:ascii="Liberation Serif" w:hAnsi="Liberation Serif"/>
          <w:b/>
          <w:bCs/>
          <w:color w:val="auto"/>
          <w:sz w:val="24"/>
          <w:szCs w:val="24"/>
        </w:rPr>
        <w:t>4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0</w:t>
      </w:r>
      <w:r w:rsidR="00E14EC1"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1C1637">
        <w:rPr>
          <w:rFonts w:ascii="Liberation Serif" w:hAnsi="Liberation Serif"/>
          <w:color w:val="auto"/>
          <w:sz w:val="24"/>
          <w:szCs w:val="24"/>
        </w:rPr>
        <w:t xml:space="preserve">- </w:t>
      </w:r>
      <w:r w:rsidR="00E14EC1" w:rsidRPr="00E14EC1">
        <w:rPr>
          <w:rFonts w:ascii="Liberation Serif" w:hAnsi="Liberation Serif"/>
          <w:color w:val="auto"/>
          <w:sz w:val="24"/>
          <w:szCs w:val="24"/>
        </w:rPr>
        <w:t xml:space="preserve">Обеденный перерыв (кафе) </w:t>
      </w:r>
    </w:p>
    <w:p w14:paraId="57C176E4" w14:textId="702B02A9" w:rsidR="00D87959" w:rsidRPr="00E14EC1" w:rsidRDefault="00AB20F7" w:rsidP="00E14EC1">
      <w:pPr>
        <w:spacing w:after="0" w:line="240" w:lineRule="auto"/>
        <w:jc w:val="both"/>
        <w:rPr>
          <w:rFonts w:ascii="Liberation Serif" w:hAnsi="Liberation Serif"/>
          <w:color w:val="auto"/>
          <w:sz w:val="24"/>
          <w:szCs w:val="24"/>
        </w:rPr>
      </w:pP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12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>.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40</w:t>
      </w:r>
      <w:r w:rsidR="00E14EC1" w:rsidRPr="00E14EC1">
        <w:rPr>
          <w:rFonts w:ascii="Liberation Serif" w:hAnsi="Liberation Serif"/>
          <w:b/>
          <w:bCs/>
          <w:color w:val="auto"/>
          <w:sz w:val="24"/>
          <w:szCs w:val="24"/>
        </w:rPr>
        <w:t>-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13</w:t>
      </w:r>
      <w:r w:rsidR="001C1637">
        <w:rPr>
          <w:rFonts w:ascii="Liberation Serif" w:hAnsi="Liberation Serif"/>
          <w:b/>
          <w:bCs/>
          <w:color w:val="auto"/>
          <w:sz w:val="24"/>
          <w:szCs w:val="24"/>
        </w:rPr>
        <w:t>.</w:t>
      </w:r>
      <w:r w:rsidRPr="00E14EC1">
        <w:rPr>
          <w:rFonts w:ascii="Liberation Serif" w:hAnsi="Liberation Serif"/>
          <w:b/>
          <w:bCs/>
          <w:color w:val="auto"/>
          <w:sz w:val="24"/>
          <w:szCs w:val="24"/>
        </w:rPr>
        <w:t>50</w:t>
      </w:r>
      <w:r w:rsidR="00B82F51" w:rsidRPr="00E14EC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="001C1637">
        <w:rPr>
          <w:rFonts w:ascii="Liberation Serif" w:hAnsi="Liberation Serif"/>
          <w:color w:val="auto"/>
          <w:sz w:val="24"/>
          <w:szCs w:val="24"/>
        </w:rPr>
        <w:t xml:space="preserve">- </w:t>
      </w:r>
      <w:r w:rsidR="00E14EC1" w:rsidRPr="00E14EC1">
        <w:rPr>
          <w:rFonts w:ascii="Liberation Serif" w:hAnsi="Liberation Serif"/>
          <w:color w:val="auto"/>
          <w:sz w:val="24"/>
          <w:szCs w:val="24"/>
        </w:rPr>
        <w:t>Второй поток мастер-классов</w:t>
      </w:r>
    </w:p>
    <w:p w14:paraId="33FADED9" w14:textId="11346D06" w:rsidR="00D87959" w:rsidRDefault="00D87959" w:rsidP="00E14EC1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608"/>
        <w:gridCol w:w="1868"/>
        <w:gridCol w:w="1583"/>
        <w:gridCol w:w="1843"/>
      </w:tblGrid>
      <w:tr w:rsidR="00D87959" w:rsidRPr="00305E95" w14:paraId="4DD8175B" w14:textId="77777777" w:rsidTr="00650F75"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F264" w14:textId="77777777" w:rsidR="00D87959" w:rsidRPr="00305E95" w:rsidRDefault="00AB20F7" w:rsidP="00650F75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bookmarkStart w:id="0" w:name="_Hlk108687621"/>
            <w:r w:rsidRPr="00305E95">
              <w:rPr>
                <w:rFonts w:ascii="Liberation Serif" w:hAnsi="Liberation Serif"/>
                <w:sz w:val="24"/>
                <w:szCs w:val="24"/>
              </w:rPr>
              <w:t>Наименование мероприятия/</w:t>
            </w:r>
          </w:p>
          <w:p w14:paraId="5BB6ABB6" w14:textId="4AA766D8" w:rsidR="00D87959" w:rsidRPr="00305E95" w:rsidRDefault="00AB20F7" w:rsidP="00650F75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форма проведения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469A" w14:textId="77777777" w:rsidR="00D87959" w:rsidRPr="00305E95" w:rsidRDefault="00AB20F7" w:rsidP="00650F75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Анонс, с указанием ФИО, должности спикера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417C" w14:textId="7766A3E9" w:rsidR="00D87959" w:rsidRPr="00305E95" w:rsidRDefault="001C1637" w:rsidP="00650F75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Категория участников, квота, л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окация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0D16" w14:textId="77777777" w:rsidR="00D87959" w:rsidRPr="00305E95" w:rsidRDefault="00AB20F7" w:rsidP="00650F75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Техническое задание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D312" w14:textId="77777777" w:rsidR="00D87959" w:rsidRPr="00305E95" w:rsidRDefault="00AB20F7" w:rsidP="00650F75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Координатор, контактный телефон</w:t>
            </w:r>
          </w:p>
        </w:tc>
      </w:tr>
      <w:tr w:rsidR="00D87959" w:rsidRPr="00305E95" w14:paraId="3203CDED" w14:textId="77777777" w:rsidTr="00650F75">
        <w:tc>
          <w:tcPr>
            <w:tcW w:w="14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604D246" w14:textId="4D2A1012" w:rsidR="00D87959" w:rsidRPr="00305E95" w:rsidRDefault="00AB20F7" w:rsidP="001C1637">
            <w:pPr>
              <w:widowControl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Управление качеством</w:t>
            </w:r>
          </w:p>
        </w:tc>
      </w:tr>
      <w:tr w:rsidR="00D87959" w:rsidRPr="00305E95" w14:paraId="0047688E" w14:textId="77777777" w:rsidTr="00650F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76F3" w14:textId="77777777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40963" w14:textId="5C6B374B" w:rsidR="00D87959" w:rsidRPr="00305E95" w:rsidRDefault="007C2B3E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bCs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Опорные конструкции как гарантия решения геометрическ</w:t>
            </w:r>
            <w:r w:rsidR="00C1732F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их</w:t>
            </w:r>
            <w:r w:rsidR="00AB20F7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 xml:space="preserve"> задач</w:t>
            </w: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»</w:t>
            </w:r>
          </w:p>
          <w:p w14:paraId="61B9153F" w14:textId="77777777" w:rsidR="00D87959" w:rsidRPr="00305E95" w:rsidRDefault="00D87959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D7F6" w14:textId="13CEB2CC" w:rsidR="006A4E7B" w:rsidRPr="00305E95" w:rsidRDefault="006A4E7B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Зная систему опорных задач, учитель планирует необходимость использования конкретной опорной задачи </w:t>
            </w:r>
            <w:r w:rsidR="007C2B3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при решении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. Это дает возможность обучать </w:t>
            </w:r>
            <w:r w:rsidR="007C2B3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детей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приему «разложения» сложной задачи на более простые составляющие задачи, помогает привести учеников к успеху.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</w:p>
          <w:p w14:paraId="4D93F346" w14:textId="2D733CBE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В ходе мастер-класса участники </w:t>
            </w:r>
            <w:r w:rsidR="00C1732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апробируют</w:t>
            </w:r>
            <w:r w:rsidR="00A07CA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приемы работы с обучающимися на узнавание опорных конструкций в геометрических задачах и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составят список теорем, которые</w:t>
            </w:r>
            <w:r w:rsidR="006A4E7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включ</w:t>
            </w:r>
            <w:r w:rsidR="00A07CA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ены</w:t>
            </w:r>
            <w:r w:rsidR="006A4E7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 контрольно-измерительные материалы на государственной </w:t>
            </w:r>
            <w:r w:rsidR="00C1732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итоговой </w:t>
            </w:r>
            <w:r w:rsidR="006A4E7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аттестации</w:t>
            </w:r>
            <w:r w:rsidR="00A07CA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.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Будут разработаны рекомендации по применению опорных конструкций в заданиях геометрической линии</w:t>
            </w:r>
            <w:r w:rsidR="006A4E7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.</w:t>
            </w:r>
          </w:p>
          <w:p w14:paraId="3FE89B6C" w14:textId="77777777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bCs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Спикеры:</w:t>
            </w:r>
          </w:p>
          <w:p w14:paraId="599F53A7" w14:textId="4A244738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1. Вдовина Наталья Александров</w:t>
            </w:r>
            <w:bookmarkStart w:id="1" w:name="_GoBack"/>
            <w:bookmarkEnd w:id="1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на, учитель математики, ВКК </w:t>
            </w: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МАОУ гимнази</w:t>
            </w:r>
            <w:r w:rsidR="007C2B3E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и</w:t>
            </w: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 xml:space="preserve"> № 9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(+7 904 388-37-18)</w:t>
            </w:r>
          </w:p>
          <w:p w14:paraId="50590A34" w14:textId="0ED5398C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2.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Уймина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Алёна Сергеевна, учитель математики, 1</w:t>
            </w:r>
            <w:r w:rsidR="00A07CA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КК (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+7 904 985-13-32) МА</w:t>
            </w:r>
            <w:r w:rsidR="007C2B3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О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У гимнази</w:t>
            </w:r>
            <w:r w:rsidR="007C2B3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и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№ 9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533F" w14:textId="77777777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26 человек</w:t>
            </w:r>
          </w:p>
          <w:p w14:paraId="4C2B5002" w14:textId="77777777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3871" w14:textId="77777777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5AE71E1E" w14:textId="77777777" w:rsidR="00D87959" w:rsidRPr="00305E95" w:rsidRDefault="00D87959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4148" w14:textId="5ACC296A" w:rsidR="00D87959" w:rsidRPr="00305E95" w:rsidRDefault="00AB20F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Стародынова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Марина Петровна, зам</w:t>
            </w:r>
            <w:r w:rsidR="0053359E" w:rsidRPr="00305E95">
              <w:rPr>
                <w:rFonts w:ascii="Liberation Serif" w:hAnsi="Liberation Serif"/>
                <w:sz w:val="24"/>
                <w:szCs w:val="24"/>
              </w:rPr>
              <w:t xml:space="preserve">еститель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директора</w:t>
            </w:r>
          </w:p>
          <w:p w14:paraId="668465EF" w14:textId="7CF0CB14" w:rsidR="00D87959" w:rsidRPr="00305E95" w:rsidRDefault="00572467" w:rsidP="001C163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9049867905</w:t>
            </w:r>
          </w:p>
        </w:tc>
      </w:tr>
      <w:tr w:rsidR="00D87959" w:rsidRPr="00305E95" w14:paraId="34F407DE" w14:textId="77777777" w:rsidTr="00650F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C42F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2C8D" w14:textId="29196A54" w:rsidR="00C1732F" w:rsidRPr="00305E95" w:rsidRDefault="007C2B3E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bCs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C1732F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 xml:space="preserve">Применение модели «Ротация станций» </w:t>
            </w:r>
            <w:r w:rsidR="00861479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 xml:space="preserve">на уроках математики </w:t>
            </w:r>
            <w:r w:rsidR="00861479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lastRenderedPageBreak/>
              <w:t>для повышения качества образования на примере текстовых задач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2520" w14:textId="53F68323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lastRenderedPageBreak/>
              <w:t>Участник</w:t>
            </w:r>
            <w:r w:rsidR="005D4005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ам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="005D4005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мастер-класса будет представлен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опыт обучения в модели «Ротация станций»</w:t>
            </w:r>
            <w:r w:rsidR="0086147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, которая может быть применена на уроках математики в 6-11 классах для решения текстовых задач. Данный прием способствует развитию учебной </w:t>
            </w:r>
            <w:r w:rsidR="0086147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lastRenderedPageBreak/>
              <w:t>самостоятельности при работе в малых группах.</w:t>
            </w:r>
          </w:p>
          <w:p w14:paraId="57CD084D" w14:textId="12DA8DAE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Ротация станций позволяет </w:t>
            </w:r>
            <w:r w:rsidR="003D77C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учителю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решить ряд педагогических задач:</w:t>
            </w:r>
          </w:p>
          <w:p w14:paraId="6FC45D58" w14:textId="389A047D" w:rsidR="00D87959" w:rsidRPr="00305E95" w:rsidRDefault="0086147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-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повышение учебной мотивации</w:t>
            </w:r>
            <w:r w:rsidR="003D77C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;</w:t>
            </w:r>
          </w:p>
          <w:p w14:paraId="5B3DDDF9" w14:textId="46441CCB" w:rsidR="00D87959" w:rsidRPr="00305E95" w:rsidRDefault="0086147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-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повышение учебных результатов</w:t>
            </w:r>
            <w:r w:rsidR="003D77C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;</w:t>
            </w:r>
          </w:p>
          <w:p w14:paraId="6F796D99" w14:textId="6280E407" w:rsidR="00D87959" w:rsidRPr="00305E95" w:rsidRDefault="0086147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-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помощь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слабоуспевающим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учащимся</w:t>
            </w:r>
            <w:r w:rsidR="003D77C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;</w:t>
            </w:r>
          </w:p>
          <w:p w14:paraId="4A81219C" w14:textId="1C3A631C" w:rsidR="003D77CF" w:rsidRPr="00305E95" w:rsidRDefault="0086147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-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развитие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математических способностей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учащихся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при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подготовк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е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к олимпиадам.</w:t>
            </w:r>
            <w:r w:rsidR="003D77C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</w:p>
          <w:p w14:paraId="206E861D" w14:textId="548DCD6E" w:rsidR="00D87959" w:rsidRPr="00305E95" w:rsidRDefault="003D77CF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Участники мастер-класса разработают методические рекомендации по организации урока математики при решении текстовых задач.</w:t>
            </w:r>
          </w:p>
          <w:p w14:paraId="4B1BC001" w14:textId="48EAB6C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Ведерникова Наталья Владимировна, учитель математики ВКК</w:t>
            </w:r>
            <w:r w:rsidR="00FA13B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Магистр педагогики </w:t>
            </w:r>
          </w:p>
          <w:p w14:paraId="02A1CC6B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МАОУ гимназия № 39 «Французская гимназия», Чкаловский район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E77C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20 человек</w:t>
            </w:r>
          </w:p>
          <w:p w14:paraId="735C45E1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C4AC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1712BEBF" w14:textId="77777777" w:rsidR="00D87959" w:rsidRPr="00305E95" w:rsidRDefault="00D8795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6B12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Бачурина Светлана Николаевна, руководитель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мет. объединения математики</w:t>
            </w:r>
          </w:p>
          <w:p w14:paraId="54146888" w14:textId="77777777" w:rsidR="00D87959" w:rsidRPr="00305E95" w:rsidRDefault="00D8795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  <w:p w14:paraId="2DFAFED3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Ведерникова Наталья Владимировна</w:t>
            </w:r>
          </w:p>
          <w:p w14:paraId="110EC131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89122831607</w:t>
            </w:r>
          </w:p>
          <w:p w14:paraId="7E1634C9" w14:textId="77777777" w:rsidR="00D87959" w:rsidRPr="00305E95" w:rsidRDefault="00D8795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959" w:rsidRPr="00305E95" w14:paraId="0BCC2F71" w14:textId="77777777" w:rsidTr="00650F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AB70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AEB8" w14:textId="1242FBE7" w:rsidR="00D87959" w:rsidRPr="00305E95" w:rsidRDefault="007C2B3E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Индивидуализация обучения на уроках математики </w:t>
            </w:r>
            <w:r w:rsidR="0086147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при изучении логарифмов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с использованием технологии «Перевёрнутый класс»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AA2E" w14:textId="51492545" w:rsidR="00D87959" w:rsidRPr="00305E95" w:rsidRDefault="005E4AB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На мастер-классе будут показаны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технологии, применяемые для повышения уровня обученности обучающихся по математике, имеющих низкие образовательные результаты.</w:t>
            </w:r>
          </w:p>
          <w:p w14:paraId="02B75851" w14:textId="2DFBC754" w:rsidR="00D87959" w:rsidRPr="00305E95" w:rsidRDefault="00AB20F7" w:rsidP="007C2B3E">
            <w:pPr>
              <w:pStyle w:val="a4"/>
              <w:widowControl w:val="0"/>
              <w:spacing w:beforeAutospacing="0" w:after="0" w:afterAutospacing="0" w:line="240" w:lineRule="exact"/>
              <w:ind w:left="-57" w:right="-57"/>
              <w:rPr>
                <w:rFonts w:ascii="Liberation Serif" w:hAnsi="Liberation Serif"/>
                <w:color w:val="auto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Cs w:val="24"/>
              </w:rPr>
              <w:t>В ходе мастер-класса участники разработают дорожную карту по сопровождению обучающихся, имеющих низкую мотивацию</w:t>
            </w:r>
            <w:r w:rsidR="005E4AB9" w:rsidRPr="00305E95">
              <w:rPr>
                <w:rFonts w:ascii="Liberation Serif" w:hAnsi="Liberation Serif"/>
                <w:color w:val="auto"/>
                <w:szCs w:val="24"/>
              </w:rPr>
              <w:t xml:space="preserve"> к обучению</w:t>
            </w:r>
            <w:r w:rsidRPr="00305E95">
              <w:rPr>
                <w:rFonts w:ascii="Liberation Serif" w:hAnsi="Liberation Serif"/>
                <w:color w:val="auto"/>
                <w:szCs w:val="24"/>
              </w:rPr>
              <w:t xml:space="preserve"> с целью возрождения интереса к математике и повышения качества образования.</w:t>
            </w:r>
          </w:p>
          <w:p w14:paraId="4EC3D858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bCs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 xml:space="preserve">Спикеры: </w:t>
            </w:r>
          </w:p>
          <w:p w14:paraId="4A4F754C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1. Калиничева Наталия Николаевна, учитель математики и информатики, ВКК;</w:t>
            </w:r>
          </w:p>
          <w:p w14:paraId="6553C078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2.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Кутявина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Елена Сергеевна, учитель математики и информатики, ВКК;</w:t>
            </w:r>
          </w:p>
          <w:p w14:paraId="590BAFF5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МБВ(С)ОУ В(С)ОШ №185 Верх-Исетский район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2737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736F4151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минут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C68D" w14:textId="55150C2C" w:rsidR="00D87959" w:rsidRPr="00305E95" w:rsidRDefault="007C2B3E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П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роектор, ПК, раздаточный материал</w:t>
            </w:r>
          </w:p>
          <w:p w14:paraId="73B2C817" w14:textId="77777777" w:rsidR="00D87959" w:rsidRPr="00305E95" w:rsidRDefault="00D8795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1564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Кутявина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Елена Сергеевна, учитель</w:t>
            </w:r>
          </w:p>
          <w:p w14:paraId="6D485AB1" w14:textId="1F454AC0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89045437875</w:t>
            </w:r>
          </w:p>
        </w:tc>
      </w:tr>
      <w:tr w:rsidR="00D87959" w:rsidRPr="00305E95" w14:paraId="7CF6CFB4" w14:textId="77777777" w:rsidTr="00650F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AE56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DA21" w14:textId="7F135E58" w:rsidR="00D87959" w:rsidRPr="00305E95" w:rsidRDefault="007C2B3E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Использование искусственного интеллекта в работе учителей математики и информатики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  <w:p w14:paraId="091D095F" w14:textId="77777777" w:rsidR="00D87959" w:rsidRPr="00305E95" w:rsidRDefault="00D8795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2921" w14:textId="54B5AD3A" w:rsidR="00C6178D" w:rsidRPr="00305E95" w:rsidRDefault="00C6178D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</w:rPr>
              <w:t>Современный мир характеризуется стремительным развитием технологий, и искусственный интеллект становится мощным инструментом в руках педагогов.</w:t>
            </w:r>
          </w:p>
          <w:p w14:paraId="472C4AE9" w14:textId="1AFCB644" w:rsidR="00C6178D" w:rsidRPr="00305E95" w:rsidRDefault="00C6178D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</w:rPr>
              <w:t xml:space="preserve">Искусственный интеллект 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</w:rPr>
              <w:t>может помочь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  <w:shd w:val="clear" w:color="auto" w:fill="FFFFFF"/>
              </w:rPr>
              <w:t xml:space="preserve"> учителю оптимизировать образовательный процесс и совершенствовать методы преподавания.</w:t>
            </w:r>
          </w:p>
          <w:p w14:paraId="49BA0457" w14:textId="429A3B55" w:rsidR="00C6178D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В ходе мастер-класса участники </w:t>
            </w:r>
            <w:r w:rsidR="00C6178D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разработают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="00C6178D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адресные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рекомендации по выбору и использованию инструментов искусственного интеллекта в учебном процессе.</w:t>
            </w:r>
          </w:p>
          <w:p w14:paraId="3FADB3CE" w14:textId="61D1D40D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Спикеры: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1.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Кувин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Алексей Михайлович, учитель информатики, МАОУ СОШ №125</w:t>
            </w:r>
            <w:r w:rsidR="0051092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Кировский район</w:t>
            </w:r>
          </w:p>
          <w:p w14:paraId="05D7B93C" w14:textId="0922281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2.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Кувина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Алевтина Сергеевна учитель информатики, ВКК, магистр педагогики, МБОУ гимназия № 5 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Ленинский район</w:t>
            </w:r>
          </w:p>
          <w:p w14:paraId="3FE9ECA4" w14:textId="28A0DDC9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3. Русских Ольга Викторовна, учитель математики, магистр математики МБОУ гимназия 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№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5 </w:t>
            </w:r>
            <w:r w:rsidR="0051092B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Ленинский район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321D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человек</w:t>
            </w:r>
          </w:p>
          <w:p w14:paraId="7D17308A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30мин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0C33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1916FA4A" w14:textId="77777777" w:rsidR="00D87959" w:rsidRPr="00305E95" w:rsidRDefault="00D87959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A2CE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Кувина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Алевтина Сергеевна, учитель</w:t>
            </w:r>
          </w:p>
          <w:p w14:paraId="2B4E7BF9" w14:textId="77777777" w:rsidR="00D87959" w:rsidRPr="00305E95" w:rsidRDefault="00AB20F7" w:rsidP="007C2B3E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+79120507281</w:t>
            </w:r>
          </w:p>
        </w:tc>
      </w:tr>
      <w:tr w:rsidR="00D87959" w:rsidRPr="00305E95" w14:paraId="6657E577" w14:textId="77777777" w:rsidTr="00650F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1AD6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7FE0" w14:textId="5215F30C" w:rsidR="0009511C" w:rsidRPr="00305E95" w:rsidRDefault="00650F75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Применение метода ТРИЗ на уроках математики для повышения учебной мотивации обучающихся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»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2FFA" w14:textId="77777777" w:rsidR="00C2349F" w:rsidRPr="00305E95" w:rsidRDefault="00C2349F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ТРИЗ-педагогика помогает изучить принципы решения сложных</w:t>
            </w:r>
          </w:p>
          <w:p w14:paraId="1BBEB2EE" w14:textId="745B2A1B" w:rsidR="00C2349F" w:rsidRPr="00305E95" w:rsidRDefault="00C2349F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творческих задач, используя законы и разработки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Альтшуллера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>. Если использовать правила изобретательности, то даже обычные школьники легко справятся с трудными техническими задачами.</w:t>
            </w:r>
          </w:p>
          <w:p w14:paraId="26961CBF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В ходе мастер-класса участники:</w:t>
            </w:r>
          </w:p>
          <w:p w14:paraId="2728ABC8" w14:textId="6BE8FE48" w:rsidR="00D87959" w:rsidRPr="00305E95" w:rsidRDefault="00AB20F7" w:rsidP="00650F75">
            <w:pPr>
              <w:widowControl w:val="0"/>
              <w:tabs>
                <w:tab w:val="left" w:pos="288"/>
              </w:tabs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-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ab/>
              <w:t>узнают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 на каких этапах урока лучше применять данн</w:t>
            </w:r>
            <w:r w:rsidR="00C2349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ый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="00C2349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метод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и </w:t>
            </w:r>
            <w:r w:rsidR="00C2349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в каких заданиях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его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примен</w:t>
            </w:r>
            <w:r w:rsidR="00C2349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яют;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</w:p>
          <w:p w14:paraId="5E52D9D1" w14:textId="3711FE05" w:rsidR="00D87959" w:rsidRPr="00305E95" w:rsidRDefault="00AB20F7" w:rsidP="00650F75">
            <w:pPr>
              <w:widowControl w:val="0"/>
              <w:tabs>
                <w:tab w:val="left" w:pos="288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-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ab/>
            </w:r>
            <w:r w:rsidR="00C2349F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разработ</w:t>
            </w:r>
            <w:r w:rsidR="00C2349F" w:rsidRPr="00305E95">
              <w:rPr>
                <w:rFonts w:ascii="Liberation Serif" w:hAnsi="Liberation Serif"/>
                <w:sz w:val="24"/>
                <w:szCs w:val="24"/>
              </w:rPr>
              <w:t>ают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рекомендации по </w:t>
            </w:r>
            <w:r w:rsidR="00C2349F" w:rsidRPr="00305E95">
              <w:rPr>
                <w:rFonts w:ascii="Liberation Serif" w:hAnsi="Liberation Serif"/>
                <w:sz w:val="24"/>
                <w:szCs w:val="24"/>
              </w:rPr>
              <w:t>применению метода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ТРИЗ на уроках математики.</w:t>
            </w:r>
          </w:p>
          <w:p w14:paraId="2B7B0FAD" w14:textId="17775678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Спикеры: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2349F" w:rsidRPr="00305E95"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Томилова Ирина Геннадьевна, учитель математики</w:t>
            </w:r>
            <w:r w:rsidR="00C2349F" w:rsidRPr="00305E95">
              <w:rPr>
                <w:rFonts w:ascii="Liberation Serif" w:hAnsi="Liberation Serif"/>
                <w:sz w:val="24"/>
                <w:szCs w:val="24"/>
              </w:rPr>
              <w:t>, ВКК, Магистр физико-математического образования;</w:t>
            </w:r>
          </w:p>
          <w:p w14:paraId="2B153724" w14:textId="2863CB34" w:rsidR="00D87959" w:rsidRPr="00305E95" w:rsidRDefault="00C2349F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Рожок Оксана Алексеевна, учитель математики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, ВВК</w:t>
            </w:r>
          </w:p>
          <w:p w14:paraId="67F12B01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МАОУ СОШ №215 «Созвездие», Чкаловский район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B7C8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1E963525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9CD8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1E6ABA20" w14:textId="77777777" w:rsidR="00D87959" w:rsidRPr="00305E95" w:rsidRDefault="00D87959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252E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Бачурина Светлана Николаевна, руководитель мет. объединения математики.</w:t>
            </w:r>
          </w:p>
          <w:p w14:paraId="3B9F496E" w14:textId="77777777" w:rsidR="00C2349F" w:rsidRPr="00305E95" w:rsidRDefault="00C2349F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  <w:p w14:paraId="7F664174" w14:textId="7939DB4E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Рожок Оксана Алексеевна</w:t>
            </w:r>
          </w:p>
          <w:p w14:paraId="10EA0724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89022771874,</w:t>
            </w:r>
          </w:p>
          <w:p w14:paraId="7D209743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Томилова Ирина Геннадьевна 89043887228</w:t>
            </w:r>
          </w:p>
        </w:tc>
      </w:tr>
      <w:tr w:rsidR="00D87959" w:rsidRPr="00305E95" w14:paraId="62A678F1" w14:textId="77777777" w:rsidTr="00650F7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772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BBDD" w14:textId="3A435B26" w:rsidR="00D87959" w:rsidRPr="00305E95" w:rsidRDefault="00650F75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Метапредметные компетенции педагога-инструмент формирования образовательных результатов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D2E6" w14:textId="2419BB60" w:rsidR="00D87959" w:rsidRPr="00305E95" w:rsidRDefault="0051092B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Какие эффективные инструменты и практики, обеспечивающие реализацию и совершенствование потенци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ала</w:t>
            </w:r>
            <w:r w:rsidR="0009511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должен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применять педагог, чтобы помочь всем детям стать успешными? На этот вопрос ответ будет получен на м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астер-класс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е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 учителей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МАОУ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 гимназии №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2.</w:t>
            </w:r>
          </w:p>
          <w:p w14:paraId="2FD8287B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Участники мастер-класса получат опыт моделирования метапредметного проекта, разработают алгоритм его создания, получат конкретные рекомендации по взаимодействию с социальными партнерами.</w:t>
            </w:r>
          </w:p>
          <w:p w14:paraId="1295BA32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Кузнецова Алена Анатольевна учитель информатики, ВКК</w:t>
            </w:r>
          </w:p>
          <w:p w14:paraId="1514DCE5" w14:textId="1538103F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МАОУ гимназия № 2</w:t>
            </w:r>
            <w:r w:rsidR="0051092B" w:rsidRPr="00305E95">
              <w:rPr>
                <w:rFonts w:ascii="Liberation Serif" w:hAnsi="Liberation Serif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F0AA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26 человек</w:t>
            </w:r>
          </w:p>
          <w:p w14:paraId="0D9FA1CC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минут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C223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Интерактивная доска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86F1" w14:textId="77777777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Исхакова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Марина</w:t>
            </w:r>
          </w:p>
          <w:p w14:paraId="0D57974F" w14:textId="146564DC" w:rsidR="00D87959" w:rsidRPr="00305E95" w:rsidRDefault="00AB20F7" w:rsidP="00650F75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Эльбрусовна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зам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t xml:space="preserve">еститель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директора</w:t>
            </w:r>
          </w:p>
          <w:p w14:paraId="7454574F" w14:textId="1002B8B4" w:rsidR="00D87959" w:rsidRPr="00305E95" w:rsidRDefault="00650F75" w:rsidP="00650F75">
            <w:pPr>
              <w:widowControl w:val="0"/>
              <w:spacing w:after="0" w:line="240" w:lineRule="exact"/>
              <w:ind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79617664411</w:t>
            </w:r>
          </w:p>
        </w:tc>
      </w:tr>
      <w:bookmarkEnd w:id="0"/>
    </w:tbl>
    <w:p w14:paraId="277AB083" w14:textId="77777777" w:rsidR="00D87959" w:rsidRPr="00305E95" w:rsidRDefault="00D87959" w:rsidP="001C1637">
      <w:pPr>
        <w:pStyle w:val="a6"/>
        <w:ind w:left="0"/>
        <w:rPr>
          <w:rFonts w:ascii="Liberation Serif" w:hAnsi="Liberation Serif"/>
          <w:color w:val="2C2D2E"/>
          <w:sz w:val="24"/>
          <w:szCs w:val="24"/>
          <w:highlight w:val="white"/>
        </w:rPr>
      </w:pPr>
    </w:p>
    <w:p w14:paraId="261ACA11" w14:textId="77777777" w:rsidR="00D87959" w:rsidRPr="00305E95" w:rsidRDefault="00D87959" w:rsidP="001C1637">
      <w:pPr>
        <w:pStyle w:val="a6"/>
        <w:ind w:left="0"/>
        <w:rPr>
          <w:rFonts w:ascii="Liberation Serif" w:hAnsi="Liberation Serif"/>
          <w:color w:val="2C2D2E"/>
          <w:sz w:val="24"/>
          <w:szCs w:val="24"/>
          <w:highlight w:val="white"/>
        </w:rPr>
      </w:pPr>
    </w:p>
    <w:tbl>
      <w:tblPr>
        <w:tblW w:w="148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280"/>
        <w:gridCol w:w="6679"/>
        <w:gridCol w:w="1843"/>
        <w:gridCol w:w="1559"/>
        <w:gridCol w:w="1843"/>
      </w:tblGrid>
      <w:tr w:rsidR="00D87959" w:rsidRPr="00305E95" w14:paraId="22859A02" w14:textId="77777777" w:rsidTr="008D5D36">
        <w:tc>
          <w:tcPr>
            <w:tcW w:w="2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A22C" w14:textId="77777777" w:rsidR="00D87959" w:rsidRPr="00305E95" w:rsidRDefault="00AB20F7" w:rsidP="008D5D36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Наименование мероприятия/</w:t>
            </w:r>
          </w:p>
          <w:p w14:paraId="1B487470" w14:textId="196A06F1" w:rsidR="00D87959" w:rsidRPr="00305E95" w:rsidRDefault="00AB20F7" w:rsidP="008D5D36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форма проведения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A94E" w14:textId="77777777" w:rsidR="00D87959" w:rsidRPr="00305E95" w:rsidRDefault="00AB20F7" w:rsidP="008D5D36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Анонс, с указанием ФИО, должности спикера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ED27" w14:textId="133F0AB7" w:rsidR="00D87959" w:rsidRPr="00305E95" w:rsidRDefault="008D5D36" w:rsidP="008D5D36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Категория участников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, квота,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локация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C683" w14:textId="77777777" w:rsidR="00D87959" w:rsidRPr="00305E95" w:rsidRDefault="00AB20F7" w:rsidP="008D5D36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Техническое задание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6529" w14:textId="77777777" w:rsidR="00D87959" w:rsidRPr="00305E95" w:rsidRDefault="00AB20F7" w:rsidP="008D5D36">
            <w:pPr>
              <w:widowControl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Координатор, контактный телефон</w:t>
            </w:r>
          </w:p>
        </w:tc>
      </w:tr>
      <w:tr w:rsidR="00D87959" w:rsidRPr="00305E95" w14:paraId="01095F32" w14:textId="77777777" w:rsidTr="008D5D3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A71F678" w14:textId="0BFDB2CD" w:rsidR="00D87959" w:rsidRPr="00305E95" w:rsidRDefault="00AB20F7" w:rsidP="008D5D36">
            <w:pPr>
              <w:widowControl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Предметные компетенции учителя</w:t>
            </w:r>
          </w:p>
        </w:tc>
      </w:tr>
      <w:tr w:rsidR="00D87959" w:rsidRPr="00305E95" w14:paraId="6CA5A401" w14:textId="77777777" w:rsidTr="008D5D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613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D8C4" w14:textId="222EF7D7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Применение образовательной платформы Яндекс Учебник в профессиональной деятельности 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учителя информатики с целью повышения качества образования по предмету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9936" w14:textId="16F9C7A6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В ходе мастер-класса участники познакомятся с системой мониторинга и статистики Яндекс Учебника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>, а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также получат конкретные рекомендации по применению данной платформы не только для повышения качества образования по предмету, но и для повышения собственной квалификации, участия в программе Кадрового резерва и возможности стажировки от Яндекса.</w:t>
            </w:r>
          </w:p>
          <w:p w14:paraId="4EEAA8EC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Спикер: </w:t>
            </w:r>
          </w:p>
          <w:p w14:paraId="1B5F4CC3" w14:textId="076CF3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Кутявина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Ирина Михайловна, учитель информатики, ВКК, МАОУ гимназия 174 имени Л.Я.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Драпкина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Железнодорожный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A550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20 человек</w:t>
            </w:r>
          </w:p>
          <w:p w14:paraId="43A2CB0C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7528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5E1F6BA7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C3A0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Кутявина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Ирина Михайловна, учитель</w:t>
            </w:r>
          </w:p>
          <w:p w14:paraId="056AC8C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89326031815</w:t>
            </w:r>
          </w:p>
        </w:tc>
      </w:tr>
      <w:tr w:rsidR="00D87959" w:rsidRPr="00305E95" w14:paraId="21A1F33D" w14:textId="77777777" w:rsidTr="008D5D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A42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A504" w14:textId="35957DFB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Формирование устойчивых навыков </w:t>
            </w:r>
            <w:r w:rsidR="00824FC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при решении заданий на проценты</w:t>
            </w:r>
            <w:r w:rsidR="0053359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через современные подходы к обучению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»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686A" w14:textId="6E62D082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базируется на демонстрации некоторых дидактических приемов, которые мы используем в работе, что помогает добиваться усвоения программного материала в полном объеме каждым</w:t>
            </w:r>
            <w:r w:rsidR="0053359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="00824FC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обучающимся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и развивать у </w:t>
            </w:r>
            <w:r w:rsidR="00824FC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него</w:t>
            </w:r>
            <w:r w:rsidR="0053359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критическое мышление, учить рассуждать, мыслить.</w:t>
            </w:r>
          </w:p>
          <w:p w14:paraId="37287BCE" w14:textId="141571F5" w:rsidR="00D87959" w:rsidRPr="00305E95" w:rsidRDefault="00824FCE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В ходе мастер-класса участники познакомятся с различными практическими подходами, способствующими повышению продуктивности урока, и разработают методические рекомендации по теме «Проценты»</w:t>
            </w:r>
            <w:r w:rsidR="0053359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.</w:t>
            </w:r>
          </w:p>
          <w:p w14:paraId="27226AC0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1. Применяем «Матрёшку» в решении задач. Раскрываем </w:t>
            </w:r>
            <w:r w:rsidRPr="00305E95">
              <w:rPr>
                <w:rFonts w:ascii="Liberation Serif" w:hAnsi="Liberation Serif"/>
                <w:i/>
                <w:color w:val="auto"/>
                <w:sz w:val="24"/>
                <w:szCs w:val="24"/>
              </w:rPr>
              <w:t>системный подход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к обучению.</w:t>
            </w:r>
          </w:p>
          <w:p w14:paraId="5ABCA239" w14:textId="56CC2D50" w:rsidR="00D87959" w:rsidRPr="00305E95" w:rsidRDefault="000B58F4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i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iCs/>
                <w:color w:val="auto"/>
                <w:sz w:val="24"/>
                <w:szCs w:val="24"/>
              </w:rPr>
              <w:t>2</w:t>
            </w:r>
            <w:r w:rsidR="00AB20F7" w:rsidRPr="00305E95">
              <w:rPr>
                <w:rFonts w:ascii="Liberation Serif" w:hAnsi="Liberation Serif"/>
                <w:i/>
                <w:color w:val="auto"/>
                <w:sz w:val="24"/>
                <w:szCs w:val="24"/>
              </w:rPr>
              <w:t xml:space="preserve">. </w:t>
            </w:r>
            <w:r w:rsidR="00AB20F7" w:rsidRPr="00305E95">
              <w:rPr>
                <w:rFonts w:ascii="Liberation Serif" w:hAnsi="Liberation Serif"/>
                <w:bCs/>
                <w:iCs/>
                <w:color w:val="auto"/>
                <w:sz w:val="24"/>
                <w:szCs w:val="24"/>
              </w:rPr>
              <w:t>Применяем визуализацию</w:t>
            </w:r>
            <w:r w:rsidR="00AB20F7" w:rsidRPr="00305E95">
              <w:rPr>
                <w:rFonts w:ascii="Liberation Serif" w:hAnsi="Liberation Serif"/>
                <w:i/>
                <w:color w:val="auto"/>
                <w:sz w:val="24"/>
                <w:szCs w:val="24"/>
              </w:rPr>
              <w:t xml:space="preserve">.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Сигнальный значок - </w:t>
            </w:r>
            <w:r w:rsidR="00AB20F7" w:rsidRPr="00305E95">
              <w:rPr>
                <w:rFonts w:ascii="Liberation Serif" w:hAnsi="Liberation Serif"/>
                <w:bCs/>
                <w:i/>
                <w:iCs/>
                <w:color w:val="auto"/>
                <w:sz w:val="24"/>
                <w:szCs w:val="24"/>
              </w:rPr>
              <w:t>мотивация к действию</w:t>
            </w:r>
            <w:r w:rsidR="00AB20F7" w:rsidRPr="00305E95">
              <w:rPr>
                <w:rFonts w:ascii="Liberation Serif" w:hAnsi="Liberation Serif"/>
                <w:i/>
                <w:color w:val="auto"/>
                <w:sz w:val="24"/>
                <w:szCs w:val="24"/>
              </w:rPr>
              <w:t>.</w:t>
            </w:r>
          </w:p>
          <w:p w14:paraId="11A84272" w14:textId="77ED8387" w:rsidR="00D87959" w:rsidRPr="00305E95" w:rsidRDefault="00ED4E4C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3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.</w:t>
            </w:r>
            <w:r w:rsidR="00AB20F7" w:rsidRPr="00305E95">
              <w:rPr>
                <w:rFonts w:ascii="Liberation Serif" w:hAnsi="Liberation Serif"/>
                <w:i/>
                <w:color w:val="auto"/>
                <w:sz w:val="24"/>
                <w:szCs w:val="24"/>
              </w:rPr>
              <w:t xml:space="preserve"> 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Познавательно, но стало скучно? Давайте поиграем </w:t>
            </w:r>
            <w:r w:rsidR="00AB20F7" w:rsidRPr="00305E95">
              <w:rPr>
                <w:rFonts w:ascii="Liberation Serif" w:hAnsi="Liberation Serif"/>
                <w:bCs/>
                <w:i/>
                <w:color w:val="auto"/>
                <w:sz w:val="24"/>
                <w:szCs w:val="24"/>
              </w:rPr>
              <w:t>-</w:t>
            </w:r>
            <w:r w:rsidR="00AB20F7" w:rsidRPr="00305E95">
              <w:rPr>
                <w:rFonts w:ascii="Liberation Serif" w:hAnsi="Liberation Serif"/>
                <w:i/>
                <w:color w:val="auto"/>
                <w:sz w:val="24"/>
                <w:szCs w:val="24"/>
              </w:rPr>
              <w:t xml:space="preserve"> применяем игровую технологию.</w:t>
            </w:r>
          </w:p>
          <w:p w14:paraId="35DC871C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Спикеры: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1 Козловских Ираида Николаевна, учитель математики, 1КК </w:t>
            </w:r>
          </w:p>
          <w:p w14:paraId="68381EF3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2.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Редикульцева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Светлана Владимировна, учитель математики, 1КК </w:t>
            </w:r>
          </w:p>
          <w:p w14:paraId="7640ADA3" w14:textId="04115DE1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3. Чепелева Наталья Викторовна, учитель математики, ВКК</w:t>
            </w:r>
            <w:r w:rsidR="00ED4E4C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,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МАОУ - гимназия № 94, Октябрьский район.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3C27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2FDA7A69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EA9B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17B31BB2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37FB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Чепелева Наталья Викторовна, учитель математики</w:t>
            </w:r>
          </w:p>
          <w:p w14:paraId="4D827A7D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8950-11480-21</w:t>
            </w:r>
          </w:p>
        </w:tc>
      </w:tr>
      <w:tr w:rsidR="00D87959" w:rsidRPr="00305E95" w14:paraId="734016EB" w14:textId="77777777" w:rsidTr="008D5D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3F3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8CA0" w14:textId="0ADFE708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Уникальность виртуальной лаборатории «Живая математика» для построения графиков и геометрических фигур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  <w:p w14:paraId="2472E04B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74FC" w14:textId="4AAEE4DD" w:rsidR="00D87959" w:rsidRPr="00305E95" w:rsidRDefault="00ED4E4C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«Живая математика» — это виртуальная среда, предоставляющая учителю широкие возможности для динамического предоставления разнообразной математической информации. Использование «Живой математики» при изучении курса алгебры</w:t>
            </w:r>
            <w:r w:rsidR="0053359E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позволяет выполнять динамические построения и анализ графиков функции на плоскости. В геометрии «Живая математика» позволяет обнаруживать закономерности в наблюдаемых явлениях, формулировать теоремы для последующего доказательства, позволяет экспериментально подтверждать уже доказанные факты. 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В ходе мастер-класса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будут представлены конструктивные возможности </w:t>
            </w: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виртуальной лаборатории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«Живая математика». Участники создадут диалогические чертежи и графики.</w:t>
            </w:r>
          </w:p>
          <w:p w14:paraId="137BDC4A" w14:textId="23C588AF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Сафиуллина Алсу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Флоридовна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>, учитель информатики МАОУ-СОШ №141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B636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5C60F95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D355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449A0AFE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8511" w14:textId="328ECCA6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Черепанова Людмила Николаевна, зам.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директора</w:t>
            </w:r>
          </w:p>
          <w:p w14:paraId="1691D25E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89193906773</w:t>
            </w:r>
          </w:p>
        </w:tc>
      </w:tr>
      <w:tr w:rsidR="00D87959" w:rsidRPr="00305E95" w14:paraId="193A0953" w14:textId="77777777" w:rsidTr="008D5D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2D1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48D6" w14:textId="4E12867E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Развитие коммуникативной компетентности и активности обучающихся на уроках математики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»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6C36" w14:textId="32D1AD33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Развитие коммуникативных навыков – процесс длиною</w:t>
            </w:r>
            <w:r w:rsidR="00824FC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в жизнь! Поэтому и на уроках математики нельзя упускать такую возможность! </w:t>
            </w:r>
          </w:p>
          <w:p w14:paraId="7B4A2A4E" w14:textId="506C9F02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На нашем мастер-классе вы сможете прокачать свои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soft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skills</w:t>
            </w:r>
            <w:proofErr w:type="spellEnd"/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 актуализировать профессиональные навыки по созданию на уроках среды, в которой все ученики четко озвучивают свои намерения, чувства, убеждения и принципы, а также умеют слушать и слышать других</w:t>
            </w:r>
            <w:r w:rsidR="0053359E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.</w:t>
            </w:r>
          </w:p>
          <w:p w14:paraId="6745F89B" w14:textId="5979C9F5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По итогам работы вам будет представлен методический продукт «Сборник нестандартных текстовых заданий по математике для развития коммуникативной компетентности обучающихся».</w:t>
            </w:r>
          </w:p>
          <w:p w14:paraId="025F3F55" w14:textId="64615C88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Мочалина Ольга Владимировна, учитель математики, 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ВКК, </w:t>
            </w:r>
            <w:r w:rsidR="00355909"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МАОУ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гимназия №116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5E5F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6AEA28B8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1341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26D47A8F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808A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Мухаметшина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Екатерина Александровна, директор</w:t>
            </w:r>
          </w:p>
          <w:p w14:paraId="6A45F7A3" w14:textId="203FAB78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9126196965</w:t>
            </w:r>
          </w:p>
        </w:tc>
      </w:tr>
      <w:tr w:rsidR="00D87959" w:rsidRPr="00305E95" w14:paraId="00817722" w14:textId="77777777" w:rsidTr="008D5D36">
        <w:trPr>
          <w:trHeight w:val="126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7836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5.</w:t>
            </w:r>
          </w:p>
          <w:p w14:paraId="0F049F43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38EC" w14:textId="79B9CF80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905F81" w:rsidRPr="00305E95">
              <w:rPr>
                <w:rFonts w:ascii="Liberation Serif" w:hAnsi="Liberation Serif"/>
                <w:sz w:val="24"/>
                <w:szCs w:val="24"/>
              </w:rPr>
              <w:t>Формирование математической грамотности при решении текстовых задач в школьном курсе математики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  <w:p w14:paraId="33D57DE4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04C9" w14:textId="4B3835B0" w:rsidR="00905F81" w:rsidRPr="00305E95" w:rsidRDefault="00905F81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Математическая грамотность</w:t>
            </w:r>
            <w:r w:rsidR="00447619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-</w:t>
            </w:r>
            <w:r w:rsidR="00447619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одна из составляющих функциональной грамотности. Она включает способность понимать роль математики в мире, использовать математику так, чтобы в будущем пользоваться ею при решении различных жизненных задач. </w:t>
            </w:r>
          </w:p>
          <w:p w14:paraId="6152F19E" w14:textId="287515FE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В ходе мастер</w:t>
            </w:r>
            <w:r w:rsidR="0044761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-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класса участники получат возможность расширить инструментарий практико-ориентированных заданий, которые результативно можно применять на уроках математики по данной теме.</w:t>
            </w:r>
            <w:r w:rsidR="00E241E3" w:rsidRPr="00305E95">
              <w:rPr>
                <w:rFonts w:ascii="Liberation Serif" w:hAnsi="Liberation Serif"/>
                <w:sz w:val="24"/>
                <w:szCs w:val="24"/>
              </w:rPr>
              <w:t xml:space="preserve"> Участники разработают банк заданий, содержание которых направлено на формирование навыков математической грамотности учащихся 5-11 классов. Разработанный банк заданий позволит учителям использовать их на разных этапах урока и внеурочной деятельности при подготовке учащихся к независимой оценк</w:t>
            </w:r>
            <w:r w:rsidR="00B82F51" w:rsidRPr="00305E95">
              <w:rPr>
                <w:rFonts w:ascii="Liberation Serif" w:hAnsi="Liberation Serif"/>
                <w:sz w:val="24"/>
                <w:szCs w:val="24"/>
              </w:rPr>
              <w:t xml:space="preserve">е </w:t>
            </w:r>
            <w:r w:rsidR="00E241E3" w:rsidRPr="00305E95">
              <w:rPr>
                <w:rFonts w:ascii="Liberation Serif" w:hAnsi="Liberation Serif"/>
                <w:sz w:val="24"/>
                <w:szCs w:val="24"/>
              </w:rPr>
              <w:t>качества.</w:t>
            </w:r>
          </w:p>
          <w:p w14:paraId="460C1FA0" w14:textId="3E23512C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Садыкова Марина Алексеевна, учитель 1КК, МАОУ СОШ №163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262C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человек</w:t>
            </w:r>
          </w:p>
          <w:p w14:paraId="04935927" w14:textId="2ED98AE4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  <w:p w14:paraId="23CFE79D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  <w:p w14:paraId="79F53F95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3741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0775A9D5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1576" w14:textId="0AA59676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Садыкова Марина Алексеевна, зам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t xml:space="preserve">еститель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директора</w:t>
            </w:r>
          </w:p>
          <w:p w14:paraId="6CA13BD6" w14:textId="301DAA8F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9527312488</w:t>
            </w:r>
          </w:p>
        </w:tc>
      </w:tr>
      <w:tr w:rsidR="00D87959" w:rsidRPr="00305E95" w14:paraId="71317448" w14:textId="77777777" w:rsidTr="008D5D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0688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6.</w:t>
            </w:r>
          </w:p>
          <w:p w14:paraId="583B4534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D143" w14:textId="15AE245B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Разработка заданий по геометрии с использованием технологий дополненной реальности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463C" w14:textId="2BA76EA4" w:rsidR="00D87959" w:rsidRPr="00305E95" w:rsidRDefault="00D13988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Участники мероприятия познакомятся с технологией дополненной реальности и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IТ-технологии</w:t>
            </w:r>
            <w:r w:rsidR="0044761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,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применяемыми на уроках геометрии</w:t>
            </w:r>
            <w:r w:rsidR="0044761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включатся в п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рактикум по разработке заданий с использованием технологии дополненной реальности.</w:t>
            </w:r>
          </w:p>
          <w:p w14:paraId="7E501B26" w14:textId="09F8DE26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Спикеры: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Александрова Елена Валерьевна, учитель математики 1КК. Журавлева Виктория Олеговна, 1КК Трушина Мария Владимировна, ВКК, учителя информатики МАОУ СОШ №11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7936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2BED08ED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2CB0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19CB2572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4129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Трушина Мария Владимировна, учитель </w:t>
            </w:r>
          </w:p>
          <w:p w14:paraId="379884F5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89501964211</w:t>
            </w:r>
          </w:p>
        </w:tc>
      </w:tr>
      <w:tr w:rsidR="00D87959" w:rsidRPr="00305E95" w14:paraId="52C19169" w14:textId="77777777" w:rsidTr="00EF1124">
        <w:trPr>
          <w:trHeight w:val="2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E0BA" w14:textId="4180620F" w:rsidR="00EF1124" w:rsidRPr="00305E95" w:rsidRDefault="00AB20F7" w:rsidP="00EF112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7</w:t>
            </w:r>
            <w:r w:rsidR="00EF1124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E8B4" w14:textId="50117BB7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Обучение преобразованию 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графиков с помощью современных средств обучения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36E2" w14:textId="16BFE251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Участники мастер-класса узнают, как с помощью современных средств обучения можно научить обучающихся преобразовывать графики функций. Получат возможность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познакомиться с программой «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Advanced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Grapher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>» для построения графиков функций</w:t>
            </w:r>
            <w:r w:rsidR="00B82F51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с целью дальнейшего применения данной программы в своей педагогической практике, а также получат опорные конспекты по данной теме.</w:t>
            </w:r>
          </w:p>
          <w:p w14:paraId="72A12862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Новенко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Софья Евгеньевна, учитель математики, ВКК.</w:t>
            </w:r>
          </w:p>
          <w:p w14:paraId="2B971EDB" w14:textId="5E97B4C0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МАОУ СОШ с углубленным изучением отдельных предметов №74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821C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20 человек</w:t>
            </w:r>
          </w:p>
          <w:p w14:paraId="6C97621B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A245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1BACD94E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4D91" w14:textId="59EE0F09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Рустамова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Саида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Усейновна</w:t>
            </w:r>
            <w:proofErr w:type="spellEnd"/>
            <w:r w:rsidR="00355909" w:rsidRPr="00305E95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директор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9028786952</w:t>
            </w:r>
          </w:p>
        </w:tc>
      </w:tr>
      <w:tr w:rsidR="00D87959" w:rsidRPr="00305E95" w14:paraId="4054D64F" w14:textId="77777777" w:rsidTr="008D5D3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4BE6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9FD4" w14:textId="42ADD870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Олимпиадная информатика: система внеурочной работы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t>,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 через сетевое партнерство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69B9" w14:textId="4E281AAB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В ходе мастер-класса участники познакомятся с моделью системы внеурочной деятельности при подготовке обучающихся к олимпиадам различного уровня</w:t>
            </w:r>
            <w:r w:rsidR="00D13988" w:rsidRPr="00305E95">
              <w:rPr>
                <w:rFonts w:ascii="Liberation Serif" w:hAnsi="Liberation Serif"/>
                <w:sz w:val="24"/>
                <w:szCs w:val="24"/>
              </w:rPr>
              <w:t xml:space="preserve"> и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13988" w:rsidRPr="00305E95">
              <w:rPr>
                <w:rFonts w:ascii="Liberation Serif" w:hAnsi="Liberation Serif"/>
                <w:sz w:val="24"/>
                <w:szCs w:val="24"/>
              </w:rPr>
              <w:t>р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азработают алгоритм </w:t>
            </w:r>
            <w:r w:rsidR="00D13988" w:rsidRPr="00305E95">
              <w:rPr>
                <w:rFonts w:ascii="Liberation Serif" w:hAnsi="Liberation Serif"/>
                <w:sz w:val="24"/>
                <w:szCs w:val="24"/>
              </w:rPr>
              <w:t>сопровождения обучающегося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B74B2A7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Спикер: Фролова Наталья Сергеевна, учитель ВВК</w:t>
            </w:r>
          </w:p>
          <w:p w14:paraId="06F67F59" w14:textId="37836D8A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МАОУ Гимназия № 202 «Менталитет»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222B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человек</w:t>
            </w:r>
          </w:p>
          <w:p w14:paraId="03ABA53D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D1ED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66F856D9" w14:textId="77777777" w:rsidR="00D87959" w:rsidRPr="00305E95" w:rsidRDefault="00D87959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B672" w14:textId="77777777" w:rsidR="00D87959" w:rsidRPr="00305E95" w:rsidRDefault="00AB20F7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Фролова Наталья Сергеевна </w:t>
            </w:r>
          </w:p>
          <w:p w14:paraId="14EC17AC" w14:textId="5E102040" w:rsidR="00D87959" w:rsidRPr="00305E95" w:rsidRDefault="008D5D36" w:rsidP="008D5D3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9961857520</w:t>
            </w:r>
          </w:p>
        </w:tc>
      </w:tr>
    </w:tbl>
    <w:p w14:paraId="6C26D20D" w14:textId="2BB2258C" w:rsidR="00D87959" w:rsidRPr="00305E95" w:rsidRDefault="00D87959" w:rsidP="008D5D36">
      <w:pPr>
        <w:spacing w:after="0"/>
        <w:rPr>
          <w:rFonts w:ascii="Liberation Serif" w:hAnsi="Liberation Serif"/>
          <w:color w:val="FF0000"/>
          <w:sz w:val="24"/>
          <w:szCs w:val="24"/>
          <w:highlight w:val="white"/>
        </w:rPr>
      </w:pPr>
    </w:p>
    <w:p w14:paraId="7C58108D" w14:textId="77777777" w:rsidR="008D5D36" w:rsidRPr="00305E95" w:rsidRDefault="008D5D36" w:rsidP="008D5D36">
      <w:pPr>
        <w:spacing w:after="0"/>
        <w:rPr>
          <w:rFonts w:ascii="Liberation Serif" w:hAnsi="Liberation Serif"/>
          <w:color w:val="FF0000"/>
          <w:sz w:val="24"/>
          <w:szCs w:val="24"/>
          <w:highlight w:val="white"/>
        </w:rPr>
      </w:pPr>
    </w:p>
    <w:tbl>
      <w:tblPr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280"/>
        <w:gridCol w:w="6670"/>
        <w:gridCol w:w="1843"/>
        <w:gridCol w:w="1559"/>
        <w:gridCol w:w="1843"/>
      </w:tblGrid>
      <w:tr w:rsidR="00D87959" w:rsidRPr="00305E95" w14:paraId="314F473D" w14:textId="77777777" w:rsidTr="008D5D36"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380E" w14:textId="77777777" w:rsidR="00D87959" w:rsidRPr="00305E95" w:rsidRDefault="00AB20F7" w:rsidP="008D5D36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Наименование мероприятия/</w:t>
            </w:r>
          </w:p>
          <w:p w14:paraId="68544A53" w14:textId="597FEEF3" w:rsidR="00D87959" w:rsidRPr="00305E95" w:rsidRDefault="00AB20F7" w:rsidP="008D5D36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форма проведения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38CF" w14:textId="77777777" w:rsidR="00D87959" w:rsidRPr="00305E95" w:rsidRDefault="00AB20F7" w:rsidP="008D5D36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Анонс, с указанием ФИО, должности спикера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0AD5" w14:textId="0540C43D" w:rsidR="00D87959" w:rsidRPr="00305E95" w:rsidRDefault="008D5D36" w:rsidP="008D5D36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атегория участников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, квота, локация,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589A" w14:textId="77777777" w:rsidR="00D87959" w:rsidRPr="00305E95" w:rsidRDefault="00AB20F7" w:rsidP="008D5D36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Техническое задание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1A3D" w14:textId="77777777" w:rsidR="00D87959" w:rsidRPr="00305E95" w:rsidRDefault="00AB20F7" w:rsidP="008D5D36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Координатор, контактный телефон</w:t>
            </w:r>
          </w:p>
        </w:tc>
      </w:tr>
      <w:tr w:rsidR="00D87959" w:rsidRPr="00305E95" w14:paraId="6D42785A" w14:textId="77777777" w:rsidTr="008D5D36">
        <w:tc>
          <w:tcPr>
            <w:tcW w:w="14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96CC806" w14:textId="373A74E2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Психолого-педагогическое сопровождение обучающихся, воспитание</w:t>
            </w:r>
          </w:p>
        </w:tc>
      </w:tr>
      <w:tr w:rsidR="00D87959" w:rsidRPr="00305E95" w14:paraId="069D56B7" w14:textId="77777777" w:rsidTr="008D5D36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A439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E73C" w14:textId="66C53414" w:rsidR="00D87959" w:rsidRPr="00305E95" w:rsidRDefault="008D5D36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Измерение расстояния до недоступных объектов разными </w:t>
            </w:r>
            <w:r w:rsidR="00936DF5" w:rsidRPr="00305E95">
              <w:rPr>
                <w:rFonts w:ascii="Liberation Serif" w:hAnsi="Liberation Serif"/>
                <w:sz w:val="24"/>
                <w:szCs w:val="24"/>
              </w:rPr>
              <w:t>способами в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 xml:space="preserve"> процессе приобретения «полезного опыта» 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t>детьми ОВЗ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»</w:t>
            </w:r>
          </w:p>
          <w:p w14:paraId="2217E268" w14:textId="77777777" w:rsidR="00D87959" w:rsidRPr="00305E95" w:rsidRDefault="00D8795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36C2" w14:textId="42EEA49B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В ходе мастер-класса участники обсудят понятие «полезного опыта», познакомятся с ситуациями, направленными на формирование полезного опыта, определят для себя области поиска ситуаций, способствующих получению полезного опыта.</w:t>
            </w:r>
          </w:p>
          <w:p w14:paraId="6D4E7F39" w14:textId="19B1CBC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Участники получат возможность применить полученную информацию в приобретении собственного полезного опыта при измерении недоступных объектов. Практическая значимость состоит в разработке методических рекомендаций по работе с детьми ОВЗ на уроках математики.</w:t>
            </w:r>
          </w:p>
          <w:p w14:paraId="2B56BBCE" w14:textId="533AFD0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color w:val="auto"/>
                <w:sz w:val="24"/>
                <w:szCs w:val="24"/>
              </w:rPr>
              <w:t>Спикер: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Веретенникова Татьяна Александровна, учитель математики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,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t xml:space="preserve">победитель конкурса «Педагог сегодня: новатор, наставник, лидер», 2023 г. </w:t>
            </w: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МАОУ СОШ № 4 с </w:t>
            </w:r>
            <w:r w:rsidR="008D5D36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УИОП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Железнодорожный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98FD" w14:textId="4BB7BCFA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15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-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20 человек</w:t>
            </w:r>
          </w:p>
          <w:p w14:paraId="094D02DF" w14:textId="28A4F16E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30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-</w:t>
            </w:r>
            <w:r w:rsidR="008D5D36"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>40 мин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DA22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Компьютер, проектор, смарт доска</w:t>
            </w:r>
          </w:p>
          <w:p w14:paraId="7984423C" w14:textId="77777777" w:rsidR="00D87959" w:rsidRPr="00305E95" w:rsidRDefault="00D8795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E99C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Каликина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О.В.</w:t>
            </w:r>
          </w:p>
          <w:p w14:paraId="7F280293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Веретенникова Татьяна Александровна 89018549410</w:t>
            </w:r>
          </w:p>
          <w:p w14:paraId="3CF7B9BD" w14:textId="77777777" w:rsidR="00D87959" w:rsidRPr="00305E95" w:rsidRDefault="00D8795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959" w:rsidRPr="00305E95" w14:paraId="49C9D26F" w14:textId="77777777" w:rsidTr="008D5D36"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4FCB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0A1E" w14:textId="14AA19BB" w:rsidR="00D87959" w:rsidRPr="00305E95" w:rsidRDefault="008D5D36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>Мастер-класс «</w:t>
            </w:r>
            <w:r w:rsidR="00AB20F7" w:rsidRPr="00305E95">
              <w:rPr>
                <w:rFonts w:ascii="Liberation Serif" w:hAnsi="Liberation Serif"/>
                <w:bCs/>
                <w:sz w:val="24"/>
                <w:szCs w:val="24"/>
              </w:rPr>
              <w:t>Формирование функциональной грамотности на уроках математики</w:t>
            </w: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»</w:t>
            </w:r>
          </w:p>
          <w:p w14:paraId="6CFF05E6" w14:textId="77777777" w:rsidR="00D87959" w:rsidRPr="00305E95" w:rsidRDefault="00D8795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4311" w14:textId="63ED8E3C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В ходе мастер-класса участники познакомятся с приемами формирования функциональной грамотности на уроках математики. </w:t>
            </w:r>
          </w:p>
          <w:p w14:paraId="1C23960E" w14:textId="0512E043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На примерах различных задач разберут, как в результате изучения математики можно формировать важнейшие компетенции и прививать семейные ценности. </w:t>
            </w:r>
          </w:p>
          <w:p w14:paraId="1C405760" w14:textId="5BEB0D4A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Результат - рабочая тетрадь с набором задач на тему «Семья» по формированию функциональной грамотности.</w:t>
            </w:r>
          </w:p>
          <w:p w14:paraId="6B64D1DE" w14:textId="2E8138D6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Спикер</w:t>
            </w:r>
            <w:r w:rsidR="00355909" w:rsidRPr="00305E95">
              <w:rPr>
                <w:rFonts w:ascii="Liberation Serif" w:hAnsi="Liberation Serif"/>
                <w:bCs/>
                <w:sz w:val="24"/>
                <w:szCs w:val="24"/>
              </w:rPr>
              <w:t>ы</w:t>
            </w:r>
            <w:r w:rsidRPr="00305E95">
              <w:rPr>
                <w:rFonts w:ascii="Liberation Serif" w:hAnsi="Liberation Serif"/>
                <w:bCs/>
                <w:sz w:val="24"/>
                <w:szCs w:val="24"/>
              </w:rPr>
              <w:t>: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Симбирева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Мария </w:t>
            </w: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Нурагаевна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, учитель математики, ВКК, </w:t>
            </w:r>
          </w:p>
          <w:p w14:paraId="15D4233E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Миронова Елизавета Андреевна, учитель математики, участники конкурса «Педагогический тандем»</w:t>
            </w:r>
          </w:p>
          <w:p w14:paraId="0658C317" w14:textId="487B4A2A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МАОУ СОШ с </w:t>
            </w:r>
            <w:r w:rsidR="00A230F9" w:rsidRPr="00305E95">
              <w:rPr>
                <w:rFonts w:ascii="Liberation Serif" w:hAnsi="Liberation Serif"/>
                <w:sz w:val="24"/>
                <w:szCs w:val="24"/>
              </w:rPr>
              <w:t>УИОП</w:t>
            </w:r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№ 63</w:t>
            </w:r>
            <w:r w:rsidR="00355909" w:rsidRPr="00305E95">
              <w:rPr>
                <w:rFonts w:ascii="Liberation Serif" w:hAnsi="Liberation Serif"/>
                <w:color w:val="auto"/>
                <w:sz w:val="24"/>
                <w:szCs w:val="24"/>
              </w:rPr>
              <w:t xml:space="preserve"> Верх-Исетский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FA5D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lastRenderedPageBreak/>
              <w:t>30 человек</w:t>
            </w:r>
          </w:p>
          <w:p w14:paraId="55D16D51" w14:textId="77777777" w:rsidR="00D8795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40 минут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AAB8" w14:textId="4F2E209A" w:rsidR="00D87959" w:rsidRPr="00305E95" w:rsidRDefault="00A230F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К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абинет, парты на 4 группы, стулья, компьютер, проектор, экран</w:t>
            </w:r>
          </w:p>
          <w:p w14:paraId="7DB13D11" w14:textId="77777777" w:rsidR="00D87959" w:rsidRPr="00305E95" w:rsidRDefault="00D8795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E9DB5" w14:textId="77777777" w:rsidR="00355909" w:rsidRPr="00305E95" w:rsidRDefault="00AB20F7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05E95">
              <w:rPr>
                <w:rFonts w:ascii="Liberation Serif" w:hAnsi="Liberation Serif"/>
                <w:sz w:val="24"/>
                <w:szCs w:val="24"/>
              </w:rPr>
              <w:t>Скатова</w:t>
            </w:r>
            <w:proofErr w:type="spellEnd"/>
            <w:r w:rsidRPr="00305E95">
              <w:rPr>
                <w:rFonts w:ascii="Liberation Serif" w:hAnsi="Liberation Serif"/>
                <w:sz w:val="24"/>
                <w:szCs w:val="24"/>
              </w:rPr>
              <w:t xml:space="preserve"> Ирина Викторовна</w:t>
            </w:r>
            <w:r w:rsidR="00355909" w:rsidRPr="00305E95">
              <w:rPr>
                <w:rFonts w:ascii="Liberation Serif" w:hAnsi="Liberation Serif"/>
                <w:sz w:val="24"/>
                <w:szCs w:val="24"/>
              </w:rPr>
              <w:t>, заместитель директора</w:t>
            </w:r>
          </w:p>
          <w:p w14:paraId="1380A86B" w14:textId="3D2D1BBD" w:rsidR="00D87959" w:rsidRPr="00305E95" w:rsidRDefault="00A230F9" w:rsidP="008D5D36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05E95">
              <w:rPr>
                <w:rFonts w:ascii="Liberation Serif" w:hAnsi="Liberation Serif"/>
                <w:sz w:val="24"/>
                <w:szCs w:val="24"/>
              </w:rPr>
              <w:t>8</w:t>
            </w:r>
            <w:r w:rsidR="00AB20F7" w:rsidRPr="00305E95">
              <w:rPr>
                <w:rFonts w:ascii="Liberation Serif" w:hAnsi="Liberation Serif"/>
                <w:sz w:val="24"/>
                <w:szCs w:val="24"/>
              </w:rPr>
              <w:t>9022662602</w:t>
            </w:r>
          </w:p>
        </w:tc>
      </w:tr>
    </w:tbl>
    <w:p w14:paraId="4D6B65C5" w14:textId="77777777" w:rsidR="00D87959" w:rsidRDefault="00D87959">
      <w:pPr>
        <w:jc w:val="both"/>
        <w:rPr>
          <w:rFonts w:ascii="Arial" w:hAnsi="Arial"/>
          <w:color w:val="FF0000"/>
          <w:sz w:val="23"/>
          <w:highlight w:val="white"/>
        </w:rPr>
      </w:pPr>
    </w:p>
    <w:sectPr w:rsidR="00D87959" w:rsidSect="00EF1124">
      <w:headerReference w:type="default" r:id="rId6"/>
      <w:pgSz w:w="16838" w:h="11906" w:orient="landscape"/>
      <w:pgMar w:top="567" w:right="1134" w:bottom="567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2C5B0" w14:textId="77777777" w:rsidR="00026521" w:rsidRDefault="00026521" w:rsidP="00EF1124">
      <w:pPr>
        <w:spacing w:after="0" w:line="240" w:lineRule="auto"/>
      </w:pPr>
      <w:r>
        <w:separator/>
      </w:r>
    </w:p>
  </w:endnote>
  <w:endnote w:type="continuationSeparator" w:id="0">
    <w:p w14:paraId="3F25092F" w14:textId="77777777" w:rsidR="00026521" w:rsidRDefault="00026521" w:rsidP="00EF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D91CA" w14:textId="77777777" w:rsidR="00026521" w:rsidRDefault="00026521" w:rsidP="00EF1124">
      <w:pPr>
        <w:spacing w:after="0" w:line="240" w:lineRule="auto"/>
      </w:pPr>
      <w:r>
        <w:separator/>
      </w:r>
    </w:p>
  </w:footnote>
  <w:footnote w:type="continuationSeparator" w:id="0">
    <w:p w14:paraId="04C4F7FB" w14:textId="77777777" w:rsidR="00026521" w:rsidRDefault="00026521" w:rsidP="00EF1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7338704"/>
      <w:docPartObj>
        <w:docPartGallery w:val="Page Numbers (Margins)"/>
        <w:docPartUnique/>
      </w:docPartObj>
    </w:sdtPr>
    <w:sdtContent>
      <w:p w14:paraId="1FF0188C" w14:textId="4FD1A2EA" w:rsidR="00EF1124" w:rsidRDefault="00EF1124">
        <w:pPr>
          <w:pStyle w:val="ad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6F7DB3B" wp14:editId="4FE8E70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24718" w14:textId="77777777" w:rsidR="00EF1124" w:rsidRPr="00EF1124" w:rsidRDefault="00EF1124" w:rsidP="00EF1124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EF1124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EF1124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EF1124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F1124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EF1124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F7DB3B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2DA24718" w14:textId="77777777" w:rsidR="00EF1124" w:rsidRPr="00EF1124" w:rsidRDefault="00EF1124" w:rsidP="00EF1124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EF1124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EF1124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EF1124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EF1124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EF1124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959"/>
    <w:rsid w:val="00026521"/>
    <w:rsid w:val="0009511C"/>
    <w:rsid w:val="000B58F4"/>
    <w:rsid w:val="0012595A"/>
    <w:rsid w:val="00181B2B"/>
    <w:rsid w:val="001C1637"/>
    <w:rsid w:val="00211E4D"/>
    <w:rsid w:val="002171B5"/>
    <w:rsid w:val="00305E95"/>
    <w:rsid w:val="00355909"/>
    <w:rsid w:val="003D77CF"/>
    <w:rsid w:val="00447619"/>
    <w:rsid w:val="004942DE"/>
    <w:rsid w:val="0051092B"/>
    <w:rsid w:val="0053359E"/>
    <w:rsid w:val="0054239C"/>
    <w:rsid w:val="00572467"/>
    <w:rsid w:val="005D4005"/>
    <w:rsid w:val="005D687C"/>
    <w:rsid w:val="005E4AB9"/>
    <w:rsid w:val="00636B20"/>
    <w:rsid w:val="00650F75"/>
    <w:rsid w:val="006A4E7B"/>
    <w:rsid w:val="007C2B3E"/>
    <w:rsid w:val="007C64E9"/>
    <w:rsid w:val="00824FCE"/>
    <w:rsid w:val="00861479"/>
    <w:rsid w:val="00864BED"/>
    <w:rsid w:val="008D5D36"/>
    <w:rsid w:val="00905F81"/>
    <w:rsid w:val="00936DF5"/>
    <w:rsid w:val="009D126C"/>
    <w:rsid w:val="00A07CA9"/>
    <w:rsid w:val="00A230F9"/>
    <w:rsid w:val="00AB20F7"/>
    <w:rsid w:val="00B2071F"/>
    <w:rsid w:val="00B82F51"/>
    <w:rsid w:val="00C1732F"/>
    <w:rsid w:val="00C2349F"/>
    <w:rsid w:val="00C52F5B"/>
    <w:rsid w:val="00C6178D"/>
    <w:rsid w:val="00CF4A17"/>
    <w:rsid w:val="00D13988"/>
    <w:rsid w:val="00D87959"/>
    <w:rsid w:val="00E14EC1"/>
    <w:rsid w:val="00E241E3"/>
    <w:rsid w:val="00E64FF2"/>
    <w:rsid w:val="00ED4E4C"/>
    <w:rsid w:val="00EF1124"/>
    <w:rsid w:val="00F157FA"/>
    <w:rsid w:val="00F35DE7"/>
    <w:rsid w:val="00FA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9B6F0"/>
  <w15:docId w15:val="{B2111D3B-07F6-4600-97C9-0C7C8DFB6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Normal7344d437-0bff-4292-8663-3328a3a34065"/>
    <w:qFormat/>
    <w:pPr>
      <w:spacing w:after="160" w:line="264" w:lineRule="auto"/>
    </w:pPr>
    <w:rPr>
      <w:sz w:val="22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semiHidden/>
    <w:unhideWhenUsed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semiHidden/>
    <w:unhideWhenUsed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semiHidden/>
    <w:unhideWhenUsed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semiHidden/>
    <w:unhideWhenUsed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7344d437-0bff-4292-8663-3328a3a34065">
    <w:name w:val="Normal_7344d437-0bff-4292-8663-3328a3a34065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extendedtext-short">
    <w:name w:val="extendedtext-short"/>
    <w:basedOn w:val="DefaultParagraphFont48556282-3ea0-466c-91c8-daf374600822"/>
    <w:link w:val="extendedtext-short1"/>
  </w:style>
  <w:style w:type="character" w:customStyle="1" w:styleId="extendedtext-short1">
    <w:name w:val="extendedtext-short1"/>
    <w:basedOn w:val="a0"/>
    <w:link w:val="extendedtext-short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DefaultParagraphFont48556282-3ea0-466c-91c8-daf374600822">
    <w:name w:val="Default Paragraph Font_48556282-3ea0-466c-91c8-daf37460082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Hyperlink2a9fb0be-4c8f-450c-a230-d81345ae0b6d">
    <w:name w:val="Hyperlink_2a9fb0be-4c8f-450c-a230-d81345ae0b6d"/>
    <w:link w:val="a3"/>
    <w:rPr>
      <w:color w:val="0000FF"/>
      <w:u w:val="single"/>
    </w:rPr>
  </w:style>
  <w:style w:type="character" w:styleId="a3">
    <w:name w:val="Hyperlink"/>
    <w:link w:val="Hyperlink2a9fb0be-4c8f-450c-a230-d81345ae0b6d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Normal7344d437-0bff-4292-8663-3328a3a34065"/>
    <w:link w:val="a4"/>
    <w:rPr>
      <w:rFonts w:ascii="Times New Roman" w:hAnsi="Times New Roman"/>
      <w:sz w:val="24"/>
    </w:rPr>
  </w:style>
  <w:style w:type="paragraph" w:styleId="11">
    <w:name w:val="toc 1"/>
    <w:next w:val="a"/>
    <w:link w:val="12"/>
    <w:uiPriority w:val="39"/>
    <w:rPr>
      <w:rFonts w:ascii="XO Thames" w:hAnsi="XO Thames"/>
      <w:b/>
      <w:sz w:val="28"/>
    </w:rPr>
  </w:style>
  <w:style w:type="character" w:customStyle="1" w:styleId="12">
    <w:name w:val="Оглавление 1 Знак"/>
    <w:link w:val="1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Normal7344d437-0bff-4292-8663-3328a3a34065"/>
    <w:link w:val="a6"/>
    <w:rPr>
      <w:sz w:val="22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EF1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124"/>
    <w:rPr>
      <w:sz w:val="22"/>
    </w:rPr>
  </w:style>
  <w:style w:type="paragraph" w:styleId="af">
    <w:name w:val="footer"/>
    <w:basedOn w:val="a"/>
    <w:link w:val="af0"/>
    <w:uiPriority w:val="99"/>
    <w:unhideWhenUsed/>
    <w:rsid w:val="00EF1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12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 Office</dc:creator>
  <cp:keywords/>
  <dc:description/>
  <cp:lastModifiedBy>Негодяева Оксана Владимировна</cp:lastModifiedBy>
  <cp:revision>8</cp:revision>
  <dcterms:created xsi:type="dcterms:W3CDTF">2024-08-07T11:15:00Z</dcterms:created>
  <dcterms:modified xsi:type="dcterms:W3CDTF">2024-08-09T09:46:00Z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44e6330a27e841939d275d864dd492ce</vt:lpwstr>
  </property>
</Properties>
</file>