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736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Задачи</w:t>
      </w:r>
    </w:p>
    <w:p w14:paraId="35D073D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1. Практическое овладение воспитанниками нормами речи. Развитие эстетического вкуса, творческой самостоятельности в передаче образа. Формирование умения использовать средства выразительности (поза, жесты, мимика, интонация, движения).</w:t>
      </w:r>
    </w:p>
    <w:p w14:paraId="7B79974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2. Коррекция нарушений произношения: автоматизация звуков в связной речи. Коррекция и развитие внимания, памяти, восприятия, коммуникативных навыков, эмоционально-волевой сферы.</w:t>
      </w:r>
    </w:p>
    <w:p w14:paraId="2C92DF2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3. Воспитание чувства уважения к культуре, обычаям, традициям, истории родного края, людям труда.</w:t>
      </w:r>
    </w:p>
    <w:p w14:paraId="5E20CA36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Оборудование</w:t>
      </w:r>
    </w:p>
    <w:p w14:paraId="6007652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1. Костюмы персонажей сказа.</w:t>
      </w:r>
    </w:p>
    <w:p w14:paraId="1D758E9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2. Декорации к сказке.</w:t>
      </w:r>
    </w:p>
    <w:p w14:paraId="26890A3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3. Запись музыкального сопровождения.</w:t>
      </w:r>
    </w:p>
    <w:p w14:paraId="6751255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1</w:t>
      </w:r>
    </w:p>
    <w:p w14:paraId="7A0E42F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седом Урале древнем</w:t>
      </w:r>
    </w:p>
    <w:p w14:paraId="20AEB28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Мастеров у нас не счесть:</w:t>
      </w:r>
    </w:p>
    <w:p w14:paraId="5303302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Кузнецы и ювелиры,</w:t>
      </w:r>
    </w:p>
    <w:p w14:paraId="7C65B10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Камнерезы тоже есть.</w:t>
      </w:r>
    </w:p>
    <w:p w14:paraId="41DBB22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2</w:t>
      </w:r>
    </w:p>
    <w:p w14:paraId="7184F85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Можно об умельцах этих</w:t>
      </w:r>
    </w:p>
    <w:p w14:paraId="2D99D61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Говорить немало слов.</w:t>
      </w:r>
    </w:p>
    <w:p w14:paraId="036BBFA7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Про их руки золотые</w:t>
      </w:r>
    </w:p>
    <w:p w14:paraId="4E74D7C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сказах написал …. (Бажов).</w:t>
      </w:r>
    </w:p>
    <w:p w14:paraId="3C85A8E2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30A60B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Давайте вспомним, какие сказы Павла Петровича Бажова вы знаете.</w:t>
      </w:r>
    </w:p>
    <w:p w14:paraId="03C6EC6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Ребёнок 1</w:t>
      </w:r>
    </w:p>
    <w:p w14:paraId="1F3147C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пламени девчонка скачет,</w:t>
      </w:r>
    </w:p>
    <w:p w14:paraId="12B55CA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Как весёлый яркий мячик. («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»)</w:t>
      </w:r>
    </w:p>
    <w:p w14:paraId="70321B4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Ребёнок 2</w:t>
      </w:r>
    </w:p>
    <w:p w14:paraId="4243F75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Камни, как огонь, горят</w:t>
      </w:r>
    </w:p>
    <w:p w14:paraId="666319D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в шкатулочке лежат. («Малахитовая шкатулка»)</w:t>
      </w:r>
    </w:p>
    <w:p w14:paraId="031D27B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Ребёнок 3</w:t>
      </w:r>
    </w:p>
    <w:p w14:paraId="54F1FB23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Под землёй Данила смог</w:t>
      </w:r>
    </w:p>
    <w:p w14:paraId="3C8FE7D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Сделать сказочный цветок. («Каменный цветок»)</w:t>
      </w:r>
    </w:p>
    <w:p w14:paraId="57B8D8B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Ребёнок 4</w:t>
      </w:r>
    </w:p>
    <w:p w14:paraId="60BB30A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Козлик по лесу гуляет</w:t>
      </w:r>
    </w:p>
    <w:p w14:paraId="7BBF1E5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копытцем там сверкает. («Серебряное копытце»)</w:t>
      </w:r>
    </w:p>
    <w:p w14:paraId="1BA3AEE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CA24315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Вот смотрите, он бежит</w:t>
      </w:r>
    </w:p>
    <w:p w14:paraId="33DF88A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копытцем в дверь стучит.</w:t>
      </w:r>
    </w:p>
    <w:p w14:paraId="785EEFF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Двери открываются,</w:t>
      </w:r>
    </w:p>
    <w:p w14:paraId="7F9D5C4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lastRenderedPageBreak/>
        <w:t>Сказка начинается.</w:t>
      </w:r>
    </w:p>
    <w:p w14:paraId="172D198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3</w:t>
      </w:r>
    </w:p>
    <w:p w14:paraId="224B583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Как в уральской деревушке</w:t>
      </w:r>
    </w:p>
    <w:p w14:paraId="6DA9EF7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покосившейся избушке</w:t>
      </w:r>
    </w:p>
    <w:p w14:paraId="6B300C3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поживал</w:t>
      </w:r>
    </w:p>
    <w:p w14:paraId="4C1F9AA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охотой промышлял.</w:t>
      </w:r>
    </w:p>
    <w:p w14:paraId="03D00FC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</w:p>
    <w:p w14:paraId="1A5263F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Скучно жить мне одному,</w:t>
      </w:r>
    </w:p>
    <w:p w14:paraId="46465575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дом сиротку я возьму.</w:t>
      </w:r>
    </w:p>
    <w:p w14:paraId="7DDA0AE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Очень славная девчонка.</w:t>
      </w:r>
    </w:p>
    <w:p w14:paraId="725981E2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Ты пойдёшь со мной,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?</w:t>
      </w:r>
    </w:p>
    <w:p w14:paraId="0C120B9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</w:p>
    <w:p w14:paraId="4669007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Я согласна. Только здесь</w:t>
      </w:r>
    </w:p>
    <w:p w14:paraId="7C4DE02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есть.</w:t>
      </w:r>
    </w:p>
    <w:p w14:paraId="52B66BC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Не оставлю никому.</w:t>
      </w:r>
    </w:p>
    <w:p w14:paraId="51FD549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Можно, кошку я возьму?</w:t>
      </w:r>
    </w:p>
    <w:p w14:paraId="71568E1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</w:p>
    <w:p w14:paraId="626431E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Что ж, её с собой возьмём.</w:t>
      </w:r>
    </w:p>
    <w:p w14:paraId="5C8E1B0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Вместе славно заживём.</w:t>
      </w:r>
    </w:p>
    <w:p w14:paraId="2B43C9C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</w:p>
    <w:p w14:paraId="220C9FE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говорррришь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.</w:t>
      </w:r>
    </w:p>
    <w:p w14:paraId="608A64E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4</w:t>
      </w:r>
    </w:p>
    <w:p w14:paraId="0A078D0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Вот уж осень наступает,</w:t>
      </w:r>
    </w:p>
    <w:p w14:paraId="2372B9D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Живут дружно, не скучают.</w:t>
      </w:r>
    </w:p>
    <w:p w14:paraId="675216A6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Песня (слова и музыка Н. Куликовой «Осень, как рыжая кошка»)</w:t>
      </w:r>
    </w:p>
    <w:p w14:paraId="3A9D6C5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5</w:t>
      </w:r>
    </w:p>
    <w:p w14:paraId="391B2CB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зверя бил,</w:t>
      </w:r>
    </w:p>
    <w:p w14:paraId="34D7BA6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охоту в лес ходил.</w:t>
      </w:r>
    </w:p>
    <w:p w14:paraId="423C25F3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6</w:t>
      </w:r>
    </w:p>
    <w:p w14:paraId="4FA4910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не ленилась,</w:t>
      </w:r>
    </w:p>
    <w:p w14:paraId="5B4375F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Целый день она трудилась:</w:t>
      </w:r>
    </w:p>
    <w:p w14:paraId="52EAB567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Сварит суп, помоет пол,</w:t>
      </w:r>
    </w:p>
    <w:p w14:paraId="1649FE9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 ужину накроет стол.</w:t>
      </w:r>
    </w:p>
    <w:p w14:paraId="30A1C63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4</w:t>
      </w:r>
    </w:p>
    <w:p w14:paraId="7BAE9FF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уходила,</w:t>
      </w:r>
    </w:p>
    <w:p w14:paraId="7E126DF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Мышей в подполе ловила.</w:t>
      </w:r>
    </w:p>
    <w:p w14:paraId="5EB0C4F7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5</w:t>
      </w:r>
    </w:p>
    <w:p w14:paraId="7D90C5E6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, как придёт,</w:t>
      </w:r>
    </w:p>
    <w:p w14:paraId="7A02AE16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Сказки сказывать начнёт.</w:t>
      </w:r>
    </w:p>
    <w:p w14:paraId="718B447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</w:p>
    <w:p w14:paraId="66DE70F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пригорке с давних пор</w:t>
      </w:r>
    </w:p>
    <w:p w14:paraId="4CF123F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Появляется козёл.</w:t>
      </w:r>
    </w:p>
    <w:p w14:paraId="1929DF3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lastRenderedPageBreak/>
        <w:t>На головке – рожки,</w:t>
      </w:r>
    </w:p>
    <w:p w14:paraId="796775B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с копытцем ножка.</w:t>
      </w:r>
    </w:p>
    <w:p w14:paraId="13E85CD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в сказке говорится –</w:t>
      </w:r>
    </w:p>
    <w:p w14:paraId="25B6435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Серебряное копытце.</w:t>
      </w:r>
    </w:p>
    <w:p w14:paraId="4CC41A7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Где копытцем постучит,</w:t>
      </w:r>
    </w:p>
    <w:p w14:paraId="2032BF37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Там и камень заблестит.</w:t>
      </w:r>
    </w:p>
    <w:p w14:paraId="50F594A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</w:p>
    <w:p w14:paraId="709FDAF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Хочется мне побежать</w:t>
      </w:r>
    </w:p>
    <w:p w14:paraId="06F8D63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оленя увидать.</w:t>
      </w:r>
    </w:p>
    <w:p w14:paraId="08F7C46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Ты возьми меня с собой</w:t>
      </w:r>
    </w:p>
    <w:p w14:paraId="693C88A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балаган пожить зимой.</w:t>
      </w:r>
    </w:p>
    <w:p w14:paraId="12EC0B2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</w:p>
    <w:p w14:paraId="36B01C7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Что ж, теплее одевайся</w:t>
      </w:r>
    </w:p>
    <w:p w14:paraId="613738A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в дорогу собирайся.</w:t>
      </w:r>
    </w:p>
    <w:p w14:paraId="51777EC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</w:p>
    <w:p w14:paraId="2878614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говоришь,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.</w:t>
      </w:r>
    </w:p>
    <w:p w14:paraId="019C91EC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Танец снежинок.</w:t>
      </w:r>
    </w:p>
    <w:p w14:paraId="295F200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Заяц 1</w:t>
      </w:r>
    </w:p>
    <w:p w14:paraId="1922C6A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Вот январь уж на дворе,</w:t>
      </w:r>
    </w:p>
    <w:p w14:paraId="4C58CB2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Ели, сосны в серебре.</w:t>
      </w:r>
    </w:p>
    <w:p w14:paraId="58BE665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Заяц 2</w:t>
      </w:r>
    </w:p>
    <w:p w14:paraId="38398B4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охоту дед ходил.</w:t>
      </w:r>
    </w:p>
    <w:p w14:paraId="6564EFC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Много мяса насолил.</w:t>
      </w:r>
    </w:p>
    <w:p w14:paraId="6B55A322" w14:textId="363C968C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</w:t>
      </w:r>
      <w:r w:rsidRPr="00E940A6">
        <w:rPr>
          <w:rFonts w:ascii="Times New Roman" w:hAnsi="Times New Roman" w:cs="Times New Roman"/>
          <w:sz w:val="28"/>
          <w:szCs w:val="28"/>
        </w:rPr>
        <w:t>д</w:t>
      </w:r>
      <w:r w:rsidRPr="00E940A6">
        <w:rPr>
          <w:rFonts w:ascii="Times New Roman" w:hAnsi="Times New Roman" w:cs="Times New Roman"/>
          <w:sz w:val="28"/>
          <w:szCs w:val="28"/>
        </w:rPr>
        <w:t>о на завод идти,</w:t>
      </w:r>
    </w:p>
    <w:p w14:paraId="3D4BC72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Лошадь нужно привести.</w:t>
      </w:r>
    </w:p>
    <w:p w14:paraId="4D72AB6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Заяц 2</w:t>
      </w:r>
    </w:p>
    <w:p w14:paraId="0B112F1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в доме ждёт,</w:t>
      </w:r>
    </w:p>
    <w:p w14:paraId="4FEB4B22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Когда дедушка придёт.</w:t>
      </w:r>
    </w:p>
    <w:p w14:paraId="05B055D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</w:p>
    <w:p w14:paraId="27E30A93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Ой, козёл в ложке стоит</w:t>
      </w:r>
    </w:p>
    <w:p w14:paraId="050CC9E7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Мурёнкой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14:paraId="6236B60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</w:p>
    <w:p w14:paraId="5E876FF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</w:p>
    <w:p w14:paraId="7DA15904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Очень добрая девчонка.</w:t>
      </w:r>
    </w:p>
    <w:p w14:paraId="1C7B5CD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Дед же летом и зимой</w:t>
      </w:r>
    </w:p>
    <w:p w14:paraId="4EB5681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На охоте день-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.</w:t>
      </w:r>
    </w:p>
    <w:p w14:paraId="46E1CF6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Им, Копытце, помоги,</w:t>
      </w:r>
      <w:bookmarkStart w:id="0" w:name="_GoBack"/>
      <w:bookmarkEnd w:id="0"/>
    </w:p>
    <w:p w14:paraId="1E2E0B0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 овражкам пробеги.</w:t>
      </w:r>
    </w:p>
    <w:p w14:paraId="6AC74AC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Серебряное копытце</w:t>
      </w:r>
    </w:p>
    <w:p w14:paraId="5E1286CB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 Уралу я гуляю,</w:t>
      </w:r>
    </w:p>
    <w:p w14:paraId="6AEB83A5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Людям добрым помогаю.</w:t>
      </w:r>
    </w:p>
    <w:p w14:paraId="1BD3C5F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Им помочь сейчас хочу</w:t>
      </w:r>
    </w:p>
    <w:p w14:paraId="665E658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lastRenderedPageBreak/>
        <w:t>И копытцем постучу.</w:t>
      </w:r>
    </w:p>
    <w:p w14:paraId="56A658D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</w:p>
    <w:p w14:paraId="3C69EE1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Самоцветы так блестят,</w:t>
      </w:r>
    </w:p>
    <w:p w14:paraId="400ACDE7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Вокруг домика лежат.</w:t>
      </w:r>
    </w:p>
    <w:p w14:paraId="39091521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от них светло в лесу,</w:t>
      </w:r>
    </w:p>
    <w:p w14:paraId="38DB7B8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Соберу и унесу.</w:t>
      </w:r>
    </w:p>
    <w:p w14:paraId="7A29FBAA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Ведущий 7</w:t>
      </w:r>
    </w:p>
    <w:p w14:paraId="5A55CEE9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,</w:t>
      </w:r>
    </w:p>
    <w:p w14:paraId="0AA77CFD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Кошка серая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</w:p>
    <w:p w14:paraId="0AE9C956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Очень славно поживают</w:t>
      </w:r>
    </w:p>
    <w:p w14:paraId="5FBA69E3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 вспоминают.</w:t>
      </w:r>
    </w:p>
    <w:p w14:paraId="133ED31E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Ведущие 8</w:t>
      </w:r>
    </w:p>
    <w:p w14:paraId="6BD50788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Родились мы в этом месте,</w:t>
      </w:r>
    </w:p>
    <w:p w14:paraId="1296BFC0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садик ходим и растём,</w:t>
      </w:r>
    </w:p>
    <w:p w14:paraId="08BA295F" w14:textId="77777777"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гордимся, что все вместе</w:t>
      </w:r>
    </w:p>
    <w:p w14:paraId="0B9FDED0" w14:textId="54916355" w:rsidR="00AC2AC9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Урале мы живём!</w:t>
      </w:r>
    </w:p>
    <w:sectPr w:rsidR="00AC2AC9" w:rsidRPr="00E9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29"/>
    <w:rsid w:val="00334729"/>
    <w:rsid w:val="00AC2AC9"/>
    <w:rsid w:val="00E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F6A9"/>
  <w15:chartTrackingRefBased/>
  <w15:docId w15:val="{579F3361-DC56-40D0-986C-62ECBCB4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МБДОУ55</cp:lastModifiedBy>
  <cp:revision>3</cp:revision>
  <dcterms:created xsi:type="dcterms:W3CDTF">2023-02-13T09:57:00Z</dcterms:created>
  <dcterms:modified xsi:type="dcterms:W3CDTF">2023-02-13T10:00:00Z</dcterms:modified>
</cp:coreProperties>
</file>