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02D" w:rsidRPr="00A8602D" w:rsidRDefault="00A8602D" w:rsidP="00A8602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</w:pPr>
      <w:r w:rsidRPr="00A8602D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Муниципальное бюджетное дошкольное образовательное учреждение - детский сад комбинированного вида № 55</w:t>
      </w: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A8602D" w:rsidRDefault="00A8602D" w:rsidP="00A8602D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 w:themeFill="background1"/>
        </w:rPr>
      </w:pPr>
    </w:p>
    <w:p w:rsidR="00CA3172" w:rsidRPr="00CA3172" w:rsidRDefault="00A8602D" w:rsidP="00A8602D">
      <w:pPr>
        <w:jc w:val="center"/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</w:pPr>
      <w:r w:rsidRPr="00CA3172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Конспект </w:t>
      </w:r>
    </w:p>
    <w:p w:rsidR="00A8602D" w:rsidRPr="00CA3172" w:rsidRDefault="00455C3F" w:rsidP="00A8602D">
      <w:pPr>
        <w:jc w:val="center"/>
        <w:rPr>
          <w:rFonts w:ascii="Times New Roman" w:hAnsi="Times New Roman" w:cs="Times New Roman"/>
          <w:color w:val="000000"/>
          <w:sz w:val="24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 </w:t>
      </w:r>
      <w:r w:rsidR="0000277D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образовательной деятельности 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>по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</w:rPr>
        <w:t xml:space="preserve"> 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конструированию способом оригами 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</w:rPr>
        <w:t xml:space="preserve">с элементами рисования 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в подготовительной </w:t>
      </w:r>
      <w:r w:rsidR="00CA3172" w:rsidRPr="00CA3172">
        <w:rPr>
          <w:rFonts w:ascii="Times New Roman" w:hAnsi="Times New Roman" w:cs="Times New Roman"/>
          <w:color w:val="000000"/>
          <w:sz w:val="24"/>
          <w:szCs w:val="36"/>
          <w:shd w:val="clear" w:color="auto" w:fill="FFFFFF" w:themeFill="background1"/>
        </w:rPr>
        <w:t xml:space="preserve">к школе </w:t>
      </w:r>
      <w:r w:rsidR="00A8602D" w:rsidRPr="00CA3172">
        <w:rPr>
          <w:rFonts w:ascii="Times New Roman" w:hAnsi="Times New Roman" w:cs="Times New Roman"/>
          <w:color w:val="000000"/>
          <w:sz w:val="24"/>
          <w:szCs w:val="36"/>
        </w:rPr>
        <w:t>группе.</w:t>
      </w:r>
    </w:p>
    <w:p w:rsidR="00F673FD" w:rsidRPr="00CA3172" w:rsidRDefault="00CA3172" w:rsidP="00A8602D">
      <w:pPr>
        <w:jc w:val="center"/>
        <w:rPr>
          <w:rFonts w:ascii="Times New Roman" w:hAnsi="Times New Roman" w:cs="Times New Roman"/>
          <w:color w:val="000000"/>
          <w:sz w:val="24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36"/>
        </w:rPr>
        <w:t>Тема «Дома на нашей улице»</w:t>
      </w: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CA3172" w:rsidRDefault="00CA3172" w:rsidP="00CA317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36"/>
        </w:rPr>
      </w:pPr>
    </w:p>
    <w:p w:rsidR="00A8602D" w:rsidRPr="00CA3172" w:rsidRDefault="00CA3172" w:rsidP="00CA3172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36"/>
        </w:rPr>
      </w:pPr>
      <w:proofErr w:type="spellStart"/>
      <w:r w:rsidRPr="00CA3172">
        <w:rPr>
          <w:rFonts w:ascii="Times New Roman" w:hAnsi="Times New Roman" w:cs="Times New Roman"/>
          <w:color w:val="000000"/>
          <w:sz w:val="24"/>
          <w:szCs w:val="36"/>
        </w:rPr>
        <w:t>Окружкова</w:t>
      </w:r>
      <w:proofErr w:type="spellEnd"/>
      <w:r w:rsidRPr="00CA3172">
        <w:rPr>
          <w:rFonts w:ascii="Times New Roman" w:hAnsi="Times New Roman" w:cs="Times New Roman"/>
          <w:color w:val="000000"/>
          <w:sz w:val="24"/>
          <w:szCs w:val="36"/>
        </w:rPr>
        <w:t xml:space="preserve"> </w:t>
      </w:r>
    </w:p>
    <w:p w:rsidR="00CA3172" w:rsidRPr="00CA3172" w:rsidRDefault="00CA3172" w:rsidP="00CA3172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36"/>
        </w:rPr>
      </w:pPr>
      <w:r w:rsidRPr="00CA3172">
        <w:rPr>
          <w:rFonts w:ascii="Times New Roman" w:hAnsi="Times New Roman" w:cs="Times New Roman"/>
          <w:color w:val="000000"/>
          <w:sz w:val="24"/>
          <w:szCs w:val="36"/>
        </w:rPr>
        <w:t>Наталья Васильевна</w:t>
      </w:r>
    </w:p>
    <w:p w:rsidR="00CA3172" w:rsidRPr="00CA3172" w:rsidRDefault="00CA3172" w:rsidP="00CA3172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36"/>
        </w:rPr>
      </w:pPr>
      <w:r>
        <w:rPr>
          <w:rFonts w:ascii="Times New Roman" w:hAnsi="Times New Roman" w:cs="Times New Roman"/>
          <w:color w:val="000000"/>
          <w:sz w:val="24"/>
          <w:szCs w:val="36"/>
        </w:rPr>
        <w:t>в</w:t>
      </w:r>
      <w:r w:rsidRPr="00CA3172">
        <w:rPr>
          <w:rFonts w:ascii="Times New Roman" w:hAnsi="Times New Roman" w:cs="Times New Roman"/>
          <w:color w:val="000000"/>
          <w:sz w:val="24"/>
          <w:szCs w:val="36"/>
        </w:rPr>
        <w:t>оспитатель 1КК</w:t>
      </w:r>
    </w:p>
    <w:p w:rsidR="00A8602D" w:rsidRDefault="00A8602D" w:rsidP="00CA3172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Default="00A8602D" w:rsidP="00A8602D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A8602D" w:rsidRPr="0000277D" w:rsidRDefault="00A8602D" w:rsidP="000027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602D">
        <w:rPr>
          <w:rFonts w:ascii="Times New Roman" w:hAnsi="Times New Roman" w:cs="Times New Roman"/>
          <w:color w:val="000000"/>
          <w:sz w:val="24"/>
          <w:szCs w:val="24"/>
        </w:rPr>
        <w:t>Екатеринбург 2021</w:t>
      </w:r>
      <w:r>
        <w:rPr>
          <w:color w:val="000000"/>
          <w:sz w:val="36"/>
          <w:szCs w:val="36"/>
          <w:shd w:val="clear" w:color="auto" w:fill="F5F5F5"/>
        </w:rPr>
        <w:br w:type="page"/>
      </w:r>
      <w:r w:rsidR="00CA3172" w:rsidRPr="000027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</w:t>
      </w:r>
      <w:r w:rsidRPr="00002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ль:</w:t>
      </w:r>
      <w:r w:rsidRPr="0000277D">
        <w:rPr>
          <w:rFonts w:ascii="Times New Roman" w:hAnsi="Times New Roman" w:cs="Times New Roman"/>
          <w:color w:val="000000"/>
          <w:sz w:val="24"/>
          <w:szCs w:val="24"/>
        </w:rPr>
        <w:t> развитие художественного творчества у детей посредством овладения методикой конструирования способом оригами с элементами рисования</w:t>
      </w:r>
      <w:r w:rsidRPr="000027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8602D" w:rsidRPr="00CA3172" w:rsidRDefault="00A8602D" w:rsidP="0000277D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bCs/>
          <w:color w:val="000000"/>
        </w:rPr>
        <w:t>Образовательные задачи:</w:t>
      </w:r>
    </w:p>
    <w:p w:rsidR="00A8602D" w:rsidRPr="00CA3172" w:rsidRDefault="00A8602D" w:rsidP="0000277D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 xml:space="preserve">1. </w:t>
      </w:r>
      <w:r w:rsidR="00CB037D" w:rsidRPr="00CA3172">
        <w:rPr>
          <w:color w:val="000000"/>
        </w:rPr>
        <w:t>формировать</w:t>
      </w:r>
      <w:r w:rsidRPr="00CA3172">
        <w:rPr>
          <w:color w:val="000000"/>
        </w:rPr>
        <w:t xml:space="preserve"> умения следовать устным инструкциям;</w:t>
      </w:r>
    </w:p>
    <w:p w:rsidR="00CB037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2. обучать различным приемам работы с бумагой;</w:t>
      </w:r>
      <w:r w:rsidR="00CB037D" w:rsidRPr="00CA3172">
        <w:rPr>
          <w:color w:val="000000"/>
        </w:rPr>
        <w:t xml:space="preserve"> </w:t>
      </w:r>
    </w:p>
    <w:p w:rsidR="00CB037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 xml:space="preserve">3. </w:t>
      </w:r>
      <w:r w:rsidR="00CB037D" w:rsidRPr="00CA3172">
        <w:rPr>
          <w:color w:val="000000"/>
        </w:rPr>
        <w:t>создавать композиции с изделиями, выполненными в технике оригами.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bCs/>
          <w:color w:val="000000"/>
        </w:rPr>
        <w:t>Развивающие задачи: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1. развивать у детей художественный вкус, творческие способности и фантазию;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2. развивать у детей глазомер, приучать к точным движениям пальцев;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3. развивать пространственное воображение.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bCs/>
          <w:color w:val="000000"/>
        </w:rPr>
        <w:t>Воспитательные задачи: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1. воспитывать интерес к конструированию из бумаги;</w:t>
      </w:r>
    </w:p>
    <w:p w:rsidR="00FA51BF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2. формировать культуру труда и совершенствовать трудовые навыки;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3.</w:t>
      </w:r>
      <w:r w:rsidRPr="00CA3172">
        <w:rPr>
          <w:rStyle w:val="c9"/>
          <w:color w:val="000000"/>
        </w:rPr>
        <w:t xml:space="preserve"> </w:t>
      </w:r>
      <w:r w:rsidR="00FA51BF" w:rsidRPr="00CA3172">
        <w:rPr>
          <w:rStyle w:val="c9"/>
          <w:color w:val="000000"/>
        </w:rPr>
        <w:t>р</w:t>
      </w:r>
      <w:r w:rsidRPr="00CA3172">
        <w:rPr>
          <w:color w:val="000000"/>
        </w:rPr>
        <w:t xml:space="preserve">асширять </w:t>
      </w:r>
      <w:proofErr w:type="gramStart"/>
      <w:r w:rsidRPr="00CA3172">
        <w:rPr>
          <w:color w:val="000000"/>
        </w:rPr>
        <w:t>коммуникативные</w:t>
      </w:r>
      <w:proofErr w:type="gramEnd"/>
      <w:r w:rsidRPr="00CA3172">
        <w:rPr>
          <w:color w:val="000000"/>
        </w:rPr>
        <w:t xml:space="preserve"> способностей детей.</w:t>
      </w:r>
    </w:p>
    <w:p w:rsidR="00FD62C6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color w:val="000000"/>
        </w:rPr>
        <w:t>Предварительная работа</w:t>
      </w:r>
      <w:r w:rsidRPr="00CA3172">
        <w:rPr>
          <w:color w:val="000000"/>
        </w:rPr>
        <w:t>:</w:t>
      </w:r>
      <w:r w:rsidR="00CA3172">
        <w:rPr>
          <w:color w:val="000000"/>
        </w:rPr>
        <w:t xml:space="preserve"> Рассмотреть с детьми картинки зданий и сооружений города.</w:t>
      </w:r>
    </w:p>
    <w:p w:rsidR="00A8602D" w:rsidRPr="00CA3172" w:rsidRDefault="00A8602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bCs/>
          <w:color w:val="000000"/>
        </w:rPr>
        <w:t>Материалы и оборудование</w:t>
      </w:r>
      <w:r w:rsidRPr="00CA3172">
        <w:rPr>
          <w:color w:val="000000"/>
        </w:rPr>
        <w:t>:  лист</w:t>
      </w:r>
      <w:r w:rsidR="00720288" w:rsidRPr="00CA3172">
        <w:rPr>
          <w:color w:val="000000"/>
        </w:rPr>
        <w:t>ы</w:t>
      </w:r>
      <w:r w:rsidRPr="00CA3172">
        <w:rPr>
          <w:color w:val="000000"/>
        </w:rPr>
        <w:t xml:space="preserve"> бумаги формата А</w:t>
      </w:r>
      <w:proofErr w:type="gramStart"/>
      <w:r w:rsidRPr="00CA3172">
        <w:rPr>
          <w:color w:val="000000"/>
        </w:rPr>
        <w:t>4</w:t>
      </w:r>
      <w:proofErr w:type="gramEnd"/>
      <w:r w:rsidRPr="00CA3172">
        <w:rPr>
          <w:color w:val="000000"/>
        </w:rPr>
        <w:t>, схема работы,  простой карандаш, цветные карандаши</w:t>
      </w:r>
      <w:r w:rsidR="00720288" w:rsidRPr="00CA3172">
        <w:rPr>
          <w:color w:val="000000"/>
        </w:rPr>
        <w:t>. Лист ватмана формат А</w:t>
      </w:r>
      <w:proofErr w:type="gramStart"/>
      <w:r w:rsidR="00720288" w:rsidRPr="00CA3172">
        <w:rPr>
          <w:color w:val="000000"/>
        </w:rPr>
        <w:t>1</w:t>
      </w:r>
      <w:proofErr w:type="gramEnd"/>
      <w:r w:rsidR="00720288" w:rsidRPr="00CA3172">
        <w:rPr>
          <w:color w:val="000000"/>
        </w:rPr>
        <w:t>, клей</w:t>
      </w:r>
      <w:r w:rsidR="00CA3172">
        <w:rPr>
          <w:color w:val="000000"/>
        </w:rPr>
        <w:t>-карандаш, цветная бумага.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bCs/>
          <w:color w:val="000000"/>
        </w:rPr>
        <w:t>Ход занятия.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CA3172">
        <w:rPr>
          <w:b/>
          <w:color w:val="000000"/>
        </w:rPr>
        <w:t>1. Воспитатель: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 xml:space="preserve">- Дети, послушайте, пожалуйста, стихотворение Ю. </w:t>
      </w:r>
      <w:proofErr w:type="spellStart"/>
      <w:r w:rsidRPr="00CA3172">
        <w:rPr>
          <w:color w:val="000000"/>
        </w:rPr>
        <w:t>Энтина</w:t>
      </w:r>
      <w:proofErr w:type="spellEnd"/>
      <w:r w:rsidRPr="00CA3172">
        <w:rPr>
          <w:color w:val="000000"/>
        </w:rPr>
        <w:t xml:space="preserve"> «Край, в котором ты живешь».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Мы играем возле дома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И зимой, и летом.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Все давным-давно знакомы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В милом доме этом!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Посмотри, как хорош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Дом, в котором ты живешь!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Слышишь, улица родная,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Нет тебя чудесней!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Мы по улице шагаем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Вместе с нашей песней!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Посмотри, как хорош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Город тот, где ты живешь!</w:t>
      </w:r>
    </w:p>
    <w:p w:rsidR="00B669EA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Ребята, о</w:t>
      </w:r>
      <w:r w:rsidR="00FD62C6" w:rsidRPr="00CA3172">
        <w:rPr>
          <w:color w:val="000000"/>
        </w:rPr>
        <w:t xml:space="preserve"> чем это стихотворение?</w:t>
      </w:r>
    </w:p>
    <w:p w:rsidR="00B669EA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(Ответы детей).</w:t>
      </w:r>
    </w:p>
    <w:p w:rsidR="00FD62C6" w:rsidRPr="00CA3172" w:rsidRDefault="00FD62C6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</w:rPr>
        <w:t>Ребята, у каждого из вас есть дом, в котором вы живете. Расскажите про свой дом. Какой он?</w:t>
      </w:r>
    </w:p>
    <w:p w:rsidR="00B669EA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</w:rPr>
      </w:pPr>
      <w:r w:rsidRPr="00CA3172">
        <w:rPr>
          <w:b/>
          <w:color w:val="000000"/>
        </w:rPr>
        <w:t>Ответы детей.</w:t>
      </w:r>
    </w:p>
    <w:p w:rsidR="00FA51BF" w:rsidRPr="00CA3172" w:rsidRDefault="00FA51BF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  <w:r w:rsidRPr="00CA3172">
        <w:rPr>
          <w:color w:val="000000"/>
          <w:shd w:val="clear" w:color="auto" w:fill="FFFFFF"/>
        </w:rPr>
        <w:t xml:space="preserve">Посмотрите, </w:t>
      </w:r>
      <w:proofErr w:type="gramStart"/>
      <w:r w:rsidRPr="00CA3172">
        <w:rPr>
          <w:color w:val="000000"/>
          <w:shd w:val="clear" w:color="auto" w:fill="FFFFFF"/>
        </w:rPr>
        <w:t>наш</w:t>
      </w:r>
      <w:r w:rsidR="00514B3D" w:rsidRPr="00CA3172">
        <w:rPr>
          <w:color w:val="000000"/>
          <w:shd w:val="clear" w:color="auto" w:fill="FFFFFF"/>
        </w:rPr>
        <w:t>а</w:t>
      </w:r>
      <w:proofErr w:type="gramEnd"/>
      <w:r w:rsidR="00514B3D" w:rsidRPr="00CA3172">
        <w:rPr>
          <w:color w:val="000000"/>
          <w:shd w:val="clear" w:color="auto" w:fill="FFFFFF"/>
        </w:rPr>
        <w:t xml:space="preserve"> город пустой. В нем только деревья, дороги и нет </w:t>
      </w:r>
      <w:r w:rsidRPr="00CA3172">
        <w:rPr>
          <w:color w:val="000000"/>
          <w:shd w:val="clear" w:color="auto" w:fill="FFFFFF"/>
        </w:rPr>
        <w:t xml:space="preserve">домов. </w:t>
      </w:r>
      <w:r w:rsidR="00D74640" w:rsidRPr="00CA3172">
        <w:rPr>
          <w:color w:val="000000"/>
          <w:shd w:val="clear" w:color="auto" w:fill="FFFFFF"/>
        </w:rPr>
        <w:t xml:space="preserve">Предлагаю вам </w:t>
      </w:r>
      <w:r w:rsidR="00C13647" w:rsidRPr="00CA3172">
        <w:rPr>
          <w:color w:val="000000"/>
          <w:shd w:val="clear" w:color="auto" w:fill="FFFFFF"/>
        </w:rPr>
        <w:t xml:space="preserve">построить город. </w:t>
      </w:r>
    </w:p>
    <w:p w:rsidR="00FA51BF" w:rsidRPr="00CA3172" w:rsidRDefault="00FA51BF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  <w:r w:rsidRPr="00CA3172">
        <w:rPr>
          <w:color w:val="000000"/>
          <w:shd w:val="clear" w:color="auto" w:fill="FFFFFF"/>
        </w:rPr>
        <w:t>Сегодня я покажу вам как можно из бумаги сложить дом, а потом его разукрасить, как вы задумаете цветными карандашами. </w:t>
      </w:r>
    </w:p>
    <w:p w:rsidR="00FA51BF" w:rsidRPr="00CA3172" w:rsidRDefault="00FA51BF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color w:val="000000"/>
        </w:rPr>
        <w:t>Воспитатель:</w:t>
      </w:r>
      <w:r w:rsidRPr="00CA3172">
        <w:rPr>
          <w:color w:val="000000"/>
        </w:rPr>
        <w:t xml:space="preserve"> Давайте выполним теперь эти этапы самостоятельно</w:t>
      </w:r>
      <w:r w:rsidR="00514B3D" w:rsidRPr="00CA3172">
        <w:rPr>
          <w:color w:val="000000"/>
        </w:rPr>
        <w:t>, но сначала разомнем наши пальчики</w:t>
      </w:r>
      <w:r w:rsidRPr="00CA3172">
        <w:rPr>
          <w:color w:val="000000"/>
        </w:rPr>
        <w:t>.</w:t>
      </w:r>
    </w:p>
    <w:p w:rsidR="008F13B7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</w:pPr>
      <w:r w:rsidRPr="00CA3172">
        <w:t>Пальчиковая гимнастика «Дом»</w:t>
      </w:r>
    </w:p>
    <w:p w:rsidR="00B669EA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>Я хочу построить </w:t>
      </w:r>
      <w:r w:rsidRPr="00CA3172">
        <w:rPr>
          <w:bCs/>
          <w:shd w:val="clear" w:color="auto" w:fill="FFFFFF"/>
        </w:rPr>
        <w:t>дом</w:t>
      </w:r>
      <w:r w:rsidRPr="00CA3172">
        <w:rPr>
          <w:shd w:val="clear" w:color="auto" w:fill="FFFFFF"/>
        </w:rPr>
        <w:t>, (</w:t>
      </w:r>
      <w:r w:rsidR="00B669EA" w:rsidRPr="00CA3172">
        <w:rPr>
          <w:shd w:val="clear" w:color="auto" w:fill="FFFFFF"/>
        </w:rPr>
        <w:t>р</w:t>
      </w:r>
      <w:r w:rsidRPr="00CA3172">
        <w:rPr>
          <w:shd w:val="clear" w:color="auto" w:fill="FFFFFF"/>
        </w:rPr>
        <w:t>уки сложить домиком, и поднять над головой)</w:t>
      </w:r>
      <w:r w:rsidR="00B669EA" w:rsidRPr="00CA3172">
        <w:rPr>
          <w:shd w:val="clear" w:color="auto" w:fill="FFFFFF"/>
        </w:rPr>
        <w:t>.</w:t>
      </w:r>
    </w:p>
    <w:p w:rsidR="00B669EA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>Чтоб окошко было в нём, (</w:t>
      </w:r>
      <w:r w:rsidR="00B669EA" w:rsidRPr="00CA3172">
        <w:rPr>
          <w:shd w:val="clear" w:color="auto" w:fill="FFFFFF"/>
        </w:rPr>
        <w:t>руки перед глазами, концы п</w:t>
      </w:r>
      <w:r w:rsidRPr="00CA3172">
        <w:rPr>
          <w:shd w:val="clear" w:color="auto" w:fill="FFFFFF"/>
        </w:rPr>
        <w:t>альчик</w:t>
      </w:r>
      <w:r w:rsidR="00B669EA" w:rsidRPr="00CA3172">
        <w:rPr>
          <w:shd w:val="clear" w:color="auto" w:fill="FFFFFF"/>
        </w:rPr>
        <w:t>ов</w:t>
      </w:r>
      <w:r w:rsidRPr="00CA3172">
        <w:rPr>
          <w:shd w:val="clear" w:color="auto" w:fill="FFFFFF"/>
        </w:rPr>
        <w:t xml:space="preserve"> обеих рук соединить в кружочек)</w:t>
      </w:r>
      <w:r w:rsidR="00B669EA" w:rsidRPr="00CA3172">
        <w:rPr>
          <w:shd w:val="clear" w:color="auto" w:fill="FFFFFF"/>
        </w:rPr>
        <w:t>.</w:t>
      </w:r>
    </w:p>
    <w:p w:rsidR="00B669EA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>Чтоб у </w:t>
      </w:r>
      <w:r w:rsidRPr="00CA3172">
        <w:rPr>
          <w:bCs/>
          <w:shd w:val="clear" w:color="auto" w:fill="FFFFFF"/>
        </w:rPr>
        <w:t>дома</w:t>
      </w:r>
      <w:r w:rsidRPr="00CA3172">
        <w:rPr>
          <w:shd w:val="clear" w:color="auto" w:fill="FFFFFF"/>
        </w:rPr>
        <w:t> дверь была, (</w:t>
      </w:r>
      <w:r w:rsidR="00B669EA" w:rsidRPr="00CA3172">
        <w:rPr>
          <w:shd w:val="clear" w:color="auto" w:fill="FFFFFF"/>
        </w:rPr>
        <w:t>л</w:t>
      </w:r>
      <w:r w:rsidRPr="00CA3172">
        <w:rPr>
          <w:shd w:val="clear" w:color="auto" w:fill="FFFFFF"/>
        </w:rPr>
        <w:t>адо</w:t>
      </w:r>
      <w:r w:rsidR="00B669EA" w:rsidRPr="00CA3172">
        <w:rPr>
          <w:shd w:val="clear" w:color="auto" w:fill="FFFFFF"/>
        </w:rPr>
        <w:t>ни</w:t>
      </w:r>
      <w:r w:rsidRPr="00CA3172">
        <w:rPr>
          <w:shd w:val="clear" w:color="auto" w:fill="FFFFFF"/>
        </w:rPr>
        <w:t xml:space="preserve"> рук </w:t>
      </w:r>
      <w:r w:rsidR="00B669EA" w:rsidRPr="00CA3172">
        <w:rPr>
          <w:shd w:val="clear" w:color="auto" w:fill="FFFFFF"/>
        </w:rPr>
        <w:t>повернуты к себе, сомкнуты боковыми частями</w:t>
      </w:r>
      <w:r w:rsidRPr="00CA3172">
        <w:rPr>
          <w:shd w:val="clear" w:color="auto" w:fill="FFFFFF"/>
        </w:rPr>
        <w:t>)</w:t>
      </w:r>
      <w:r w:rsidR="00B669EA" w:rsidRPr="00CA3172">
        <w:rPr>
          <w:shd w:val="clear" w:color="auto" w:fill="FFFFFF"/>
        </w:rPr>
        <w:t>.</w:t>
      </w:r>
    </w:p>
    <w:p w:rsidR="00B669EA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 xml:space="preserve">Рядом чтоб сосна росла, </w:t>
      </w:r>
      <w:r w:rsidR="00C13647" w:rsidRPr="00CA3172">
        <w:rPr>
          <w:shd w:val="clear" w:color="auto" w:fill="FFFFFF"/>
        </w:rPr>
        <w:t>(</w:t>
      </w:r>
      <w:r w:rsidRPr="00CA3172">
        <w:rPr>
          <w:shd w:val="clear" w:color="auto" w:fill="FFFFFF"/>
        </w:rPr>
        <w:t>пальцы растопырены, руки тянем вверх</w:t>
      </w:r>
      <w:r w:rsidR="00C13647" w:rsidRPr="00CA3172">
        <w:rPr>
          <w:shd w:val="clear" w:color="auto" w:fill="FFFFFF"/>
        </w:rPr>
        <w:t>)</w:t>
      </w:r>
      <w:r w:rsidRPr="00CA3172">
        <w:rPr>
          <w:shd w:val="clear" w:color="auto" w:fill="FFFFFF"/>
        </w:rPr>
        <w:t>.</w:t>
      </w:r>
    </w:p>
    <w:p w:rsidR="00B669EA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>Чтоб вокруг забор стоял, (руки перед собой кольцом, пальцы соединены).</w:t>
      </w:r>
    </w:p>
    <w:p w:rsidR="00B669EA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>Пёс ворота охранял, (</w:t>
      </w:r>
      <w:r w:rsidR="00B669EA" w:rsidRPr="00CA3172">
        <w:rPr>
          <w:shd w:val="clear" w:color="auto" w:fill="FFFFFF"/>
        </w:rPr>
        <w:t>одна рука «пес», мизинец отсоединить от других пальцев)</w:t>
      </w:r>
    </w:p>
    <w:p w:rsidR="00B669EA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shd w:val="clear" w:color="auto" w:fill="FFFFFF"/>
        </w:rPr>
      </w:pPr>
      <w:r w:rsidRPr="00CA3172">
        <w:rPr>
          <w:shd w:val="clear" w:color="auto" w:fill="FFFFFF"/>
        </w:rPr>
        <w:t xml:space="preserve">Солнце было, </w:t>
      </w:r>
      <w:r w:rsidR="00B669EA" w:rsidRPr="00CA3172">
        <w:rPr>
          <w:shd w:val="clear" w:color="auto" w:fill="FFFFFF"/>
        </w:rPr>
        <w:t>(скрестить кисти рук, пальцы растопырены)</w:t>
      </w:r>
    </w:p>
    <w:p w:rsidR="00C13647" w:rsidRPr="00CA3172" w:rsidRDefault="00B669EA" w:rsidP="00CA3172">
      <w:pPr>
        <w:pStyle w:val="a3"/>
        <w:shd w:val="clear" w:color="auto" w:fill="FFFFFF" w:themeFill="background1"/>
        <w:spacing w:before="0" w:beforeAutospacing="0" w:after="0" w:afterAutospacing="0"/>
      </w:pPr>
      <w:r w:rsidRPr="00CA3172">
        <w:rPr>
          <w:shd w:val="clear" w:color="auto" w:fill="FFFFFF"/>
        </w:rPr>
        <w:lastRenderedPageBreak/>
        <w:t>Д</w:t>
      </w:r>
      <w:r w:rsidR="00C13647" w:rsidRPr="00CA3172">
        <w:rPr>
          <w:shd w:val="clear" w:color="auto" w:fill="FFFFFF"/>
        </w:rPr>
        <w:t>ождик шёл, (</w:t>
      </w:r>
      <w:r w:rsidRPr="00CA3172">
        <w:rPr>
          <w:shd w:val="clear" w:color="auto" w:fill="FFFFFF"/>
        </w:rPr>
        <w:t>«стряхивающие движения»)</w:t>
      </w:r>
      <w:r w:rsidR="00C13647" w:rsidRPr="00CA3172">
        <w:rPr>
          <w:shd w:val="clear" w:color="auto" w:fill="FFFFFF"/>
        </w:rPr>
        <w:t>.</w:t>
      </w:r>
    </w:p>
    <w:p w:rsidR="00514B3D" w:rsidRPr="00CA3172" w:rsidRDefault="00514B3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  <w:r w:rsidRPr="00CA3172">
        <w:rPr>
          <w:color w:val="000000"/>
          <w:shd w:val="clear" w:color="auto" w:fill="FFFFFF"/>
        </w:rPr>
        <w:t>Дети выполняют сложение</w:t>
      </w:r>
      <w:r w:rsidR="00F673FD" w:rsidRPr="00CA3172">
        <w:rPr>
          <w:color w:val="000000"/>
          <w:shd w:val="clear" w:color="auto" w:fill="FFFFFF"/>
        </w:rPr>
        <w:t xml:space="preserve"> бумаги по схеме.</w:t>
      </w:r>
    </w:p>
    <w:p w:rsidR="00514B3D" w:rsidRPr="00CA3172" w:rsidRDefault="00514B3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  <w:r w:rsidRPr="00CA3172">
        <w:rPr>
          <w:noProof/>
          <w:color w:val="000000"/>
          <w:shd w:val="clear" w:color="auto" w:fill="FFFFFF"/>
        </w:rPr>
        <w:drawing>
          <wp:inline distT="0" distB="0" distL="0" distR="0">
            <wp:extent cx="4984271" cy="2631057"/>
            <wp:effectExtent l="19050" t="0" r="6829" b="0"/>
            <wp:docPr id="2" name="Рисунок 1" descr="https://xn----8sbanwvkw.xn--p1ai/800/600/https/2.bp.blogspot.com/-Z_w_ejUDPvE/VwAcQxM4uEI/AAAAAAAAiPE/B-jD29s7hUcpiOWE9K6TUErcHFaQD4Gyw/s1600/double-hou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anwvkw.xn--p1ai/800/600/https/2.bp.blogspot.com/-Z_w_ejUDPvE/VwAcQxM4uEI/AAAAAAAAiPE/B-jD29s7hUcpiOWE9K6TUErcHFaQD4Gyw/s1600/double-hous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221" r="9549" b="13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271" cy="263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B3D" w:rsidRPr="00CA3172" w:rsidRDefault="00514B3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</w:p>
    <w:p w:rsidR="00F673FD" w:rsidRPr="00CA3172" w:rsidRDefault="00F673F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b/>
          <w:color w:val="000000"/>
        </w:rPr>
        <w:t>Воспитатель:</w:t>
      </w:r>
      <w:r w:rsidRPr="00CA3172">
        <w:rPr>
          <w:color w:val="000000"/>
        </w:rPr>
        <w:t xml:space="preserve"> Молодцы! У вас получились </w:t>
      </w:r>
      <w:r w:rsidRPr="00CA3172">
        <w:rPr>
          <w:bCs/>
          <w:color w:val="000000"/>
        </w:rPr>
        <w:t>дома</w:t>
      </w:r>
      <w:r w:rsidRPr="00CA3172">
        <w:rPr>
          <w:color w:val="000000"/>
        </w:rPr>
        <w:t>, но в них чего-то не хватает…</w:t>
      </w:r>
    </w:p>
    <w:p w:rsidR="00514B3D" w:rsidRPr="00CA3172" w:rsidRDefault="00F673FD" w:rsidP="00CA3172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CA3172">
        <w:rPr>
          <w:b/>
          <w:color w:val="000000"/>
          <w:shd w:val="clear" w:color="auto" w:fill="FFFFFF"/>
        </w:rPr>
        <w:t>Ответы детей.</w:t>
      </w:r>
    </w:p>
    <w:p w:rsidR="00F673FD" w:rsidRPr="00CA3172" w:rsidRDefault="00F673F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FFFFF"/>
        </w:rPr>
      </w:pPr>
      <w:r w:rsidRPr="00CA3172">
        <w:rPr>
          <w:color w:val="000000"/>
          <w:shd w:val="clear" w:color="auto" w:fill="FFFFFF"/>
        </w:rPr>
        <w:t>Физкультурная минутка.</w:t>
      </w:r>
    </w:p>
    <w:p w:rsidR="008F13B7" w:rsidRPr="00CA3172" w:rsidRDefault="00C13647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</w:rPr>
      </w:pPr>
      <w:r w:rsidRPr="00CA3172">
        <w:rPr>
          <w:color w:val="000000"/>
          <w:shd w:val="clear" w:color="auto" w:fill="FFFFFF"/>
        </w:rPr>
        <w:t>Раз, два, три, четыре, пять. (Дети выполняют прыжки на месте)</w:t>
      </w:r>
      <w:r w:rsidRPr="00CA3172">
        <w:rPr>
          <w:color w:val="000000"/>
        </w:rPr>
        <w:br/>
      </w:r>
      <w:r w:rsidRPr="00CA3172">
        <w:rPr>
          <w:color w:val="000000"/>
          <w:shd w:val="clear" w:color="auto" w:fill="FFFFFF"/>
        </w:rPr>
        <w:t>Будем строить и играть.</w:t>
      </w:r>
      <w:r w:rsidRPr="00CA3172">
        <w:rPr>
          <w:color w:val="000000"/>
        </w:rPr>
        <w:br/>
      </w:r>
      <w:r w:rsidRPr="00CA3172">
        <w:rPr>
          <w:color w:val="000000"/>
          <w:shd w:val="clear" w:color="auto" w:fill="FFFFFF"/>
        </w:rPr>
        <w:t>Дом большой, высокий строим. (Встают на носочки и тянутся руками вверх)</w:t>
      </w:r>
      <w:r w:rsidRPr="00CA3172">
        <w:rPr>
          <w:color w:val="000000"/>
        </w:rPr>
        <w:br/>
      </w:r>
      <w:r w:rsidRPr="00CA3172">
        <w:rPr>
          <w:color w:val="000000"/>
          <w:shd w:val="clear" w:color="auto" w:fill="FFFFFF"/>
        </w:rPr>
        <w:t>Окна ставим, крышу кроем. (Показать руками окно, крышу — сомкнуть руки над головой)</w:t>
      </w:r>
      <w:r w:rsidRPr="00CA3172">
        <w:rPr>
          <w:color w:val="000000"/>
        </w:rPr>
        <w:br/>
      </w:r>
      <w:r w:rsidRPr="00CA3172">
        <w:rPr>
          <w:color w:val="000000"/>
          <w:shd w:val="clear" w:color="auto" w:fill="FFFFFF"/>
        </w:rPr>
        <w:t>Вот какой красивый дом! (Указательным жестом вытягивают руки вперед)</w:t>
      </w:r>
      <w:r w:rsidRPr="00CA3172">
        <w:rPr>
          <w:color w:val="000000"/>
        </w:rPr>
        <w:br/>
      </w:r>
      <w:r w:rsidRPr="00CA3172">
        <w:rPr>
          <w:color w:val="000000"/>
          <w:shd w:val="clear" w:color="auto" w:fill="FFFFFF"/>
        </w:rPr>
        <w:t>Будет жить в нем старый гном. (Приседают)</w:t>
      </w:r>
    </w:p>
    <w:p w:rsidR="009E43E1" w:rsidRPr="00CA3172" w:rsidRDefault="00F673FD" w:rsidP="00CA3172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hd w:val="clear" w:color="auto" w:fill="F5F5F5"/>
        </w:rPr>
      </w:pPr>
      <w:r w:rsidRPr="00CA3172">
        <w:rPr>
          <w:b/>
          <w:color w:val="000000"/>
        </w:rPr>
        <w:t>Воспитатель:</w:t>
      </w:r>
      <w:r w:rsidRPr="00CA3172">
        <w:rPr>
          <w:color w:val="000000"/>
        </w:rPr>
        <w:t xml:space="preserve"> ребята, предлагаю вам разукрасить ваши дома и дорисовать недостающие детали </w:t>
      </w:r>
      <w:proofErr w:type="gramStart"/>
      <w:r w:rsidRPr="00CA3172">
        <w:rPr>
          <w:color w:val="000000"/>
        </w:rPr>
        <w:t>дома</w:t>
      </w:r>
      <w:proofErr w:type="gramEnd"/>
      <w:r w:rsidRPr="00CA3172">
        <w:rPr>
          <w:color w:val="000000"/>
        </w:rPr>
        <w:t xml:space="preserve"> и «построит» наш город.</w:t>
      </w:r>
    </w:p>
    <w:p w:rsidR="001C5738" w:rsidRPr="00CA3172" w:rsidRDefault="00FA51BF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сейчас давайте рассмотрим все дом</w:t>
      </w:r>
      <w:r w:rsidR="00F673FD" w:rsidRPr="00CA3172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A3172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 у друга. </w:t>
      </w: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(Дети рассматривают, делятся своими впечатлениями).</w:t>
      </w:r>
    </w:p>
    <w:p w:rsidR="00F673FD" w:rsidRPr="00CA3172" w:rsidRDefault="00F673FD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6"/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Рефлексия</w:t>
      </w: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: </w:t>
      </w:r>
    </w:p>
    <w:p w:rsidR="002A3A7A" w:rsidRPr="00CA3172" w:rsidRDefault="002A3A7A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1. Мне понравилось…</w:t>
      </w:r>
    </w:p>
    <w:p w:rsidR="002A3A7A" w:rsidRPr="00CA3172" w:rsidRDefault="002A3A7A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2. Меня удивило…</w:t>
      </w:r>
    </w:p>
    <w:p w:rsidR="002A3A7A" w:rsidRPr="00CA3172" w:rsidRDefault="002A3A7A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3.Мне захотелось…</w:t>
      </w:r>
    </w:p>
    <w:p w:rsidR="002A3A7A" w:rsidRPr="00CA3172" w:rsidRDefault="002A3A7A" w:rsidP="00CA3172">
      <w:pPr>
        <w:spacing w:after="0" w:line="240" w:lineRule="auto"/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4.Теперь я могу…</w:t>
      </w:r>
    </w:p>
    <w:p w:rsidR="002A3A7A" w:rsidRPr="00CA3172" w:rsidRDefault="002A3A7A" w:rsidP="00CA3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172">
        <w:rPr>
          <w:rStyle w:val="c6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5.У меня получилось…</w:t>
      </w:r>
    </w:p>
    <w:sectPr w:rsidR="002A3A7A" w:rsidRPr="00CA3172" w:rsidSect="001C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5BD3"/>
    <w:multiLevelType w:val="multilevel"/>
    <w:tmpl w:val="D6B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703315"/>
    <w:multiLevelType w:val="multilevel"/>
    <w:tmpl w:val="D9DC479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43E1"/>
    <w:rsid w:val="0000277D"/>
    <w:rsid w:val="001C5738"/>
    <w:rsid w:val="00284080"/>
    <w:rsid w:val="002A3A7A"/>
    <w:rsid w:val="00455C3F"/>
    <w:rsid w:val="00514B3D"/>
    <w:rsid w:val="005C054E"/>
    <w:rsid w:val="006128BF"/>
    <w:rsid w:val="00720288"/>
    <w:rsid w:val="007978C7"/>
    <w:rsid w:val="008D38C7"/>
    <w:rsid w:val="008F13B7"/>
    <w:rsid w:val="009127E3"/>
    <w:rsid w:val="009A7291"/>
    <w:rsid w:val="009E43E1"/>
    <w:rsid w:val="00A8602D"/>
    <w:rsid w:val="00B669EA"/>
    <w:rsid w:val="00C13647"/>
    <w:rsid w:val="00CA3172"/>
    <w:rsid w:val="00CB037D"/>
    <w:rsid w:val="00D14D24"/>
    <w:rsid w:val="00D413ED"/>
    <w:rsid w:val="00D74640"/>
    <w:rsid w:val="00E0691C"/>
    <w:rsid w:val="00F439A7"/>
    <w:rsid w:val="00F50DDC"/>
    <w:rsid w:val="00F673FD"/>
    <w:rsid w:val="00FA51BF"/>
    <w:rsid w:val="00FD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E43E1"/>
  </w:style>
  <w:style w:type="paragraph" w:customStyle="1" w:styleId="c14">
    <w:name w:val="c14"/>
    <w:basedOn w:val="a"/>
    <w:rsid w:val="009E4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E43E1"/>
  </w:style>
  <w:style w:type="character" w:customStyle="1" w:styleId="c13">
    <w:name w:val="c13"/>
    <w:basedOn w:val="a0"/>
    <w:rsid w:val="009E43E1"/>
  </w:style>
  <w:style w:type="character" w:customStyle="1" w:styleId="c11">
    <w:name w:val="c11"/>
    <w:basedOn w:val="a0"/>
    <w:rsid w:val="009E43E1"/>
  </w:style>
  <w:style w:type="paragraph" w:styleId="a3">
    <w:name w:val="Normal (Web)"/>
    <w:basedOn w:val="a"/>
    <w:uiPriority w:val="99"/>
    <w:unhideWhenUsed/>
    <w:rsid w:val="00F5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602D"/>
    <w:pPr>
      <w:spacing w:after="0" w:line="240" w:lineRule="auto"/>
    </w:pPr>
  </w:style>
  <w:style w:type="character" w:customStyle="1" w:styleId="c9">
    <w:name w:val="c9"/>
    <w:basedOn w:val="a0"/>
    <w:rsid w:val="00CB037D"/>
  </w:style>
  <w:style w:type="character" w:customStyle="1" w:styleId="c1">
    <w:name w:val="c1"/>
    <w:basedOn w:val="a0"/>
    <w:rsid w:val="00FA51BF"/>
  </w:style>
  <w:style w:type="character" w:customStyle="1" w:styleId="c6">
    <w:name w:val="c6"/>
    <w:basedOn w:val="a0"/>
    <w:rsid w:val="00FA51BF"/>
  </w:style>
  <w:style w:type="paragraph" w:styleId="a5">
    <w:name w:val="Balloon Text"/>
    <w:basedOn w:val="a"/>
    <w:link w:val="a6"/>
    <w:uiPriority w:val="99"/>
    <w:semiHidden/>
    <w:unhideWhenUsed/>
    <w:rsid w:val="0051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Шадрина</cp:lastModifiedBy>
  <cp:revision>12</cp:revision>
  <dcterms:created xsi:type="dcterms:W3CDTF">2021-10-24T13:51:00Z</dcterms:created>
  <dcterms:modified xsi:type="dcterms:W3CDTF">2021-12-17T08:27:00Z</dcterms:modified>
</cp:coreProperties>
</file>