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4E" w:rsidRDefault="00D45F3F" w:rsidP="00D45F3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45F3F">
        <w:rPr>
          <w:rFonts w:ascii="Times New Roman" w:hAnsi="Times New Roman" w:cs="Times New Roman"/>
          <w:b/>
          <w:bCs/>
          <w:sz w:val="24"/>
        </w:rPr>
        <w:t xml:space="preserve">Муниципальное бюджетное дошкольное образовательное учреждение – </w:t>
      </w:r>
    </w:p>
    <w:p w:rsidR="00D45F3F" w:rsidRPr="00D45F3F" w:rsidRDefault="00D45F3F" w:rsidP="00D45F3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45F3F">
        <w:rPr>
          <w:rFonts w:ascii="Times New Roman" w:hAnsi="Times New Roman" w:cs="Times New Roman"/>
          <w:b/>
          <w:bCs/>
          <w:sz w:val="24"/>
        </w:rPr>
        <w:t>детский сад комбинированного вида № 55</w:t>
      </w:r>
      <w:r w:rsidRPr="00D45F3F">
        <w:rPr>
          <w:rFonts w:ascii="Times New Roman" w:hAnsi="Times New Roman" w:cs="Times New Roman"/>
          <w:sz w:val="24"/>
        </w:rPr>
        <w:t xml:space="preserve"> </w:t>
      </w:r>
    </w:p>
    <w:p w:rsidR="00D45F3F" w:rsidRPr="00D45F3F" w:rsidRDefault="00D45F3F" w:rsidP="00D45F3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45F3F">
        <w:rPr>
          <w:rFonts w:ascii="Times New Roman" w:hAnsi="Times New Roman" w:cs="Times New Roman"/>
          <w:sz w:val="24"/>
        </w:rPr>
        <w:t xml:space="preserve">620050 </w:t>
      </w:r>
      <w:proofErr w:type="gramStart"/>
      <w:r w:rsidRPr="00D45F3F">
        <w:rPr>
          <w:rFonts w:ascii="Times New Roman" w:hAnsi="Times New Roman" w:cs="Times New Roman"/>
          <w:sz w:val="24"/>
        </w:rPr>
        <w:t>Свердловская</w:t>
      </w:r>
      <w:proofErr w:type="gramEnd"/>
      <w:r w:rsidRPr="00D45F3F">
        <w:rPr>
          <w:rFonts w:ascii="Times New Roman" w:hAnsi="Times New Roman" w:cs="Times New Roman"/>
          <w:sz w:val="24"/>
        </w:rPr>
        <w:t xml:space="preserve"> обл. г. Екатеринбург, ул. Минометчиков 32 </w:t>
      </w:r>
    </w:p>
    <w:p w:rsidR="003754CC" w:rsidRPr="00A3444E" w:rsidRDefault="00D45F3F" w:rsidP="00A3444E">
      <w:pPr>
        <w:spacing w:after="0"/>
        <w:jc w:val="center"/>
        <w:rPr>
          <w:rFonts w:ascii="Times New Roman" w:hAnsi="Times New Roman" w:cs="Times New Roman"/>
          <w:sz w:val="24"/>
        </w:rPr>
      </w:pPr>
      <w:hyperlink r:id="rId4" w:history="1">
        <w:r w:rsidRPr="00D45F3F">
          <w:rPr>
            <w:rStyle w:val="a6"/>
            <w:rFonts w:ascii="Times New Roman" w:hAnsi="Times New Roman" w:cs="Times New Roman"/>
            <w:sz w:val="24"/>
          </w:rPr>
          <w:t>mdou-kombvid55@eduekb.ru</w:t>
        </w:r>
      </w:hyperlink>
      <w:r w:rsidRPr="00D45F3F">
        <w:rPr>
          <w:rFonts w:ascii="Times New Roman" w:hAnsi="Times New Roman" w:cs="Times New Roman"/>
          <w:sz w:val="24"/>
        </w:rPr>
        <w:t xml:space="preserve"> </w:t>
      </w:r>
      <w:r w:rsidR="00A3444E">
        <w:rPr>
          <w:rFonts w:ascii="Times New Roman" w:hAnsi="Times New Roman" w:cs="Times New Roman"/>
          <w:sz w:val="24"/>
        </w:rPr>
        <w:t xml:space="preserve"> </w:t>
      </w:r>
      <w:r w:rsidRPr="00D45F3F">
        <w:rPr>
          <w:rFonts w:ascii="Times New Roman" w:hAnsi="Times New Roman" w:cs="Times New Roman"/>
          <w:sz w:val="24"/>
        </w:rPr>
        <w:t>+7 (343) 366-53-75</w:t>
      </w:r>
    </w:p>
    <w:p w:rsidR="00D45F3F" w:rsidRDefault="00D45F3F" w:rsidP="003754C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754CC" w:rsidRDefault="003754CC" w:rsidP="003754C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 </w:t>
      </w:r>
      <w:r w:rsidRPr="003754CC">
        <w:rPr>
          <w:rFonts w:ascii="Times New Roman" w:hAnsi="Times New Roman" w:cs="Times New Roman"/>
          <w:b/>
          <w:sz w:val="32"/>
        </w:rPr>
        <w:t>«Колокольный звон на Руси»</w:t>
      </w:r>
    </w:p>
    <w:p w:rsidR="00D45F3F" w:rsidRDefault="00D45F3F" w:rsidP="00D45F3F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3754CC" w:rsidRPr="00A3444E" w:rsidRDefault="003754CC" w:rsidP="00D45F3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A3444E">
        <w:rPr>
          <w:rFonts w:ascii="Times New Roman" w:hAnsi="Times New Roman" w:cs="Times New Roman"/>
          <w:b/>
          <w:sz w:val="24"/>
        </w:rPr>
        <w:t>Рассказ про «ИКОНУ</w:t>
      </w:r>
      <w:proofErr w:type="gramEnd"/>
      <w:r w:rsidRPr="00A3444E">
        <w:rPr>
          <w:rFonts w:ascii="Times New Roman" w:hAnsi="Times New Roman" w:cs="Times New Roman"/>
          <w:b/>
          <w:sz w:val="24"/>
        </w:rPr>
        <w:t xml:space="preserve"> ВСЕХ СВЯТЫХ».</w:t>
      </w:r>
    </w:p>
    <w:p w:rsidR="00CF7836" w:rsidRPr="00A3444E" w:rsidRDefault="003754CC" w:rsidP="00D45F3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3444E">
        <w:rPr>
          <w:rFonts w:ascii="Times New Roman" w:hAnsi="Times New Roman" w:cs="Times New Roman"/>
          <w:b/>
          <w:sz w:val="24"/>
        </w:rPr>
        <w:t xml:space="preserve"> Иллюстрации икон и колокольчиков из разных городов. Украшение колокольчика</w:t>
      </w:r>
      <w:r w:rsidR="00D45F3F" w:rsidRPr="00A3444E">
        <w:rPr>
          <w:rFonts w:ascii="Times New Roman" w:hAnsi="Times New Roman" w:cs="Times New Roman"/>
          <w:b/>
          <w:sz w:val="24"/>
        </w:rPr>
        <w:t>.</w:t>
      </w:r>
    </w:p>
    <w:p w:rsidR="003754CC" w:rsidRDefault="003754CC" w:rsidP="003754C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6486"/>
      </w:tblGrid>
      <w:tr w:rsidR="003754CC" w:rsidTr="00D45F3F">
        <w:tc>
          <w:tcPr>
            <w:tcW w:w="1417" w:type="dxa"/>
          </w:tcPr>
          <w:p w:rsidR="003754CC" w:rsidRPr="003754CC" w:rsidRDefault="003754CC" w:rsidP="003754C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3754CC">
              <w:rPr>
                <w:rFonts w:ascii="Times New Roman" w:hAnsi="Times New Roman" w:cs="Times New Roman"/>
                <w:sz w:val="24"/>
              </w:rPr>
              <w:t xml:space="preserve">Спикеры: </w:t>
            </w:r>
          </w:p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6" w:type="dxa"/>
          </w:tcPr>
          <w:p w:rsidR="003754CC" w:rsidRP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  <w:r w:rsidRPr="003754CC">
              <w:rPr>
                <w:rFonts w:ascii="Times New Roman" w:hAnsi="Times New Roman" w:cs="Times New Roman"/>
                <w:sz w:val="24"/>
              </w:rPr>
              <w:t xml:space="preserve">Аванесян Лилит </w:t>
            </w:r>
            <w:r>
              <w:rPr>
                <w:rFonts w:ascii="Times New Roman" w:hAnsi="Times New Roman" w:cs="Times New Roman"/>
                <w:sz w:val="24"/>
              </w:rPr>
              <w:t xml:space="preserve">Левоновна, заместитель </w:t>
            </w:r>
            <w:r w:rsidRPr="003754CC">
              <w:rPr>
                <w:rFonts w:ascii="Times New Roman" w:hAnsi="Times New Roman" w:cs="Times New Roman"/>
                <w:sz w:val="24"/>
              </w:rPr>
              <w:t>заведующего;</w:t>
            </w:r>
          </w:p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  <w:r w:rsidRPr="003754CC">
              <w:rPr>
                <w:rFonts w:ascii="Times New Roman" w:hAnsi="Times New Roman" w:cs="Times New Roman"/>
                <w:sz w:val="24"/>
              </w:rPr>
              <w:t>Веретнова Анна Станиславовна</w:t>
            </w:r>
            <w:proofErr w:type="gramStart"/>
            <w:r w:rsidRPr="003754CC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3754CC">
              <w:rPr>
                <w:rFonts w:ascii="Times New Roman" w:hAnsi="Times New Roman" w:cs="Times New Roman"/>
                <w:sz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  <w:r w:rsidRPr="003754CC">
              <w:rPr>
                <w:rFonts w:ascii="Times New Roman" w:hAnsi="Times New Roman" w:cs="Times New Roman"/>
                <w:sz w:val="24"/>
              </w:rPr>
              <w:t>Пузынина Ольга Никол</w:t>
            </w:r>
            <w:r>
              <w:rPr>
                <w:rFonts w:ascii="Times New Roman" w:hAnsi="Times New Roman" w:cs="Times New Roman"/>
                <w:sz w:val="24"/>
              </w:rPr>
              <w:t>аевна, музыкальный руководитель.</w:t>
            </w:r>
            <w:r w:rsidRPr="003754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3754CC" w:rsidRDefault="003754CC" w:rsidP="003754C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0790" w:type="dxa"/>
        <w:tblInd w:w="-1026" w:type="dxa"/>
        <w:tblLook w:val="04A0"/>
      </w:tblPr>
      <w:tblGrid>
        <w:gridCol w:w="2410"/>
        <w:gridCol w:w="2977"/>
        <w:gridCol w:w="5403"/>
      </w:tblGrid>
      <w:tr w:rsidR="003754CC" w:rsidTr="00D45F3F">
        <w:tc>
          <w:tcPr>
            <w:tcW w:w="2410" w:type="dxa"/>
            <w:vMerge w:val="restart"/>
          </w:tcPr>
          <w:p w:rsidR="003754CC" w:rsidRDefault="003754CC" w:rsidP="003754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3754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3754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8444" cy="1470660"/>
                  <wp:effectExtent l="19050" t="0" r="7906" b="0"/>
                  <wp:docPr id="2" name="Рисунок 1" descr="https://yastatic.net/naydex/yandex-search/1Abg6e532/cbad5bepY/EQtzmo8CNxcXiQxTSjQYk3nj0ieKlhDhkLjtRYBXy-Yib3waVxPGPfzZLVACVFwGZGfS4De-Ic8IbTW4-ojPdBwOE9u-EzdKYvgEIhoUFIdxlqcrzud48OTR5DWtU-fPXyN9qrLWD_BUceykj72hOzE7x5RT4w2T7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astatic.net/naydex/yandex-search/1Abg6e532/cbad5bepY/EQtzmo8CNxcXiQxTSjQYk3nj0ieKlhDhkLjtRYBXy-Yib3waVxPGPfzZLVACVFwGZGfS4De-Ic8IbTW4-ojPdBwOE9u-EzdKYvgEIhoUFIdxlqcrzud48OTR5DWtU-fPXyN9qrLWD_BUceykj72hOzE7x5RT4w2T7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444" cy="147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Икона.</w:t>
            </w: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754CC" w:rsidTr="00D45F3F">
        <w:tc>
          <w:tcPr>
            <w:tcW w:w="2410" w:type="dxa"/>
            <w:vMerge/>
          </w:tcPr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Чем иконы отличаются от картин?</w:t>
            </w: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754CC" w:rsidTr="00D45F3F">
        <w:tc>
          <w:tcPr>
            <w:tcW w:w="2410" w:type="dxa"/>
            <w:vMerge/>
          </w:tcPr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икон.</w:t>
            </w: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754CC" w:rsidTr="00D45F3F">
        <w:tc>
          <w:tcPr>
            <w:tcW w:w="2410" w:type="dxa"/>
            <w:vMerge/>
          </w:tcPr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Разновидности икон. </w:t>
            </w: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3754C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54CC" w:rsidRDefault="003754CC" w:rsidP="003754CC">
      <w:pPr>
        <w:spacing w:after="0"/>
        <w:rPr>
          <w:rFonts w:ascii="Times New Roman" w:hAnsi="Times New Roman" w:cs="Times New Roman"/>
          <w:sz w:val="24"/>
        </w:rPr>
      </w:pPr>
    </w:p>
    <w:p w:rsidR="003754CC" w:rsidRDefault="003754CC" w:rsidP="003754C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0790" w:type="dxa"/>
        <w:tblInd w:w="-1026" w:type="dxa"/>
        <w:tblLook w:val="04A0"/>
      </w:tblPr>
      <w:tblGrid>
        <w:gridCol w:w="2410"/>
        <w:gridCol w:w="2977"/>
        <w:gridCol w:w="5403"/>
      </w:tblGrid>
      <w:tr w:rsidR="003754CC" w:rsidTr="00D45F3F">
        <w:tc>
          <w:tcPr>
            <w:tcW w:w="2410" w:type="dxa"/>
            <w:vMerge w:val="restart"/>
          </w:tcPr>
          <w:p w:rsidR="00D45F3F" w:rsidRDefault="00D45F3F" w:rsidP="005C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54CC" w:rsidRDefault="00D45F3F" w:rsidP="005C68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5F3F">
              <w:rPr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1293381" cy="1237685"/>
                  <wp:effectExtent l="19050" t="0" r="2019" b="0"/>
                  <wp:docPr id="5" name="Рисунок 4" descr="https://yastatic.net/naydex/yandex-search/1Abg7e522/cbad5bepY/EQtzmo8CNxcXiQxTSjQYk3nj0ieKlhDhkLjtRZxH7qdzA31CSkfKKcmdMV1eUHwTOFfCyWrXVJ8VIRWQ78m2KAADfoPCAzojMtAQOhtladoIx79KquMYwPCIsQXJMt_CIispUnoT50HdiGj8752d18m_HySuf_2jFRRkycO0nzD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astatic.net/naydex/yandex-search/1Abg7e522/cbad5bepY/EQtzmo8CNxcXiQxTSjQYk3nj0ieKlhDhkLjtRZxH7qdzA31CSkfKKcmdMV1eUHwTOFfCyWrXVJ8VIRWQ78m2KAADfoPCAzojMtAQOhtladoIx79KquMYwPCIsQXJMt_CIispUnoT50HdiGj8752d18m_HySuf_2jFRRkycO0nzD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21" cy="1239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4CC" w:rsidRDefault="003754CC" w:rsidP="005C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5C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754CC" w:rsidRDefault="00D45F3F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колокола.</w:t>
            </w:r>
          </w:p>
          <w:p w:rsidR="003754CC" w:rsidRDefault="003754CC" w:rsidP="00D45F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754CC" w:rsidTr="00D45F3F">
        <w:tc>
          <w:tcPr>
            <w:tcW w:w="2410" w:type="dxa"/>
            <w:vMerge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754CC" w:rsidRDefault="00D45F3F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колокольного звона и их звучания.</w:t>
            </w:r>
          </w:p>
          <w:p w:rsidR="00D45F3F" w:rsidRDefault="00D45F3F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754CC" w:rsidTr="00D45F3F">
        <w:tc>
          <w:tcPr>
            <w:tcW w:w="2410" w:type="dxa"/>
            <w:vMerge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754CC" w:rsidRDefault="00D45F3F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колокольчиков из разных городов России.</w:t>
            </w: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754CC" w:rsidTr="00D45F3F">
        <w:tc>
          <w:tcPr>
            <w:tcW w:w="2410" w:type="dxa"/>
            <w:vMerge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754CC" w:rsidRDefault="00D45F3F" w:rsidP="005C6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Украшение  колокольчиков.  </w:t>
            </w:r>
          </w:p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3" w:type="dxa"/>
          </w:tcPr>
          <w:p w:rsidR="003754CC" w:rsidRDefault="003754CC" w:rsidP="005C68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54CC" w:rsidRDefault="003754CC" w:rsidP="003754CC">
      <w:pPr>
        <w:spacing w:after="0"/>
        <w:rPr>
          <w:rFonts w:ascii="Times New Roman" w:hAnsi="Times New Roman" w:cs="Times New Roman"/>
          <w:sz w:val="24"/>
        </w:rPr>
      </w:pPr>
    </w:p>
    <w:p w:rsidR="00D45F3F" w:rsidRPr="003754CC" w:rsidRDefault="00D45F3F" w:rsidP="003754CC">
      <w:pPr>
        <w:spacing w:after="0"/>
        <w:rPr>
          <w:rFonts w:ascii="Times New Roman" w:hAnsi="Times New Roman" w:cs="Times New Roman"/>
          <w:sz w:val="24"/>
        </w:rPr>
      </w:pPr>
    </w:p>
    <w:sectPr w:rsidR="00D45F3F" w:rsidRPr="003754CC" w:rsidSect="00C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4CC"/>
    <w:rsid w:val="003754CC"/>
    <w:rsid w:val="00A3444E"/>
    <w:rsid w:val="00CF7836"/>
    <w:rsid w:val="00D4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dou-kombvid5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2024-10-21T11:23:00Z</dcterms:created>
  <dcterms:modified xsi:type="dcterms:W3CDTF">2024-10-21T11:44:00Z</dcterms:modified>
</cp:coreProperties>
</file>