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11" w:rsidRPr="002E1D8E" w:rsidRDefault="002E1D8E" w:rsidP="002E1D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2E1D8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МБДОУ – детский сад комбинированного вида № 55</w:t>
      </w:r>
    </w:p>
    <w:p w:rsidR="002E1D8E" w:rsidRPr="002E1D8E" w:rsidRDefault="005A4803" w:rsidP="002E1D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Заявка на у</w:t>
      </w:r>
      <w:r w:rsidR="002E1D8E" w:rsidRPr="002E1D8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ие в</w:t>
      </w:r>
      <w:r w:rsidR="002E1D8E" w:rsidRPr="002E1D8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proofErr w:type="gramStart"/>
      <w:r w:rsidR="002E1D8E" w:rsidRPr="002E1D8E">
        <w:rPr>
          <w:rFonts w:ascii="Times New Roman" w:hAnsi="Times New Roman" w:cs="Times New Roman"/>
          <w:b/>
          <w:sz w:val="28"/>
        </w:rPr>
        <w:t>городской</w:t>
      </w:r>
      <w:proofErr w:type="gramEnd"/>
      <w:r w:rsidR="002E1D8E" w:rsidRPr="002E1D8E">
        <w:rPr>
          <w:rFonts w:ascii="Times New Roman" w:hAnsi="Times New Roman" w:cs="Times New Roman"/>
          <w:b/>
          <w:sz w:val="28"/>
        </w:rPr>
        <w:t xml:space="preserve"> </w:t>
      </w:r>
    </w:p>
    <w:p w:rsidR="002E1D8E" w:rsidRPr="002E1D8E" w:rsidRDefault="002E1D8E" w:rsidP="002E1D8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1D8E">
        <w:rPr>
          <w:rFonts w:ascii="Times New Roman" w:hAnsi="Times New Roman" w:cs="Times New Roman"/>
          <w:b/>
          <w:sz w:val="28"/>
        </w:rPr>
        <w:t>ЛАБОРАТОРИИ АКТИВНЫХ ДОШКОЛЬНИКОВ</w:t>
      </w:r>
    </w:p>
    <w:p w:rsidR="002E1D8E" w:rsidRDefault="002E1D8E" w:rsidP="002E1D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2E1D8E" w:rsidRDefault="002E1D8E" w:rsidP="002E1D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Заитова Галина Николаевна, воспитатель 1КК, группа компенсирующей направленности;</w:t>
      </w:r>
    </w:p>
    <w:p w:rsidR="002E1D8E" w:rsidRDefault="002E1D8E" w:rsidP="002E1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Волкова Оксана Алексеевна, воспитатель СЗД, группа общеобразовательной направленности.</w:t>
      </w:r>
    </w:p>
    <w:p w:rsidR="002E1D8E" w:rsidRPr="00782011" w:rsidRDefault="002E1D8E" w:rsidP="002E1D8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16"/>
          <w:szCs w:val="16"/>
          <w:lang w:eastAsia="ru-RU"/>
        </w:rPr>
      </w:pPr>
    </w:p>
    <w:tbl>
      <w:tblPr>
        <w:tblW w:w="14581" w:type="dxa"/>
        <w:jc w:val="center"/>
        <w:tblInd w:w="-6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2"/>
        <w:gridCol w:w="3686"/>
        <w:gridCol w:w="2229"/>
        <w:gridCol w:w="3608"/>
        <w:gridCol w:w="2526"/>
      </w:tblGrid>
      <w:tr w:rsidR="002E1D8E" w:rsidRPr="00782011" w:rsidTr="003B6CFF">
        <w:trPr>
          <w:trHeight w:val="1134"/>
          <w:jc w:val="center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Месяц</w:t>
            </w:r>
          </w:p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Предполагаемого выступления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Полное название ДОО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proofErr w:type="gramStart"/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Направление деятельности /образовательные области)</w:t>
            </w:r>
            <w:proofErr w:type="gramEnd"/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Наименование темы выступления /занятия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Ваши контакты</w:t>
            </w:r>
          </w:p>
          <w:p w:rsidR="00782011" w:rsidRPr="00782011" w:rsidRDefault="00782011" w:rsidP="002E1D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proofErr w:type="gramStart"/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(№</w:t>
            </w:r>
            <w:r w:rsidR="00BD6F5A" w:rsidRPr="002E1D8E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782011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телефона, адрес электронной почты</w:t>
            </w:r>
            <w:proofErr w:type="gramEnd"/>
          </w:p>
        </w:tc>
      </w:tr>
      <w:tr w:rsidR="00BD6F5A" w:rsidRPr="005535F6" w:rsidTr="003B6CFF">
        <w:trPr>
          <w:trHeight w:val="1325"/>
          <w:jc w:val="center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BD6F5A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535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BD6F5A" w:rsidP="005A4803">
            <w:pPr>
              <w:spacing w:after="0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E1D8E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2E1D8E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3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401529" w:rsidRDefault="002E1D8E" w:rsidP="0040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A480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Открытое занятие</w:t>
            </w:r>
          </w:p>
          <w:p w:rsidR="00782011" w:rsidRPr="00782011" w:rsidRDefault="002E1D8E" w:rsidP="0040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A480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«Путешествие в стране знаний» для детей старшего дошкольного возраста (5-6 лет)</w:t>
            </w:r>
            <w:r w:rsidR="005A4803" w:rsidRPr="005A480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5535F6" w:rsidRDefault="00BD6F5A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535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+7 9120418750</w:t>
            </w:r>
          </w:p>
          <w:p w:rsidR="00782011" w:rsidRPr="00782011" w:rsidRDefault="00D95421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4" w:history="1">
              <w:r w:rsidR="005535F6" w:rsidRPr="005535F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ekb_mdou55@mail.ru</w:t>
              </w:r>
            </w:hyperlink>
          </w:p>
        </w:tc>
      </w:tr>
      <w:tr w:rsidR="002E1D8E" w:rsidRPr="00782011" w:rsidTr="003B6CFF">
        <w:trPr>
          <w:trHeight w:val="208"/>
          <w:jc w:val="center"/>
        </w:trPr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BD6F5A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535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BD6F5A" w:rsidP="005A4803">
            <w:pPr>
              <w:spacing w:after="0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E1D8E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782011" w:rsidRDefault="003B6CFF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3B6CFF" w:rsidRPr="005A4803" w:rsidRDefault="00401529" w:rsidP="005A4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782011" w:rsidRPr="005A4803" w:rsidRDefault="003B6CFF" w:rsidP="004015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803">
              <w:rPr>
                <w:rFonts w:ascii="Times New Roman" w:hAnsi="Times New Roman" w:cs="Times New Roman"/>
                <w:sz w:val="24"/>
                <w:szCs w:val="24"/>
              </w:rPr>
              <w:t>"Игры и упражнения на развитие межполушарного взаимодействия" для детей с ОВЗ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782011" w:rsidRPr="005535F6" w:rsidRDefault="00BD6F5A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5535F6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+7 9120418750</w:t>
            </w:r>
          </w:p>
          <w:p w:rsidR="00782011" w:rsidRPr="00782011" w:rsidRDefault="00D95421" w:rsidP="005A4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="005535F6" w:rsidRPr="005535F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ekb_mdou55@mail.ru</w:t>
              </w:r>
            </w:hyperlink>
          </w:p>
        </w:tc>
      </w:tr>
      <w:tr w:rsidR="00BD6F5A" w:rsidRPr="005535F6" w:rsidTr="003B6CFF">
        <w:trPr>
          <w:trHeight w:val="146"/>
          <w:jc w:val="center"/>
        </w:trPr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BD6F5A" w:rsidRPr="005535F6" w:rsidRDefault="00BD6F5A" w:rsidP="005A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BD6F5A" w:rsidRPr="005535F6" w:rsidRDefault="00BD6F5A" w:rsidP="00BD6F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BD6F5A" w:rsidRPr="005535F6" w:rsidRDefault="00BD6F5A" w:rsidP="0078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BD6F5A" w:rsidRPr="005535F6" w:rsidRDefault="00BD6F5A" w:rsidP="0078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BD6F5A" w:rsidRPr="005535F6" w:rsidRDefault="00BD6F5A" w:rsidP="0078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</w:tbl>
    <w:p w:rsidR="00782011" w:rsidRDefault="00782011" w:rsidP="00782011">
      <w:pPr>
        <w:pStyle w:val="a3"/>
        <w:rPr>
          <w:rFonts w:ascii="Arial" w:hAnsi="Arial" w:cs="Arial"/>
          <w:color w:val="2C2D2E"/>
          <w:sz w:val="16"/>
          <w:szCs w:val="16"/>
        </w:rPr>
      </w:pPr>
      <w:r>
        <w:rPr>
          <w:rFonts w:ascii="Arial" w:hAnsi="Arial" w:cs="Arial"/>
          <w:color w:val="2C2D2E"/>
          <w:sz w:val="16"/>
          <w:szCs w:val="16"/>
        </w:rPr>
        <w:t> </w:t>
      </w:r>
    </w:p>
    <w:p w:rsidR="00856228" w:rsidRPr="005A4803" w:rsidRDefault="002E1D8E" w:rsidP="002E1D8E">
      <w:pPr>
        <w:jc w:val="right"/>
        <w:rPr>
          <w:rFonts w:ascii="Times New Roman" w:hAnsi="Times New Roman" w:cs="Times New Roman"/>
          <w:sz w:val="28"/>
        </w:rPr>
      </w:pPr>
      <w:r w:rsidRPr="005A4803">
        <w:rPr>
          <w:rFonts w:ascii="Times New Roman" w:hAnsi="Times New Roman" w:cs="Times New Roman"/>
          <w:sz w:val="28"/>
        </w:rPr>
        <w:t xml:space="preserve">Ответственный Аванесян Лилит Левоновна, заместитель заведующего </w:t>
      </w:r>
    </w:p>
    <w:sectPr w:rsidR="00856228" w:rsidRPr="005A4803" w:rsidSect="007820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011"/>
    <w:rsid w:val="002E1D8E"/>
    <w:rsid w:val="003B6CFF"/>
    <w:rsid w:val="00401529"/>
    <w:rsid w:val="005535F6"/>
    <w:rsid w:val="005A4803"/>
    <w:rsid w:val="00782011"/>
    <w:rsid w:val="00856228"/>
    <w:rsid w:val="00BD6F5A"/>
    <w:rsid w:val="00D9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3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b_mdou55@mail.ru" TargetMode="External"/><Relationship Id="rId4" Type="http://schemas.openxmlformats.org/officeDocument/2006/relationships/hyperlink" Target="mailto:ekb_mdou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2024-08-26T06:55:00Z</dcterms:created>
  <dcterms:modified xsi:type="dcterms:W3CDTF">2024-08-26T08:32:00Z</dcterms:modified>
</cp:coreProperties>
</file>