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1662B1DE" w14:textId="77777777" w:rsidTr="00244135">
        <w:tc>
          <w:tcPr>
            <w:tcW w:w="4253" w:type="dxa"/>
            <w:gridSpan w:val="3"/>
          </w:tcPr>
          <w:p w14:paraId="3B8AED58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BC0112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725DCF64" w14:textId="77777777" w:rsidR="00AA01A0" w:rsidRPr="00DA19C5" w:rsidRDefault="0014388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19196546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19196546"/>
          <w:p w14:paraId="13EA163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2B1DAE37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34E577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F7EEE9D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394CA36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E1E56E8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CF8BB3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D337BB6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40C04AAD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CB13731" w14:textId="52683975" w:rsidR="00EE7A67" w:rsidRPr="00DA19C5" w:rsidRDefault="00250BC3" w:rsidP="006B6519">
            <w:pPr>
              <w:suppressAutoHyphens/>
              <w:ind w:left="-170" w:right="-170"/>
              <w:jc w:val="center"/>
            </w:pPr>
            <w:permStart w:id="369568167" w:edGrp="everyone"/>
            <w:r>
              <w:t>02.11.2024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369568167"/>
          </w:p>
        </w:tc>
        <w:tc>
          <w:tcPr>
            <w:tcW w:w="393" w:type="dxa"/>
          </w:tcPr>
          <w:p w14:paraId="259F2A05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61BC5C6" w14:textId="7A73D107" w:rsidR="00EE7A67" w:rsidRPr="005561FA" w:rsidRDefault="00250BC3" w:rsidP="006B6519">
            <w:pPr>
              <w:suppressAutoHyphens/>
              <w:ind w:left="-170" w:right="-170"/>
              <w:jc w:val="center"/>
            </w:pPr>
            <w:permStart w:id="2015709998" w:edGrp="everyone"/>
            <w:r w:rsidRPr="00250BC3">
              <w:t>6690/51/36.01-29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2015709998"/>
          </w:p>
        </w:tc>
        <w:tc>
          <w:tcPr>
            <w:tcW w:w="908" w:type="dxa"/>
            <w:vMerge/>
          </w:tcPr>
          <w:p w14:paraId="527F337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4E643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120CCA3" w14:textId="77777777" w:rsidTr="00244135">
        <w:tc>
          <w:tcPr>
            <w:tcW w:w="4253" w:type="dxa"/>
            <w:gridSpan w:val="3"/>
          </w:tcPr>
          <w:p w14:paraId="2BFD931C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A015ED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1A0CE8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17133E1" w14:textId="77777777" w:rsidTr="00244135">
        <w:tc>
          <w:tcPr>
            <w:tcW w:w="4253" w:type="dxa"/>
            <w:gridSpan w:val="3"/>
          </w:tcPr>
          <w:p w14:paraId="12578C1E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348863634" w:edGrp="everyone" w:colFirst="0" w:colLast="0"/>
            <w:r>
              <w:rPr>
                <w:sz w:val="28"/>
                <w:szCs w:val="28"/>
              </w:rPr>
              <w:t>О профилактике гибели и травматизма на железнодорожном транспорте</w:t>
            </w:r>
          </w:p>
        </w:tc>
        <w:tc>
          <w:tcPr>
            <w:tcW w:w="908" w:type="dxa"/>
          </w:tcPr>
          <w:p w14:paraId="43A71AF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CC234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348863634"/>
      <w:tr w:rsidR="00EE7A67" w:rsidRPr="00DA19C5" w14:paraId="4CFE4DBB" w14:textId="77777777" w:rsidTr="00244135">
        <w:tc>
          <w:tcPr>
            <w:tcW w:w="4253" w:type="dxa"/>
            <w:gridSpan w:val="3"/>
          </w:tcPr>
          <w:p w14:paraId="2EE0259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80FE0E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435160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39BD9C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52F8DFBD" w14:textId="77777777" w:rsidR="00947C91" w:rsidRPr="00DA19C5" w:rsidRDefault="00143883" w:rsidP="00FE3CA6">
      <w:pPr>
        <w:widowControl w:val="0"/>
        <w:jc w:val="center"/>
        <w:rPr>
          <w:sz w:val="28"/>
          <w:szCs w:val="28"/>
        </w:rPr>
      </w:pPr>
      <w:permStart w:id="1185749124" w:edGrp="everyone"/>
      <w:r>
        <w:rPr>
          <w:sz w:val="28"/>
          <w:szCs w:val="28"/>
        </w:rPr>
        <w:t>Уважаемые руководители!</w:t>
      </w:r>
    </w:p>
    <w:p w14:paraId="30AC4993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5C8F662A" w14:textId="77777777" w:rsidR="00143883" w:rsidRPr="00143883" w:rsidRDefault="00143883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143883">
        <w:rPr>
          <w:rFonts w:eastAsia="Times New Roman" w:cs="Times New Roman"/>
          <w:sz w:val="28"/>
          <w:szCs w:val="28"/>
        </w:rPr>
        <w:t xml:space="preserve">В соответствии с информацией Министерства просвещения Российской Федерации (письма от 04.10.2024 № 07-4825 и от 21.10.2024 № 07-5041) </w:t>
      </w:r>
      <w:r w:rsidRPr="0071020C">
        <w:rPr>
          <w:rFonts w:eastAsia="Times New Roman" w:cs="Times New Roman"/>
          <w:sz w:val="28"/>
          <w:szCs w:val="28"/>
        </w:rPr>
        <w:t>сообщаем</w:t>
      </w:r>
      <w:r w:rsidRPr="00143883">
        <w:rPr>
          <w:rFonts w:eastAsia="Times New Roman" w:cs="Times New Roman"/>
          <w:sz w:val="28"/>
          <w:szCs w:val="28"/>
        </w:rPr>
        <w:t>, что за 8 месяцев текущего года по данным статистического учета на железнодорожном транспорте в результате происшествий, не связанных с производством, допущен рост несчастных случаев, в которых травмированы люди. Особую тревогу вызывает увеличение на 26% к аналогичному периоду прошлого года случаев смертельно травмированных детей.</w:t>
      </w:r>
    </w:p>
    <w:p w14:paraId="044F4A54" w14:textId="77777777" w:rsidR="00143883" w:rsidRPr="00143883" w:rsidRDefault="00143883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143883">
        <w:rPr>
          <w:rFonts w:eastAsia="Times New Roman" w:cs="Times New Roman"/>
          <w:sz w:val="28"/>
          <w:szCs w:val="28"/>
        </w:rPr>
        <w:t>Основной причиной несчастных случаев являются грубейшие нарушения правил поведения на железнодорожном транспорте.</w:t>
      </w:r>
    </w:p>
    <w:p w14:paraId="70E32FA9" w14:textId="77777777" w:rsidR="00143883" w:rsidRPr="00143883" w:rsidRDefault="0071020C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71020C">
        <w:rPr>
          <w:rFonts w:eastAsia="Times New Roman" w:cs="Times New Roman"/>
          <w:sz w:val="28"/>
          <w:szCs w:val="28"/>
        </w:rPr>
        <w:t>Руководителям образовательных организаций необходимо</w:t>
      </w:r>
      <w:r w:rsidR="00143883" w:rsidRPr="00143883">
        <w:rPr>
          <w:rFonts w:eastAsia="Times New Roman" w:cs="Times New Roman"/>
          <w:sz w:val="28"/>
          <w:szCs w:val="28"/>
        </w:rPr>
        <w:t xml:space="preserve"> продолжить проведение разъяснительной рабо</w:t>
      </w:r>
      <w:r w:rsidRPr="0071020C">
        <w:rPr>
          <w:rFonts w:eastAsia="Times New Roman" w:cs="Times New Roman"/>
          <w:sz w:val="28"/>
          <w:szCs w:val="28"/>
        </w:rPr>
        <w:t>ты с обучающимися</w:t>
      </w:r>
      <w:r w:rsidR="00143883" w:rsidRPr="00143883">
        <w:rPr>
          <w:rFonts w:eastAsia="Times New Roman" w:cs="Times New Roman"/>
          <w:sz w:val="28"/>
          <w:szCs w:val="28"/>
        </w:rPr>
        <w:t xml:space="preserve"> и их родителями (законными представителями) по соблюдению мер безопасности и правил поведения на объектах железнодорожного транспорта.</w:t>
      </w:r>
    </w:p>
    <w:p w14:paraId="56A85A9B" w14:textId="77777777" w:rsidR="00143883" w:rsidRPr="00143883" w:rsidRDefault="00143883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r w:rsidRPr="00143883">
        <w:rPr>
          <w:rFonts w:eastAsia="Times New Roman" w:cs="Times New Roman"/>
          <w:sz w:val="28"/>
          <w:szCs w:val="28"/>
        </w:rPr>
        <w:t>Для проведения профилактических мероприятий рекомендуем использовать материалы, размещенные в информационно-телекоммуникационной сети «Интернет» по ссылкам:</w:t>
      </w:r>
    </w:p>
    <w:p w14:paraId="13A8E206" w14:textId="77777777" w:rsidR="00143883" w:rsidRPr="00143883" w:rsidRDefault="00423292" w:rsidP="00143883">
      <w:pPr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sz w:val="28"/>
          <w:szCs w:val="28"/>
        </w:rPr>
      </w:pPr>
      <w:hyperlink r:id="rId6" w:history="1"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https://disk.yandex.r</w:t>
        </w:r>
        <w:bookmarkStart w:id="0" w:name="_Hlt174619144"/>
        <w:bookmarkStart w:id="1" w:name="_Hlt174619145"/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u</w:t>
        </w:r>
        <w:bookmarkEnd w:id="0"/>
        <w:bookmarkEnd w:id="1"/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/d/ICml3tvcpg03Kw</w:t>
        </w:r>
      </w:hyperlink>
      <w:r w:rsidR="00143883" w:rsidRPr="00143883">
        <w:rPr>
          <w:rFonts w:eastAsia="Times New Roman" w:cs="Times New Roman"/>
          <w:color w:val="000000"/>
          <w:sz w:val="28"/>
          <w:szCs w:val="28"/>
        </w:rPr>
        <w:t>;</w:t>
      </w:r>
    </w:p>
    <w:p w14:paraId="50F3C15E" w14:textId="77777777" w:rsidR="00143883" w:rsidRPr="00143883" w:rsidRDefault="00423292" w:rsidP="00143883">
      <w:pPr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sz w:val="28"/>
          <w:szCs w:val="28"/>
        </w:rPr>
      </w:pPr>
      <w:hyperlink r:id="rId7" w:anchor="main-header" w:history="1"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https://www.rzd.ru/ru/9288/page/10329</w:t>
        </w:r>
        <w:bookmarkStart w:id="2" w:name="_Hlt174619137"/>
        <w:bookmarkStart w:id="3" w:name="_Hlt174619138"/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0</w:t>
        </w:r>
        <w:bookmarkEnd w:id="2"/>
        <w:bookmarkEnd w:id="3"/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?id=17930#main-header</w:t>
        </w:r>
      </w:hyperlink>
      <w:r w:rsidR="00143883" w:rsidRPr="00143883">
        <w:rPr>
          <w:rFonts w:eastAsia="Times New Roman" w:cs="Times New Roman"/>
          <w:color w:val="000000"/>
          <w:sz w:val="28"/>
          <w:szCs w:val="28"/>
        </w:rPr>
        <w:t>;</w:t>
      </w:r>
    </w:p>
    <w:p w14:paraId="324E0E0A" w14:textId="77777777" w:rsidR="00143883" w:rsidRPr="00143883" w:rsidRDefault="00423292" w:rsidP="00143883">
      <w:pPr>
        <w:suppressAutoHyphens/>
        <w:autoSpaceDN w:val="0"/>
        <w:ind w:firstLine="720"/>
        <w:jc w:val="both"/>
        <w:textAlignment w:val="baseline"/>
        <w:rPr>
          <w:rFonts w:eastAsia="Times New Roman" w:cs="Times New Roman"/>
          <w:sz w:val="28"/>
          <w:szCs w:val="28"/>
        </w:rPr>
      </w:pPr>
      <w:hyperlink r:id="rId8" w:anchor="main-header" w:history="1"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https://www.rzd.ru/ru/9288/page/103290?id=17929#main-header</w:t>
        </w:r>
      </w:hyperlink>
      <w:r w:rsidR="00143883" w:rsidRPr="00143883">
        <w:rPr>
          <w:rFonts w:eastAsia="Times New Roman" w:cs="Times New Roman"/>
          <w:color w:val="000000"/>
          <w:sz w:val="28"/>
          <w:szCs w:val="28"/>
        </w:rPr>
        <w:t>.</w:t>
      </w:r>
    </w:p>
    <w:p w14:paraId="777D55C5" w14:textId="77777777" w:rsidR="00143883" w:rsidRPr="00143883" w:rsidRDefault="00423292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 w:cs="Times New Roman"/>
          <w:sz w:val="28"/>
          <w:szCs w:val="28"/>
        </w:rPr>
      </w:pPr>
      <w:hyperlink r:id="rId9" w:history="1"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https://psut.sledcom.ru/Profilaktika-zheleznodorozhnogo-travmati</w:t>
        </w:r>
      </w:hyperlink>
      <w:r w:rsidR="00143883" w:rsidRPr="00143883">
        <w:rPr>
          <w:rFonts w:eastAsia="Times New Roman" w:cs="Times New Roman"/>
          <w:sz w:val="28"/>
          <w:szCs w:val="28"/>
        </w:rPr>
        <w:t>;</w:t>
      </w:r>
    </w:p>
    <w:p w14:paraId="1E5052FD" w14:textId="77777777" w:rsidR="00143883" w:rsidRPr="00143883" w:rsidRDefault="00423292" w:rsidP="00143883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="00143883" w:rsidRPr="0071020C">
          <w:rPr>
            <w:rFonts w:eastAsia="Times New Roman" w:cs="Times New Roman"/>
            <w:color w:val="0000FF"/>
            <w:sz w:val="28"/>
            <w:szCs w:val="28"/>
            <w:u w:val="single"/>
          </w:rPr>
          <w:t>https://cloud.mail.ru/public/fBhw/Y7PQ2sBnq</w:t>
        </w:r>
      </w:hyperlink>
      <w:r w:rsidR="00143883" w:rsidRPr="00143883">
        <w:rPr>
          <w:rFonts w:eastAsia="Times New Roman"/>
          <w:sz w:val="28"/>
          <w:szCs w:val="28"/>
        </w:rPr>
        <w:t>.</w:t>
      </w:r>
    </w:p>
    <w:p w14:paraId="0A8C8775" w14:textId="77777777"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14:paraId="4C355B49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0863B9D" w14:textId="77777777" w:rsidTr="004E11A0">
        <w:trPr>
          <w:trHeight w:val="1569"/>
        </w:trPr>
        <w:tc>
          <w:tcPr>
            <w:tcW w:w="4253" w:type="dxa"/>
          </w:tcPr>
          <w:p w14:paraId="35FBD9CF" w14:textId="77777777" w:rsidR="00BB5DEB" w:rsidRDefault="00BB5DEB" w:rsidP="004E11A0">
            <w:pPr>
              <w:rPr>
                <w:sz w:val="28"/>
                <w:szCs w:val="28"/>
              </w:rPr>
            </w:pPr>
            <w:permStart w:id="1796286115" w:edGrp="everyone"/>
            <w:permStart w:id="601246615" w:edGrp="everyone" w:colFirst="2" w:colLast="2"/>
            <w:permEnd w:id="118574912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796286115"/>
          </w:p>
        </w:tc>
        <w:tc>
          <w:tcPr>
            <w:tcW w:w="3101" w:type="dxa"/>
            <w:vAlign w:val="center"/>
          </w:tcPr>
          <w:p w14:paraId="19DFAF5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94386D" wp14:editId="5245B4FE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5559D7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  <w:tr w:rsidR="00BB5DEB" w14:paraId="2471564F" w14:textId="77777777" w:rsidTr="004E11A0">
        <w:trPr>
          <w:trHeight w:val="1569"/>
        </w:trPr>
        <w:tc>
          <w:tcPr>
            <w:tcW w:w="4253" w:type="dxa"/>
          </w:tcPr>
          <w:p w14:paraId="553414F0" w14:textId="5020844C" w:rsidR="00BB5DEB" w:rsidRDefault="00BB5DEB" w:rsidP="004E11A0">
            <w:pPr>
              <w:rPr>
                <w:sz w:val="28"/>
                <w:szCs w:val="28"/>
              </w:rPr>
            </w:pPr>
            <w:permStart w:id="1814983440" w:edGrp="everyone"/>
            <w:permStart w:id="275610755" w:edGrp="everyone"/>
            <w:permEnd w:id="601246615"/>
            <w:permEnd w:id="1814983440"/>
            <w:permEnd w:id="275610755"/>
          </w:p>
        </w:tc>
        <w:tc>
          <w:tcPr>
            <w:tcW w:w="3101" w:type="dxa"/>
            <w:vAlign w:val="center"/>
          </w:tcPr>
          <w:p w14:paraId="4A14125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73D56CE" wp14:editId="6737F134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F1003DE" w14:textId="7337F779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66276652" w:edGrp="everyone"/>
            <w:permEnd w:id="866276652"/>
          </w:p>
        </w:tc>
      </w:tr>
    </w:tbl>
    <w:p w14:paraId="2B08D584" w14:textId="77777777" w:rsidR="00BB5DEB" w:rsidRDefault="00BB5DEB" w:rsidP="00BB5DEB">
      <w:permStart w:id="301011361" w:edGrp="everyone"/>
    </w:p>
    <w:permEnd w:id="301011361"/>
    <w:p w14:paraId="7A2EEF03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E59F" w14:textId="77777777" w:rsidR="00423292" w:rsidRDefault="00423292" w:rsidP="00422DD4">
      <w:r>
        <w:separator/>
      </w:r>
    </w:p>
  </w:endnote>
  <w:endnote w:type="continuationSeparator" w:id="0">
    <w:p w14:paraId="383C4345" w14:textId="77777777" w:rsidR="00423292" w:rsidRDefault="0042329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113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Вр-6290502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698A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Вр-6290502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DF7E" w14:textId="77777777" w:rsidR="00423292" w:rsidRDefault="00423292" w:rsidP="00422DD4">
      <w:r>
        <w:separator/>
      </w:r>
    </w:p>
  </w:footnote>
  <w:footnote w:type="continuationSeparator" w:id="0">
    <w:p w14:paraId="192A0496" w14:textId="77777777" w:rsidR="00423292" w:rsidRDefault="0042329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3072" w14:textId="77777777" w:rsidR="00422DD4" w:rsidRPr="00422DD4" w:rsidRDefault="00314472" w:rsidP="00422DD4">
    <w:pPr>
      <w:pStyle w:val="a4"/>
      <w:jc w:val="center"/>
    </w:pPr>
    <w:permStart w:id="1449341887" w:edGrp="everyone"/>
    <w:r>
      <w:t xml:space="preserve"> </w:t>
    </w:r>
    <w:permEnd w:id="144934188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FF69" w14:textId="77777777" w:rsidR="00422DD4" w:rsidRPr="00314472" w:rsidRDefault="00314472" w:rsidP="00422DD4">
    <w:pPr>
      <w:pStyle w:val="a4"/>
      <w:jc w:val="center"/>
    </w:pPr>
    <w:permStart w:id="237653530" w:edGrp="everyone"/>
    <w:r>
      <w:t xml:space="preserve"> </w:t>
    </w:r>
    <w:permEnd w:id="2376535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452"/>
    <w:rsid w:val="00132582"/>
    <w:rsid w:val="001370BC"/>
    <w:rsid w:val="00143883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0BC3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3292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54D8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1020C"/>
    <w:rsid w:val="00726FE6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4269AA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zd.ru/ru/9288/page/103290?id=17929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rzd.ru/ru/9288/page/103290?id=17930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d/ICml3tvcpg03Kw" TargetMode="External"/><Relationship Id="rId11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cloud.mail.ru/public/fBhw/Y7PQ2sBn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sut.sledcom.ru/Profilaktika-zheleznodorozhnogo-travmat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Аккерман Анна Александровна</cp:lastModifiedBy>
  <cp:revision>3</cp:revision>
  <cp:lastPrinted>2007-08-20T11:31:00Z</cp:lastPrinted>
  <dcterms:created xsi:type="dcterms:W3CDTF">2024-11-20T10:43:00Z</dcterms:created>
  <dcterms:modified xsi:type="dcterms:W3CDTF">2024-11-20T10:44:00Z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