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7488" w:rsidRPr="006B7488" w:rsidTr="006B7488">
        <w:tc>
          <w:tcPr>
            <w:tcW w:w="3369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</w:rPr>
              <w:t>ОМИНАЦИЯ</w:t>
            </w:r>
          </w:p>
        </w:tc>
        <w:tc>
          <w:tcPr>
            <w:tcW w:w="6202" w:type="dxa"/>
          </w:tcPr>
          <w:p w:rsidR="006B7488" w:rsidRPr="006B7488" w:rsidRDefault="006B7488" w:rsidP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«СИМВОЛ ГОДА»</w:t>
            </w:r>
          </w:p>
        </w:tc>
      </w:tr>
      <w:tr w:rsidR="006B7488" w:rsidRPr="006B7488" w:rsidTr="006B7488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«СИМВОЛ ГОДА-2025»</w:t>
            </w:r>
          </w:p>
        </w:tc>
      </w:tr>
      <w:tr w:rsidR="006B7488" w:rsidRPr="006B7488" w:rsidTr="006B7488">
        <w:tc>
          <w:tcPr>
            <w:tcW w:w="3369" w:type="dxa"/>
          </w:tcPr>
          <w:p w:rsidR="006B7488" w:rsidRPr="006B7488" w:rsidRDefault="006B7488" w:rsidP="006B74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ШАДРОВА ВАСИЛИСА </w:t>
            </w:r>
          </w:p>
        </w:tc>
      </w:tr>
      <w:tr w:rsidR="006B7488" w:rsidRPr="006B7488" w:rsidTr="006B7488">
        <w:tc>
          <w:tcPr>
            <w:tcW w:w="3369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ЛЕТ </w:t>
            </w:r>
          </w:p>
        </w:tc>
      </w:tr>
      <w:tr w:rsidR="006B7488" w:rsidRPr="006B7488" w:rsidTr="006B7488">
        <w:tc>
          <w:tcPr>
            <w:tcW w:w="3369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6B7488" w:rsidRPr="006B7488" w:rsidTr="006B7488">
        <w:tc>
          <w:tcPr>
            <w:tcW w:w="3369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6B7488" w:rsidRPr="006B7488" w:rsidRDefault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+7(953)0092111</w:t>
            </w:r>
          </w:p>
        </w:tc>
      </w:tr>
    </w:tbl>
    <w:p w:rsidR="00EF1364" w:rsidRDefault="00EF1364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6B7488" w:rsidRPr="006B7488" w:rsidRDefault="006B7488" w:rsidP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«ЁЛОЧНОЕ УКРАШЕНИЕ»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«ВОЛШЕБНЫЙ ШАР»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ГАБДРАХМАНОВА ДАРИНА 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+7(953)0092111</w:t>
            </w:r>
          </w:p>
        </w:tc>
      </w:tr>
    </w:tbl>
    <w:p w:rsidR="006B7488" w:rsidRDefault="006B7488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6B7488" w:rsidRPr="006B7488" w:rsidRDefault="006B7488" w:rsidP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«СИМВОЛ ГОДА»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«ЗМЕЙКА»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ПРОНИНА ЛЕРА 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6B7488" w:rsidRDefault="006B7488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«ЁЛОЧНОЕ УКРАШЕНИЕ»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6B7488" w:rsidRDefault="006B7488" w:rsidP="006B74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ДОРОЖНЫЙ ЗНАК»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ДЬЯКОНОВ КИРИЛЛ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6B7488" w:rsidRDefault="006B7488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6B7488" w:rsidRPr="006B7488" w:rsidRDefault="006B7488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B456A">
              <w:rPr>
                <w:rFonts w:ascii="Times New Roman" w:hAnsi="Times New Roman" w:cs="Times New Roman"/>
                <w:sz w:val="24"/>
              </w:rPr>
              <w:t>СИМВОЛ ГОДА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6B7488" w:rsidRDefault="006B7488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5B456A">
              <w:rPr>
                <w:rFonts w:ascii="Times New Roman" w:hAnsi="Times New Roman" w:cs="Times New Roman"/>
                <w:sz w:val="24"/>
              </w:rPr>
              <w:t>ЗМЕЙКА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6B7488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СЕРГЕЕВА АНАСТАСИЯ</w:t>
            </w:r>
            <w:r w:rsidR="006B74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6B7488" w:rsidRPr="006B7488" w:rsidTr="006C635C">
        <w:tc>
          <w:tcPr>
            <w:tcW w:w="3369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6B7488" w:rsidRPr="006B7488" w:rsidRDefault="006B7488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6B7488" w:rsidRDefault="006B7488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«СИМВОЛ ГОДА»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5B456A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«ЗМЕЙКА»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ДУШОМБИЕВА АЛИМА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5B456A" w:rsidRDefault="005B456A"/>
    <w:p w:rsidR="005B456A" w:rsidRDefault="005B456A"/>
    <w:p w:rsidR="005B456A" w:rsidRDefault="005B456A"/>
    <w:p w:rsidR="005B456A" w:rsidRDefault="005B456A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«ЁЛОЧНОЕ УКРАШЕНИЕ»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5B456A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СНЕЖИНКА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РОЖИЦИНА ТАТЬЯНА 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5B456A" w:rsidRDefault="005B456A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5B456A" w:rsidRPr="006B7488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СИМВОЛ ГОДА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5B456A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ЗМЕЯ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ШУЛЬДЯКОВА МАРИНА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5B456A" w:rsidRDefault="005B456A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«ЁЛОЧНОЕ УКРАШЕНИЕ»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5B456A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ЁЛОЧКА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КОМОЛОВ РОМАН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5B456A" w:rsidRDefault="005B456A"/>
    <w:tbl>
      <w:tblPr>
        <w:tblStyle w:val="a3"/>
        <w:tblW w:w="0" w:type="auto"/>
        <w:tblLook w:val="04A0"/>
      </w:tblPr>
      <w:tblGrid>
        <w:gridCol w:w="3369"/>
        <w:gridCol w:w="6202"/>
      </w:tblGrid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</w:p>
        </w:tc>
        <w:tc>
          <w:tcPr>
            <w:tcW w:w="6202" w:type="dxa"/>
          </w:tcPr>
          <w:p w:rsidR="005B456A" w:rsidRPr="006B7488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СИМВОЛ ГОДА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6202" w:type="dxa"/>
          </w:tcPr>
          <w:p w:rsidR="005B456A" w:rsidRDefault="005B456A" w:rsidP="005B45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ЗМЕЮГА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ФАМИЛИЯ, ИМЯ АВТОРА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ПОДШИВАЛОВ ОЛЕГ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ВОЗРАСТ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ЛЕТ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>НАИМЕНОВАНИЕ ОО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МБДОУ – детский сад комбинированного вида № 55</w:t>
            </w:r>
          </w:p>
        </w:tc>
      </w:tr>
      <w:tr w:rsidR="005B456A" w:rsidRPr="006B7488" w:rsidTr="006C635C">
        <w:tc>
          <w:tcPr>
            <w:tcW w:w="3369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7488">
              <w:rPr>
                <w:rFonts w:ascii="Times New Roman" w:hAnsi="Times New Roman" w:cs="Times New Roman"/>
                <w:b/>
                <w:sz w:val="24"/>
              </w:rPr>
              <w:t xml:space="preserve">НОМЕР ТЕЛЕФОНА </w:t>
            </w:r>
          </w:p>
        </w:tc>
        <w:tc>
          <w:tcPr>
            <w:tcW w:w="6202" w:type="dxa"/>
          </w:tcPr>
          <w:p w:rsidR="005B456A" w:rsidRPr="006B7488" w:rsidRDefault="005B456A" w:rsidP="006C63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+7(929)2969636</w:t>
            </w:r>
          </w:p>
        </w:tc>
      </w:tr>
    </w:tbl>
    <w:p w:rsidR="006B7488" w:rsidRDefault="006B7488">
      <w:r>
        <w:br w:type="page"/>
      </w:r>
    </w:p>
    <w:sectPr w:rsidR="006B7488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488"/>
    <w:rsid w:val="003D1567"/>
    <w:rsid w:val="005B456A"/>
    <w:rsid w:val="006B7488"/>
    <w:rsid w:val="00AC3A25"/>
    <w:rsid w:val="00DB74FF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2</cp:revision>
  <cp:lastPrinted>2024-12-05T12:55:00Z</cp:lastPrinted>
  <dcterms:created xsi:type="dcterms:W3CDTF">2024-12-05T12:36:00Z</dcterms:created>
  <dcterms:modified xsi:type="dcterms:W3CDTF">2024-12-05T13:03:00Z</dcterms:modified>
</cp:coreProperties>
</file>