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17" w:rsidRPr="00917617" w:rsidRDefault="00917617" w:rsidP="0091761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7617">
        <w:rPr>
          <w:rFonts w:ascii="Times New Roman" w:eastAsia="Calibri" w:hAnsi="Times New Roman" w:cs="Times New Roman"/>
          <w:b/>
          <w:sz w:val="28"/>
          <w:szCs w:val="28"/>
        </w:rPr>
        <w:t>АНКЕТА</w:t>
      </w:r>
    </w:p>
    <w:p w:rsidR="00917617" w:rsidRPr="00917617" w:rsidRDefault="00917617" w:rsidP="00917617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17617" w:rsidRPr="00917617" w:rsidRDefault="00917617" w:rsidP="009176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617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об удовлетворенности качеством предоставления услуги </w:t>
      </w:r>
      <w:r w:rsidRPr="00917617">
        <w:rPr>
          <w:rFonts w:ascii="Times New Roman" w:eastAsia="Times New Roman" w:hAnsi="Times New Roman" w:cs="Courier New"/>
          <w:sz w:val="28"/>
          <w:szCs w:val="28"/>
          <w:lang w:eastAsia="ru-RU"/>
        </w:rPr>
        <w:br/>
      </w:r>
      <w:r w:rsidRPr="009176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917617" w:rsidRPr="00917617" w:rsidRDefault="00917617" w:rsidP="00917617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органа Администрации города Екатеринбурга, </w:t>
      </w:r>
      <w:r w:rsidRPr="009176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предоставляющего государственную/муниципальную услугу)</w:t>
      </w:r>
    </w:p>
    <w:p w:rsidR="00917617" w:rsidRPr="00545E39" w:rsidRDefault="003B49E7" w:rsidP="00E82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B49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  <w:r w:rsidRPr="00545E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</w:t>
      </w:r>
    </w:p>
    <w:p w:rsidR="00917617" w:rsidRPr="00917617" w:rsidRDefault="00917617" w:rsidP="00917617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1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государственной/муниципальной услуги)</w:t>
      </w:r>
    </w:p>
    <w:p w:rsidR="00917617" w:rsidRPr="00917617" w:rsidRDefault="00917617" w:rsidP="009176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17617" w:rsidRPr="00917617" w:rsidRDefault="00917617" w:rsidP="0091761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7"/>
          <w:szCs w:val="27"/>
        </w:rPr>
      </w:pPr>
      <w:r w:rsidRPr="00917617">
        <w:rPr>
          <w:rFonts w:ascii="Times New Roman" w:eastAsia="Calibri" w:hAnsi="Times New Roman" w:cs="Times New Roman"/>
          <w:i/>
          <w:sz w:val="27"/>
          <w:szCs w:val="27"/>
        </w:rPr>
        <w:t>Уважаемый участник опроса!</w:t>
      </w:r>
    </w:p>
    <w:p w:rsidR="00917617" w:rsidRPr="00917617" w:rsidRDefault="00917617" w:rsidP="0091761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7"/>
          <w:szCs w:val="27"/>
        </w:rPr>
      </w:pP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color w:val="333333"/>
          <w:sz w:val="27"/>
          <w:szCs w:val="27"/>
        </w:rPr>
      </w:pPr>
      <w:r w:rsidRPr="00E82E4F">
        <w:rPr>
          <w:rFonts w:ascii="Times New Roman" w:eastAsia="Calibri" w:hAnsi="Times New Roman" w:cs="Times New Roman"/>
          <w:i/>
          <w:sz w:val="27"/>
          <w:szCs w:val="27"/>
        </w:rPr>
        <w:t xml:space="preserve">Просим Вас ответить на несколько вопросов о качестве предоставления </w:t>
      </w:r>
      <w:r w:rsidR="00FA77AA" w:rsidRPr="00E82E4F">
        <w:rPr>
          <w:rFonts w:ascii="Times New Roman" w:eastAsia="Calibri" w:hAnsi="Times New Roman" w:cs="Times New Roman"/>
          <w:i/>
          <w:sz w:val="27"/>
          <w:szCs w:val="27"/>
        </w:rPr>
        <w:t xml:space="preserve">муниципальной </w:t>
      </w:r>
      <w:r w:rsidRPr="00E82E4F">
        <w:rPr>
          <w:rFonts w:ascii="Times New Roman" w:eastAsia="Calibri" w:hAnsi="Times New Roman" w:cs="Times New Roman"/>
          <w:i/>
          <w:sz w:val="27"/>
          <w:szCs w:val="27"/>
        </w:rPr>
        <w:t>услуги</w:t>
      </w:r>
      <w:r w:rsidR="00FA77AA" w:rsidRPr="00E82E4F">
        <w:rPr>
          <w:rFonts w:ascii="Times New Roman" w:eastAsia="Calibri" w:hAnsi="Times New Roman" w:cs="Times New Roman"/>
          <w:i/>
          <w:sz w:val="27"/>
          <w:szCs w:val="27"/>
        </w:rPr>
        <w:t xml:space="preserve"> «</w:t>
      </w:r>
      <w:r w:rsidR="00545E39" w:rsidRPr="00545E39">
        <w:rPr>
          <w:rFonts w:ascii="Times New Roman" w:eastAsia="Calibri" w:hAnsi="Times New Roman" w:cs="Times New Roman"/>
          <w:i/>
          <w:sz w:val="27"/>
          <w:szCs w:val="27"/>
        </w:rPr>
        <w:t>___________________________________</w:t>
      </w:r>
      <w:bookmarkStart w:id="0" w:name="_GoBack"/>
      <w:bookmarkEnd w:id="0"/>
      <w:r w:rsidR="00FA77AA" w:rsidRPr="00E82E4F">
        <w:rPr>
          <w:rFonts w:ascii="Times New Roman" w:eastAsia="Calibri" w:hAnsi="Times New Roman" w:cs="Times New Roman"/>
          <w:i/>
          <w:sz w:val="27"/>
          <w:szCs w:val="27"/>
        </w:rPr>
        <w:t>»</w:t>
      </w:r>
      <w:r w:rsidR="00C86579" w:rsidRPr="00E82E4F">
        <w:rPr>
          <w:rFonts w:ascii="Times New Roman" w:eastAsia="Calibri" w:hAnsi="Times New Roman" w:cs="Times New Roman"/>
          <w:i/>
          <w:sz w:val="27"/>
          <w:szCs w:val="27"/>
        </w:rPr>
        <w:t>.</w:t>
      </w:r>
      <w:r w:rsidRPr="00917617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r w:rsidRPr="00917617">
        <w:rPr>
          <w:rFonts w:ascii="Times New Roman" w:eastAsia="Calibri" w:hAnsi="Times New Roman" w:cs="Times New Roman"/>
          <w:i/>
          <w:color w:val="333333"/>
          <w:sz w:val="27"/>
          <w:szCs w:val="27"/>
        </w:rPr>
        <w:t xml:space="preserve">Заполнение анкеты займет у Вас не более пяти минут. </w:t>
      </w: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Calibri" w:eastAsia="Calibri" w:hAnsi="Calibri" w:cs="Times New Roman"/>
          <w:i/>
          <w:color w:val="333333"/>
          <w:sz w:val="27"/>
          <w:szCs w:val="27"/>
        </w:rPr>
      </w:pPr>
      <w:r w:rsidRPr="00917617">
        <w:rPr>
          <w:rFonts w:ascii="Times New Roman" w:eastAsia="Calibri" w:hAnsi="Times New Roman" w:cs="Times New Roman"/>
          <w:i/>
          <w:sz w:val="27"/>
          <w:szCs w:val="27"/>
        </w:rPr>
        <w:t>Ваше мнение очень важно для нас. Учет общественного мнения поможет повысить качество предоставляемых услуг.</w:t>
      </w:r>
      <w:r w:rsidRPr="00917617">
        <w:rPr>
          <w:rFonts w:ascii="Calibri" w:eastAsia="Calibri" w:hAnsi="Calibri" w:cs="Times New Roman"/>
          <w:i/>
          <w:color w:val="333333"/>
          <w:sz w:val="27"/>
          <w:szCs w:val="27"/>
        </w:rPr>
        <w:t xml:space="preserve"> </w:t>
      </w: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917617">
        <w:rPr>
          <w:rFonts w:ascii="Times New Roman" w:eastAsia="Calibri" w:hAnsi="Times New Roman" w:cs="Times New Roman"/>
          <w:i/>
          <w:sz w:val="27"/>
          <w:szCs w:val="27"/>
        </w:rPr>
        <w:t>Мы гарантируем конфиденциальность полученной информации.</w:t>
      </w: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17617" w:rsidRPr="00917617" w:rsidRDefault="00917617" w:rsidP="00917617">
      <w:pPr>
        <w:shd w:val="clear" w:color="auto" w:fill="B8CCE4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>1. За получением услуги Вы обратились как:</w:t>
      </w: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88"/>
        <w:gridCol w:w="6163"/>
        <w:gridCol w:w="387"/>
        <w:gridCol w:w="2525"/>
      </w:tblGrid>
      <w:tr w:rsidR="00917617" w:rsidRPr="00917617" w:rsidTr="005720D5">
        <w:tc>
          <w:tcPr>
            <w:tcW w:w="393" w:type="dxa"/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305" w:type="dxa"/>
            <w:tcBorders>
              <w:top w:val="nil"/>
              <w:bottom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физическое лицо</w:t>
            </w:r>
          </w:p>
        </w:tc>
        <w:tc>
          <w:tcPr>
            <w:tcW w:w="392" w:type="dxa"/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549" w:type="dxa"/>
            <w:tcBorders>
              <w:top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юридическое лицо</w:t>
            </w:r>
          </w:p>
        </w:tc>
      </w:tr>
    </w:tbl>
    <w:p w:rsidR="00917617" w:rsidRPr="00917617" w:rsidRDefault="00917617" w:rsidP="0091761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917617" w:rsidRPr="00917617" w:rsidRDefault="00917617" w:rsidP="00917617">
      <w:pPr>
        <w:shd w:val="clear" w:color="auto" w:fill="B8CCE4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 xml:space="preserve">2. Сколько раз Вам пришлось прийти в </w:t>
      </w:r>
      <w:r w:rsidRPr="00917617">
        <w:rPr>
          <w:rFonts w:ascii="Times New Roman" w:eastAsia="Calibri" w:hAnsi="Times New Roman" w:cs="Times New Roman"/>
          <w:i/>
          <w:sz w:val="27"/>
          <w:szCs w:val="27"/>
        </w:rPr>
        <w:t>(указать наименование органа Администрации города Екатеринбурга)</w:t>
      </w:r>
      <w:r w:rsidRPr="00917617">
        <w:rPr>
          <w:rFonts w:ascii="Times New Roman" w:eastAsia="Calibri" w:hAnsi="Times New Roman" w:cs="Times New Roman"/>
          <w:sz w:val="27"/>
          <w:szCs w:val="27"/>
        </w:rPr>
        <w:t xml:space="preserve"> для получения </w:t>
      </w:r>
      <w:r w:rsidRPr="00917617">
        <w:rPr>
          <w:rFonts w:ascii="Times New Roman" w:eastAsia="Calibri" w:hAnsi="Times New Roman" w:cs="Times New Roman"/>
          <w:b/>
          <w:sz w:val="27"/>
          <w:szCs w:val="27"/>
        </w:rPr>
        <w:t>одной</w:t>
      </w:r>
      <w:r w:rsidRPr="00917617">
        <w:rPr>
          <w:rFonts w:ascii="Times New Roman" w:eastAsia="Calibri" w:hAnsi="Times New Roman" w:cs="Times New Roman"/>
          <w:sz w:val="27"/>
          <w:szCs w:val="27"/>
        </w:rPr>
        <w:t xml:space="preserve"> услуги?</w:t>
      </w: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76"/>
        <w:gridCol w:w="1312"/>
        <w:gridCol w:w="7775"/>
      </w:tblGrid>
      <w:tr w:rsidR="00917617" w:rsidRPr="00917617" w:rsidTr="005720D5">
        <w:tc>
          <w:tcPr>
            <w:tcW w:w="381" w:type="dxa"/>
            <w:tcBorders>
              <w:bottom w:val="single" w:sz="4" w:space="0" w:color="auto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58" w:type="dxa"/>
            <w:gridSpan w:val="2"/>
            <w:tcBorders>
              <w:top w:val="nil"/>
              <w:bottom w:val="nil"/>
              <w:right w:val="nil"/>
            </w:tcBorders>
          </w:tcPr>
          <w:p w:rsidR="00917617" w:rsidRPr="00917617" w:rsidRDefault="00917617" w:rsidP="00917617">
            <w:pPr>
              <w:tabs>
                <w:tab w:val="left" w:pos="186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Один раз: получить результат предоставления услуги</w:t>
            </w:r>
          </w:p>
        </w:tc>
      </w:tr>
      <w:tr w:rsidR="00917617" w:rsidRPr="00917617" w:rsidTr="005720D5"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17617" w:rsidRPr="00917617" w:rsidTr="005720D5">
        <w:tc>
          <w:tcPr>
            <w:tcW w:w="381" w:type="dxa"/>
            <w:tcBorders>
              <w:bottom w:val="single" w:sz="4" w:space="0" w:color="auto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26" w:type="dxa"/>
            <w:tcBorders>
              <w:top w:val="nil"/>
              <w:bottom w:val="nil"/>
              <w:right w:val="nil"/>
            </w:tcBorders>
          </w:tcPr>
          <w:p w:rsidR="00917617" w:rsidRPr="00917617" w:rsidRDefault="00917617" w:rsidP="00917617">
            <w:pPr>
              <w:ind w:right="-17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Два раза: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ind w:left="-11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1-й – подать документы для получения услуги</w:t>
            </w:r>
          </w:p>
        </w:tc>
      </w:tr>
      <w:tr w:rsidR="00917617" w:rsidRPr="00917617" w:rsidTr="005720D5"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ind w:left="-11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2-й – получить результат предоставления услуги</w:t>
            </w:r>
          </w:p>
        </w:tc>
      </w:tr>
      <w:tr w:rsidR="00917617" w:rsidRPr="00917617" w:rsidTr="005720D5"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17617" w:rsidRPr="00917617" w:rsidTr="005720D5">
        <w:tc>
          <w:tcPr>
            <w:tcW w:w="381" w:type="dxa"/>
            <w:tcBorders>
              <w:bottom w:val="single" w:sz="4" w:space="0" w:color="auto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26" w:type="dxa"/>
            <w:tcBorders>
              <w:top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Три раза: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ind w:left="-11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1-й – подать документы для получения услуги</w:t>
            </w:r>
          </w:p>
        </w:tc>
      </w:tr>
      <w:tr w:rsidR="00917617" w:rsidRPr="00917617" w:rsidTr="005720D5"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ind w:left="-113" w:right="-11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2-й – принести недостающие документы (исправленные документы)</w:t>
            </w:r>
          </w:p>
        </w:tc>
      </w:tr>
      <w:tr w:rsidR="00917617" w:rsidRPr="00917617" w:rsidTr="005720D5"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ind w:left="-11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3-й – получить результат услуги</w:t>
            </w:r>
          </w:p>
        </w:tc>
      </w:tr>
      <w:tr w:rsidR="00917617" w:rsidRPr="00917617" w:rsidTr="005720D5"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ind w:left="-11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17617" w:rsidRPr="00917617" w:rsidTr="005720D5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5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17617" w:rsidRPr="00917617" w:rsidRDefault="00917617" w:rsidP="00917617">
            <w:pPr>
              <w:tabs>
                <w:tab w:val="left" w:pos="36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Пришлось прийти четыре раза и более в связи с необоснованными требованиями специалиста</w:t>
            </w:r>
          </w:p>
        </w:tc>
      </w:tr>
      <w:tr w:rsidR="00917617" w:rsidRPr="00917617" w:rsidTr="005720D5"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5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tabs>
                <w:tab w:val="left" w:pos="2901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917617" w:rsidRPr="00917617" w:rsidRDefault="00917617" w:rsidP="0091761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917617" w:rsidRPr="00917617" w:rsidRDefault="00917617" w:rsidP="00917617">
      <w:pPr>
        <w:widowControl w:val="0"/>
        <w:shd w:val="clear" w:color="auto" w:fill="B8CCE4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 xml:space="preserve">3. Сколько времени Вы провели в очереди при обращении в </w:t>
      </w:r>
      <w:r w:rsidRPr="00917617">
        <w:rPr>
          <w:rFonts w:ascii="Times New Roman" w:eastAsia="Calibri" w:hAnsi="Times New Roman" w:cs="Times New Roman"/>
          <w:i/>
          <w:sz w:val="27"/>
          <w:szCs w:val="27"/>
        </w:rPr>
        <w:t xml:space="preserve">(указать наименование органа Администрации города Екатеринбурга) </w:t>
      </w:r>
      <w:r w:rsidRPr="00917617">
        <w:rPr>
          <w:rFonts w:ascii="Times New Roman" w:eastAsia="Calibri" w:hAnsi="Times New Roman" w:cs="Times New Roman"/>
          <w:sz w:val="27"/>
          <w:szCs w:val="27"/>
        </w:rPr>
        <w:t>для получения услуги?</w:t>
      </w: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89"/>
        <w:gridCol w:w="3196"/>
        <w:gridCol w:w="388"/>
        <w:gridCol w:w="2726"/>
        <w:gridCol w:w="388"/>
        <w:gridCol w:w="2376"/>
      </w:tblGrid>
      <w:tr w:rsidR="00917617" w:rsidRPr="00917617" w:rsidTr="005720D5">
        <w:tc>
          <w:tcPr>
            <w:tcW w:w="394" w:type="dxa"/>
            <w:tcBorders>
              <w:top w:val="single" w:sz="4" w:space="0" w:color="auto"/>
              <w:right w:val="single" w:sz="4" w:space="0" w:color="auto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 xml:space="preserve">           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Менее 15 минут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 xml:space="preserve">            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Более 15 минут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 xml:space="preserve">        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Час и более</w:t>
            </w:r>
          </w:p>
        </w:tc>
      </w:tr>
    </w:tbl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917617" w:rsidRPr="00917617" w:rsidRDefault="00917617" w:rsidP="00917617">
      <w:pPr>
        <w:shd w:val="clear" w:color="auto" w:fill="B8CCE4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>4. Удовлетворены ли Вы результатом предоставленной Вам услуги?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97"/>
        <w:gridCol w:w="6258"/>
        <w:gridCol w:w="396"/>
        <w:gridCol w:w="2412"/>
      </w:tblGrid>
      <w:tr w:rsidR="00917617" w:rsidRPr="00917617" w:rsidTr="005720D5"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17617" w:rsidRPr="00917617" w:rsidTr="005720D5">
        <w:tc>
          <w:tcPr>
            <w:tcW w:w="400" w:type="dxa"/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387" w:type="dxa"/>
            <w:tcBorders>
              <w:top w:val="nil"/>
              <w:bottom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Да</w:t>
            </w:r>
          </w:p>
        </w:tc>
        <w:tc>
          <w:tcPr>
            <w:tcW w:w="400" w:type="dxa"/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52" w:type="dxa"/>
            <w:tcBorders>
              <w:top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Нет</w:t>
            </w:r>
          </w:p>
        </w:tc>
      </w:tr>
    </w:tbl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917617" w:rsidRPr="00917617" w:rsidRDefault="00917617" w:rsidP="00917617">
      <w:pPr>
        <w:shd w:val="clear" w:color="auto" w:fill="B8CCE4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>5. Оцените качество работы специалиста при предоставлении Вам услуги:</w:t>
      </w: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91"/>
        <w:gridCol w:w="9072"/>
      </w:tblGrid>
      <w:tr w:rsidR="00917617" w:rsidRPr="00917617" w:rsidTr="005720D5">
        <w:tc>
          <w:tcPr>
            <w:tcW w:w="396" w:type="dxa"/>
            <w:tcBorders>
              <w:bottom w:val="single" w:sz="4" w:space="0" w:color="auto"/>
              <w:right w:val="single" w:sz="4" w:space="0" w:color="auto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отлично</w:t>
            </w:r>
          </w:p>
        </w:tc>
      </w:tr>
      <w:tr w:rsidR="00917617" w:rsidRPr="00917617" w:rsidTr="005720D5">
        <w:tc>
          <w:tcPr>
            <w:tcW w:w="396" w:type="dxa"/>
            <w:tcBorders>
              <w:left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3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17617" w:rsidRPr="00917617" w:rsidTr="005720D5">
        <w:tc>
          <w:tcPr>
            <w:tcW w:w="396" w:type="dxa"/>
            <w:tcBorders>
              <w:bottom w:val="single" w:sz="4" w:space="0" w:color="auto"/>
              <w:right w:val="single" w:sz="4" w:space="0" w:color="auto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хорошо</w:t>
            </w:r>
          </w:p>
        </w:tc>
      </w:tr>
      <w:tr w:rsidR="00917617" w:rsidRPr="00917617" w:rsidTr="005720D5">
        <w:tc>
          <w:tcPr>
            <w:tcW w:w="396" w:type="dxa"/>
            <w:tcBorders>
              <w:left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3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17617" w:rsidRPr="00917617" w:rsidTr="005720D5">
        <w:tc>
          <w:tcPr>
            <w:tcW w:w="396" w:type="dxa"/>
            <w:tcBorders>
              <w:bottom w:val="single" w:sz="4" w:space="0" w:color="auto"/>
              <w:right w:val="single" w:sz="4" w:space="0" w:color="auto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удовлетворительно</w:t>
            </w:r>
          </w:p>
        </w:tc>
      </w:tr>
      <w:tr w:rsidR="00917617" w:rsidRPr="00917617" w:rsidTr="005720D5">
        <w:tc>
          <w:tcPr>
            <w:tcW w:w="396" w:type="dxa"/>
            <w:tcBorders>
              <w:left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3" w:type="dxa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17617" w:rsidRPr="00917617" w:rsidTr="005720D5">
        <w:tc>
          <w:tcPr>
            <w:tcW w:w="396" w:type="dxa"/>
            <w:tcBorders>
              <w:right w:val="single" w:sz="4" w:space="0" w:color="auto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неудовлетворительно</w:t>
            </w:r>
          </w:p>
        </w:tc>
      </w:tr>
    </w:tbl>
    <w:p w:rsidR="00917617" w:rsidRPr="00917617" w:rsidRDefault="00917617" w:rsidP="0091761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917617" w:rsidRPr="00917617" w:rsidRDefault="00917617" w:rsidP="00917617">
      <w:pPr>
        <w:shd w:val="clear" w:color="auto" w:fill="B8CCE4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 xml:space="preserve">6. Удовлетворены ли Вы непосредственным взаимодействием </w:t>
      </w:r>
      <w:r w:rsidRPr="00917617">
        <w:rPr>
          <w:rFonts w:ascii="Times New Roman" w:eastAsia="Calibri" w:hAnsi="Times New Roman" w:cs="Times New Roman"/>
          <w:sz w:val="27"/>
          <w:szCs w:val="27"/>
        </w:rPr>
        <w:br/>
        <w:t>со специалистом на личном приеме при получении услуги?</w:t>
      </w: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94"/>
        <w:gridCol w:w="6182"/>
        <w:gridCol w:w="393"/>
        <w:gridCol w:w="2494"/>
      </w:tblGrid>
      <w:tr w:rsidR="00917617" w:rsidRPr="00917617" w:rsidTr="005720D5">
        <w:tc>
          <w:tcPr>
            <w:tcW w:w="426" w:type="dxa"/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917617" w:rsidRPr="00917617" w:rsidRDefault="00917617" w:rsidP="00917617">
            <w:pPr>
              <w:ind w:firstLine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Да</w:t>
            </w:r>
          </w:p>
        </w:tc>
        <w:tc>
          <w:tcPr>
            <w:tcW w:w="425" w:type="dxa"/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917617" w:rsidRPr="00917617" w:rsidRDefault="00917617" w:rsidP="00917617">
            <w:pPr>
              <w:ind w:firstLine="3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Нет</w:t>
            </w:r>
          </w:p>
        </w:tc>
      </w:tr>
    </w:tbl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>В случае если Вы ответили «Нет», укажите, пожалуйста, по каким причинам Вы не удовлетворены непосредственным взаимодействием со специалистом:</w:t>
      </w: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94"/>
        <w:gridCol w:w="1125"/>
        <w:gridCol w:w="7944"/>
      </w:tblGrid>
      <w:tr w:rsidR="00917617" w:rsidRPr="00917617" w:rsidTr="005720D5">
        <w:tc>
          <w:tcPr>
            <w:tcW w:w="398" w:type="dxa"/>
            <w:tcBorders>
              <w:bottom w:val="single" w:sz="4" w:space="0" w:color="auto"/>
              <w:right w:val="single" w:sz="4" w:space="0" w:color="auto"/>
            </w:tcBorders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617" w:rsidRPr="00917617" w:rsidRDefault="00917617" w:rsidP="00917617">
            <w:pPr>
              <w:ind w:firstLine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некорректное поведение специалиста</w:t>
            </w:r>
          </w:p>
        </w:tc>
      </w:tr>
      <w:tr w:rsidR="00917617" w:rsidRPr="00917617" w:rsidTr="005720D5">
        <w:tc>
          <w:tcPr>
            <w:tcW w:w="398" w:type="dxa"/>
            <w:tcBorders>
              <w:left w:val="nil"/>
              <w:right w:val="nil"/>
            </w:tcBorders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17617" w:rsidRPr="00917617" w:rsidTr="005720D5">
        <w:tc>
          <w:tcPr>
            <w:tcW w:w="398" w:type="dxa"/>
            <w:tcBorders>
              <w:bottom w:val="single" w:sz="4" w:space="0" w:color="auto"/>
              <w:right w:val="single" w:sz="4" w:space="0" w:color="auto"/>
            </w:tcBorders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невнимательное отношение</w:t>
            </w:r>
          </w:p>
        </w:tc>
      </w:tr>
      <w:tr w:rsidR="00917617" w:rsidRPr="00917617" w:rsidTr="005720D5">
        <w:tc>
          <w:tcPr>
            <w:tcW w:w="398" w:type="dxa"/>
            <w:tcBorders>
              <w:left w:val="nil"/>
              <w:right w:val="nil"/>
            </w:tcBorders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17617" w:rsidRPr="00917617" w:rsidTr="005720D5">
        <w:tc>
          <w:tcPr>
            <w:tcW w:w="398" w:type="dxa"/>
            <w:tcBorders>
              <w:bottom w:val="single" w:sz="4" w:space="0" w:color="auto"/>
              <w:right w:val="single" w:sz="4" w:space="0" w:color="auto"/>
            </w:tcBorders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617" w:rsidRPr="00917617" w:rsidRDefault="00917617" w:rsidP="00917617">
            <w:pPr>
              <w:ind w:firstLine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не получи</w:t>
            </w:r>
            <w:proofErr w:type="gramStart"/>
            <w:r w:rsidRPr="00917617">
              <w:rPr>
                <w:rFonts w:ascii="Times New Roman" w:hAnsi="Times New Roman"/>
                <w:sz w:val="27"/>
                <w:szCs w:val="27"/>
              </w:rPr>
              <w:t>л(</w:t>
            </w:r>
            <w:proofErr w:type="gramEnd"/>
            <w:r w:rsidRPr="00917617">
              <w:rPr>
                <w:rFonts w:ascii="Times New Roman" w:hAnsi="Times New Roman"/>
                <w:sz w:val="27"/>
                <w:szCs w:val="27"/>
              </w:rPr>
              <w:t>а) ответов на интересующие вопросы</w:t>
            </w:r>
          </w:p>
        </w:tc>
      </w:tr>
      <w:tr w:rsidR="00917617" w:rsidRPr="00917617" w:rsidTr="005720D5">
        <w:tc>
          <w:tcPr>
            <w:tcW w:w="398" w:type="dxa"/>
            <w:tcBorders>
              <w:left w:val="nil"/>
              <w:right w:val="nil"/>
            </w:tcBorders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17617" w:rsidRPr="00917617" w:rsidTr="005720D5">
        <w:tc>
          <w:tcPr>
            <w:tcW w:w="398" w:type="dxa"/>
            <w:tcBorders>
              <w:bottom w:val="single" w:sz="4" w:space="0" w:color="auto"/>
              <w:right w:val="single" w:sz="4" w:space="0" w:color="auto"/>
            </w:tcBorders>
          </w:tcPr>
          <w:p w:rsidR="00917617" w:rsidRPr="00917617" w:rsidRDefault="00917617" w:rsidP="00917617">
            <w:pPr>
              <w:ind w:firstLine="7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7617" w:rsidRPr="00917617" w:rsidRDefault="00917617" w:rsidP="00917617">
            <w:pPr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 xml:space="preserve">другое: </w:t>
            </w:r>
          </w:p>
        </w:tc>
        <w:tc>
          <w:tcPr>
            <w:tcW w:w="8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617" w:rsidRPr="00917617" w:rsidRDefault="00917617" w:rsidP="00917617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917617" w:rsidRPr="00917617" w:rsidRDefault="00917617" w:rsidP="0091761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917617" w:rsidRPr="00917617" w:rsidRDefault="00917617" w:rsidP="00917617">
      <w:pPr>
        <w:shd w:val="clear" w:color="auto" w:fill="B8CCE4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>7. Достаточно ли Вам информации о порядке, способах и условиях предоставления услуги?</w:t>
      </w: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94"/>
        <w:gridCol w:w="6182"/>
        <w:gridCol w:w="393"/>
        <w:gridCol w:w="2494"/>
      </w:tblGrid>
      <w:tr w:rsidR="00917617" w:rsidRPr="00917617" w:rsidTr="005720D5">
        <w:tc>
          <w:tcPr>
            <w:tcW w:w="426" w:type="dxa"/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Да</w:t>
            </w:r>
          </w:p>
        </w:tc>
        <w:tc>
          <w:tcPr>
            <w:tcW w:w="425" w:type="dxa"/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17617">
              <w:rPr>
                <w:rFonts w:ascii="Times New Roman" w:hAnsi="Times New Roman"/>
                <w:sz w:val="27"/>
                <w:szCs w:val="27"/>
              </w:rPr>
              <w:t>Нет</w:t>
            </w:r>
          </w:p>
        </w:tc>
      </w:tr>
    </w:tbl>
    <w:p w:rsidR="00917617" w:rsidRPr="00917617" w:rsidRDefault="00917617" w:rsidP="0091761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917617" w:rsidRPr="00917617" w:rsidRDefault="00917617" w:rsidP="00917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>В случае если Вы ответили «Нет», укажите, пожалуйста, какой информации было недостаточно для получения услуги:</w:t>
      </w:r>
    </w:p>
    <w:p w:rsidR="00917617" w:rsidRPr="00917617" w:rsidRDefault="00917617" w:rsidP="0091761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Style w:val="1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917617" w:rsidRPr="00917617" w:rsidTr="005720D5">
        <w:tc>
          <w:tcPr>
            <w:tcW w:w="9639" w:type="dxa"/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917617" w:rsidRPr="00917617" w:rsidRDefault="00917617" w:rsidP="0091761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917617" w:rsidRPr="00917617" w:rsidRDefault="00917617" w:rsidP="00917617">
      <w:pPr>
        <w:shd w:val="clear" w:color="auto" w:fill="B8CCE4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>8. Ваши пожелания по улучшению качества предоставления услуг:</w:t>
      </w:r>
    </w:p>
    <w:p w:rsidR="00917617" w:rsidRPr="00917617" w:rsidRDefault="00917617" w:rsidP="0091761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Style w:val="1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917617" w:rsidRPr="00917617" w:rsidTr="005720D5">
        <w:tc>
          <w:tcPr>
            <w:tcW w:w="9639" w:type="dxa"/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17617" w:rsidRPr="00917617" w:rsidTr="005720D5">
        <w:tc>
          <w:tcPr>
            <w:tcW w:w="9639" w:type="dxa"/>
          </w:tcPr>
          <w:p w:rsidR="00917617" w:rsidRPr="00917617" w:rsidRDefault="00917617" w:rsidP="0091761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917617" w:rsidRPr="00917617" w:rsidRDefault="00917617" w:rsidP="00917617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917617" w:rsidRPr="00917617" w:rsidRDefault="00917617" w:rsidP="00917617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917617">
        <w:rPr>
          <w:rFonts w:ascii="Times New Roman" w:eastAsia="Calibri" w:hAnsi="Times New Roman" w:cs="Times New Roman"/>
          <w:sz w:val="27"/>
          <w:szCs w:val="27"/>
        </w:rPr>
        <w:t>Благодарим за участие в опросе!</w:t>
      </w:r>
    </w:p>
    <w:p w:rsidR="00634FA6" w:rsidRDefault="00634FA6"/>
    <w:sectPr w:rsidR="00634FA6" w:rsidSect="0091761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617"/>
    <w:rsid w:val="003322EB"/>
    <w:rsid w:val="003B49E7"/>
    <w:rsid w:val="00545E39"/>
    <w:rsid w:val="00555688"/>
    <w:rsid w:val="00634FA6"/>
    <w:rsid w:val="00694996"/>
    <w:rsid w:val="00917617"/>
    <w:rsid w:val="00C70ACB"/>
    <w:rsid w:val="00C86579"/>
    <w:rsid w:val="00E82E4F"/>
    <w:rsid w:val="00FA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176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17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176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17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Маматова Ирина Игоревна</dc:creator>
  <cp:keywords/>
  <dc:description/>
  <cp:lastModifiedBy>Эбзеева Лилия Камильевна</cp:lastModifiedBy>
  <cp:revision>6</cp:revision>
  <dcterms:created xsi:type="dcterms:W3CDTF">2015-06-08T09:24:00Z</dcterms:created>
  <dcterms:modified xsi:type="dcterms:W3CDTF">2016-10-10T10:29:00Z</dcterms:modified>
</cp:coreProperties>
</file>