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F0" w:rsidRDefault="00B036F0" w:rsidP="00B036F0">
      <w:pPr>
        <w:jc w:val="center"/>
        <w:rPr>
          <w:rFonts w:ascii="Times New Roman" w:hAnsi="Times New Roman" w:cs="Times New Roman"/>
          <w:sz w:val="28"/>
        </w:rPr>
      </w:pPr>
      <w:r w:rsidRPr="00401616">
        <w:rPr>
          <w:rFonts w:ascii="Times New Roman" w:hAnsi="Times New Roman" w:cs="Times New Roman"/>
          <w:sz w:val="28"/>
        </w:rPr>
        <w:t>МБДОУ -  детский сад комбинированного вида № 55</w:t>
      </w:r>
    </w:p>
    <w:p w:rsidR="00B036F0" w:rsidRPr="00401616" w:rsidRDefault="00B036F0" w:rsidP="00B036F0">
      <w:pPr>
        <w:jc w:val="center"/>
        <w:rPr>
          <w:rFonts w:ascii="Times New Roman" w:hAnsi="Times New Roman" w:cs="Times New Roman"/>
          <w:sz w:val="28"/>
        </w:rPr>
      </w:pPr>
    </w:p>
    <w:p w:rsidR="00B036F0" w:rsidRDefault="00B036F0" w:rsidP="00B036F0">
      <w:pPr>
        <w:jc w:val="center"/>
      </w:pPr>
      <w:r w:rsidRPr="002378AE">
        <w:rPr>
          <w:noProof/>
        </w:rPr>
        <w:drawing>
          <wp:inline distT="0" distB="0" distL="0" distR="0">
            <wp:extent cx="5940425" cy="4494705"/>
            <wp:effectExtent l="19050" t="0" r="3175" b="0"/>
            <wp:docPr id="4" name="Рисунок 21" descr="http://skrinshoter.ru/i/070420/k0kgaFAX.png?downloa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krinshoter.ru/i/070420/k0kgaFAX.png?download=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6F0" w:rsidRPr="00401616" w:rsidRDefault="00B036F0" w:rsidP="00B036F0">
      <w:pPr>
        <w:spacing w:after="0"/>
        <w:jc w:val="right"/>
        <w:rPr>
          <w:rFonts w:ascii="Times New Roman" w:hAnsi="Times New Roman" w:cs="Times New Roman"/>
          <w:sz w:val="28"/>
        </w:rPr>
      </w:pPr>
      <w:r w:rsidRPr="00401616">
        <w:rPr>
          <w:rFonts w:ascii="Times New Roman" w:hAnsi="Times New Roman" w:cs="Times New Roman"/>
          <w:sz w:val="28"/>
        </w:rPr>
        <w:t xml:space="preserve">Автор воспитатель 1 КК </w:t>
      </w:r>
    </w:p>
    <w:p w:rsidR="00B036F0" w:rsidRDefault="00B036F0" w:rsidP="00B036F0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 w:rsidRPr="00401616">
        <w:rPr>
          <w:rFonts w:ascii="Times New Roman" w:hAnsi="Times New Roman" w:cs="Times New Roman"/>
          <w:sz w:val="28"/>
        </w:rPr>
        <w:t>Аванесян</w:t>
      </w:r>
      <w:proofErr w:type="spellEnd"/>
      <w:r w:rsidRPr="00401616">
        <w:rPr>
          <w:rFonts w:ascii="Times New Roman" w:hAnsi="Times New Roman" w:cs="Times New Roman"/>
          <w:sz w:val="28"/>
        </w:rPr>
        <w:t xml:space="preserve"> Л. Л.</w:t>
      </w:r>
    </w:p>
    <w:p w:rsidR="00B036F0" w:rsidRDefault="00B036F0" w:rsidP="00B036F0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036F0" w:rsidRDefault="00B036F0" w:rsidP="00B036F0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036F0" w:rsidRDefault="00B036F0" w:rsidP="00B036F0">
      <w:pPr>
        <w:spacing w:after="0"/>
        <w:jc w:val="right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page" w:horzAnchor="margin" w:tblpY="1366"/>
        <w:tblW w:w="15417" w:type="dxa"/>
        <w:tblLayout w:type="fixed"/>
        <w:tblLook w:val="04A0"/>
      </w:tblPr>
      <w:tblGrid>
        <w:gridCol w:w="764"/>
        <w:gridCol w:w="811"/>
        <w:gridCol w:w="1368"/>
        <w:gridCol w:w="1418"/>
        <w:gridCol w:w="2551"/>
        <w:gridCol w:w="8505"/>
      </w:tblGrid>
      <w:tr w:rsidR="00B036F0" w:rsidTr="00B036F0">
        <w:trPr>
          <w:trHeight w:val="541"/>
        </w:trPr>
        <w:tc>
          <w:tcPr>
            <w:tcW w:w="1575" w:type="dxa"/>
            <w:gridSpan w:val="2"/>
            <w:shd w:val="clear" w:color="auto" w:fill="E5B8B7" w:themeFill="accent2" w:themeFillTint="66"/>
          </w:tcPr>
          <w:p w:rsidR="00B036F0" w:rsidRPr="00A847FC" w:rsidRDefault="00B036F0" w:rsidP="007E7276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B036F0" w:rsidRPr="00A847FC" w:rsidRDefault="00B036F0" w:rsidP="007E7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B036F0" w:rsidRPr="00A847FC" w:rsidRDefault="00B036F0" w:rsidP="007E7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036F0" w:rsidRPr="00A847FC" w:rsidRDefault="00B036F0" w:rsidP="007E7276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036F0" w:rsidRDefault="00B036F0" w:rsidP="007E7276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B036F0" w:rsidRPr="002378AE" w:rsidRDefault="00B036F0" w:rsidP="007E7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</w:t>
            </w:r>
          </w:p>
        </w:tc>
      </w:tr>
      <w:tr w:rsidR="00B036F0" w:rsidRPr="00051FCA" w:rsidTr="00B036F0">
        <w:trPr>
          <w:trHeight w:val="1626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B036F0" w:rsidRPr="00A847FC" w:rsidRDefault="00B036F0" w:rsidP="007E72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B036F0" w:rsidRPr="00A847FC" w:rsidRDefault="00B036F0" w:rsidP="007E727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B036F0" w:rsidRPr="00A847FC" w:rsidRDefault="00B036F0" w:rsidP="007E72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20.04</w:t>
            </w: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B036F0" w:rsidRPr="00931A78" w:rsidRDefault="00B036F0" w:rsidP="007E7276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9:00-9: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F0" w:rsidRDefault="00B036F0" w:rsidP="007E7276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Ф </w:t>
            </w:r>
            <w:proofErr w:type="gramStart"/>
            <w:r w:rsidRPr="00931A78">
              <w:rPr>
                <w:rFonts w:ascii="Times New Roman" w:hAnsi="Times New Roman" w:cs="Times New Roman"/>
                <w:b/>
              </w:rPr>
              <w:t>Ц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К М </w:t>
            </w:r>
          </w:p>
          <w:p w:rsidR="00B036F0" w:rsidRPr="00931A78" w:rsidRDefault="00B036F0" w:rsidP="007E72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35DB" w:rsidRDefault="00FA35DB" w:rsidP="00B036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036F0" w:rsidRPr="00051FCA" w:rsidRDefault="00B036F0" w:rsidP="00B036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1FCA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  <w:r w:rsidRPr="00051FC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B036F0" w:rsidRDefault="00FA35DB" w:rsidP="007E72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</w:pPr>
            <w:r w:rsidRPr="00FA35D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  <w:t> «Перелётные птицы»</w:t>
            </w:r>
          </w:p>
          <w:p w:rsidR="00FA35DB" w:rsidRDefault="00FA35DB" w:rsidP="007E72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</w:pPr>
          </w:p>
          <w:p w:rsidR="00FA35DB" w:rsidRDefault="00FA35DB" w:rsidP="00FA35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  <w:t xml:space="preserve">Ссылка </w:t>
            </w:r>
          </w:p>
          <w:p w:rsidR="00FA35DB" w:rsidRPr="00FA35DB" w:rsidRDefault="00DD3141" w:rsidP="007E72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hyperlink r:id="rId6" w:history="1">
              <w:r w:rsidR="00FA35DB" w:rsidRPr="0096361C">
                <w:rPr>
                  <w:rStyle w:val="a5"/>
                  <w:rFonts w:ascii="Times New Roman" w:hAnsi="Times New Roman" w:cs="Times New Roman"/>
                  <w:b/>
                  <w:sz w:val="24"/>
                </w:rPr>
                <w:t>https://yandex.ru/video/preview/?filmId=10366725214438793334&amp;from=tabbar&amp;parent-reqid=1587358869975513-1286324426620107952100122-production-app-host-vla-web-yp-122&amp;text=перелётные+птицы+для+младшей+группы</w:t>
              </w:r>
            </w:hyperlink>
            <w:r w:rsidR="00FA35DB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505" w:type="dxa"/>
            <w:vMerge w:val="restart"/>
            <w:tcBorders>
              <w:left w:val="single" w:sz="4" w:space="0" w:color="auto"/>
            </w:tcBorders>
          </w:tcPr>
          <w:p w:rsidR="00FA35DB" w:rsidRPr="00FA35DB" w:rsidRDefault="00FA35DB" w:rsidP="00FA35D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A35DB">
              <w:rPr>
                <w:b/>
                <w:color w:val="000000" w:themeColor="text1"/>
              </w:rPr>
              <w:t>Цель:</w:t>
            </w:r>
            <w:r w:rsidRPr="00FA35DB">
              <w:rPr>
                <w:color w:val="000000" w:themeColor="text1"/>
              </w:rPr>
              <w:t xml:space="preserve"> закрепить знания детей о перелетных птицах</w:t>
            </w:r>
          </w:p>
          <w:p w:rsidR="00FA35DB" w:rsidRPr="00FA35DB" w:rsidRDefault="00FA35DB" w:rsidP="00FA35D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FA35DB">
              <w:rPr>
                <w:b/>
                <w:color w:val="000000" w:themeColor="text1"/>
              </w:rPr>
              <w:t>Задачи:</w:t>
            </w:r>
          </w:p>
          <w:p w:rsidR="00FA35DB" w:rsidRPr="00FA35DB" w:rsidRDefault="00FA35DB" w:rsidP="00FA35D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A35DB">
              <w:rPr>
                <w:color w:val="000000" w:themeColor="text1"/>
              </w:rPr>
              <w:t>Закрепить знания детей о птицах, об их жизни в весенний период.</w:t>
            </w:r>
          </w:p>
          <w:p w:rsidR="00FA35DB" w:rsidRPr="00FA35DB" w:rsidRDefault="00FA35DB" w:rsidP="00FA35D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A35DB">
              <w:rPr>
                <w:color w:val="000000" w:themeColor="text1"/>
              </w:rPr>
              <w:t>Расширять представление об особенностях внешнего вида, повадках птиц.</w:t>
            </w:r>
          </w:p>
          <w:p w:rsidR="00FA35DB" w:rsidRPr="00FA35DB" w:rsidRDefault="00FA35DB" w:rsidP="00FA35D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A35DB">
              <w:rPr>
                <w:color w:val="000000" w:themeColor="text1"/>
              </w:rPr>
              <w:t>Продолжать знакомить детей с тем, как птицы устраивают свои гнезда (различные виды гнезд).</w:t>
            </w:r>
          </w:p>
          <w:p w:rsidR="00B036F0" w:rsidRDefault="00B036F0" w:rsidP="007E727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B036F0" w:rsidRDefault="00B036F0" w:rsidP="007E727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D537D4">
              <w:rPr>
                <w:b/>
                <w:color w:val="000000"/>
              </w:rPr>
              <w:t>Загадки</w:t>
            </w:r>
            <w:r>
              <w:rPr>
                <w:b/>
                <w:color w:val="000000"/>
              </w:rPr>
              <w:t>:</w:t>
            </w:r>
            <w:r w:rsidRPr="00D537D4">
              <w:rPr>
                <w:b/>
                <w:color w:val="000000"/>
              </w:rPr>
              <w:t xml:space="preserve"> </w:t>
            </w:r>
          </w:p>
          <w:tbl>
            <w:tblPr>
              <w:tblStyle w:val="a3"/>
              <w:tblW w:w="10627" w:type="dxa"/>
              <w:tblLayout w:type="fixed"/>
              <w:tblLook w:val="04A0"/>
            </w:tblPr>
            <w:tblGrid>
              <w:gridCol w:w="4137"/>
              <w:gridCol w:w="6490"/>
            </w:tblGrid>
            <w:tr w:rsidR="00B036F0" w:rsidTr="00FA35DB">
              <w:tc>
                <w:tcPr>
                  <w:tcW w:w="4137" w:type="dxa"/>
                </w:tcPr>
                <w:p w:rsidR="00B036F0" w:rsidRPr="00B036F0" w:rsidRDefault="00B036F0" w:rsidP="00FA35DB">
                  <w:pPr>
                    <w:framePr w:hSpace="180" w:wrap="around" w:vAnchor="page" w:hAnchor="margin" w:y="1366"/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line="270" w:lineRule="atLeast"/>
                    <w:ind w:left="375"/>
                    <w:jc w:val="both"/>
                    <w:rPr>
                      <w:rFonts w:ascii="Helvetica" w:eastAsia="Times New Roman" w:hAnsi="Helvetica" w:cs="Helvetica"/>
                      <w:color w:val="333333"/>
                      <w:sz w:val="20"/>
                      <w:szCs w:val="20"/>
                    </w:rPr>
                  </w:pPr>
                  <w:proofErr w:type="spellStart"/>
                  <w:r w:rsidRPr="00B036F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>Верещунья</w:t>
                  </w:r>
                  <w:proofErr w:type="spellEnd"/>
                  <w:r w:rsidRPr="00B036F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 xml:space="preserve"> – белобока</w:t>
                  </w:r>
                </w:p>
                <w:p w:rsidR="00FA35DB" w:rsidRDefault="00B036F0" w:rsidP="00FA35DB">
                  <w:pPr>
                    <w:framePr w:hSpace="180" w:wrap="around" w:vAnchor="page" w:hAnchor="margin" w:y="1366"/>
                    <w:shd w:val="clear" w:color="auto" w:fill="FFFFFF"/>
                    <w:tabs>
                      <w:tab w:val="left" w:pos="3195"/>
                    </w:tabs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</w:pPr>
                  <w:r w:rsidRPr="00B036F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>А зовут ее…</w:t>
                  </w:r>
                  <w:proofErr w:type="gramStart"/>
                  <w:r w:rsidRPr="00B036F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  <w:p w:rsidR="00B036F0" w:rsidRPr="00B036F0" w:rsidRDefault="00B036F0" w:rsidP="00FA35DB">
                  <w:pPr>
                    <w:framePr w:hSpace="180" w:wrap="around" w:vAnchor="page" w:hAnchor="margin" w:y="1366"/>
                    <w:shd w:val="clear" w:color="auto" w:fill="FFFFFF"/>
                    <w:tabs>
                      <w:tab w:val="left" w:pos="3195"/>
                    </w:tabs>
                    <w:jc w:val="both"/>
                    <w:rPr>
                      <w:rFonts w:ascii="Helvetica" w:eastAsia="Times New Roman" w:hAnsi="Helvetica" w:cs="Helvetica"/>
                      <w:color w:val="333333"/>
                      <w:sz w:val="20"/>
                      <w:szCs w:val="20"/>
                    </w:rPr>
                  </w:pPr>
                  <w:r w:rsidRPr="00B036F0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>(сорока)</w:t>
                  </w:r>
                  <w:r w:rsidR="00FA35D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ab/>
                  </w:r>
                </w:p>
                <w:p w:rsidR="00B036F0" w:rsidRDefault="00B036F0" w:rsidP="00FA35DB">
                  <w:pPr>
                    <w:pStyle w:val="a4"/>
                    <w:framePr w:hSpace="180" w:wrap="around" w:vAnchor="page" w:hAnchor="margin" w:y="1366"/>
                    <w:spacing w:before="0" w:beforeAutospacing="0" w:after="0" w:afterAutospacing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6490" w:type="dxa"/>
                </w:tcPr>
                <w:p w:rsidR="00FA35DB" w:rsidRPr="00FA35DB" w:rsidRDefault="00FA35DB" w:rsidP="00FA35DB">
                  <w:pPr>
                    <w:framePr w:hSpace="180" w:wrap="around" w:vAnchor="page" w:hAnchor="margin" w:y="1366"/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line="270" w:lineRule="atLeast"/>
                    <w:ind w:left="375"/>
                    <w:jc w:val="both"/>
                    <w:rPr>
                      <w:rFonts w:ascii="Helvetica" w:eastAsia="Times New Roman" w:hAnsi="Helvetica" w:cs="Helvetica"/>
                      <w:color w:val="333333"/>
                      <w:sz w:val="20"/>
                      <w:szCs w:val="20"/>
                    </w:rPr>
                  </w:pPr>
                  <w:r w:rsidRPr="00FA35D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>Прилетает к нам с теплом</w:t>
                  </w:r>
                </w:p>
                <w:p w:rsidR="00FA35DB" w:rsidRPr="00FA35DB" w:rsidRDefault="00FA35DB" w:rsidP="00FA35DB">
                  <w:pPr>
                    <w:framePr w:hSpace="180" w:wrap="around" w:vAnchor="page" w:hAnchor="margin" w:y="1366"/>
                    <w:shd w:val="clear" w:color="auto" w:fill="FFFFFF"/>
                    <w:jc w:val="both"/>
                    <w:rPr>
                      <w:rFonts w:ascii="Helvetica" w:eastAsia="Times New Roman" w:hAnsi="Helvetica" w:cs="Helvetica"/>
                      <w:color w:val="333333"/>
                      <w:sz w:val="20"/>
                      <w:szCs w:val="20"/>
                    </w:rPr>
                  </w:pPr>
                  <w:r w:rsidRPr="00FA35D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>Путь, проделав дленный,</w:t>
                  </w:r>
                </w:p>
                <w:p w:rsidR="00FA35DB" w:rsidRPr="00FA35DB" w:rsidRDefault="00FA35DB" w:rsidP="00FA35DB">
                  <w:pPr>
                    <w:framePr w:hSpace="180" w:wrap="around" w:vAnchor="page" w:hAnchor="margin" w:y="1366"/>
                    <w:shd w:val="clear" w:color="auto" w:fill="FFFFFF"/>
                    <w:jc w:val="both"/>
                    <w:rPr>
                      <w:rFonts w:ascii="Helvetica" w:eastAsia="Times New Roman" w:hAnsi="Helvetica" w:cs="Helvetica"/>
                      <w:color w:val="333333"/>
                      <w:sz w:val="20"/>
                      <w:szCs w:val="20"/>
                    </w:rPr>
                  </w:pPr>
                  <w:r w:rsidRPr="00FA35D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>Лепит домик под окном</w:t>
                  </w:r>
                </w:p>
                <w:p w:rsidR="00FA35DB" w:rsidRDefault="00FA35DB" w:rsidP="00FA35DB">
                  <w:pPr>
                    <w:framePr w:hSpace="180" w:wrap="around" w:vAnchor="page" w:hAnchor="margin" w:y="1366"/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</w:pPr>
                  <w:r w:rsidRPr="00FA35D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>Из травы и глиной…</w:t>
                  </w:r>
                  <w:proofErr w:type="gramStart"/>
                  <w:r w:rsidRPr="00FA35D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  <w:p w:rsidR="00FA35DB" w:rsidRPr="00FA35DB" w:rsidRDefault="00FA35DB" w:rsidP="00FA35DB">
                  <w:pPr>
                    <w:framePr w:hSpace="180" w:wrap="around" w:vAnchor="page" w:hAnchor="margin" w:y="1366"/>
                    <w:shd w:val="clear" w:color="auto" w:fill="FFFFFF"/>
                    <w:jc w:val="both"/>
                    <w:rPr>
                      <w:rFonts w:ascii="Helvetica" w:eastAsia="Times New Roman" w:hAnsi="Helvetica" w:cs="Helvetica"/>
                      <w:color w:val="333333"/>
                      <w:sz w:val="20"/>
                      <w:szCs w:val="20"/>
                    </w:rPr>
                  </w:pPr>
                  <w:r w:rsidRPr="00FA35D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>(ласточка)</w:t>
                  </w:r>
                </w:p>
                <w:p w:rsidR="00B036F0" w:rsidRDefault="00B036F0" w:rsidP="00FA35DB">
                  <w:pPr>
                    <w:pStyle w:val="a4"/>
                    <w:framePr w:hSpace="180" w:wrap="around" w:vAnchor="page" w:hAnchor="margin" w:y="1366"/>
                    <w:shd w:val="clear" w:color="auto" w:fill="FFFFFF"/>
                    <w:spacing w:before="0" w:beforeAutospacing="0" w:after="0" w:afterAutospacing="0"/>
                    <w:rPr>
                      <w:b/>
                      <w:color w:val="000000"/>
                    </w:rPr>
                  </w:pPr>
                </w:p>
              </w:tc>
            </w:tr>
            <w:tr w:rsidR="00B036F0" w:rsidTr="00FA35DB">
              <w:tc>
                <w:tcPr>
                  <w:tcW w:w="4137" w:type="dxa"/>
                </w:tcPr>
                <w:p w:rsidR="00FA35DB" w:rsidRPr="00FA35DB" w:rsidRDefault="00FA35DB" w:rsidP="00FA35DB">
                  <w:pPr>
                    <w:framePr w:hSpace="180" w:wrap="around" w:vAnchor="page" w:hAnchor="margin" w:y="1366"/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line="270" w:lineRule="atLeast"/>
                    <w:ind w:left="375"/>
                    <w:jc w:val="both"/>
                    <w:rPr>
                      <w:rFonts w:ascii="Helvetica" w:eastAsia="Times New Roman" w:hAnsi="Helvetica" w:cs="Helvetica"/>
                      <w:color w:val="333333"/>
                      <w:sz w:val="20"/>
                      <w:szCs w:val="20"/>
                    </w:rPr>
                  </w:pPr>
                  <w:r w:rsidRPr="00FA35D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 xml:space="preserve">Чик- </w:t>
                  </w:r>
                  <w:proofErr w:type="spellStart"/>
                  <w:proofErr w:type="gramStart"/>
                  <w:r w:rsidRPr="00FA35D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>чирик</w:t>
                  </w:r>
                  <w:proofErr w:type="spellEnd"/>
                  <w:proofErr w:type="gramEnd"/>
                  <w:r w:rsidRPr="00FA35D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>!</w:t>
                  </w:r>
                </w:p>
                <w:p w:rsidR="00FA35DB" w:rsidRPr="00FA35DB" w:rsidRDefault="00FA35DB" w:rsidP="00FA35DB">
                  <w:pPr>
                    <w:framePr w:hSpace="180" w:wrap="around" w:vAnchor="page" w:hAnchor="margin" w:y="1366"/>
                    <w:shd w:val="clear" w:color="auto" w:fill="FFFFFF"/>
                    <w:jc w:val="both"/>
                    <w:rPr>
                      <w:rFonts w:ascii="Helvetica" w:eastAsia="Times New Roman" w:hAnsi="Helvetica" w:cs="Helvetica"/>
                      <w:color w:val="333333"/>
                      <w:sz w:val="20"/>
                      <w:szCs w:val="20"/>
                    </w:rPr>
                  </w:pPr>
                  <w:r w:rsidRPr="00FA35D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>К зернышкам прыг!</w:t>
                  </w:r>
                </w:p>
                <w:p w:rsidR="00FA35DB" w:rsidRPr="00FA35DB" w:rsidRDefault="00FA35DB" w:rsidP="00FA35DB">
                  <w:pPr>
                    <w:framePr w:hSpace="180" w:wrap="around" w:vAnchor="page" w:hAnchor="margin" w:y="1366"/>
                    <w:shd w:val="clear" w:color="auto" w:fill="FFFFFF"/>
                    <w:jc w:val="both"/>
                    <w:rPr>
                      <w:rFonts w:ascii="Helvetica" w:eastAsia="Times New Roman" w:hAnsi="Helvetica" w:cs="Helvetica"/>
                      <w:color w:val="333333"/>
                      <w:sz w:val="20"/>
                      <w:szCs w:val="20"/>
                    </w:rPr>
                  </w:pPr>
                  <w:r w:rsidRPr="00FA35D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>Клюй, не робей</w:t>
                  </w:r>
                </w:p>
                <w:p w:rsidR="00FA35DB" w:rsidRDefault="00FA35DB" w:rsidP="00FA35DB">
                  <w:pPr>
                    <w:framePr w:hSpace="180" w:wrap="around" w:vAnchor="page" w:hAnchor="margin" w:y="1366"/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</w:pPr>
                  <w:r w:rsidRPr="00FA35D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>Кто же это? </w:t>
                  </w:r>
                </w:p>
                <w:p w:rsidR="00FA35DB" w:rsidRPr="00FA35DB" w:rsidRDefault="00FA35DB" w:rsidP="00FA35DB">
                  <w:pPr>
                    <w:framePr w:hSpace="180" w:wrap="around" w:vAnchor="page" w:hAnchor="margin" w:y="1366"/>
                    <w:shd w:val="clear" w:color="auto" w:fill="FFFFFF"/>
                    <w:jc w:val="both"/>
                    <w:rPr>
                      <w:rFonts w:ascii="Helvetica" w:eastAsia="Times New Roman" w:hAnsi="Helvetica" w:cs="Helvetica"/>
                      <w:color w:val="333333"/>
                      <w:sz w:val="20"/>
                      <w:szCs w:val="20"/>
                    </w:rPr>
                  </w:pPr>
                  <w:r w:rsidRPr="00FA35D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>(воробей)</w:t>
                  </w:r>
                </w:p>
                <w:p w:rsidR="00B036F0" w:rsidRDefault="00B036F0" w:rsidP="00FA35DB">
                  <w:pPr>
                    <w:pStyle w:val="a4"/>
                    <w:framePr w:hSpace="180" w:wrap="around" w:vAnchor="page" w:hAnchor="margin" w:y="1366"/>
                    <w:shd w:val="clear" w:color="auto" w:fill="FFFFFF"/>
                    <w:spacing w:before="0" w:beforeAutospacing="0" w:after="0" w:afterAutospacing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6490" w:type="dxa"/>
                </w:tcPr>
                <w:p w:rsidR="00FA35DB" w:rsidRPr="00FA35DB" w:rsidRDefault="00FA35DB" w:rsidP="00FA35DB">
                  <w:pPr>
                    <w:framePr w:hSpace="180" w:wrap="around" w:vAnchor="page" w:hAnchor="margin" w:y="1366"/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line="270" w:lineRule="atLeast"/>
                    <w:ind w:left="375"/>
                    <w:jc w:val="both"/>
                    <w:rPr>
                      <w:rFonts w:ascii="Helvetica" w:eastAsia="Times New Roman" w:hAnsi="Helvetica" w:cs="Helvetica"/>
                      <w:color w:val="333333"/>
                      <w:sz w:val="20"/>
                      <w:szCs w:val="20"/>
                    </w:rPr>
                  </w:pPr>
                  <w:r w:rsidRPr="00FA35D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>С грудкой желтой знаем птицу</w:t>
                  </w:r>
                </w:p>
                <w:p w:rsidR="00FA35DB" w:rsidRDefault="00FA35DB" w:rsidP="00FA35DB">
                  <w:pPr>
                    <w:framePr w:hSpace="180" w:wrap="around" w:vAnchor="page" w:hAnchor="margin" w:y="1366"/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</w:pPr>
                  <w:r w:rsidRPr="00FA35D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>Называется …</w:t>
                  </w:r>
                </w:p>
                <w:p w:rsidR="00FA35DB" w:rsidRPr="00FA35DB" w:rsidRDefault="00FA35DB" w:rsidP="00FA35DB">
                  <w:pPr>
                    <w:framePr w:hSpace="180" w:wrap="around" w:vAnchor="page" w:hAnchor="margin" w:y="1366"/>
                    <w:shd w:val="clear" w:color="auto" w:fill="FFFFFF"/>
                    <w:jc w:val="both"/>
                    <w:rPr>
                      <w:rFonts w:ascii="Helvetica" w:eastAsia="Times New Roman" w:hAnsi="Helvetica" w:cs="Helvetica"/>
                      <w:color w:val="333333"/>
                      <w:sz w:val="20"/>
                      <w:szCs w:val="20"/>
                    </w:rPr>
                  </w:pPr>
                  <w:r w:rsidRPr="00FA35DB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> (синица)</w:t>
                  </w:r>
                </w:p>
                <w:p w:rsidR="00B036F0" w:rsidRDefault="00B036F0" w:rsidP="00FA35DB">
                  <w:pPr>
                    <w:pStyle w:val="a4"/>
                    <w:framePr w:hSpace="180" w:wrap="around" w:vAnchor="page" w:hAnchor="margin" w:y="1366"/>
                    <w:shd w:val="clear" w:color="auto" w:fill="FFFFFF"/>
                    <w:spacing w:before="0" w:beforeAutospacing="0" w:after="0" w:afterAutospacing="0"/>
                    <w:rPr>
                      <w:b/>
                      <w:color w:val="000000"/>
                    </w:rPr>
                  </w:pPr>
                </w:p>
              </w:tc>
            </w:tr>
          </w:tbl>
          <w:p w:rsidR="00B036F0" w:rsidRDefault="00B036F0" w:rsidP="00FA35D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B036F0" w:rsidRPr="00D537D4" w:rsidRDefault="00B036F0" w:rsidP="007E727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</w:rPr>
            </w:pPr>
            <w:r w:rsidRPr="00D537D4">
              <w:rPr>
                <w:b/>
                <w:i/>
                <w:iCs/>
                <w:color w:val="000000"/>
              </w:rPr>
              <w:t>Итог:</w:t>
            </w:r>
          </w:p>
          <w:p w:rsidR="00B036F0" w:rsidRPr="00D537D4" w:rsidRDefault="00B036F0" w:rsidP="007E727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-</w:t>
            </w:r>
            <w:r w:rsidRPr="00D537D4">
              <w:rPr>
                <w:color w:val="000000"/>
              </w:rPr>
              <w:t>Ч</w:t>
            </w:r>
            <w:r>
              <w:rPr>
                <w:color w:val="000000"/>
              </w:rPr>
              <w:t>то</w:t>
            </w:r>
            <w:r w:rsidRPr="00D537D4">
              <w:rPr>
                <w:color w:val="000000"/>
              </w:rPr>
              <w:t xml:space="preserve"> мы сегодня </w:t>
            </w:r>
            <w:r>
              <w:rPr>
                <w:color w:val="000000"/>
              </w:rPr>
              <w:t>узнали</w:t>
            </w:r>
            <w:r w:rsidRPr="00D537D4">
              <w:rPr>
                <w:color w:val="000000"/>
              </w:rPr>
              <w:t>?</w:t>
            </w:r>
          </w:p>
          <w:p w:rsidR="00B036F0" w:rsidRPr="00D537D4" w:rsidRDefault="00B036F0" w:rsidP="007E727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D537D4">
              <w:rPr>
                <w:color w:val="000000"/>
              </w:rPr>
              <w:t>- Что вам больше всего запомнилось?</w:t>
            </w:r>
          </w:p>
        </w:tc>
      </w:tr>
      <w:tr w:rsidR="00B036F0" w:rsidRPr="00051FCA" w:rsidTr="00B036F0">
        <w:trPr>
          <w:trHeight w:val="1733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B036F0" w:rsidRPr="00931A78" w:rsidRDefault="00B036F0" w:rsidP="007E72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B036F0" w:rsidRDefault="00B036F0" w:rsidP="007E727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B036F0" w:rsidRPr="00931A78" w:rsidRDefault="00B036F0" w:rsidP="007E7276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</w:t>
            </w:r>
            <w:r>
              <w:rPr>
                <w:rFonts w:ascii="Times New Roman" w:hAnsi="Times New Roman" w:cs="Times New Roman"/>
                <w:b/>
              </w:rPr>
              <w:t>30:-9:45</w:t>
            </w:r>
          </w:p>
          <w:p w:rsidR="00B036F0" w:rsidRPr="00931A78" w:rsidRDefault="00B036F0" w:rsidP="007E72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F0" w:rsidRDefault="00B036F0" w:rsidP="007E7276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МУЗЫКА </w:t>
            </w:r>
          </w:p>
          <w:p w:rsidR="00B036F0" w:rsidRPr="00931A78" w:rsidRDefault="00B036F0" w:rsidP="007E72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ука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F0" w:rsidRPr="00051FCA" w:rsidRDefault="00B036F0" w:rsidP="007E727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</w:tcBorders>
          </w:tcPr>
          <w:p w:rsidR="00B036F0" w:rsidRPr="00051FCA" w:rsidRDefault="00B036F0" w:rsidP="007E727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036F0" w:rsidRDefault="00B036F0" w:rsidP="00B036F0"/>
    <w:p w:rsidR="00B036F0" w:rsidRDefault="00B036F0" w:rsidP="00B036F0"/>
    <w:p w:rsidR="00B036F0" w:rsidRDefault="00B036F0" w:rsidP="00B036F0"/>
    <w:p w:rsidR="00B036F0" w:rsidRDefault="00B036F0" w:rsidP="00B036F0"/>
    <w:tbl>
      <w:tblPr>
        <w:tblStyle w:val="a3"/>
        <w:tblW w:w="15417" w:type="dxa"/>
        <w:tblLook w:val="04A0"/>
      </w:tblPr>
      <w:tblGrid>
        <w:gridCol w:w="2567"/>
        <w:gridCol w:w="12850"/>
      </w:tblGrid>
      <w:tr w:rsidR="00B036F0" w:rsidTr="00123A33">
        <w:tc>
          <w:tcPr>
            <w:tcW w:w="2567" w:type="dxa"/>
            <w:shd w:val="clear" w:color="auto" w:fill="E5B8B7" w:themeFill="accent2" w:themeFillTint="66"/>
          </w:tcPr>
          <w:p w:rsidR="00B036F0" w:rsidRPr="004423D7" w:rsidRDefault="00B036F0" w:rsidP="007E727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t>Физкультминутка</w:t>
            </w:r>
          </w:p>
          <w:p w:rsidR="00B036F0" w:rsidRPr="004423D7" w:rsidRDefault="00B036F0" w:rsidP="007E727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2850" w:type="dxa"/>
          </w:tcPr>
          <w:p w:rsidR="00FA35DB" w:rsidRDefault="00FA35DB" w:rsidP="00FA35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Лапка, раз! (выдвигают вперед одну ногу)</w:t>
            </w:r>
          </w:p>
          <w:p w:rsidR="00FA35DB" w:rsidRDefault="00FA35DB" w:rsidP="00FA35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Лапка, два!</w:t>
            </w:r>
          </w:p>
          <w:p w:rsidR="00FA35DB" w:rsidRDefault="00FA35DB" w:rsidP="00FA35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Скок-скок-скок! (скачут на обеих ногах)</w:t>
            </w:r>
          </w:p>
          <w:p w:rsidR="00FA35DB" w:rsidRDefault="00FA35DB" w:rsidP="00FA35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Крылышко, раз! (одна рука в сторону)</w:t>
            </w:r>
          </w:p>
          <w:p w:rsidR="00FA35DB" w:rsidRDefault="00FA35DB" w:rsidP="00FA35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Крылышко, два! (другая рука)</w:t>
            </w:r>
          </w:p>
          <w:p w:rsidR="00FA35DB" w:rsidRDefault="00FA35DB" w:rsidP="00FA35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Хлоп, хлоп, хлоп (Хлопают крыльями)</w:t>
            </w:r>
          </w:p>
          <w:p w:rsidR="00FA35DB" w:rsidRDefault="00FA35DB" w:rsidP="00FA35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Полетели птички,</w:t>
            </w:r>
          </w:p>
          <w:p w:rsidR="00FA35DB" w:rsidRDefault="00FA35DB" w:rsidP="00FA35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Птички-невелички,</w:t>
            </w:r>
          </w:p>
          <w:p w:rsidR="00FA35DB" w:rsidRDefault="00FA35DB" w:rsidP="00FA35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Весело скакали,</w:t>
            </w:r>
          </w:p>
          <w:p w:rsidR="00FA35DB" w:rsidRDefault="00FA35DB" w:rsidP="00FA35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Зернышки клевали и быстро улетали.</w:t>
            </w:r>
          </w:p>
          <w:p w:rsidR="00B036F0" w:rsidRPr="00A038F7" w:rsidRDefault="00B036F0" w:rsidP="00FA35D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1"/>
              </w:rPr>
            </w:pPr>
          </w:p>
        </w:tc>
      </w:tr>
      <w:tr w:rsidR="00B036F0" w:rsidTr="00123A33">
        <w:tc>
          <w:tcPr>
            <w:tcW w:w="2567" w:type="dxa"/>
            <w:shd w:val="clear" w:color="auto" w:fill="E5B8B7" w:themeFill="accent2" w:themeFillTint="66"/>
          </w:tcPr>
          <w:p w:rsidR="00B036F0" w:rsidRPr="004423D7" w:rsidRDefault="00B036F0" w:rsidP="007E727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Сказки для чтения</w:t>
            </w:r>
          </w:p>
          <w:p w:rsidR="00B036F0" w:rsidRPr="004423D7" w:rsidRDefault="00B036F0" w:rsidP="007E727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2850" w:type="dxa"/>
          </w:tcPr>
          <w:p w:rsidR="00FA35DB" w:rsidRPr="00FA35DB" w:rsidRDefault="00FA35DB" w:rsidP="00FA35D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Cs w:val="0"/>
                <w:color w:val="000000"/>
                <w:sz w:val="28"/>
                <w:szCs w:val="28"/>
              </w:rPr>
            </w:pPr>
            <w:r w:rsidRPr="00FA35DB">
              <w:rPr>
                <w:bCs w:val="0"/>
                <w:color w:val="000000"/>
                <w:sz w:val="28"/>
                <w:szCs w:val="28"/>
              </w:rPr>
              <w:t>Гуси-Лебеди</w:t>
            </w:r>
          </w:p>
          <w:p w:rsidR="00B036F0" w:rsidRPr="001014C5" w:rsidRDefault="00FA35DB" w:rsidP="007E7276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A35DB">
              <w:rPr>
                <w:b/>
                <w:sz w:val="28"/>
                <w:szCs w:val="28"/>
              </w:rPr>
              <w:t xml:space="preserve"> </w:t>
            </w:r>
            <w:hyperlink r:id="rId7" w:history="1">
              <w:r w:rsidRPr="00FA35DB">
                <w:rPr>
                  <w:rStyle w:val="a5"/>
                  <w:b/>
                  <w:sz w:val="28"/>
                  <w:szCs w:val="28"/>
                </w:rPr>
                <w:t>https://nukadeti.ru/skazki/gusi_lebedi</w:t>
              </w:r>
            </w:hyperlink>
            <w:r>
              <w:rPr>
                <w:rStyle w:val="c1"/>
                <w:color w:val="000000"/>
                <w:sz w:val="22"/>
                <w:szCs w:val="22"/>
              </w:rPr>
              <w:t xml:space="preserve"> </w:t>
            </w:r>
          </w:p>
        </w:tc>
      </w:tr>
      <w:tr w:rsidR="00B036F0" w:rsidRPr="000E3DA3" w:rsidTr="00123A33">
        <w:tc>
          <w:tcPr>
            <w:tcW w:w="2567" w:type="dxa"/>
            <w:shd w:val="clear" w:color="auto" w:fill="E5B8B7" w:themeFill="accent2" w:themeFillTint="66"/>
          </w:tcPr>
          <w:p w:rsidR="00B036F0" w:rsidRPr="004423D7" w:rsidRDefault="00B036F0" w:rsidP="007E727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Мультфильмы</w:t>
            </w:r>
          </w:p>
          <w:p w:rsidR="00B036F0" w:rsidRPr="004423D7" w:rsidRDefault="00B036F0" w:rsidP="007E727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2850" w:type="dxa"/>
          </w:tcPr>
          <w:p w:rsidR="00FA35DB" w:rsidRPr="00123A33" w:rsidRDefault="00FA35DB" w:rsidP="00B03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A3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Сказки </w:t>
            </w:r>
            <w:proofErr w:type="spellStart"/>
            <w:r w:rsidRPr="00123A3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Сутеева</w:t>
            </w:r>
            <w:proofErr w:type="spellEnd"/>
            <w:r w:rsidRPr="00123A3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. "Это что за птица?"</w:t>
            </w:r>
          </w:p>
          <w:p w:rsidR="00B036F0" w:rsidRPr="00123A33" w:rsidRDefault="00DD3141" w:rsidP="00B03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8" w:history="1">
              <w:r w:rsidR="00FA35DB" w:rsidRPr="00123A33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https://yandex.ru/video/preview/?filmId=8673798978164123425&amp;from=tabbar&amp;parent-reqid=1587359114449838-1370516605531164071200292-production-app-host-sas-web-yp-143&amp;text=сказка+про+птиц+для+детей+3-4+лет</w:t>
              </w:r>
            </w:hyperlink>
            <w:r w:rsidR="00FA35DB" w:rsidRPr="00123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036F0" w:rsidRPr="00CF108C" w:rsidRDefault="00B036F0" w:rsidP="007E7276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B036F0" w:rsidRPr="00A847FC" w:rsidTr="00123A33">
        <w:tc>
          <w:tcPr>
            <w:tcW w:w="2567" w:type="dxa"/>
            <w:shd w:val="clear" w:color="auto" w:fill="E5B8B7" w:themeFill="accent2" w:themeFillTint="66"/>
          </w:tcPr>
          <w:p w:rsidR="00B036F0" w:rsidRPr="004423D7" w:rsidRDefault="00B036F0" w:rsidP="007E727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32"/>
                <w:szCs w:val="32"/>
              </w:rPr>
              <w:t>Полезные ссылки, чем занять ребёнка</w:t>
            </w:r>
          </w:p>
        </w:tc>
        <w:tc>
          <w:tcPr>
            <w:tcW w:w="12850" w:type="dxa"/>
          </w:tcPr>
          <w:p w:rsidR="00B036F0" w:rsidRDefault="00DD3141" w:rsidP="00B036F0">
            <w:pPr>
              <w:pStyle w:val="Default"/>
              <w:rPr>
                <w:b/>
                <w:color w:val="FF0000"/>
              </w:rPr>
            </w:pPr>
            <w:hyperlink r:id="rId9" w:history="1">
              <w:r w:rsidR="00FA35DB" w:rsidRPr="0096361C">
                <w:rPr>
                  <w:rStyle w:val="a5"/>
                  <w:b/>
                </w:rPr>
                <w:t>https://yandex.ru/video/preview/?filmId=13410049458232504430&amp;from=tabbar&amp;parent-reqid=1587358869975513-1286324426620107952100122-production-app-host-vla-web-yp-122&amp;text=перелётные+птицы+для+младшей+группы</w:t>
              </w:r>
            </w:hyperlink>
          </w:p>
          <w:p w:rsidR="00FA35DB" w:rsidRPr="00874228" w:rsidRDefault="00FA35DB" w:rsidP="00B036F0">
            <w:pPr>
              <w:pStyle w:val="Default"/>
              <w:rPr>
                <w:b/>
                <w:bCs/>
                <w:iCs/>
                <w:sz w:val="32"/>
                <w:szCs w:val="32"/>
              </w:rPr>
            </w:pPr>
          </w:p>
        </w:tc>
      </w:tr>
    </w:tbl>
    <w:p w:rsidR="00B036F0" w:rsidRDefault="00B036F0" w:rsidP="00B036F0"/>
    <w:p w:rsidR="00B036F0" w:rsidRDefault="00B036F0" w:rsidP="00B036F0"/>
    <w:p w:rsidR="00B036F0" w:rsidRDefault="00B036F0" w:rsidP="00B036F0"/>
    <w:p w:rsidR="00B036F0" w:rsidRDefault="00B036F0" w:rsidP="00B036F0"/>
    <w:p w:rsidR="00692B6F" w:rsidRDefault="00692B6F" w:rsidP="00B036F0"/>
    <w:p w:rsidR="00692B6F" w:rsidRDefault="00692B6F" w:rsidP="00B036F0"/>
    <w:tbl>
      <w:tblPr>
        <w:tblStyle w:val="a3"/>
        <w:tblpPr w:leftFromText="180" w:rightFromText="180" w:vertAnchor="page" w:horzAnchor="margin" w:tblpY="1366"/>
        <w:tblW w:w="15417" w:type="dxa"/>
        <w:tblLayout w:type="fixed"/>
        <w:tblLook w:val="04A0"/>
      </w:tblPr>
      <w:tblGrid>
        <w:gridCol w:w="764"/>
        <w:gridCol w:w="811"/>
        <w:gridCol w:w="1368"/>
        <w:gridCol w:w="1418"/>
        <w:gridCol w:w="2551"/>
        <w:gridCol w:w="8505"/>
      </w:tblGrid>
      <w:tr w:rsidR="00692B6F" w:rsidTr="00692B6F">
        <w:trPr>
          <w:trHeight w:val="541"/>
        </w:trPr>
        <w:tc>
          <w:tcPr>
            <w:tcW w:w="1575" w:type="dxa"/>
            <w:gridSpan w:val="2"/>
            <w:shd w:val="clear" w:color="auto" w:fill="E5B8B7" w:themeFill="accent2" w:themeFillTint="66"/>
          </w:tcPr>
          <w:p w:rsidR="00692B6F" w:rsidRPr="00A847FC" w:rsidRDefault="00692B6F" w:rsidP="00AF593A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692B6F" w:rsidRPr="00A847FC" w:rsidRDefault="00692B6F" w:rsidP="00AF5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692B6F" w:rsidRPr="00A847FC" w:rsidRDefault="00692B6F" w:rsidP="00AF5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92B6F" w:rsidRPr="00A847FC" w:rsidRDefault="00692B6F" w:rsidP="00AF593A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92B6F" w:rsidRDefault="00692B6F" w:rsidP="00AF593A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692B6F" w:rsidRPr="002378AE" w:rsidRDefault="00692B6F" w:rsidP="00AF5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 </w:t>
            </w:r>
          </w:p>
        </w:tc>
      </w:tr>
      <w:tr w:rsidR="00692B6F" w:rsidRPr="00051FCA" w:rsidTr="00692B6F">
        <w:trPr>
          <w:trHeight w:val="1626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692B6F" w:rsidRPr="00A847FC" w:rsidRDefault="00692B6F" w:rsidP="00AF59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  <w:p w:rsidR="00692B6F" w:rsidRPr="00A847FC" w:rsidRDefault="00692B6F" w:rsidP="00AF593A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692B6F" w:rsidRPr="00A847FC" w:rsidRDefault="00692B6F" w:rsidP="00AF59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  <w:r>
              <w:rPr>
                <w:rFonts w:ascii="Times New Roman" w:hAnsi="Times New Roman" w:cs="Times New Roman"/>
                <w:b/>
                <w:sz w:val="28"/>
              </w:rPr>
              <w:t>.04.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692B6F" w:rsidRPr="00931A78" w:rsidRDefault="00692B6F" w:rsidP="00AF593A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9:00-9: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6F" w:rsidRDefault="00692B6F" w:rsidP="00AF593A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Ф Э М </w:t>
            </w:r>
            <w:proofErr w:type="gramStart"/>
            <w:r w:rsidRPr="00931A7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92B6F" w:rsidRDefault="00692B6F" w:rsidP="00AF59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  <w:p w:rsidR="00692B6F" w:rsidRDefault="00692B6F" w:rsidP="00AF59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И. А.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Помораева</w:t>
            </w:r>
            <w:proofErr w:type="spellEnd"/>
          </w:p>
          <w:p w:rsidR="00692B6F" w:rsidRPr="00931A78" w:rsidRDefault="00692B6F" w:rsidP="00AF59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В. А.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Позина</w:t>
            </w:r>
            <w:proofErr w:type="spellEnd"/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126" w:rsidRDefault="005B4126" w:rsidP="00AF593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692B6F" w:rsidRPr="00AB74A9" w:rsidRDefault="00692B6F" w:rsidP="005B41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47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692B6F" w:rsidRDefault="00692B6F" w:rsidP="00692B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  <w:t>«ОДИН</w:t>
            </w:r>
            <w:r w:rsidRPr="00692B6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  <w:t xml:space="preserve"> </w:t>
            </w:r>
          </w:p>
          <w:p w:rsidR="00692B6F" w:rsidRDefault="00692B6F" w:rsidP="00692B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  <w:t xml:space="preserve">и </w:t>
            </w:r>
          </w:p>
          <w:p w:rsidR="00692B6F" w:rsidRPr="00692B6F" w:rsidRDefault="00692B6F" w:rsidP="00692B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92B6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shd w:val="clear" w:color="auto" w:fill="FFFFFF"/>
              </w:rPr>
              <w:t>НОГО»</w:t>
            </w:r>
          </w:p>
        </w:tc>
        <w:tc>
          <w:tcPr>
            <w:tcW w:w="8505" w:type="dxa"/>
            <w:vMerge w:val="restart"/>
            <w:tcBorders>
              <w:left w:val="single" w:sz="4" w:space="0" w:color="auto"/>
            </w:tcBorders>
          </w:tcPr>
          <w:p w:rsidR="00692B6F" w:rsidRDefault="00692B6F" w:rsidP="00692B6F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692B6F">
              <w:rPr>
                <w:b/>
                <w:color w:val="000000"/>
                <w:szCs w:val="27"/>
                <w:shd w:val="clear" w:color="auto" w:fill="FFFFFF"/>
              </w:rPr>
              <w:t>Цель:</w:t>
            </w:r>
            <w:r w:rsidRPr="00692B6F">
              <w:rPr>
                <w:color w:val="000000"/>
                <w:szCs w:val="27"/>
                <w:shd w:val="clear" w:color="auto" w:fill="FFFFFF"/>
              </w:rPr>
              <w:t> Учить находить в окружающей обстановке много однородных предметов и выделять из нее один предмет. </w:t>
            </w:r>
            <w:r w:rsidRPr="00692B6F">
              <w:rPr>
                <w:b/>
                <w:color w:val="000000"/>
              </w:rPr>
              <w:t xml:space="preserve"> </w:t>
            </w:r>
          </w:p>
          <w:p w:rsidR="00692B6F" w:rsidRDefault="00692B6F" w:rsidP="00692B6F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Ссылка по теме </w:t>
            </w:r>
          </w:p>
          <w:p w:rsidR="00692B6F" w:rsidRDefault="00692B6F" w:rsidP="00692B6F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hyperlink r:id="rId10" w:history="1">
              <w:r w:rsidRPr="00D52DA7">
                <w:rPr>
                  <w:rStyle w:val="a5"/>
                  <w:b/>
                </w:rPr>
                <w:t>https://yandex.ru/video/preview/?filmId=13777661549078137178&amp;from=tabbar&amp;parent-reqid=1587360261179309-670652991038848946415132-production-app-host-vla-web-yp-37&amp;text=тема+много+и+один</w:t>
              </w:r>
            </w:hyperlink>
            <w:r>
              <w:rPr>
                <w:b/>
                <w:color w:val="000000"/>
              </w:rPr>
              <w:t xml:space="preserve"> </w:t>
            </w:r>
          </w:p>
          <w:p w:rsidR="00692B6F" w:rsidRDefault="00692B6F" w:rsidP="00692B6F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E61B2B" w:rsidRDefault="00E61B2B" w:rsidP="00E61B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</w:p>
          <w:p w:rsidR="00692B6F" w:rsidRDefault="00692B6F" w:rsidP="00E61B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Нарисовать </w:t>
            </w:r>
            <w:r w:rsidR="00E61B2B" w:rsidRPr="00E61B2B">
              <w:rPr>
                <w:b/>
                <w:color w:val="0070C0"/>
                <w:sz w:val="28"/>
              </w:rPr>
              <w:t>1 большой круг</w:t>
            </w:r>
            <w:r>
              <w:rPr>
                <w:b/>
                <w:color w:val="000000"/>
                <w:sz w:val="28"/>
              </w:rPr>
              <w:t xml:space="preserve"> и </w:t>
            </w:r>
            <w:r w:rsidR="00E61B2B" w:rsidRPr="00E61B2B">
              <w:rPr>
                <w:b/>
                <w:color w:val="00B050"/>
                <w:sz w:val="28"/>
              </w:rPr>
              <w:t>3 маленьких</w:t>
            </w:r>
            <w:proofErr w:type="gramStart"/>
            <w:r w:rsidR="00E61B2B" w:rsidRPr="00E61B2B">
              <w:rPr>
                <w:b/>
                <w:color w:val="00B050"/>
                <w:sz w:val="28"/>
              </w:rPr>
              <w:t xml:space="preserve"> </w:t>
            </w:r>
            <w:r>
              <w:rPr>
                <w:b/>
                <w:color w:val="000000"/>
                <w:sz w:val="28"/>
              </w:rPr>
              <w:t>.</w:t>
            </w:r>
            <w:proofErr w:type="gramEnd"/>
          </w:p>
          <w:p w:rsidR="00E61B2B" w:rsidRPr="00E61B2B" w:rsidRDefault="00E61B2B" w:rsidP="00E61B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  <w:u w:val="single"/>
              </w:rPr>
            </w:pPr>
            <w:r w:rsidRPr="00A51AE5">
              <w:rPr>
                <w:b/>
                <w:color w:val="FF0000"/>
                <w:u w:val="single"/>
              </w:rPr>
              <w:t xml:space="preserve">Рисунки отправлять мне на </w:t>
            </w:r>
            <w:proofErr w:type="spellStart"/>
            <w:r w:rsidRPr="00A51AE5">
              <w:rPr>
                <w:b/>
                <w:color w:val="FF0000"/>
                <w:u w:val="single"/>
                <w:lang w:val="en-US"/>
              </w:rPr>
              <w:t>WhatsApp</w:t>
            </w:r>
            <w:proofErr w:type="spellEnd"/>
          </w:p>
          <w:p w:rsidR="00E61B2B" w:rsidRPr="00E61B2B" w:rsidRDefault="00E61B2B" w:rsidP="00E61B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692B6F" w:rsidRPr="00051FCA" w:rsidTr="00692B6F">
        <w:trPr>
          <w:trHeight w:val="1352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692B6F" w:rsidRPr="00931A78" w:rsidRDefault="00692B6F" w:rsidP="00AF59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692B6F" w:rsidRDefault="00692B6F" w:rsidP="00AF59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692B6F" w:rsidRPr="00931A78" w:rsidRDefault="00692B6F" w:rsidP="00AF593A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931A78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31A7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6F" w:rsidRDefault="00692B6F" w:rsidP="00AF593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1A78">
              <w:rPr>
                <w:rFonts w:ascii="Times New Roman" w:hAnsi="Times New Roman" w:cs="Times New Roman"/>
                <w:b/>
              </w:rPr>
              <w:t>ФИЗ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931A78">
              <w:rPr>
                <w:rFonts w:ascii="Times New Roman" w:hAnsi="Times New Roman" w:cs="Times New Roman"/>
                <w:b/>
              </w:rPr>
              <w:t>РА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92B6F" w:rsidRPr="00931A78" w:rsidRDefault="00692B6F" w:rsidP="00AF59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ука</w:t>
            </w: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B6F" w:rsidRPr="00051FCA" w:rsidRDefault="00692B6F" w:rsidP="00AF593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</w:tcBorders>
          </w:tcPr>
          <w:p w:rsidR="00692B6F" w:rsidRPr="00051FCA" w:rsidRDefault="00692B6F" w:rsidP="00AF593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692B6F" w:rsidRDefault="00692B6F" w:rsidP="00B036F0"/>
    <w:p w:rsidR="00692B6F" w:rsidRDefault="00692B6F" w:rsidP="00B036F0"/>
    <w:p w:rsidR="00692B6F" w:rsidRDefault="00692B6F" w:rsidP="00B036F0"/>
    <w:p w:rsidR="00692B6F" w:rsidRDefault="00692B6F" w:rsidP="00B036F0"/>
    <w:p w:rsidR="00692B6F" w:rsidRDefault="00692B6F" w:rsidP="00B036F0"/>
    <w:p w:rsidR="00692B6F" w:rsidRDefault="00692B6F" w:rsidP="00B036F0"/>
    <w:p w:rsidR="00692B6F" w:rsidRDefault="00692B6F" w:rsidP="00B036F0"/>
    <w:p w:rsidR="00692B6F" w:rsidRDefault="00692B6F" w:rsidP="00B036F0"/>
    <w:p w:rsidR="00692B6F" w:rsidRDefault="00692B6F" w:rsidP="00B036F0"/>
    <w:p w:rsidR="00692B6F" w:rsidRDefault="00692B6F" w:rsidP="00B036F0"/>
    <w:tbl>
      <w:tblPr>
        <w:tblStyle w:val="a3"/>
        <w:tblW w:w="15417" w:type="dxa"/>
        <w:tblLook w:val="04A0"/>
      </w:tblPr>
      <w:tblGrid>
        <w:gridCol w:w="2567"/>
        <w:gridCol w:w="12850"/>
      </w:tblGrid>
      <w:tr w:rsidR="00692B6F" w:rsidTr="00AF593A">
        <w:tc>
          <w:tcPr>
            <w:tcW w:w="2567" w:type="dxa"/>
            <w:shd w:val="clear" w:color="auto" w:fill="E5B8B7" w:themeFill="accent2" w:themeFillTint="66"/>
          </w:tcPr>
          <w:p w:rsidR="00692B6F" w:rsidRPr="004423D7" w:rsidRDefault="00692B6F" w:rsidP="00AF59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t>Физкультминутка</w:t>
            </w:r>
          </w:p>
          <w:p w:rsidR="00692B6F" w:rsidRPr="004423D7" w:rsidRDefault="00692B6F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2850" w:type="dxa"/>
          </w:tcPr>
          <w:p w:rsidR="00692B6F" w:rsidRPr="00692B6F" w:rsidRDefault="00692B6F" w:rsidP="00692B6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21"/>
              </w:rPr>
            </w:pPr>
            <w:r w:rsidRPr="00692B6F">
              <w:rPr>
                <w:color w:val="000000"/>
                <w:szCs w:val="27"/>
                <w:shd w:val="clear" w:color="auto" w:fill="FFFFFF"/>
              </w:rPr>
              <w:t>1, 2, 3, 4, 5 будем пальчики считать</w:t>
            </w:r>
            <w:proofErr w:type="gramStart"/>
            <w:r w:rsidRPr="00692B6F">
              <w:rPr>
                <w:color w:val="000000"/>
                <w:szCs w:val="27"/>
                <w:shd w:val="clear" w:color="auto" w:fill="FFFFFF"/>
              </w:rPr>
              <w:t>.</w:t>
            </w:r>
            <w:proofErr w:type="gramEnd"/>
            <w:r w:rsidRPr="00692B6F">
              <w:rPr>
                <w:b/>
                <w:bCs/>
                <w:color w:val="000000"/>
                <w:szCs w:val="27"/>
                <w:shd w:val="clear" w:color="auto" w:fill="FFFFFF"/>
              </w:rPr>
              <w:t> </w:t>
            </w:r>
            <w:r w:rsidRPr="00692B6F">
              <w:rPr>
                <w:color w:val="000000"/>
                <w:szCs w:val="27"/>
                <w:shd w:val="clear" w:color="auto" w:fill="FFFFFF"/>
              </w:rPr>
              <w:br/>
            </w:r>
            <w:r w:rsidRPr="00692B6F">
              <w:rPr>
                <w:rStyle w:val="a8"/>
                <w:color w:val="000000"/>
                <w:szCs w:val="27"/>
                <w:shd w:val="clear" w:color="auto" w:fill="FFFFFF"/>
              </w:rPr>
              <w:t>(</w:t>
            </w:r>
            <w:proofErr w:type="gramStart"/>
            <w:r w:rsidRPr="00692B6F">
              <w:rPr>
                <w:rStyle w:val="a8"/>
                <w:color w:val="000000"/>
                <w:szCs w:val="27"/>
                <w:shd w:val="clear" w:color="auto" w:fill="FFFFFF"/>
              </w:rPr>
              <w:t>з</w:t>
            </w:r>
            <w:proofErr w:type="gramEnd"/>
            <w:r w:rsidRPr="00692B6F">
              <w:rPr>
                <w:rStyle w:val="a8"/>
                <w:color w:val="000000"/>
                <w:szCs w:val="27"/>
                <w:shd w:val="clear" w:color="auto" w:fill="FFFFFF"/>
              </w:rPr>
              <w:t>агибаем пальчики)</w:t>
            </w:r>
            <w:r w:rsidRPr="00692B6F">
              <w:rPr>
                <w:i/>
                <w:iCs/>
                <w:color w:val="000000"/>
                <w:szCs w:val="27"/>
                <w:shd w:val="clear" w:color="auto" w:fill="FFFFFF"/>
              </w:rPr>
              <w:t> </w:t>
            </w:r>
            <w:r w:rsidRPr="00692B6F">
              <w:rPr>
                <w:color w:val="000000"/>
                <w:szCs w:val="27"/>
                <w:shd w:val="clear" w:color="auto" w:fill="FFFFFF"/>
              </w:rPr>
              <w:br/>
              <w:t>Вот кулак, а вот ладошка.</w:t>
            </w:r>
            <w:r w:rsidRPr="00692B6F">
              <w:rPr>
                <w:color w:val="000000"/>
                <w:szCs w:val="27"/>
                <w:shd w:val="clear" w:color="auto" w:fill="FFFFFF"/>
              </w:rPr>
              <w:br/>
            </w:r>
            <w:r w:rsidRPr="00692B6F">
              <w:rPr>
                <w:rStyle w:val="a8"/>
                <w:color w:val="000000"/>
                <w:szCs w:val="27"/>
                <w:shd w:val="clear" w:color="auto" w:fill="FFFFFF"/>
              </w:rPr>
              <w:t>(Показать кулак и ладошку)</w:t>
            </w:r>
            <w:r w:rsidRPr="00692B6F">
              <w:rPr>
                <w:i/>
                <w:iCs/>
                <w:color w:val="000000"/>
                <w:szCs w:val="27"/>
                <w:shd w:val="clear" w:color="auto" w:fill="FFFFFF"/>
              </w:rPr>
              <w:t> </w:t>
            </w:r>
            <w:r w:rsidRPr="00692B6F">
              <w:rPr>
                <w:color w:val="000000"/>
                <w:szCs w:val="27"/>
                <w:shd w:val="clear" w:color="auto" w:fill="FFFFFF"/>
              </w:rPr>
              <w:br/>
              <w:t>На ладошку села кошка и крадется потихоньку,</w:t>
            </w:r>
            <w:r w:rsidRPr="00692B6F">
              <w:rPr>
                <w:b/>
                <w:bCs/>
                <w:color w:val="000000"/>
                <w:szCs w:val="27"/>
                <w:shd w:val="clear" w:color="auto" w:fill="FFFFFF"/>
              </w:rPr>
              <w:t> </w:t>
            </w:r>
            <w:r w:rsidRPr="00692B6F">
              <w:rPr>
                <w:color w:val="000000"/>
                <w:szCs w:val="27"/>
                <w:shd w:val="clear" w:color="auto" w:fill="FFFFFF"/>
              </w:rPr>
              <w:br/>
            </w:r>
            <w:r w:rsidRPr="00692B6F">
              <w:rPr>
                <w:rStyle w:val="a8"/>
                <w:color w:val="000000"/>
                <w:szCs w:val="27"/>
                <w:shd w:val="clear" w:color="auto" w:fill="FFFFFF"/>
              </w:rPr>
              <w:t>(По ладошке, перебирая пальчиками, продвигается другая ладошка)</w:t>
            </w:r>
            <w:r w:rsidRPr="00692B6F">
              <w:rPr>
                <w:i/>
                <w:iCs/>
                <w:color w:val="000000"/>
                <w:szCs w:val="27"/>
                <w:shd w:val="clear" w:color="auto" w:fill="FFFFFF"/>
              </w:rPr>
              <w:t> </w:t>
            </w:r>
            <w:r w:rsidRPr="00692B6F">
              <w:rPr>
                <w:color w:val="000000"/>
                <w:szCs w:val="27"/>
                <w:shd w:val="clear" w:color="auto" w:fill="FFFFFF"/>
              </w:rPr>
              <w:br/>
              <w:t>Может, мышка там живет?</w:t>
            </w:r>
            <w:r w:rsidRPr="00692B6F">
              <w:rPr>
                <w:b/>
                <w:bCs/>
                <w:color w:val="000000"/>
                <w:szCs w:val="27"/>
                <w:shd w:val="clear" w:color="auto" w:fill="FFFFFF"/>
              </w:rPr>
              <w:br/>
            </w:r>
            <w:r w:rsidRPr="00692B6F">
              <w:rPr>
                <w:color w:val="000000"/>
                <w:szCs w:val="27"/>
                <w:shd w:val="clear" w:color="auto" w:fill="FFFFFF"/>
              </w:rPr>
              <w:t>Кошка мышку стережет. Мяу!</w:t>
            </w:r>
            <w:r w:rsidRPr="00692B6F">
              <w:rPr>
                <w:b/>
                <w:bCs/>
                <w:color w:val="000000"/>
                <w:szCs w:val="27"/>
                <w:shd w:val="clear" w:color="auto" w:fill="FFFFFF"/>
              </w:rPr>
              <w:t> </w:t>
            </w:r>
            <w:r w:rsidRPr="00692B6F">
              <w:rPr>
                <w:color w:val="000000"/>
                <w:szCs w:val="27"/>
                <w:shd w:val="clear" w:color="auto" w:fill="FFFFFF"/>
              </w:rPr>
              <w:br/>
            </w:r>
            <w:r w:rsidRPr="00692B6F">
              <w:rPr>
                <w:rStyle w:val="a8"/>
                <w:color w:val="000000"/>
                <w:szCs w:val="27"/>
                <w:shd w:val="clear" w:color="auto" w:fill="FFFFFF"/>
              </w:rPr>
              <w:t>(Как кошка царапать пальчиками ладошку, а на последнее слово быстро спрятать ручки от кошки)</w:t>
            </w:r>
          </w:p>
        </w:tc>
      </w:tr>
      <w:tr w:rsidR="00692B6F" w:rsidTr="00AF593A">
        <w:tc>
          <w:tcPr>
            <w:tcW w:w="2567" w:type="dxa"/>
            <w:shd w:val="clear" w:color="auto" w:fill="E5B8B7" w:themeFill="accent2" w:themeFillTint="66"/>
          </w:tcPr>
          <w:p w:rsidR="00692B6F" w:rsidRPr="004423D7" w:rsidRDefault="00692B6F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Сказки для чтения</w:t>
            </w:r>
          </w:p>
          <w:p w:rsidR="00692B6F" w:rsidRPr="004423D7" w:rsidRDefault="00692B6F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2850" w:type="dxa"/>
          </w:tcPr>
          <w:p w:rsidR="00E61B2B" w:rsidRPr="00E61B2B" w:rsidRDefault="00692B6F" w:rsidP="00E61B2B">
            <w:pPr>
              <w:pStyle w:val="1"/>
              <w:shd w:val="clear" w:color="auto" w:fill="FFFFFF"/>
              <w:spacing w:before="0" w:beforeAutospacing="0" w:after="0" w:afterAutospacing="0"/>
              <w:rPr>
                <w:bCs w:val="0"/>
                <w:i/>
                <w:iCs/>
                <w:color w:val="333333"/>
                <w:sz w:val="28"/>
                <w:szCs w:val="28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 xml:space="preserve"> </w:t>
            </w:r>
            <w:r w:rsidR="00E61B2B" w:rsidRPr="00E61B2B">
              <w:rPr>
                <w:bCs w:val="0"/>
                <w:i/>
                <w:iCs/>
                <w:color w:val="333333"/>
                <w:sz w:val="28"/>
                <w:szCs w:val="28"/>
              </w:rPr>
              <w:t xml:space="preserve">Три котёнка — </w:t>
            </w:r>
            <w:proofErr w:type="spellStart"/>
            <w:r w:rsidR="00E61B2B" w:rsidRPr="00E61B2B">
              <w:rPr>
                <w:bCs w:val="0"/>
                <w:i/>
                <w:iCs/>
                <w:color w:val="333333"/>
                <w:sz w:val="28"/>
                <w:szCs w:val="28"/>
              </w:rPr>
              <w:t>Сутеев</w:t>
            </w:r>
            <w:proofErr w:type="spellEnd"/>
            <w:r w:rsidR="00E61B2B" w:rsidRPr="00E61B2B">
              <w:rPr>
                <w:bCs w:val="0"/>
                <w:i/>
                <w:iCs/>
                <w:color w:val="333333"/>
                <w:sz w:val="28"/>
                <w:szCs w:val="28"/>
              </w:rPr>
              <w:t xml:space="preserve"> В.Г.</w:t>
            </w:r>
          </w:p>
          <w:p w:rsidR="00692B6F" w:rsidRPr="001014C5" w:rsidRDefault="00E61B2B" w:rsidP="00AF593A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hyperlink r:id="rId11" w:history="1">
              <w:r w:rsidRPr="00E61B2B">
                <w:rPr>
                  <w:rStyle w:val="a5"/>
                  <w:b/>
                  <w:sz w:val="28"/>
                  <w:szCs w:val="28"/>
                </w:rPr>
                <w:t>https://mishka-knizhka.ru/skazki-dlay-detey/russkie-skazochniki/skazki-suteeva/tri-kotjonka/</w:t>
              </w:r>
            </w:hyperlink>
            <w:r w:rsidRPr="00E61B2B">
              <w:rPr>
                <w:b/>
                <w:color w:val="000000"/>
                <w:sz w:val="28"/>
                <w:szCs w:val="28"/>
              </w:rPr>
              <w:t xml:space="preserve">  </w:t>
            </w:r>
          </w:p>
        </w:tc>
      </w:tr>
      <w:tr w:rsidR="00692B6F" w:rsidRPr="000E3DA3" w:rsidTr="00AF593A">
        <w:tc>
          <w:tcPr>
            <w:tcW w:w="2567" w:type="dxa"/>
            <w:shd w:val="clear" w:color="auto" w:fill="E5B8B7" w:themeFill="accent2" w:themeFillTint="66"/>
          </w:tcPr>
          <w:p w:rsidR="00692B6F" w:rsidRPr="004423D7" w:rsidRDefault="00692B6F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Мультфильмы</w:t>
            </w:r>
          </w:p>
          <w:p w:rsidR="00692B6F" w:rsidRPr="004423D7" w:rsidRDefault="00692B6F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2850" w:type="dxa"/>
          </w:tcPr>
          <w:p w:rsidR="00692B6F" w:rsidRPr="00E61B2B" w:rsidRDefault="00E61B2B" w:rsidP="00E61B2B">
            <w:pPr>
              <w:pStyle w:val="Default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61B2B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Русская народная сказка - Маша и три медведя</w:t>
            </w:r>
          </w:p>
          <w:p w:rsidR="00E61B2B" w:rsidRDefault="00E61B2B" w:rsidP="00E61B2B">
            <w:pPr>
              <w:pStyle w:val="Default"/>
              <w:rPr>
                <w:b/>
                <w:bCs/>
                <w:sz w:val="23"/>
                <w:szCs w:val="23"/>
              </w:rPr>
            </w:pPr>
            <w:hyperlink r:id="rId12" w:history="1">
              <w:r w:rsidRPr="00E61B2B">
                <w:rPr>
                  <w:rStyle w:val="a5"/>
                  <w:b/>
                  <w:bCs/>
                  <w:sz w:val="28"/>
                  <w:szCs w:val="28"/>
                </w:rPr>
                <w:t>https://yandex.ru/video/preview/?filmId=11465628820746367109&amp;from=tabbar&amp;parent-reqid=1587360512798058-763333996798353487800209-production-app-host-vla-web-yp-307&amp;text=сказка+о+один+и+много</w:t>
              </w:r>
            </w:hyperlink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E61B2B" w:rsidRPr="00CF108C" w:rsidRDefault="00E61B2B" w:rsidP="00E61B2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692B6F" w:rsidRPr="00A847FC" w:rsidTr="00AF593A">
        <w:tc>
          <w:tcPr>
            <w:tcW w:w="2567" w:type="dxa"/>
            <w:shd w:val="clear" w:color="auto" w:fill="E5B8B7" w:themeFill="accent2" w:themeFillTint="66"/>
          </w:tcPr>
          <w:p w:rsidR="00692B6F" w:rsidRPr="004423D7" w:rsidRDefault="00692B6F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32"/>
                <w:szCs w:val="32"/>
              </w:rPr>
              <w:t>Полезные ссылки, чем занять ребёнка</w:t>
            </w:r>
          </w:p>
        </w:tc>
        <w:tc>
          <w:tcPr>
            <w:tcW w:w="12850" w:type="dxa"/>
          </w:tcPr>
          <w:p w:rsidR="00692B6F" w:rsidRDefault="00A52170" w:rsidP="00692B6F">
            <w:pPr>
              <w:pStyle w:val="Default"/>
              <w:rPr>
                <w:b/>
                <w:bCs/>
                <w:iCs/>
                <w:sz w:val="32"/>
                <w:szCs w:val="32"/>
              </w:rPr>
            </w:pPr>
            <w:r w:rsidRPr="00A52170">
              <w:rPr>
                <w:b/>
                <w:bCs/>
                <w:i/>
                <w:iCs/>
                <w:sz w:val="32"/>
                <w:szCs w:val="32"/>
              </w:rPr>
              <w:t>Подвижные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A52170">
              <w:rPr>
                <w:b/>
                <w:bCs/>
                <w:i/>
                <w:iCs/>
                <w:sz w:val="32"/>
                <w:szCs w:val="32"/>
              </w:rPr>
              <w:t xml:space="preserve"> игры</w:t>
            </w:r>
            <w:r>
              <w:rPr>
                <w:b/>
                <w:bCs/>
                <w:iCs/>
                <w:sz w:val="32"/>
                <w:szCs w:val="32"/>
              </w:rPr>
              <w:t xml:space="preserve"> </w:t>
            </w:r>
            <w:r w:rsidRPr="00A52170">
              <w:rPr>
                <w:b/>
                <w:bCs/>
                <w:iCs/>
                <w:sz w:val="32"/>
                <w:szCs w:val="32"/>
              </w:rPr>
              <w:t> </w:t>
            </w:r>
            <w:hyperlink r:id="rId13" w:history="1">
              <w:r w:rsidRPr="00A52170">
                <w:rPr>
                  <w:rStyle w:val="a5"/>
                  <w:b/>
                  <w:bCs/>
                  <w:iCs/>
                  <w:sz w:val="32"/>
                  <w:szCs w:val="32"/>
                </w:rPr>
                <w:t>https://daynotes.ru/podvignie_igri_dlya_detey_v_pomeshenii/</w:t>
              </w:r>
            </w:hyperlink>
          </w:p>
          <w:p w:rsidR="00A52170" w:rsidRPr="00874228" w:rsidRDefault="00A52170" w:rsidP="00692B6F">
            <w:pPr>
              <w:pStyle w:val="Default"/>
              <w:rPr>
                <w:b/>
                <w:bCs/>
                <w:iCs/>
                <w:sz w:val="32"/>
                <w:szCs w:val="32"/>
              </w:rPr>
            </w:pPr>
          </w:p>
        </w:tc>
      </w:tr>
    </w:tbl>
    <w:p w:rsidR="00692B6F" w:rsidRDefault="00692B6F" w:rsidP="00B036F0"/>
    <w:p w:rsidR="00692B6F" w:rsidRDefault="00692B6F" w:rsidP="00B036F0"/>
    <w:p w:rsidR="00692B6F" w:rsidRDefault="00692B6F" w:rsidP="00B036F0"/>
    <w:p w:rsidR="00692B6F" w:rsidRDefault="00692B6F" w:rsidP="00B036F0"/>
    <w:p w:rsidR="00692B6F" w:rsidRDefault="00692B6F" w:rsidP="00B036F0"/>
    <w:p w:rsidR="00692B6F" w:rsidRDefault="00692B6F" w:rsidP="00B036F0"/>
    <w:p w:rsidR="00692B6F" w:rsidRDefault="00692B6F" w:rsidP="00B036F0"/>
    <w:p w:rsidR="00692B6F" w:rsidRDefault="00692B6F" w:rsidP="00B036F0"/>
    <w:p w:rsidR="00692B6F" w:rsidRDefault="00692B6F" w:rsidP="00B036F0"/>
    <w:tbl>
      <w:tblPr>
        <w:tblStyle w:val="a3"/>
        <w:tblpPr w:leftFromText="180" w:rightFromText="180" w:vertAnchor="page" w:horzAnchor="margin" w:tblpY="1366"/>
        <w:tblW w:w="15417" w:type="dxa"/>
        <w:tblLayout w:type="fixed"/>
        <w:tblLook w:val="04A0"/>
      </w:tblPr>
      <w:tblGrid>
        <w:gridCol w:w="764"/>
        <w:gridCol w:w="811"/>
        <w:gridCol w:w="1368"/>
        <w:gridCol w:w="1418"/>
        <w:gridCol w:w="2551"/>
        <w:gridCol w:w="8505"/>
      </w:tblGrid>
      <w:tr w:rsidR="005B4126" w:rsidTr="005B4126">
        <w:trPr>
          <w:trHeight w:val="541"/>
        </w:trPr>
        <w:tc>
          <w:tcPr>
            <w:tcW w:w="1575" w:type="dxa"/>
            <w:gridSpan w:val="2"/>
            <w:shd w:val="clear" w:color="auto" w:fill="E5B8B7" w:themeFill="accent2" w:themeFillTint="66"/>
          </w:tcPr>
          <w:p w:rsidR="005B4126" w:rsidRPr="00A847FC" w:rsidRDefault="005B4126" w:rsidP="00AF593A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5B4126" w:rsidRPr="00A847FC" w:rsidRDefault="005B4126" w:rsidP="00AF5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5B4126" w:rsidRPr="00A847FC" w:rsidRDefault="005B4126" w:rsidP="00AF5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4126" w:rsidRPr="00A847FC" w:rsidRDefault="005B4126" w:rsidP="00AF593A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B4126" w:rsidRDefault="005B4126" w:rsidP="00AF593A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5B4126" w:rsidRPr="002378AE" w:rsidRDefault="005B4126" w:rsidP="00AF5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 </w:t>
            </w:r>
          </w:p>
        </w:tc>
      </w:tr>
      <w:tr w:rsidR="005B4126" w:rsidRPr="00C75008" w:rsidTr="005B4126">
        <w:trPr>
          <w:trHeight w:val="1626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5B4126" w:rsidRPr="00A847FC" w:rsidRDefault="005B4126" w:rsidP="00AF59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Среда 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5B4126" w:rsidRPr="00A847FC" w:rsidRDefault="005B4126" w:rsidP="00AF593A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5B4126" w:rsidRPr="00A847FC" w:rsidRDefault="005B4126" w:rsidP="00AF59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  <w:r>
              <w:rPr>
                <w:rFonts w:ascii="Times New Roman" w:hAnsi="Times New Roman" w:cs="Times New Roman"/>
                <w:b/>
                <w:sz w:val="28"/>
              </w:rPr>
              <w:t>.04.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5B4126" w:rsidRPr="00931A78" w:rsidRDefault="005B4126" w:rsidP="00AF593A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9:00-9: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931A78">
              <w:rPr>
                <w:rFonts w:ascii="Times New Roman" w:hAnsi="Times New Roman" w:cs="Times New Roman"/>
                <w:b/>
              </w:rPr>
              <w:tab/>
            </w:r>
          </w:p>
          <w:p w:rsidR="005B4126" w:rsidRPr="00931A78" w:rsidRDefault="005B4126" w:rsidP="00AF59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26" w:rsidRDefault="005B4126" w:rsidP="00AF593A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5B4126" w:rsidRDefault="005B4126" w:rsidP="00AF593A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B4126" w:rsidRPr="00931A78" w:rsidRDefault="005B4126" w:rsidP="00AF59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126" w:rsidRDefault="005B4126" w:rsidP="00AF59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F05DC" w:rsidRDefault="003F05DC" w:rsidP="003F05DC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</w:pPr>
            <w:r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  <w:t>ЗАНЯТИЕ № 4</w:t>
            </w:r>
          </w:p>
          <w:p w:rsidR="003F05DC" w:rsidRDefault="003F05DC" w:rsidP="003F05DC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</w:pPr>
            <w:r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  <w:t>Стр. 75</w:t>
            </w:r>
          </w:p>
          <w:p w:rsidR="006F2CA3" w:rsidRDefault="003F05DC" w:rsidP="003F05DC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</w:pPr>
            <w:r w:rsidRPr="003F05DC"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  <w:t>Звуковая культура речи</w:t>
            </w:r>
            <w:r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  <w:t>:</w:t>
            </w:r>
            <w:r w:rsidRPr="003F05DC"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  <w:t>з</w:t>
            </w:r>
            <w:r w:rsidRPr="003F05DC"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  <w:t>вук [</w:t>
            </w:r>
            <w:proofErr w:type="gramStart"/>
            <w:r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  <w:t>С</w:t>
            </w:r>
            <w:proofErr w:type="gramEnd"/>
            <w:r w:rsidRPr="003F05DC"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  <w:t>]</w:t>
            </w:r>
          </w:p>
          <w:p w:rsidR="00C75008" w:rsidRPr="003F05DC" w:rsidRDefault="00C75008" w:rsidP="003F05DC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8505" w:type="dxa"/>
            <w:vMerge w:val="restart"/>
            <w:tcBorders>
              <w:left w:val="single" w:sz="4" w:space="0" w:color="auto"/>
            </w:tcBorders>
          </w:tcPr>
          <w:p w:rsidR="005B4126" w:rsidRDefault="003F05DC" w:rsidP="003F05DC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Cs w:val="21"/>
              </w:rPr>
            </w:pPr>
            <w:r>
              <w:rPr>
                <w:rStyle w:val="c15"/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 знакомство со звуком </w:t>
            </w:r>
            <w:r w:rsidRPr="003F05DC"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  <w:t>[</w:t>
            </w:r>
            <w:proofErr w:type="gramStart"/>
            <w:r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  <w:t>С</w:t>
            </w:r>
            <w:proofErr w:type="gramEnd"/>
            <w:r w:rsidRPr="003F05DC">
              <w:rPr>
                <w:b/>
                <w:bCs/>
                <w:color w:val="FF0000"/>
                <w:sz w:val="31"/>
                <w:szCs w:val="31"/>
                <w:shd w:val="clear" w:color="auto" w:fill="FFFFFF"/>
              </w:rPr>
              <w:t>]</w:t>
            </w:r>
          </w:p>
          <w:p w:rsidR="003F05DC" w:rsidRPr="003F05DC" w:rsidRDefault="003F05DC" w:rsidP="003F05DC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7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Задачи:</w:t>
            </w:r>
          </w:p>
          <w:p w:rsidR="003F05DC" w:rsidRPr="003F05DC" w:rsidRDefault="003F05DC" w:rsidP="003F05DC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C7500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Познакомить с произношением звука «с»;</w:t>
            </w:r>
          </w:p>
          <w:p w:rsidR="003F05DC" w:rsidRPr="003F05DC" w:rsidRDefault="003F05DC" w:rsidP="003F05DC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C75008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Учить правильному произношению звука «с» в слогах, предложениях;</w:t>
            </w:r>
          </w:p>
          <w:p w:rsidR="00C75008" w:rsidRPr="00C75008" w:rsidRDefault="003F05DC" w:rsidP="003F0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50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Отрабатывать четкое произношение звука «с». </w:t>
            </w:r>
          </w:p>
          <w:p w:rsidR="003F05DC" w:rsidRPr="00C75008" w:rsidRDefault="003F05DC" w:rsidP="00C75008">
            <w:pPr>
              <w:shd w:val="clear" w:color="auto" w:fill="FFFFFF"/>
              <w:jc w:val="center"/>
              <w:rPr>
                <w:rFonts w:ascii="Calibri" w:eastAsia="Times New Roman" w:hAnsi="Calibri" w:cs="Arial"/>
                <w:b/>
                <w:color w:val="FF0000"/>
                <w:sz w:val="20"/>
                <w:u w:val="single"/>
              </w:rPr>
            </w:pPr>
            <w:r w:rsidRPr="00C75008"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/>
              </w:rPr>
              <w:t xml:space="preserve">Упражнять детей в умении </w:t>
            </w:r>
            <w:r w:rsidR="00C75008" w:rsidRPr="00C75008"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/>
              </w:rPr>
              <w:t>рассказать то, что посмотрел по ссылке</w:t>
            </w:r>
            <w:r w:rsidRPr="00C75008"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/>
              </w:rPr>
              <w:t>.</w:t>
            </w:r>
          </w:p>
          <w:p w:rsidR="00C75008" w:rsidRDefault="00C75008" w:rsidP="003F05DC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1"/>
                <w:szCs w:val="21"/>
              </w:rPr>
            </w:pPr>
            <w:hyperlink r:id="rId14" w:history="1">
              <w:r w:rsidRPr="00C75008">
                <w:rPr>
                  <w:rStyle w:val="a5"/>
                  <w:b/>
                  <w:szCs w:val="21"/>
                  <w:lang w:val="en-US"/>
                </w:rPr>
                <w:t>https</w:t>
              </w:r>
              <w:r w:rsidRPr="00C75008">
                <w:rPr>
                  <w:rStyle w:val="a5"/>
                  <w:b/>
                  <w:szCs w:val="21"/>
                </w:rPr>
                <w:t>://</w:t>
              </w:r>
              <w:proofErr w:type="spellStart"/>
              <w:r w:rsidRPr="00C75008">
                <w:rPr>
                  <w:rStyle w:val="a5"/>
                  <w:b/>
                  <w:szCs w:val="21"/>
                  <w:lang w:val="en-US"/>
                </w:rPr>
                <w:t>yandex</w:t>
              </w:r>
              <w:proofErr w:type="spellEnd"/>
              <w:r w:rsidRPr="00C75008">
                <w:rPr>
                  <w:rStyle w:val="a5"/>
                  <w:b/>
                  <w:szCs w:val="21"/>
                </w:rPr>
                <w:t>.</w:t>
              </w:r>
              <w:proofErr w:type="spellStart"/>
              <w:r w:rsidRPr="00C75008">
                <w:rPr>
                  <w:rStyle w:val="a5"/>
                  <w:b/>
                  <w:szCs w:val="21"/>
                  <w:lang w:val="en-US"/>
                </w:rPr>
                <w:t>ru</w:t>
              </w:r>
              <w:proofErr w:type="spellEnd"/>
              <w:r w:rsidRPr="00C75008">
                <w:rPr>
                  <w:rStyle w:val="a5"/>
                  <w:b/>
                  <w:szCs w:val="21"/>
                </w:rPr>
                <w:t>/</w:t>
              </w:r>
              <w:r w:rsidRPr="00C75008">
                <w:rPr>
                  <w:rStyle w:val="a5"/>
                  <w:b/>
                  <w:szCs w:val="21"/>
                  <w:lang w:val="en-US"/>
                </w:rPr>
                <w:t>video</w:t>
              </w:r>
              <w:r w:rsidRPr="00C75008">
                <w:rPr>
                  <w:rStyle w:val="a5"/>
                  <w:b/>
                  <w:szCs w:val="21"/>
                </w:rPr>
                <w:t>/</w:t>
              </w:r>
              <w:r w:rsidRPr="00C75008">
                <w:rPr>
                  <w:rStyle w:val="a5"/>
                  <w:b/>
                  <w:szCs w:val="21"/>
                  <w:lang w:val="en-US"/>
                </w:rPr>
                <w:t>preview</w:t>
              </w:r>
              <w:r w:rsidRPr="00C75008">
                <w:rPr>
                  <w:rStyle w:val="a5"/>
                  <w:b/>
                  <w:szCs w:val="21"/>
                </w:rPr>
                <w:t>/?</w:t>
              </w:r>
              <w:proofErr w:type="spellStart"/>
              <w:r w:rsidRPr="00C75008">
                <w:rPr>
                  <w:rStyle w:val="a5"/>
                  <w:b/>
                  <w:szCs w:val="21"/>
                  <w:lang w:val="en-US"/>
                </w:rPr>
                <w:t>filmId</w:t>
              </w:r>
              <w:proofErr w:type="spellEnd"/>
              <w:r w:rsidRPr="00C75008">
                <w:rPr>
                  <w:rStyle w:val="a5"/>
                  <w:b/>
                  <w:szCs w:val="21"/>
                </w:rPr>
                <w:t>=14074015698000739334&amp;</w:t>
              </w:r>
              <w:r w:rsidRPr="00C75008">
                <w:rPr>
                  <w:rStyle w:val="a5"/>
                  <w:b/>
                  <w:szCs w:val="21"/>
                  <w:lang w:val="en-US"/>
                </w:rPr>
                <w:t>from</w:t>
              </w:r>
              <w:r w:rsidRPr="00C75008">
                <w:rPr>
                  <w:rStyle w:val="a5"/>
                  <w:b/>
                  <w:szCs w:val="21"/>
                </w:rPr>
                <w:t>=</w:t>
              </w:r>
              <w:proofErr w:type="spellStart"/>
              <w:r w:rsidRPr="00C75008">
                <w:rPr>
                  <w:rStyle w:val="a5"/>
                  <w:b/>
                  <w:szCs w:val="21"/>
                  <w:lang w:val="en-US"/>
                </w:rPr>
                <w:t>tabbar</w:t>
              </w:r>
              <w:proofErr w:type="spellEnd"/>
              <w:r w:rsidRPr="00C75008">
                <w:rPr>
                  <w:rStyle w:val="a5"/>
                  <w:b/>
                  <w:szCs w:val="21"/>
                </w:rPr>
                <w:t>&amp;</w:t>
              </w:r>
              <w:r w:rsidRPr="00C75008">
                <w:rPr>
                  <w:rStyle w:val="a5"/>
                  <w:b/>
                  <w:szCs w:val="21"/>
                  <w:lang w:val="en-US"/>
                </w:rPr>
                <w:t>parent</w:t>
              </w:r>
              <w:r w:rsidRPr="00C75008">
                <w:rPr>
                  <w:rStyle w:val="a5"/>
                  <w:b/>
                  <w:szCs w:val="21"/>
                </w:rPr>
                <w:t>-</w:t>
              </w:r>
              <w:proofErr w:type="spellStart"/>
              <w:r w:rsidRPr="00C75008">
                <w:rPr>
                  <w:rStyle w:val="a5"/>
                  <w:b/>
                  <w:szCs w:val="21"/>
                  <w:lang w:val="en-US"/>
                </w:rPr>
                <w:t>reqid</w:t>
              </w:r>
              <w:proofErr w:type="spellEnd"/>
              <w:r w:rsidRPr="00C75008">
                <w:rPr>
                  <w:rStyle w:val="a5"/>
                  <w:b/>
                  <w:szCs w:val="21"/>
                </w:rPr>
                <w:t>=1587364694800393-67063880198659072600122-</w:t>
              </w:r>
              <w:r w:rsidRPr="00C75008">
                <w:rPr>
                  <w:rStyle w:val="a5"/>
                  <w:b/>
                  <w:szCs w:val="21"/>
                  <w:lang w:val="en-US"/>
                </w:rPr>
                <w:t>production</w:t>
              </w:r>
              <w:r w:rsidRPr="00C75008">
                <w:rPr>
                  <w:rStyle w:val="a5"/>
                  <w:b/>
                  <w:szCs w:val="21"/>
                </w:rPr>
                <w:t>-</w:t>
              </w:r>
              <w:r w:rsidRPr="00C75008">
                <w:rPr>
                  <w:rStyle w:val="a5"/>
                  <w:b/>
                  <w:szCs w:val="21"/>
                  <w:lang w:val="en-US"/>
                </w:rPr>
                <w:t>app</w:t>
              </w:r>
              <w:r w:rsidRPr="00C75008">
                <w:rPr>
                  <w:rStyle w:val="a5"/>
                  <w:b/>
                  <w:szCs w:val="21"/>
                </w:rPr>
                <w:t>-</w:t>
              </w:r>
              <w:r w:rsidRPr="00C75008">
                <w:rPr>
                  <w:rStyle w:val="a5"/>
                  <w:b/>
                  <w:szCs w:val="21"/>
                  <w:lang w:val="en-US"/>
                </w:rPr>
                <w:t>host</w:t>
              </w:r>
              <w:r w:rsidRPr="00C75008">
                <w:rPr>
                  <w:rStyle w:val="a5"/>
                  <w:b/>
                  <w:szCs w:val="21"/>
                </w:rPr>
                <w:t>-</w:t>
              </w:r>
              <w:proofErr w:type="spellStart"/>
              <w:r w:rsidRPr="00C75008">
                <w:rPr>
                  <w:rStyle w:val="a5"/>
                  <w:b/>
                  <w:szCs w:val="21"/>
                  <w:lang w:val="en-US"/>
                </w:rPr>
                <w:t>vla</w:t>
              </w:r>
              <w:proofErr w:type="spellEnd"/>
              <w:r w:rsidRPr="00C75008">
                <w:rPr>
                  <w:rStyle w:val="a5"/>
                  <w:b/>
                  <w:szCs w:val="21"/>
                </w:rPr>
                <w:t>-</w:t>
              </w:r>
              <w:r w:rsidRPr="00C75008">
                <w:rPr>
                  <w:rStyle w:val="a5"/>
                  <w:b/>
                  <w:szCs w:val="21"/>
                  <w:lang w:val="en-US"/>
                </w:rPr>
                <w:t>web</w:t>
              </w:r>
              <w:r w:rsidRPr="00C75008">
                <w:rPr>
                  <w:rStyle w:val="a5"/>
                  <w:b/>
                  <w:szCs w:val="21"/>
                </w:rPr>
                <w:t>-</w:t>
              </w:r>
              <w:proofErr w:type="spellStart"/>
              <w:r w:rsidRPr="00C75008">
                <w:rPr>
                  <w:rStyle w:val="a5"/>
                  <w:b/>
                  <w:szCs w:val="21"/>
                  <w:lang w:val="en-US"/>
                </w:rPr>
                <w:t>yp</w:t>
              </w:r>
              <w:proofErr w:type="spellEnd"/>
              <w:r w:rsidRPr="00C75008">
                <w:rPr>
                  <w:rStyle w:val="a5"/>
                  <w:b/>
                  <w:szCs w:val="21"/>
                </w:rPr>
                <w:t>-321&amp;</w:t>
              </w:r>
              <w:r w:rsidRPr="00C75008">
                <w:rPr>
                  <w:rStyle w:val="a5"/>
                  <w:b/>
                  <w:szCs w:val="21"/>
                  <w:lang w:val="en-US"/>
                </w:rPr>
                <w:t>text</w:t>
              </w:r>
              <w:proofErr w:type="spellStart"/>
              <w:r w:rsidRPr="00C75008">
                <w:rPr>
                  <w:rStyle w:val="a5"/>
                  <w:b/>
                  <w:szCs w:val="21"/>
                </w:rPr>
                <w:t>=рассказ+со+звуком+С</w:t>
              </w:r>
              <w:proofErr w:type="spellEnd"/>
            </w:hyperlink>
            <w:r>
              <w:rPr>
                <w:b/>
                <w:color w:val="000000"/>
                <w:sz w:val="21"/>
                <w:szCs w:val="21"/>
              </w:rPr>
              <w:t xml:space="preserve"> </w:t>
            </w:r>
          </w:p>
          <w:p w:rsidR="00C75008" w:rsidRDefault="00C75008" w:rsidP="003F05DC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1"/>
                <w:szCs w:val="21"/>
              </w:rPr>
            </w:pPr>
          </w:p>
          <w:p w:rsidR="00C75008" w:rsidRPr="00C75008" w:rsidRDefault="00C75008" w:rsidP="003F05DC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1"/>
                <w:szCs w:val="21"/>
              </w:rPr>
            </w:pPr>
          </w:p>
        </w:tc>
      </w:tr>
      <w:tr w:rsidR="005B4126" w:rsidRPr="00051FCA" w:rsidTr="005B4126">
        <w:trPr>
          <w:trHeight w:val="927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5B4126" w:rsidRPr="00C75008" w:rsidRDefault="005B4126" w:rsidP="00AF59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5B4126" w:rsidRPr="00C75008" w:rsidRDefault="005B4126" w:rsidP="00AF59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5B4126" w:rsidRPr="00931A78" w:rsidRDefault="005B4126" w:rsidP="00AF59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931A7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931A7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126" w:rsidRPr="00931A78" w:rsidRDefault="005B4126" w:rsidP="00AF593A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МУЗЫКА </w:t>
            </w:r>
          </w:p>
          <w:p w:rsidR="005B4126" w:rsidRPr="00931A78" w:rsidRDefault="005B4126" w:rsidP="00AF59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ука</w:t>
            </w: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126" w:rsidRPr="00051FCA" w:rsidRDefault="005B4126" w:rsidP="00AF593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</w:tcBorders>
          </w:tcPr>
          <w:p w:rsidR="005B4126" w:rsidRPr="00051FCA" w:rsidRDefault="005B4126" w:rsidP="00AF593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692B6F" w:rsidRDefault="00692B6F" w:rsidP="00B036F0"/>
    <w:p w:rsidR="00C75008" w:rsidRPr="00C75008" w:rsidRDefault="00C75008" w:rsidP="00C75008">
      <w:pPr>
        <w:pStyle w:val="1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C75008">
        <w:rPr>
          <w:color w:val="FF0000"/>
          <w:sz w:val="28"/>
          <w:szCs w:val="28"/>
        </w:rPr>
        <w:t>Песня машиниста (А. Введенский)</w:t>
      </w:r>
      <w:r>
        <w:rPr>
          <w:color w:val="FF0000"/>
          <w:sz w:val="28"/>
          <w:szCs w:val="28"/>
        </w:rPr>
        <w:t xml:space="preserve"> </w:t>
      </w:r>
      <w:r w:rsidRPr="00C75008">
        <w:rPr>
          <w:color w:val="1C1C1C"/>
          <w:sz w:val="28"/>
          <w:szCs w:val="28"/>
        </w:rPr>
        <w:t xml:space="preserve"> </w:t>
      </w:r>
      <w:hyperlink r:id="rId15" w:history="1">
        <w:r w:rsidRPr="00C75008">
          <w:rPr>
            <w:rStyle w:val="a5"/>
            <w:iCs/>
            <w:sz w:val="28"/>
            <w:szCs w:val="28"/>
            <w:lang w:val="en-US"/>
          </w:rPr>
          <w:t>https</w:t>
        </w:r>
        <w:r w:rsidRPr="00C75008">
          <w:rPr>
            <w:rStyle w:val="a5"/>
            <w:iCs/>
            <w:sz w:val="28"/>
            <w:szCs w:val="28"/>
          </w:rPr>
          <w:t>://</w:t>
        </w:r>
        <w:r w:rsidRPr="00C75008">
          <w:rPr>
            <w:rStyle w:val="a5"/>
            <w:iCs/>
            <w:sz w:val="28"/>
            <w:szCs w:val="28"/>
            <w:lang w:val="en-US"/>
          </w:rPr>
          <w:t>www</w:t>
        </w:r>
        <w:r w:rsidRPr="00C75008">
          <w:rPr>
            <w:rStyle w:val="a5"/>
            <w:iCs/>
            <w:sz w:val="28"/>
            <w:szCs w:val="28"/>
          </w:rPr>
          <w:t>.</w:t>
        </w:r>
        <w:proofErr w:type="spellStart"/>
        <w:r w:rsidRPr="00C75008">
          <w:rPr>
            <w:rStyle w:val="a5"/>
            <w:iCs/>
            <w:sz w:val="28"/>
            <w:szCs w:val="28"/>
            <w:lang w:val="en-US"/>
          </w:rPr>
          <w:t>stranamam</w:t>
        </w:r>
        <w:proofErr w:type="spellEnd"/>
        <w:r w:rsidRPr="00C75008">
          <w:rPr>
            <w:rStyle w:val="a5"/>
            <w:iCs/>
            <w:sz w:val="28"/>
            <w:szCs w:val="28"/>
          </w:rPr>
          <w:t>.</w:t>
        </w:r>
        <w:proofErr w:type="spellStart"/>
        <w:r w:rsidRPr="00C75008">
          <w:rPr>
            <w:rStyle w:val="a5"/>
            <w:iCs/>
            <w:sz w:val="28"/>
            <w:szCs w:val="28"/>
            <w:lang w:val="en-US"/>
          </w:rPr>
          <w:t>ru</w:t>
        </w:r>
        <w:proofErr w:type="spellEnd"/>
        <w:r w:rsidRPr="00C75008">
          <w:rPr>
            <w:rStyle w:val="a5"/>
            <w:iCs/>
            <w:sz w:val="28"/>
            <w:szCs w:val="28"/>
          </w:rPr>
          <w:t>/</w:t>
        </w:r>
        <w:r w:rsidRPr="00C75008">
          <w:rPr>
            <w:rStyle w:val="a5"/>
            <w:iCs/>
            <w:sz w:val="28"/>
            <w:szCs w:val="28"/>
            <w:lang w:val="en-US"/>
          </w:rPr>
          <w:t>post</w:t>
        </w:r>
        <w:r w:rsidRPr="00C75008">
          <w:rPr>
            <w:rStyle w:val="a5"/>
            <w:iCs/>
            <w:sz w:val="28"/>
            <w:szCs w:val="28"/>
          </w:rPr>
          <w:t>/204699/</w:t>
        </w:r>
      </w:hyperlink>
    </w:p>
    <w:p w:rsidR="00692B6F" w:rsidRDefault="00692B6F" w:rsidP="00B036F0"/>
    <w:p w:rsidR="00692B6F" w:rsidRDefault="00692B6F" w:rsidP="00B036F0"/>
    <w:p w:rsidR="00692B6F" w:rsidRDefault="00692B6F" w:rsidP="00B036F0"/>
    <w:p w:rsidR="005B4126" w:rsidRDefault="005B4126" w:rsidP="00B036F0"/>
    <w:p w:rsidR="005B4126" w:rsidRDefault="005B4126" w:rsidP="00B036F0"/>
    <w:p w:rsidR="005B4126" w:rsidRDefault="005B4126" w:rsidP="00B036F0"/>
    <w:p w:rsidR="005B4126" w:rsidRDefault="005B4126" w:rsidP="00B036F0"/>
    <w:p w:rsidR="005B4126" w:rsidRDefault="005B4126" w:rsidP="00B036F0"/>
    <w:tbl>
      <w:tblPr>
        <w:tblStyle w:val="a3"/>
        <w:tblW w:w="15417" w:type="dxa"/>
        <w:tblLook w:val="04A0"/>
      </w:tblPr>
      <w:tblGrid>
        <w:gridCol w:w="2567"/>
        <w:gridCol w:w="12850"/>
      </w:tblGrid>
      <w:tr w:rsidR="005B4126" w:rsidTr="005B4126">
        <w:tc>
          <w:tcPr>
            <w:tcW w:w="2567" w:type="dxa"/>
            <w:shd w:val="clear" w:color="auto" w:fill="E5B8B7" w:themeFill="accent2" w:themeFillTint="66"/>
          </w:tcPr>
          <w:p w:rsidR="005B4126" w:rsidRPr="004423D7" w:rsidRDefault="005B4126" w:rsidP="00AF59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t>Физкультминутка</w:t>
            </w:r>
          </w:p>
          <w:p w:rsidR="005B4126" w:rsidRPr="004423D7" w:rsidRDefault="005B4126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2850" w:type="dxa"/>
          </w:tcPr>
          <w:p w:rsidR="006F2CA3" w:rsidRPr="006F2CA3" w:rsidRDefault="006F2CA3" w:rsidP="006F2CA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3"/>
              </w:rPr>
            </w:pPr>
            <w:r w:rsidRPr="006F2CA3">
              <w:rPr>
                <w:b/>
                <w:bCs/>
                <w:color w:val="000000"/>
                <w:szCs w:val="27"/>
              </w:rPr>
              <w:t>«Самолёт летит».</w:t>
            </w:r>
          </w:p>
          <w:p w:rsidR="005B4126" w:rsidRPr="006F2CA3" w:rsidRDefault="006F2CA3" w:rsidP="006F2CA3">
            <w:pPr>
              <w:pStyle w:val="a4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22"/>
                <w:szCs w:val="23"/>
              </w:rPr>
            </w:pPr>
            <w:r w:rsidRPr="006F2CA3">
              <w:rPr>
                <w:color w:val="000000"/>
                <w:szCs w:val="27"/>
              </w:rPr>
              <w:t>Мы ручками похлопаем - Хлоп-хлоп-хлоп,</w:t>
            </w:r>
            <w:r w:rsidRPr="006F2CA3">
              <w:rPr>
                <w:color w:val="000000"/>
                <w:szCs w:val="27"/>
              </w:rPr>
              <w:br/>
              <w:t>Мы ножками потопаем - Топ-топ-топ,</w:t>
            </w:r>
            <w:r w:rsidRPr="006F2CA3">
              <w:rPr>
                <w:color w:val="000000"/>
                <w:szCs w:val="27"/>
              </w:rPr>
              <w:br/>
              <w:t>Мы руки все подняли</w:t>
            </w:r>
            <w:proofErr w:type="gramStart"/>
            <w:r w:rsidRPr="006F2CA3">
              <w:rPr>
                <w:color w:val="000000"/>
                <w:szCs w:val="27"/>
              </w:rPr>
              <w:br/>
              <w:t>И</w:t>
            </w:r>
            <w:proofErr w:type="gramEnd"/>
            <w:r w:rsidRPr="006F2CA3">
              <w:rPr>
                <w:color w:val="000000"/>
                <w:szCs w:val="27"/>
              </w:rPr>
              <w:t xml:space="preserve"> дружно опустили.</w:t>
            </w:r>
            <w:r w:rsidRPr="006F2CA3">
              <w:rPr>
                <w:color w:val="000000"/>
                <w:szCs w:val="27"/>
              </w:rPr>
              <w:br/>
              <w:t>И сели все в волшебный самолёт</w:t>
            </w:r>
            <w:proofErr w:type="gramStart"/>
            <w:r w:rsidRPr="006F2CA3">
              <w:rPr>
                <w:color w:val="000000"/>
                <w:szCs w:val="27"/>
              </w:rPr>
              <w:t>.</w:t>
            </w:r>
            <w:proofErr w:type="gramEnd"/>
            <w:r w:rsidRPr="006F2CA3">
              <w:rPr>
                <w:color w:val="000000"/>
                <w:szCs w:val="27"/>
              </w:rPr>
              <w:br/>
              <w:t>(</w:t>
            </w:r>
            <w:proofErr w:type="gramStart"/>
            <w:r w:rsidRPr="006F2CA3">
              <w:rPr>
                <w:color w:val="000000"/>
                <w:szCs w:val="27"/>
              </w:rPr>
              <w:t>р</w:t>
            </w:r>
            <w:proofErr w:type="gramEnd"/>
            <w:r w:rsidRPr="006F2CA3">
              <w:rPr>
                <w:color w:val="000000"/>
                <w:szCs w:val="27"/>
              </w:rPr>
              <w:t>уки, согнутые в локтях, перед грудью)</w:t>
            </w:r>
            <w:r w:rsidRPr="006F2CA3">
              <w:rPr>
                <w:color w:val="000000"/>
                <w:szCs w:val="27"/>
              </w:rPr>
              <w:br/>
              <w:t xml:space="preserve">Завели мотор - Ж- ж- ж, </w:t>
            </w:r>
            <w:proofErr w:type="spellStart"/>
            <w:r w:rsidRPr="006F2CA3">
              <w:rPr>
                <w:color w:val="000000"/>
                <w:szCs w:val="27"/>
              </w:rPr>
              <w:t>ж-ж-ж-ж-ж-ж</w:t>
            </w:r>
            <w:proofErr w:type="spellEnd"/>
            <w:r w:rsidRPr="006F2CA3">
              <w:rPr>
                <w:color w:val="000000"/>
                <w:szCs w:val="27"/>
              </w:rPr>
              <w:br/>
              <w:t>(крутим медленно руками перед грудью, увеличивая темп)</w:t>
            </w:r>
            <w:r w:rsidRPr="006F2CA3">
              <w:rPr>
                <w:color w:val="000000"/>
                <w:szCs w:val="27"/>
              </w:rPr>
              <w:br/>
              <w:t>Самолёт летит, а мотор гудит - У-у-у, у-у-у</w:t>
            </w:r>
            <w:r w:rsidRPr="006F2CA3">
              <w:rPr>
                <w:color w:val="000000"/>
                <w:szCs w:val="27"/>
              </w:rPr>
              <w:br/>
              <w:t>(руки в стороны, поочерёдные наклоны влево и вправо),</w:t>
            </w:r>
            <w:r>
              <w:rPr>
                <w:color w:val="000000"/>
                <w:szCs w:val="27"/>
              </w:rPr>
              <w:t xml:space="preserve">  </w:t>
            </w:r>
            <w:r w:rsidRPr="006F2CA3">
              <w:rPr>
                <w:color w:val="000000"/>
                <w:szCs w:val="27"/>
              </w:rPr>
              <w:t>Полетели...</w:t>
            </w:r>
          </w:p>
        </w:tc>
      </w:tr>
      <w:tr w:rsidR="005B4126" w:rsidTr="005B4126">
        <w:tc>
          <w:tcPr>
            <w:tcW w:w="2567" w:type="dxa"/>
            <w:shd w:val="clear" w:color="auto" w:fill="E5B8B7" w:themeFill="accent2" w:themeFillTint="66"/>
          </w:tcPr>
          <w:p w:rsidR="005B4126" w:rsidRPr="004423D7" w:rsidRDefault="005B4126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Сказки для чтения</w:t>
            </w:r>
          </w:p>
          <w:p w:rsidR="005B4126" w:rsidRPr="004423D7" w:rsidRDefault="005B4126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2850" w:type="dxa"/>
          </w:tcPr>
          <w:p w:rsidR="00C75008" w:rsidRPr="00C75008" w:rsidRDefault="006F2CA3" w:rsidP="00C7500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750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Чтение сказки «БЕЛКА И ВОЛК»</w:t>
            </w:r>
            <w:r w:rsidR="00C75008" w:rsidRPr="00C750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F2CA3" w:rsidRPr="00C75008" w:rsidRDefault="006F2CA3" w:rsidP="00C7500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hyperlink r:id="rId16" w:history="1">
              <w:r w:rsidRPr="00C75008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https://avanesyanlilit88.wixsite.com/mysite/video</w:t>
              </w:r>
            </w:hyperlink>
            <w:r w:rsidRPr="00C750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(читаю я)</w:t>
            </w:r>
          </w:p>
          <w:p w:rsidR="005B4126" w:rsidRPr="00C75008" w:rsidRDefault="005B4126" w:rsidP="005B4126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5B4126" w:rsidRPr="000E3DA3" w:rsidTr="005B4126">
        <w:tc>
          <w:tcPr>
            <w:tcW w:w="2567" w:type="dxa"/>
            <w:shd w:val="clear" w:color="auto" w:fill="E5B8B7" w:themeFill="accent2" w:themeFillTint="66"/>
          </w:tcPr>
          <w:p w:rsidR="005B4126" w:rsidRPr="004423D7" w:rsidRDefault="005B4126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Мультфильмы</w:t>
            </w:r>
          </w:p>
          <w:p w:rsidR="005B4126" w:rsidRPr="004423D7" w:rsidRDefault="005B4126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2850" w:type="dxa"/>
          </w:tcPr>
          <w:p w:rsidR="00C75008" w:rsidRDefault="00C75008" w:rsidP="00C75008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5008">
              <w:rPr>
                <w:rFonts w:ascii="Times New Roman" w:hAnsi="Times New Roman" w:cs="Times New Roman"/>
                <w:b/>
                <w:sz w:val="28"/>
                <w:szCs w:val="28"/>
              </w:rPr>
              <w:t>Самолёты</w:t>
            </w:r>
          </w:p>
          <w:p w:rsidR="005B4126" w:rsidRDefault="00C75008" w:rsidP="00C75008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5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hyperlink r:id="rId17" w:history="1">
              <w:r w:rsidRPr="00C75008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https://kadikama.ru/1044-2013-samolety.html</w:t>
              </w:r>
            </w:hyperlink>
            <w:r w:rsidRPr="00C75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75008" w:rsidRPr="00C75008" w:rsidRDefault="00C75008" w:rsidP="00C75008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B4126" w:rsidRPr="00C75008" w:rsidTr="005B4126">
        <w:tc>
          <w:tcPr>
            <w:tcW w:w="2567" w:type="dxa"/>
            <w:shd w:val="clear" w:color="auto" w:fill="E5B8B7" w:themeFill="accent2" w:themeFillTint="66"/>
          </w:tcPr>
          <w:p w:rsidR="005B4126" w:rsidRPr="004423D7" w:rsidRDefault="005B4126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32"/>
                <w:szCs w:val="32"/>
              </w:rPr>
              <w:t>Полезные ссылки, чем занять ребёнка</w:t>
            </w:r>
          </w:p>
        </w:tc>
        <w:tc>
          <w:tcPr>
            <w:tcW w:w="12850" w:type="dxa"/>
          </w:tcPr>
          <w:p w:rsidR="00C75008" w:rsidRDefault="005B4126" w:rsidP="00C7500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1C1C1C"/>
                <w:sz w:val="28"/>
                <w:szCs w:val="28"/>
                <w:lang w:val="en-US"/>
              </w:rPr>
            </w:pPr>
            <w:r w:rsidRPr="00C75008">
              <w:rPr>
                <w:iCs/>
                <w:sz w:val="28"/>
                <w:szCs w:val="28"/>
              </w:rPr>
              <w:t xml:space="preserve"> </w:t>
            </w:r>
          </w:p>
          <w:p w:rsidR="00C75008" w:rsidRPr="00C75008" w:rsidRDefault="00C75008" w:rsidP="00C75008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1C1C1C"/>
                <w:sz w:val="28"/>
                <w:szCs w:val="28"/>
                <w:u w:val="single"/>
              </w:rPr>
            </w:pPr>
            <w:r w:rsidRPr="00C75008">
              <w:rPr>
                <w:bCs w:val="0"/>
                <w:color w:val="000000"/>
                <w:sz w:val="24"/>
                <w:szCs w:val="47"/>
                <w:u w:val="single"/>
              </w:rPr>
              <w:t>Чем занять 3-летнего ребенка дома</w:t>
            </w:r>
          </w:p>
          <w:p w:rsidR="005B4126" w:rsidRPr="00C75008" w:rsidRDefault="00C75008" w:rsidP="00AF593A">
            <w:pPr>
              <w:pStyle w:val="Default"/>
              <w:rPr>
                <w:b/>
                <w:bCs/>
                <w:iCs/>
                <w:sz w:val="28"/>
                <w:szCs w:val="28"/>
              </w:rPr>
            </w:pPr>
            <w:hyperlink r:id="rId18" w:history="1">
              <w:r w:rsidRPr="00D52DA7">
                <w:rPr>
                  <w:rStyle w:val="a5"/>
                  <w:b/>
                  <w:bCs/>
                  <w:iCs/>
                  <w:sz w:val="28"/>
                  <w:szCs w:val="28"/>
                  <w:lang w:val="en-US"/>
                </w:rPr>
                <w:t>https</w:t>
              </w:r>
              <w:r w:rsidRPr="00C75008">
                <w:rPr>
                  <w:rStyle w:val="a5"/>
                  <w:b/>
                  <w:bCs/>
                  <w:iCs/>
                  <w:sz w:val="28"/>
                  <w:szCs w:val="28"/>
                </w:rPr>
                <w:t>://7</w:t>
              </w:r>
              <w:proofErr w:type="spellStart"/>
              <w:r w:rsidRPr="00D52DA7">
                <w:rPr>
                  <w:rStyle w:val="a5"/>
                  <w:b/>
                  <w:bCs/>
                  <w:iCs/>
                  <w:sz w:val="28"/>
                  <w:szCs w:val="28"/>
                  <w:lang w:val="en-US"/>
                </w:rPr>
                <w:t>ya</w:t>
              </w:r>
              <w:proofErr w:type="spellEnd"/>
              <w:r w:rsidRPr="00C75008">
                <w:rPr>
                  <w:rStyle w:val="a5"/>
                  <w:b/>
                  <w:bCs/>
                  <w:iCs/>
                  <w:sz w:val="28"/>
                  <w:szCs w:val="28"/>
                </w:rPr>
                <w:t>-</w:t>
              </w:r>
              <w:r w:rsidRPr="00D52DA7">
                <w:rPr>
                  <w:rStyle w:val="a5"/>
                  <w:b/>
                  <w:bCs/>
                  <w:iCs/>
                  <w:sz w:val="28"/>
                  <w:szCs w:val="28"/>
                  <w:lang w:val="en-US"/>
                </w:rPr>
                <w:t>mama</w:t>
              </w:r>
              <w:r w:rsidRPr="00C75008">
                <w:rPr>
                  <w:rStyle w:val="a5"/>
                  <w:b/>
                  <w:bCs/>
                  <w:iCs/>
                  <w:sz w:val="28"/>
                  <w:szCs w:val="28"/>
                </w:rPr>
                <w:t>.</w:t>
              </w:r>
              <w:proofErr w:type="spellStart"/>
              <w:r w:rsidRPr="00D52DA7">
                <w:rPr>
                  <w:rStyle w:val="a5"/>
                  <w:b/>
                  <w:bCs/>
                  <w:iCs/>
                  <w:sz w:val="28"/>
                  <w:szCs w:val="28"/>
                  <w:lang w:val="en-US"/>
                </w:rPr>
                <w:t>ru</w:t>
              </w:r>
              <w:proofErr w:type="spellEnd"/>
              <w:r w:rsidRPr="00C75008">
                <w:rPr>
                  <w:rStyle w:val="a5"/>
                  <w:b/>
                  <w:bCs/>
                  <w:iCs/>
                  <w:sz w:val="28"/>
                  <w:szCs w:val="28"/>
                </w:rPr>
                <w:t>/</w:t>
              </w:r>
              <w:proofErr w:type="spellStart"/>
              <w:r w:rsidRPr="00D52DA7">
                <w:rPr>
                  <w:rStyle w:val="a5"/>
                  <w:b/>
                  <w:bCs/>
                  <w:iCs/>
                  <w:sz w:val="28"/>
                  <w:szCs w:val="28"/>
                  <w:lang w:val="en-US"/>
                </w:rPr>
                <w:t>chem</w:t>
              </w:r>
              <w:proofErr w:type="spellEnd"/>
              <w:r w:rsidRPr="00C75008">
                <w:rPr>
                  <w:rStyle w:val="a5"/>
                  <w:b/>
                  <w:bCs/>
                  <w:iCs/>
                  <w:sz w:val="28"/>
                  <w:szCs w:val="28"/>
                </w:rPr>
                <w:t>-</w:t>
              </w:r>
              <w:proofErr w:type="spellStart"/>
              <w:r w:rsidRPr="00D52DA7">
                <w:rPr>
                  <w:rStyle w:val="a5"/>
                  <w:b/>
                  <w:bCs/>
                  <w:iCs/>
                  <w:sz w:val="28"/>
                  <w:szCs w:val="28"/>
                  <w:lang w:val="en-US"/>
                </w:rPr>
                <w:t>zanyat</w:t>
              </w:r>
              <w:proofErr w:type="spellEnd"/>
              <w:r w:rsidRPr="00C75008">
                <w:rPr>
                  <w:rStyle w:val="a5"/>
                  <w:b/>
                  <w:bCs/>
                  <w:iCs/>
                  <w:sz w:val="28"/>
                  <w:szCs w:val="28"/>
                </w:rPr>
                <w:t>-3-</w:t>
              </w:r>
              <w:proofErr w:type="spellStart"/>
              <w:r w:rsidRPr="00D52DA7">
                <w:rPr>
                  <w:rStyle w:val="a5"/>
                  <w:b/>
                  <w:bCs/>
                  <w:iCs/>
                  <w:sz w:val="28"/>
                  <w:szCs w:val="28"/>
                  <w:lang w:val="en-US"/>
                </w:rPr>
                <w:t>letnego</w:t>
              </w:r>
              <w:proofErr w:type="spellEnd"/>
              <w:r w:rsidRPr="00C75008">
                <w:rPr>
                  <w:rStyle w:val="a5"/>
                  <w:b/>
                  <w:bCs/>
                  <w:iCs/>
                  <w:sz w:val="28"/>
                  <w:szCs w:val="28"/>
                </w:rPr>
                <w:t>-</w:t>
              </w:r>
              <w:proofErr w:type="spellStart"/>
              <w:r w:rsidRPr="00D52DA7">
                <w:rPr>
                  <w:rStyle w:val="a5"/>
                  <w:b/>
                  <w:bCs/>
                  <w:iCs/>
                  <w:sz w:val="28"/>
                  <w:szCs w:val="28"/>
                  <w:lang w:val="en-US"/>
                </w:rPr>
                <w:t>rebenka</w:t>
              </w:r>
              <w:proofErr w:type="spellEnd"/>
              <w:r w:rsidRPr="00C75008">
                <w:rPr>
                  <w:rStyle w:val="a5"/>
                  <w:b/>
                  <w:bCs/>
                  <w:iCs/>
                  <w:sz w:val="28"/>
                  <w:szCs w:val="28"/>
                </w:rPr>
                <w:t>-</w:t>
              </w:r>
              <w:proofErr w:type="spellStart"/>
              <w:r w:rsidRPr="00D52DA7">
                <w:rPr>
                  <w:rStyle w:val="a5"/>
                  <w:b/>
                  <w:bCs/>
                  <w:iCs/>
                  <w:sz w:val="28"/>
                  <w:szCs w:val="28"/>
                  <w:lang w:val="en-US"/>
                </w:rPr>
                <w:t>doma</w:t>
              </w:r>
              <w:proofErr w:type="spellEnd"/>
              <w:r w:rsidRPr="00C75008">
                <w:rPr>
                  <w:rStyle w:val="a5"/>
                  <w:b/>
                  <w:bCs/>
                  <w:iCs/>
                  <w:sz w:val="28"/>
                  <w:szCs w:val="28"/>
                </w:rPr>
                <w:t>.</w:t>
              </w:r>
              <w:r w:rsidRPr="00D52DA7">
                <w:rPr>
                  <w:rStyle w:val="a5"/>
                  <w:b/>
                  <w:bCs/>
                  <w:iCs/>
                  <w:sz w:val="28"/>
                  <w:szCs w:val="28"/>
                  <w:lang w:val="en-US"/>
                </w:rPr>
                <w:t>html</w:t>
              </w:r>
              <w:r w:rsidRPr="00C75008">
                <w:rPr>
                  <w:rStyle w:val="a5"/>
                  <w:b/>
                  <w:bCs/>
                  <w:iCs/>
                  <w:sz w:val="28"/>
                  <w:szCs w:val="28"/>
                </w:rPr>
                <w:t>#</w:t>
              </w:r>
              <w:proofErr w:type="spellStart"/>
              <w:r w:rsidRPr="00D52DA7">
                <w:rPr>
                  <w:rStyle w:val="a5"/>
                  <w:b/>
                  <w:bCs/>
                  <w:iCs/>
                  <w:sz w:val="28"/>
                  <w:szCs w:val="28"/>
                  <w:lang w:val="en-US"/>
                </w:rPr>
                <w:t>i</w:t>
              </w:r>
              <w:proofErr w:type="spellEnd"/>
              <w:r w:rsidRPr="00C75008">
                <w:rPr>
                  <w:rStyle w:val="a5"/>
                  <w:b/>
                  <w:bCs/>
                  <w:iCs/>
                  <w:sz w:val="28"/>
                  <w:szCs w:val="28"/>
                </w:rPr>
                <w:t>-5</w:t>
              </w:r>
            </w:hyperlink>
            <w:r w:rsidRPr="00C75008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</w:tc>
      </w:tr>
    </w:tbl>
    <w:p w:rsidR="005B4126" w:rsidRPr="00C75008" w:rsidRDefault="005B4126" w:rsidP="00B036F0"/>
    <w:p w:rsidR="00B036F0" w:rsidRPr="00C75008" w:rsidRDefault="00B036F0" w:rsidP="00B036F0"/>
    <w:p w:rsidR="006F2CA3" w:rsidRPr="00C75008" w:rsidRDefault="006F2CA3" w:rsidP="00B036F0"/>
    <w:p w:rsidR="006F2CA3" w:rsidRPr="00C75008" w:rsidRDefault="006F2CA3" w:rsidP="00B036F0"/>
    <w:p w:rsidR="006F2CA3" w:rsidRPr="00C75008" w:rsidRDefault="006F2CA3" w:rsidP="00B036F0"/>
    <w:p w:rsidR="006F2CA3" w:rsidRPr="00C75008" w:rsidRDefault="006F2CA3" w:rsidP="00B036F0"/>
    <w:p w:rsidR="006F2CA3" w:rsidRPr="00C75008" w:rsidRDefault="006F2CA3" w:rsidP="00B036F0"/>
    <w:p w:rsidR="006F2CA3" w:rsidRPr="00C75008" w:rsidRDefault="006F2CA3" w:rsidP="00B036F0"/>
    <w:tbl>
      <w:tblPr>
        <w:tblStyle w:val="a3"/>
        <w:tblpPr w:leftFromText="180" w:rightFromText="180" w:vertAnchor="page" w:horzAnchor="margin" w:tblpY="1366"/>
        <w:tblW w:w="15417" w:type="dxa"/>
        <w:tblLayout w:type="fixed"/>
        <w:tblLook w:val="04A0"/>
      </w:tblPr>
      <w:tblGrid>
        <w:gridCol w:w="764"/>
        <w:gridCol w:w="811"/>
        <w:gridCol w:w="1368"/>
        <w:gridCol w:w="1701"/>
        <w:gridCol w:w="2552"/>
        <w:gridCol w:w="8221"/>
      </w:tblGrid>
      <w:tr w:rsidR="006F2CA3" w:rsidTr="006F2CA3">
        <w:trPr>
          <w:trHeight w:val="541"/>
        </w:trPr>
        <w:tc>
          <w:tcPr>
            <w:tcW w:w="1575" w:type="dxa"/>
            <w:gridSpan w:val="2"/>
            <w:shd w:val="clear" w:color="auto" w:fill="E5B8B7" w:themeFill="accent2" w:themeFillTint="66"/>
          </w:tcPr>
          <w:p w:rsidR="006F2CA3" w:rsidRPr="00A847FC" w:rsidRDefault="006F2CA3" w:rsidP="00AF593A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6F2CA3" w:rsidRPr="00A847FC" w:rsidRDefault="006F2CA3" w:rsidP="00AF5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6F2CA3" w:rsidRPr="00A847FC" w:rsidRDefault="006F2CA3" w:rsidP="00AF5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F2CA3" w:rsidRPr="00A847FC" w:rsidRDefault="006F2CA3" w:rsidP="00AF593A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F2CA3" w:rsidRDefault="006F2CA3" w:rsidP="00AF593A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6F2CA3" w:rsidRPr="002378AE" w:rsidRDefault="006F2CA3" w:rsidP="00AF5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 </w:t>
            </w:r>
          </w:p>
        </w:tc>
      </w:tr>
      <w:tr w:rsidR="006F2CA3" w:rsidRPr="00051FCA" w:rsidTr="006F2CA3">
        <w:trPr>
          <w:trHeight w:val="862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6F2CA3" w:rsidRPr="00A847FC" w:rsidRDefault="006F2CA3" w:rsidP="00AF59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Четверг  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6F2CA3" w:rsidRPr="00A847FC" w:rsidRDefault="006F2CA3" w:rsidP="00AF593A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6F2CA3" w:rsidRPr="00A847FC" w:rsidRDefault="006F2CA3" w:rsidP="00AF59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</w:rPr>
              <w:t>.04.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6F2CA3" w:rsidRPr="00931A78" w:rsidRDefault="006F2CA3" w:rsidP="00AF593A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9:00-9: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A3" w:rsidRDefault="006F2CA3" w:rsidP="00AF593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1A78">
              <w:rPr>
                <w:rFonts w:ascii="Times New Roman" w:hAnsi="Times New Roman" w:cs="Times New Roman"/>
                <w:b/>
              </w:rPr>
              <w:t>ФИЗ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931A78">
              <w:rPr>
                <w:rFonts w:ascii="Times New Roman" w:hAnsi="Times New Roman" w:cs="Times New Roman"/>
                <w:b/>
              </w:rPr>
              <w:t>РА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F2CA3" w:rsidRPr="00931A78" w:rsidRDefault="006F2CA3" w:rsidP="00AF59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ука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CA3" w:rsidRDefault="007F1E44" w:rsidP="00AF59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ЗАНЯТИЕ № 76</w:t>
            </w:r>
          </w:p>
          <w:p w:rsidR="007F1E44" w:rsidRDefault="007F1E44" w:rsidP="00AF59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Стр. 78</w:t>
            </w:r>
          </w:p>
          <w:p w:rsidR="007F1E44" w:rsidRPr="0080366D" w:rsidRDefault="007F1E44" w:rsidP="00AF59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«Красивый коврик» </w:t>
            </w:r>
          </w:p>
        </w:tc>
        <w:tc>
          <w:tcPr>
            <w:tcW w:w="8221" w:type="dxa"/>
            <w:vMerge w:val="restart"/>
            <w:tcBorders>
              <w:left w:val="single" w:sz="4" w:space="0" w:color="auto"/>
            </w:tcBorders>
          </w:tcPr>
          <w:p w:rsidR="007F1E44" w:rsidRPr="007F1E44" w:rsidRDefault="007F1E44" w:rsidP="007F1E4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3"/>
              </w:rPr>
            </w:pPr>
            <w:r w:rsidRPr="007F1E44">
              <w:rPr>
                <w:b/>
                <w:bCs/>
                <w:color w:val="000000"/>
                <w:szCs w:val="27"/>
              </w:rPr>
              <w:t>Цель: </w:t>
            </w:r>
            <w:r w:rsidRPr="007F1E44">
              <w:rPr>
                <w:color w:val="000000"/>
                <w:szCs w:val="27"/>
              </w:rPr>
              <w:t xml:space="preserve">Упражнять детей в рисовании линий разного характера (прямых, наклонных, волнистых и др.). </w:t>
            </w:r>
            <w:proofErr w:type="gramStart"/>
            <w:r w:rsidRPr="007F1E44">
              <w:rPr>
                <w:color w:val="000000"/>
                <w:szCs w:val="27"/>
              </w:rPr>
              <w:t>Учить пересекать линии; украшать квадратный лист бумаги разноцветными линиями, проведенных в разных направлениях.</w:t>
            </w:r>
            <w:proofErr w:type="gramEnd"/>
            <w:r w:rsidRPr="007F1E44">
              <w:rPr>
                <w:color w:val="000000"/>
                <w:szCs w:val="27"/>
              </w:rPr>
              <w:t xml:space="preserve"> Вызывать положительный эмоциональный отклик на общий результат. Учить выражать характер через цвет, ритм. Воспитывать интерес к сказкам.</w:t>
            </w:r>
          </w:p>
          <w:p w:rsidR="007F1E44" w:rsidRPr="007F1E44" w:rsidRDefault="007F1E44" w:rsidP="007F1E4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3"/>
              </w:rPr>
            </w:pPr>
            <w:r w:rsidRPr="007F1E44">
              <w:rPr>
                <w:b/>
                <w:bCs/>
                <w:color w:val="000000"/>
                <w:szCs w:val="27"/>
              </w:rPr>
              <w:t>Материал:</w:t>
            </w:r>
            <w:r w:rsidRPr="007F1E44">
              <w:rPr>
                <w:color w:val="000000"/>
                <w:szCs w:val="27"/>
              </w:rPr>
              <w:t> Квадратный лист, карандаши</w:t>
            </w:r>
            <w:r>
              <w:rPr>
                <w:color w:val="000000"/>
                <w:szCs w:val="27"/>
              </w:rPr>
              <w:t>.</w:t>
            </w:r>
          </w:p>
          <w:p w:rsidR="00C75008" w:rsidRPr="0080366D" w:rsidRDefault="00C75008" w:rsidP="00AF593A">
            <w:pPr>
              <w:rPr>
                <w:rFonts w:ascii="Times New Roman" w:hAnsi="Times New Roman" w:cs="Times New Roman"/>
                <w:sz w:val="24"/>
              </w:rPr>
            </w:pPr>
          </w:p>
          <w:p w:rsidR="006F2CA3" w:rsidRPr="00A51AE5" w:rsidRDefault="006F2CA3" w:rsidP="00AF593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 w:rsidRPr="00A51AE5">
              <w:rPr>
                <w:b/>
                <w:color w:val="FF0000"/>
                <w:u w:val="single"/>
              </w:rPr>
              <w:t xml:space="preserve">Рисунки отправлять мне на </w:t>
            </w:r>
            <w:proofErr w:type="spellStart"/>
            <w:r w:rsidRPr="00A51AE5">
              <w:rPr>
                <w:b/>
                <w:color w:val="FF0000"/>
                <w:u w:val="single"/>
                <w:lang w:val="en-US"/>
              </w:rPr>
              <w:t>WhatsApp</w:t>
            </w:r>
            <w:proofErr w:type="spellEnd"/>
          </w:p>
        </w:tc>
      </w:tr>
      <w:tr w:rsidR="006F2CA3" w:rsidRPr="00051FCA" w:rsidTr="006F2CA3">
        <w:trPr>
          <w:trHeight w:val="1352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6F2CA3" w:rsidRPr="00931A78" w:rsidRDefault="006F2CA3" w:rsidP="00AF59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6F2CA3" w:rsidRDefault="006F2CA3" w:rsidP="00AF59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6F2CA3" w:rsidRPr="00931A78" w:rsidRDefault="006F2CA3" w:rsidP="00AF593A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931A78">
              <w:rPr>
                <w:rFonts w:ascii="Times New Roman" w:hAnsi="Times New Roman" w:cs="Times New Roman"/>
                <w:b/>
              </w:rPr>
              <w:t>5-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CA3" w:rsidRDefault="006F2CA3" w:rsidP="00AF59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РИСОВАНИЕ </w:t>
            </w:r>
          </w:p>
          <w:p w:rsidR="006F2CA3" w:rsidRDefault="006F2CA3" w:rsidP="00AF59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 С. Комарова</w:t>
            </w:r>
          </w:p>
          <w:p w:rsidR="006F2CA3" w:rsidRPr="00931A78" w:rsidRDefault="006F2CA3" w:rsidP="00AF59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CA3" w:rsidRPr="00051FCA" w:rsidRDefault="006F2CA3" w:rsidP="00AF593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21" w:type="dxa"/>
            <w:vMerge/>
            <w:tcBorders>
              <w:left w:val="single" w:sz="4" w:space="0" w:color="auto"/>
            </w:tcBorders>
          </w:tcPr>
          <w:p w:rsidR="006F2CA3" w:rsidRPr="00051FCA" w:rsidRDefault="006F2CA3" w:rsidP="00AF593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6F2CA3" w:rsidRDefault="006F2CA3" w:rsidP="00B036F0"/>
    <w:tbl>
      <w:tblPr>
        <w:tblStyle w:val="a3"/>
        <w:tblW w:w="15417" w:type="dxa"/>
        <w:tblLook w:val="04A0"/>
      </w:tblPr>
      <w:tblGrid>
        <w:gridCol w:w="2567"/>
        <w:gridCol w:w="12850"/>
      </w:tblGrid>
      <w:tr w:rsidR="006F2CA3" w:rsidTr="00AF593A">
        <w:tc>
          <w:tcPr>
            <w:tcW w:w="2567" w:type="dxa"/>
            <w:shd w:val="clear" w:color="auto" w:fill="E5B8B7" w:themeFill="accent2" w:themeFillTint="66"/>
          </w:tcPr>
          <w:p w:rsidR="006F2CA3" w:rsidRPr="004423D7" w:rsidRDefault="006F2CA3" w:rsidP="00AF59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t>Физкультминутка</w:t>
            </w:r>
          </w:p>
          <w:p w:rsidR="006F2CA3" w:rsidRPr="004423D7" w:rsidRDefault="006F2CA3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2850" w:type="dxa"/>
          </w:tcPr>
          <w:p w:rsidR="006F2CA3" w:rsidRPr="007F1E44" w:rsidRDefault="007F1E44" w:rsidP="007F1E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21"/>
              </w:rPr>
            </w:pPr>
            <w:r w:rsidRPr="007F1E44">
              <w:rPr>
                <w:rStyle w:val="a9"/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Вечером</w:t>
            </w:r>
            <w:r w:rsidRPr="007F1E4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br/>
            </w:r>
            <w:proofErr w:type="gramStart"/>
            <w:r w:rsidRPr="007F1E44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Вечером</w:t>
            </w:r>
            <w:proofErr w:type="gramEnd"/>
            <w:r w:rsidRPr="007F1E44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девочка Мила (Шагаем на месте.)</w:t>
            </w:r>
            <w:r w:rsidRPr="007F1E4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br/>
            </w:r>
            <w:r w:rsidRPr="007F1E44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В садике клумбу разбила, (Прыжки на месте.)</w:t>
            </w:r>
            <w:r w:rsidRPr="007F1E4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br/>
            </w:r>
            <w:r w:rsidRPr="007F1E44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Брат ее мальчик Иван (Приседания.)</w:t>
            </w:r>
            <w:r w:rsidRPr="007F1E4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br/>
            </w:r>
            <w:r w:rsidRPr="007F1E44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Тоже разбил... стакан! (Хлопаем в ладоши.)</w:t>
            </w:r>
          </w:p>
        </w:tc>
      </w:tr>
      <w:tr w:rsidR="006F2CA3" w:rsidTr="00AF593A">
        <w:tc>
          <w:tcPr>
            <w:tcW w:w="2567" w:type="dxa"/>
            <w:shd w:val="clear" w:color="auto" w:fill="E5B8B7" w:themeFill="accent2" w:themeFillTint="66"/>
          </w:tcPr>
          <w:p w:rsidR="006F2CA3" w:rsidRPr="004423D7" w:rsidRDefault="006F2CA3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Сказки для чтения</w:t>
            </w:r>
          </w:p>
          <w:p w:rsidR="006F2CA3" w:rsidRPr="004423D7" w:rsidRDefault="006F2CA3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2850" w:type="dxa"/>
          </w:tcPr>
          <w:p w:rsidR="007F1E44" w:rsidRDefault="007F1E44" w:rsidP="007F1E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shd w:val="clear" w:color="auto" w:fill="FEFFED"/>
              </w:rPr>
            </w:pPr>
            <w:r w:rsidRPr="007F1E44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shd w:val="clear" w:color="auto" w:fill="FEFFED"/>
              </w:rPr>
              <w:t xml:space="preserve">К. А. </w:t>
            </w:r>
            <w:proofErr w:type="spellStart"/>
            <w:r w:rsidRPr="007F1E44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shd w:val="clear" w:color="auto" w:fill="FEFFED"/>
              </w:rPr>
              <w:t>Королькова</w:t>
            </w:r>
            <w:proofErr w:type="spellEnd"/>
            <w:r w:rsidRPr="007F1E44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shd w:val="clear" w:color="auto" w:fill="FEFFED"/>
              </w:rPr>
              <w:t xml:space="preserve"> </w:t>
            </w:r>
          </w:p>
          <w:p w:rsidR="007F1E44" w:rsidRPr="007F1E44" w:rsidRDefault="007F1E44" w:rsidP="007F1E44">
            <w:pPr>
              <w:rPr>
                <w:rFonts w:ascii="Times New Roman" w:hAnsi="Times New Roman" w:cs="Times New Roman"/>
                <w:b/>
                <w:sz w:val="20"/>
              </w:rPr>
            </w:pPr>
            <w:hyperlink r:id="rId19" w:history="1">
              <w:r w:rsidRPr="007F1E44">
                <w:rPr>
                  <w:rStyle w:val="a5"/>
                  <w:rFonts w:ascii="Times New Roman" w:hAnsi="Times New Roman" w:cs="Times New Roman"/>
                  <w:b/>
                  <w:sz w:val="24"/>
                  <w:szCs w:val="27"/>
                  <w:shd w:val="clear" w:color="auto" w:fill="FEFFED"/>
                </w:rPr>
                <w:t>http://russkay-literatura.net/korolkova-anna-nikolaevna/321-kovjor-samoljot-korolkova-skazka.html</w:t>
              </w:r>
            </w:hyperlink>
            <w:r w:rsidRPr="007F1E44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shd w:val="clear" w:color="auto" w:fill="FEFFED"/>
              </w:rPr>
              <w:t xml:space="preserve"> </w:t>
            </w:r>
          </w:p>
          <w:p w:rsidR="006F2CA3" w:rsidRPr="001014C5" w:rsidRDefault="006F2CA3" w:rsidP="007F1E44">
            <w:pPr>
              <w:pStyle w:val="a4"/>
              <w:shd w:val="clear" w:color="auto" w:fill="FEFFED"/>
              <w:spacing w:before="0" w:beforeAutospacing="0" w:after="0" w:afterAutospacing="0" w:line="336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F2CA3" w:rsidRPr="000E3DA3" w:rsidTr="00AF593A">
        <w:tc>
          <w:tcPr>
            <w:tcW w:w="2567" w:type="dxa"/>
            <w:shd w:val="clear" w:color="auto" w:fill="E5B8B7" w:themeFill="accent2" w:themeFillTint="66"/>
          </w:tcPr>
          <w:p w:rsidR="006F2CA3" w:rsidRPr="004423D7" w:rsidRDefault="006F2CA3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Мультфильмы</w:t>
            </w:r>
          </w:p>
          <w:p w:rsidR="006F2CA3" w:rsidRPr="004423D7" w:rsidRDefault="006F2CA3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2850" w:type="dxa"/>
          </w:tcPr>
          <w:p w:rsidR="007F1E44" w:rsidRDefault="007F1E44" w:rsidP="00AF593A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Ковёр – самолёт</w:t>
            </w:r>
          </w:p>
          <w:p w:rsidR="006F2CA3" w:rsidRPr="00B02714" w:rsidRDefault="007F1E44" w:rsidP="00AF593A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hyperlink r:id="rId20" w:history="1">
              <w:r w:rsidRPr="00D52DA7">
                <w:rPr>
                  <w:rStyle w:val="a5"/>
                  <w:rFonts w:ascii="Times New Roman" w:hAnsi="Times New Roman" w:cs="Times New Roman"/>
                  <w:b/>
                  <w:sz w:val="24"/>
                </w:rPr>
                <w:t>https://yandex.ru/video/preview/?filmId=9103868493325834284&amp;from=tabbar&amp;p=1&amp;parent-reqid=1587368933865911-1026703039668727906800122-production-app-host-vla-web-yp-170&amp;text=ковёр-самолёт+мультфильм+2019</w:t>
              </w:r>
            </w:hyperlink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6F2CA3" w:rsidRPr="00B02714" w:rsidRDefault="006F2CA3" w:rsidP="00AF593A">
            <w:pPr>
              <w:rPr>
                <w:rFonts w:ascii="Times New Roman" w:hAnsi="Times New Roman" w:cs="Times New Roman"/>
                <w:b/>
              </w:rPr>
            </w:pPr>
            <w:r w:rsidRPr="00B0271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6F2CA3" w:rsidRDefault="006F2CA3" w:rsidP="00B036F0"/>
    <w:p w:rsidR="006F2CA3" w:rsidRDefault="006F2CA3" w:rsidP="00B036F0"/>
    <w:p w:rsidR="006F2CA3" w:rsidRDefault="006F2CA3" w:rsidP="00B036F0"/>
    <w:p w:rsidR="006F2CA3" w:rsidRDefault="006F2CA3" w:rsidP="00B036F0"/>
    <w:tbl>
      <w:tblPr>
        <w:tblStyle w:val="a3"/>
        <w:tblpPr w:leftFromText="180" w:rightFromText="180" w:vertAnchor="page" w:horzAnchor="margin" w:tblpY="1366"/>
        <w:tblW w:w="15559" w:type="dxa"/>
        <w:tblLayout w:type="fixed"/>
        <w:tblLook w:val="04A0"/>
      </w:tblPr>
      <w:tblGrid>
        <w:gridCol w:w="764"/>
        <w:gridCol w:w="811"/>
        <w:gridCol w:w="1368"/>
        <w:gridCol w:w="1985"/>
        <w:gridCol w:w="2551"/>
        <w:gridCol w:w="8080"/>
      </w:tblGrid>
      <w:tr w:rsidR="006F2CA3" w:rsidTr="006F2CA3">
        <w:trPr>
          <w:trHeight w:val="541"/>
        </w:trPr>
        <w:tc>
          <w:tcPr>
            <w:tcW w:w="1575" w:type="dxa"/>
            <w:gridSpan w:val="2"/>
            <w:shd w:val="clear" w:color="auto" w:fill="E5B8B7" w:themeFill="accent2" w:themeFillTint="66"/>
          </w:tcPr>
          <w:p w:rsidR="006F2CA3" w:rsidRPr="00A847FC" w:rsidRDefault="006F2CA3" w:rsidP="00AF593A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6F2CA3" w:rsidRPr="00A847FC" w:rsidRDefault="006F2CA3" w:rsidP="00AF5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6F2CA3" w:rsidRPr="00A847FC" w:rsidRDefault="006F2CA3" w:rsidP="00AF5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F2CA3" w:rsidRPr="00A847FC" w:rsidRDefault="006F2CA3" w:rsidP="00AF593A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F2CA3" w:rsidRDefault="006F2CA3" w:rsidP="00AF593A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8080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6F2CA3" w:rsidRPr="002378AE" w:rsidRDefault="006F2CA3" w:rsidP="00AF5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 </w:t>
            </w:r>
          </w:p>
        </w:tc>
      </w:tr>
      <w:tr w:rsidR="006F2CA3" w:rsidRPr="00051FCA" w:rsidTr="006F2CA3">
        <w:trPr>
          <w:trHeight w:val="1146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6F2CA3" w:rsidRPr="00A847FC" w:rsidRDefault="006F2CA3" w:rsidP="00AF59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Пятница  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6F2CA3" w:rsidRPr="00A847FC" w:rsidRDefault="006F2CA3" w:rsidP="00AF593A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6F2CA3" w:rsidRPr="00A847FC" w:rsidRDefault="006F2CA3" w:rsidP="00AF59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</w:rPr>
              <w:t>.04.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6F2CA3" w:rsidRPr="00931A78" w:rsidRDefault="006F2CA3" w:rsidP="00AF593A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931A78">
              <w:rPr>
                <w:rFonts w:ascii="Times New Roman" w:hAnsi="Times New Roman" w:cs="Times New Roman"/>
                <w:b/>
              </w:rPr>
              <w:t>-9: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A3" w:rsidRDefault="006F2CA3" w:rsidP="00AF593A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  <w:sz w:val="20"/>
              </w:rPr>
              <w:t>ЛЕПКА</w:t>
            </w:r>
            <w:r w:rsidRPr="00931A78">
              <w:rPr>
                <w:rFonts w:ascii="Times New Roman" w:hAnsi="Times New Roman" w:cs="Times New Roman"/>
                <w:b/>
              </w:rPr>
              <w:t>\</w:t>
            </w:r>
          </w:p>
          <w:p w:rsidR="006F2CA3" w:rsidRPr="00E55B81" w:rsidRDefault="006F2CA3" w:rsidP="00AF593A">
            <w:pPr>
              <w:rPr>
                <w:rFonts w:ascii="Times New Roman" w:hAnsi="Times New Roman" w:cs="Times New Roman"/>
                <w:b/>
              </w:rPr>
            </w:pPr>
            <w:r w:rsidRPr="00E55B81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6F2CA3" w:rsidRDefault="006F2CA3" w:rsidP="00AF593A">
            <w:pPr>
              <w:rPr>
                <w:rFonts w:ascii="Times New Roman" w:hAnsi="Times New Roman" w:cs="Times New Roman"/>
                <w:b/>
              </w:rPr>
            </w:pPr>
            <w:r w:rsidRPr="00E55B81">
              <w:rPr>
                <w:rFonts w:ascii="Times New Roman" w:hAnsi="Times New Roman" w:cs="Times New Roman"/>
                <w:b/>
              </w:rPr>
              <w:t xml:space="preserve"> Д. Н. </w:t>
            </w:r>
            <w:proofErr w:type="spellStart"/>
            <w:r w:rsidRPr="00E55B81">
              <w:rPr>
                <w:rFonts w:ascii="Times New Roman" w:hAnsi="Times New Roman" w:cs="Times New Roman"/>
                <w:b/>
              </w:rPr>
              <w:t>Колдина</w:t>
            </w:r>
            <w:proofErr w:type="spellEnd"/>
            <w:r w:rsidRPr="00E55B8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F2CA3" w:rsidRPr="00931A78" w:rsidRDefault="006F2CA3" w:rsidP="00AF59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F36" w:rsidRDefault="00934F36" w:rsidP="00AF59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  <w:p w:rsidR="006F2CA3" w:rsidRDefault="006F2CA3" w:rsidP="00AF59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Занятие № 73 </w:t>
            </w:r>
          </w:p>
          <w:p w:rsidR="006F2CA3" w:rsidRDefault="006F2CA3" w:rsidP="00AF59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Стр. 76</w:t>
            </w:r>
          </w:p>
          <w:p w:rsidR="006F2CA3" w:rsidRPr="00A26606" w:rsidRDefault="006F2CA3" w:rsidP="00AF59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ЛЕПКА</w:t>
            </w:r>
            <w:r w:rsidR="00934F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 «ЗАЙЧИК» </w:t>
            </w:r>
          </w:p>
        </w:tc>
        <w:tc>
          <w:tcPr>
            <w:tcW w:w="8080" w:type="dxa"/>
            <w:vMerge w:val="restart"/>
            <w:tcBorders>
              <w:left w:val="single" w:sz="4" w:space="0" w:color="auto"/>
            </w:tcBorders>
          </w:tcPr>
          <w:p w:rsidR="006F2CA3" w:rsidRDefault="00934F36" w:rsidP="00AF593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  <w:shd w:val="clear" w:color="auto" w:fill="FFFFFF"/>
              </w:rPr>
            </w:pPr>
            <w:r w:rsidRPr="00934F36">
              <w:rPr>
                <w:rStyle w:val="c7"/>
                <w:b/>
                <w:bCs/>
                <w:color w:val="000000"/>
                <w:shd w:val="clear" w:color="auto" w:fill="FFFFFF"/>
              </w:rPr>
              <w:t>Цели</w:t>
            </w:r>
            <w:r>
              <w:rPr>
                <w:rStyle w:val="c16"/>
                <w:b/>
                <w:bCs/>
                <w:color w:val="000000"/>
                <w:shd w:val="clear" w:color="auto" w:fill="FFFFFF"/>
              </w:rPr>
              <w:t>:</w:t>
            </w:r>
            <w:r>
              <w:rPr>
                <w:rStyle w:val="c2"/>
                <w:color w:val="000000"/>
                <w:shd w:val="clear" w:color="auto" w:fill="FFFFFF"/>
              </w:rPr>
              <w:t xml:space="preserve"> Развивать интерес детей к лепке знакомых предметов, состоящих из нескольких частей. Учить делить комок пластилина на нужное количество частей; при лепке туловища и головы пользоваться приемом раскатывания пластилина кругообразными движениями между ладонями, при лепке ушей – приемами раскатывания палочек и сплющивания. </w:t>
            </w:r>
          </w:p>
          <w:p w:rsidR="00934F36" w:rsidRDefault="00934F36" w:rsidP="00934F36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hd w:val="clear" w:color="auto" w:fill="FFFFFF"/>
              </w:rPr>
            </w:pPr>
            <w:r w:rsidRPr="00934F36">
              <w:rPr>
                <w:rStyle w:val="c2"/>
                <w:b/>
                <w:color w:val="000000"/>
                <w:shd w:val="clear" w:color="auto" w:fill="FFFFFF"/>
              </w:rPr>
              <w:t>Материал:</w:t>
            </w:r>
            <w:r>
              <w:rPr>
                <w:rStyle w:val="c2"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пластилин, доска для лепки, стека.</w:t>
            </w:r>
          </w:p>
          <w:p w:rsidR="00934F36" w:rsidRPr="00934F36" w:rsidRDefault="00934F36" w:rsidP="00934F36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/>
                <w:sz w:val="22"/>
                <w:shd w:val="clear" w:color="auto" w:fill="FFFFFF"/>
              </w:rPr>
            </w:pPr>
            <w:r w:rsidRPr="00934F36">
              <w:rPr>
                <w:b/>
                <w:color w:val="000000"/>
                <w:szCs w:val="27"/>
                <w:shd w:val="clear" w:color="auto" w:fill="FFFFFF"/>
              </w:rPr>
              <w:t>Алгоритм выполнения зайчика</w:t>
            </w:r>
          </w:p>
          <w:p w:rsidR="00934F36" w:rsidRPr="00934F36" w:rsidRDefault="00934F36" w:rsidP="00934F3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hd w:val="clear" w:color="auto" w:fill="FFFFFF"/>
              </w:rPr>
            </w:pPr>
            <w:hyperlink r:id="rId21" w:history="1">
              <w:r w:rsidRPr="00934F36">
                <w:rPr>
                  <w:rStyle w:val="a5"/>
                  <w:b/>
                  <w:shd w:val="clear" w:color="auto" w:fill="FFFFFF"/>
                </w:rPr>
                <w:t>https://podelkisvoimirukami.ru/lepka-zajca-iz-plastilina-poshagovo-master-klass/</w:t>
              </w:r>
            </w:hyperlink>
            <w:r w:rsidRPr="00934F36">
              <w:rPr>
                <w:rStyle w:val="c2"/>
                <w:b/>
                <w:color w:val="000000"/>
                <w:shd w:val="clear" w:color="auto" w:fill="FFFFFF"/>
              </w:rPr>
              <w:t xml:space="preserve">  </w:t>
            </w:r>
          </w:p>
          <w:p w:rsidR="00934F36" w:rsidRDefault="00934F36" w:rsidP="00AF593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  <w:u w:val="single"/>
              </w:rPr>
            </w:pPr>
          </w:p>
          <w:p w:rsidR="006F2CA3" w:rsidRPr="000579BD" w:rsidRDefault="006F2CA3" w:rsidP="00AF593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  <w:u w:val="single"/>
              </w:rPr>
            </w:pPr>
            <w:r w:rsidRPr="00A51AE5">
              <w:rPr>
                <w:b/>
                <w:color w:val="FF0000"/>
                <w:u w:val="single"/>
              </w:rPr>
              <w:t xml:space="preserve">Работы отправлять мне на </w:t>
            </w:r>
            <w:proofErr w:type="spellStart"/>
            <w:r w:rsidRPr="00A51AE5">
              <w:rPr>
                <w:b/>
                <w:color w:val="FF0000"/>
                <w:u w:val="single"/>
                <w:lang w:val="en-US"/>
              </w:rPr>
              <w:t>WhatsApp</w:t>
            </w:r>
            <w:proofErr w:type="spellEnd"/>
          </w:p>
        </w:tc>
      </w:tr>
      <w:tr w:rsidR="006F2CA3" w:rsidRPr="00051FCA" w:rsidTr="006F2CA3">
        <w:trPr>
          <w:trHeight w:val="1069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6F2CA3" w:rsidRPr="00931A78" w:rsidRDefault="006F2CA3" w:rsidP="00AF59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6F2CA3" w:rsidRDefault="006F2CA3" w:rsidP="00AF59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6F2CA3" w:rsidRPr="00931A78" w:rsidRDefault="006F2CA3" w:rsidP="00AF59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31A78">
              <w:rPr>
                <w:rFonts w:ascii="Times New Roman" w:hAnsi="Times New Roman" w:cs="Times New Roman"/>
                <w:b/>
              </w:rPr>
              <w:t>0-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31A7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CA3" w:rsidRPr="00931A78" w:rsidRDefault="006F2CA3" w:rsidP="00AF593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1A78">
              <w:rPr>
                <w:rFonts w:ascii="Times New Roman" w:hAnsi="Times New Roman" w:cs="Times New Roman"/>
                <w:b/>
              </w:rPr>
              <w:t>ФИЗ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931A78">
              <w:rPr>
                <w:rFonts w:ascii="Times New Roman" w:hAnsi="Times New Roman" w:cs="Times New Roman"/>
                <w:b/>
              </w:rPr>
              <w:t>РА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в  группе </w:t>
            </w:r>
          </w:p>
          <w:p w:rsidR="006F2CA3" w:rsidRPr="00931A78" w:rsidRDefault="006F2CA3" w:rsidP="00AF59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ука</w:t>
            </w: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CA3" w:rsidRPr="00051FCA" w:rsidRDefault="006F2CA3" w:rsidP="00AF593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</w:tcBorders>
          </w:tcPr>
          <w:p w:rsidR="006F2CA3" w:rsidRPr="00051FCA" w:rsidRDefault="006F2CA3" w:rsidP="00AF593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6F2CA3" w:rsidRDefault="006F2CA3" w:rsidP="00B036F0"/>
    <w:tbl>
      <w:tblPr>
        <w:tblStyle w:val="a3"/>
        <w:tblW w:w="15667" w:type="dxa"/>
        <w:tblLayout w:type="fixed"/>
        <w:tblLook w:val="04A0"/>
      </w:tblPr>
      <w:tblGrid>
        <w:gridCol w:w="2660"/>
        <w:gridCol w:w="13007"/>
      </w:tblGrid>
      <w:tr w:rsidR="00A8288F" w:rsidTr="00F1690A">
        <w:tc>
          <w:tcPr>
            <w:tcW w:w="2660" w:type="dxa"/>
            <w:shd w:val="clear" w:color="auto" w:fill="E5B8B7" w:themeFill="accent2" w:themeFillTint="66"/>
          </w:tcPr>
          <w:p w:rsidR="00A8288F" w:rsidRPr="004423D7" w:rsidRDefault="00A8288F" w:rsidP="00AF59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t>Физкультминутка</w:t>
            </w:r>
          </w:p>
          <w:p w:rsidR="00A8288F" w:rsidRPr="004423D7" w:rsidRDefault="00A8288F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3007" w:type="dxa"/>
          </w:tcPr>
          <w:p w:rsidR="00A8288F" w:rsidRPr="00F1690A" w:rsidRDefault="00F1690A" w:rsidP="00F1690A">
            <w:pPr>
              <w:rPr>
                <w:rFonts w:ascii="Times New Roman" w:hAnsi="Times New Roman" w:cs="Times New Roman"/>
              </w:rPr>
            </w:pPr>
            <w:proofErr w:type="gramStart"/>
            <w:r w:rsidRPr="00F1690A">
              <w:rPr>
                <w:rFonts w:ascii="Times New Roman" w:hAnsi="Times New Roman" w:cs="Times New Roman"/>
                <w:sz w:val="24"/>
              </w:rPr>
              <w:t>(Выскочили «маленькие зайчики».</w:t>
            </w:r>
            <w:proofErr w:type="gramEnd"/>
            <w:r w:rsidRPr="00F1690A">
              <w:rPr>
                <w:rFonts w:ascii="Times New Roman" w:hAnsi="Times New Roman" w:cs="Times New Roman"/>
                <w:sz w:val="24"/>
              </w:rPr>
              <w:t xml:space="preserve"> Лапки поджали к груди. </w:t>
            </w:r>
            <w:proofErr w:type="gramStart"/>
            <w:r w:rsidRPr="00F1690A">
              <w:rPr>
                <w:rFonts w:ascii="Times New Roman" w:hAnsi="Times New Roman" w:cs="Times New Roman"/>
                <w:sz w:val="24"/>
              </w:rPr>
              <w:t>Им весело, они скачут.)</w:t>
            </w:r>
            <w:proofErr w:type="gramEnd"/>
            <w:r w:rsidRPr="00F1690A">
              <w:rPr>
                <w:rFonts w:ascii="Times New Roman" w:hAnsi="Times New Roman" w:cs="Times New Roman"/>
                <w:sz w:val="24"/>
              </w:rPr>
              <w:br/>
              <w:t>Зайка серенький сидит</w:t>
            </w:r>
            <w:proofErr w:type="gramStart"/>
            <w:r w:rsidRPr="00F1690A">
              <w:rPr>
                <w:rFonts w:ascii="Times New Roman" w:hAnsi="Times New Roman" w:cs="Times New Roman"/>
                <w:sz w:val="24"/>
              </w:rPr>
              <w:br/>
              <w:t>И</w:t>
            </w:r>
            <w:proofErr w:type="gramEnd"/>
            <w:r w:rsidRPr="00F1690A">
              <w:rPr>
                <w:rFonts w:ascii="Times New Roman" w:hAnsi="Times New Roman" w:cs="Times New Roman"/>
                <w:sz w:val="24"/>
              </w:rPr>
              <w:t xml:space="preserve"> ушами шевелит. (Дети показывают.)</w:t>
            </w:r>
            <w:r w:rsidRPr="00F1690A">
              <w:rPr>
                <w:rFonts w:ascii="Times New Roman" w:hAnsi="Times New Roman" w:cs="Times New Roman"/>
                <w:sz w:val="24"/>
              </w:rPr>
              <w:br/>
              <w:t>Зайке холодно сидеть,</w:t>
            </w:r>
            <w:r w:rsidRPr="00F1690A">
              <w:rPr>
                <w:rFonts w:ascii="Times New Roman" w:hAnsi="Times New Roman" w:cs="Times New Roman"/>
                <w:sz w:val="24"/>
              </w:rPr>
              <w:br/>
              <w:t>Надо лапочки погреть, (Дети показывают.)</w:t>
            </w:r>
            <w:r w:rsidRPr="00F1690A">
              <w:rPr>
                <w:rFonts w:ascii="Times New Roman" w:hAnsi="Times New Roman" w:cs="Times New Roman"/>
                <w:sz w:val="24"/>
              </w:rPr>
              <w:br/>
              <w:t>Раз-два, надо лапочки погреть.</w:t>
            </w:r>
            <w:r w:rsidRPr="00F1690A">
              <w:rPr>
                <w:rFonts w:ascii="Times New Roman" w:hAnsi="Times New Roman" w:cs="Times New Roman"/>
                <w:sz w:val="24"/>
              </w:rPr>
              <w:br/>
              <w:t>Зайке холодно стоять,</w:t>
            </w:r>
            <w:r w:rsidRPr="00F1690A">
              <w:rPr>
                <w:rFonts w:ascii="Times New Roman" w:hAnsi="Times New Roman" w:cs="Times New Roman"/>
                <w:sz w:val="24"/>
              </w:rPr>
              <w:br/>
              <w:t>Надо зайке поскакать. (Дети скачут.)</w:t>
            </w:r>
            <w:r w:rsidRPr="00F1690A">
              <w:rPr>
                <w:rFonts w:ascii="Times New Roman" w:hAnsi="Times New Roman" w:cs="Times New Roman"/>
                <w:sz w:val="24"/>
              </w:rPr>
              <w:br/>
              <w:t>Кто-то зайку напугал —</w:t>
            </w:r>
            <w:r w:rsidRPr="00F1690A">
              <w:rPr>
                <w:rFonts w:ascii="Times New Roman" w:hAnsi="Times New Roman" w:cs="Times New Roman"/>
                <w:sz w:val="24"/>
              </w:rPr>
              <w:br/>
              <w:t>Зайка — прыг — и убежал. (Дети садятся.)</w:t>
            </w:r>
          </w:p>
        </w:tc>
      </w:tr>
      <w:tr w:rsidR="00A8288F" w:rsidTr="00F1690A">
        <w:tc>
          <w:tcPr>
            <w:tcW w:w="2660" w:type="dxa"/>
            <w:shd w:val="clear" w:color="auto" w:fill="E5B8B7" w:themeFill="accent2" w:themeFillTint="66"/>
          </w:tcPr>
          <w:p w:rsidR="00A8288F" w:rsidRPr="004423D7" w:rsidRDefault="00A8288F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Сказки для чтения</w:t>
            </w:r>
          </w:p>
          <w:p w:rsidR="00A8288F" w:rsidRPr="004423D7" w:rsidRDefault="00A8288F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3007" w:type="dxa"/>
          </w:tcPr>
          <w:p w:rsidR="00F1690A" w:rsidRPr="00F1690A" w:rsidRDefault="00F1690A" w:rsidP="00A8288F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  <w:hyperlink r:id="rId22" w:history="1">
              <w:r w:rsidRPr="00F1690A">
                <w:rPr>
                  <w:rStyle w:val="a5"/>
                  <w:rFonts w:ascii="Times New Roman" w:hAnsi="Times New Roman" w:cs="Times New Roman"/>
                  <w:b/>
                  <w:sz w:val="24"/>
                </w:rPr>
                <w:t>https://mishka-knizhka.ru/skazki-pro-zajcev/</w:t>
              </w:r>
            </w:hyperlink>
            <w:r w:rsidRPr="00F1690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 </w:t>
            </w:r>
          </w:p>
        </w:tc>
      </w:tr>
      <w:tr w:rsidR="00A8288F" w:rsidRPr="000E3DA3" w:rsidTr="00F1690A">
        <w:tc>
          <w:tcPr>
            <w:tcW w:w="2660" w:type="dxa"/>
            <w:shd w:val="clear" w:color="auto" w:fill="E5B8B7" w:themeFill="accent2" w:themeFillTint="66"/>
          </w:tcPr>
          <w:p w:rsidR="00A8288F" w:rsidRPr="004423D7" w:rsidRDefault="00A8288F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Мультфильмы</w:t>
            </w:r>
          </w:p>
          <w:p w:rsidR="00A8288F" w:rsidRPr="004423D7" w:rsidRDefault="00A8288F" w:rsidP="00AF593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3007" w:type="dxa"/>
          </w:tcPr>
          <w:p w:rsidR="00F1690A" w:rsidRPr="00F1690A" w:rsidRDefault="00F1690A" w:rsidP="00F1690A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1690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Сказка В. </w:t>
            </w:r>
            <w:proofErr w:type="spellStart"/>
            <w:r w:rsidRPr="00F1690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Сутеева</w:t>
            </w:r>
            <w:proofErr w:type="spellEnd"/>
            <w:r w:rsidRPr="00F1690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- Мешок яблок</w:t>
            </w:r>
          </w:p>
          <w:p w:rsidR="00A8288F" w:rsidRPr="00B02714" w:rsidRDefault="00F1690A" w:rsidP="00F1690A">
            <w:pPr>
              <w:rPr>
                <w:rFonts w:ascii="Times New Roman" w:hAnsi="Times New Roman" w:cs="Times New Roman"/>
                <w:b/>
              </w:rPr>
            </w:pPr>
            <w:hyperlink r:id="rId23" w:history="1">
              <w:r w:rsidRPr="00F1690A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https://yandex.ru/video/preview/?filmId=14984227951170454238&amp;text=мультик%20про%20зайца%20и%20яблоки&amp;path=wizard&amp;parent-reqid=1587370737524481-1042997135390891434400292-prestable-app-host-sas-web-yp-68&amp;redircnt=1587370747.1</w:t>
              </w:r>
            </w:hyperlink>
          </w:p>
        </w:tc>
      </w:tr>
    </w:tbl>
    <w:p w:rsidR="00F1690A" w:rsidRDefault="00F1690A" w:rsidP="00B036F0"/>
    <w:p w:rsidR="00B036F0" w:rsidRDefault="00B036F0" w:rsidP="00B036F0">
      <w:pPr>
        <w:jc w:val="center"/>
      </w:pPr>
      <w:r>
        <w:rPr>
          <w:noProof/>
        </w:rPr>
        <w:drawing>
          <wp:inline distT="0" distB="0" distL="0" distR="0">
            <wp:extent cx="7645581" cy="5911702"/>
            <wp:effectExtent l="19050" t="0" r="0" b="0"/>
            <wp:docPr id="1" name="Рисунок 0" descr="vTm8ppViH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Tm8ppViHIg.jp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651347" cy="591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571" w:rsidRDefault="00BC4571"/>
    <w:sectPr w:rsidR="00BC4571" w:rsidSect="001014C5">
      <w:pgSz w:w="16838" w:h="11906" w:orient="landscape"/>
      <w:pgMar w:top="709" w:right="82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61EEF"/>
    <w:multiLevelType w:val="multilevel"/>
    <w:tmpl w:val="C94C0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F67FC"/>
    <w:multiLevelType w:val="multilevel"/>
    <w:tmpl w:val="F90AB7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5708C0"/>
    <w:multiLevelType w:val="multilevel"/>
    <w:tmpl w:val="B632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A53ED"/>
    <w:multiLevelType w:val="multilevel"/>
    <w:tmpl w:val="C614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7D4B2E"/>
    <w:multiLevelType w:val="multilevel"/>
    <w:tmpl w:val="BBC89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ED5C41"/>
    <w:multiLevelType w:val="multilevel"/>
    <w:tmpl w:val="3E7E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36F0"/>
    <w:rsid w:val="00123A33"/>
    <w:rsid w:val="003F05DC"/>
    <w:rsid w:val="005B4126"/>
    <w:rsid w:val="00692B6F"/>
    <w:rsid w:val="006F2CA3"/>
    <w:rsid w:val="007F1E44"/>
    <w:rsid w:val="00934F36"/>
    <w:rsid w:val="00A52170"/>
    <w:rsid w:val="00A8288F"/>
    <w:rsid w:val="00B036F0"/>
    <w:rsid w:val="00BC4571"/>
    <w:rsid w:val="00C75008"/>
    <w:rsid w:val="00DD3141"/>
    <w:rsid w:val="00E61B2B"/>
    <w:rsid w:val="00F1690A"/>
    <w:rsid w:val="00FA3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41"/>
  </w:style>
  <w:style w:type="paragraph" w:styleId="1">
    <w:name w:val="heading 1"/>
    <w:basedOn w:val="a"/>
    <w:link w:val="10"/>
    <w:uiPriority w:val="9"/>
    <w:qFormat/>
    <w:rsid w:val="00B03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B03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0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B0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B036F0"/>
  </w:style>
  <w:style w:type="character" w:customStyle="1" w:styleId="c38">
    <w:name w:val="c38"/>
    <w:basedOn w:val="a0"/>
    <w:rsid w:val="00B036F0"/>
  </w:style>
  <w:style w:type="character" w:customStyle="1" w:styleId="c1">
    <w:name w:val="c1"/>
    <w:basedOn w:val="a0"/>
    <w:rsid w:val="00B036F0"/>
  </w:style>
  <w:style w:type="paragraph" w:customStyle="1" w:styleId="Default">
    <w:name w:val="Default"/>
    <w:rsid w:val="00B03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B036F0"/>
    <w:rPr>
      <w:color w:val="0000FF" w:themeColor="hyperlink"/>
      <w:u w:val="single"/>
    </w:rPr>
  </w:style>
  <w:style w:type="paragraph" w:customStyle="1" w:styleId="c10">
    <w:name w:val="c10"/>
    <w:basedOn w:val="a"/>
    <w:rsid w:val="00B0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03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6F0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692B6F"/>
    <w:rPr>
      <w:i/>
      <w:iCs/>
    </w:rPr>
  </w:style>
  <w:style w:type="character" w:customStyle="1" w:styleId="c15">
    <w:name w:val="c15"/>
    <w:basedOn w:val="a0"/>
    <w:rsid w:val="003F05DC"/>
  </w:style>
  <w:style w:type="paragraph" w:customStyle="1" w:styleId="c13">
    <w:name w:val="c13"/>
    <w:basedOn w:val="a"/>
    <w:rsid w:val="003F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F05DC"/>
  </w:style>
  <w:style w:type="character" w:styleId="a9">
    <w:name w:val="Strong"/>
    <w:basedOn w:val="a0"/>
    <w:uiPriority w:val="22"/>
    <w:qFormat/>
    <w:rsid w:val="007F1E44"/>
    <w:rPr>
      <w:b/>
      <w:bCs/>
    </w:rPr>
  </w:style>
  <w:style w:type="character" w:customStyle="1" w:styleId="c7">
    <w:name w:val="c7"/>
    <w:basedOn w:val="a0"/>
    <w:rsid w:val="00934F36"/>
  </w:style>
  <w:style w:type="character" w:customStyle="1" w:styleId="c16">
    <w:name w:val="c16"/>
    <w:basedOn w:val="a0"/>
    <w:rsid w:val="00934F36"/>
  </w:style>
  <w:style w:type="character" w:customStyle="1" w:styleId="c2">
    <w:name w:val="c2"/>
    <w:basedOn w:val="a0"/>
    <w:rsid w:val="00934F36"/>
  </w:style>
  <w:style w:type="character" w:customStyle="1" w:styleId="c0">
    <w:name w:val="c0"/>
    <w:basedOn w:val="a0"/>
    <w:rsid w:val="00F16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8673798978164123425&amp;from=tabbar&amp;parent-reqid=1587359114449838-1370516605531164071200292-production-app-host-sas-web-yp-143&amp;text=&#1089;&#1082;&#1072;&#1079;&#1082;&#1072;+&#1087;&#1088;&#1086;+&#1087;&#1090;&#1080;&#1094;+&#1076;&#1083;&#1103;+&#1076;&#1077;&#1090;&#1077;&#1081;+3-4+&#1083;&#1077;&#1090;" TargetMode="External"/><Relationship Id="rId13" Type="http://schemas.openxmlformats.org/officeDocument/2006/relationships/hyperlink" Target="https://daynotes.ru/podvignie_igri_dlya_detey_v_pomeshenii/" TargetMode="External"/><Relationship Id="rId18" Type="http://schemas.openxmlformats.org/officeDocument/2006/relationships/hyperlink" Target="https://7ya-mama.ru/chem-zanyat-3-letnego-rebenka-doma.html#i-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odelkisvoimirukami.ru/lepka-zajca-iz-plastilina-poshagovo-master-klass/" TargetMode="External"/><Relationship Id="rId7" Type="http://schemas.openxmlformats.org/officeDocument/2006/relationships/hyperlink" Target="https://nukadeti.ru/skazki/gusi_lebedi" TargetMode="External"/><Relationship Id="rId12" Type="http://schemas.openxmlformats.org/officeDocument/2006/relationships/hyperlink" Target="https://yandex.ru/video/preview/?filmId=11465628820746367109&amp;from=tabbar&amp;parent-reqid=1587360512798058-763333996798353487800209-production-app-host-vla-web-yp-307&amp;text=&#1089;&#1082;&#1072;&#1079;&#1082;&#1072;+&#1086;+&#1086;&#1076;&#1080;&#1085;+&#1080;+&#1084;&#1085;&#1086;&#1075;&#1086;" TargetMode="External"/><Relationship Id="rId17" Type="http://schemas.openxmlformats.org/officeDocument/2006/relationships/hyperlink" Target="https://kadikama.ru/1044-2013-samolety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vanesyanlilit88.wixsite.com/mysite/video" TargetMode="External"/><Relationship Id="rId20" Type="http://schemas.openxmlformats.org/officeDocument/2006/relationships/hyperlink" Target="https://yandex.ru/video/preview/?filmId=9103868493325834284&amp;from=tabbar&amp;p=1&amp;parent-reqid=1587368933865911-1026703039668727906800122-production-app-host-vla-web-yp-170&amp;text=&#1082;&#1086;&#1074;&#1105;&#1088;-&#1089;&#1072;&#1084;&#1086;&#1083;&#1105;&#1090;+&#1084;&#1091;&#1083;&#1100;&#1090;&#1092;&#1080;&#1083;&#1100;&#1084;+20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0366725214438793334&amp;from=tabbar&amp;parent-reqid=1587358869975513-1286324426620107952100122-production-app-host-vla-web-yp-122&amp;text=&#1087;&#1077;&#1088;&#1077;&#1083;&#1105;&#1090;&#1085;&#1099;&#1077;+&#1087;&#1090;&#1080;&#1094;&#1099;+&#1076;&#1083;&#1103;+&#1084;&#1083;&#1072;&#1076;&#1096;&#1077;&#1081;+&#1075;&#1088;&#1091;&#1087;&#1087;&#1099;" TargetMode="External"/><Relationship Id="rId11" Type="http://schemas.openxmlformats.org/officeDocument/2006/relationships/hyperlink" Target="https://mishka-knizhka.ru/skazki-dlay-detey/russkie-skazochniki/skazki-suteeva/tri-kotjonka/" TargetMode="External"/><Relationship Id="rId24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openxmlformats.org/officeDocument/2006/relationships/hyperlink" Target="https://www.stranamam.ru/post/204699/" TargetMode="External"/><Relationship Id="rId23" Type="http://schemas.openxmlformats.org/officeDocument/2006/relationships/hyperlink" Target="https://yandex.ru/video/preview/?filmId=14984227951170454238&amp;text=&#1084;&#1091;&#1083;&#1100;&#1090;&#1080;&#1082;%20&#1087;&#1088;&#1086;%20&#1079;&#1072;&#1081;&#1094;&#1072;%20&#1080;%20&#1103;&#1073;&#1083;&#1086;&#1082;&#1080;&amp;path=wizard&amp;parent-reqid=1587370737524481-1042997135390891434400292-prestable-app-host-sas-web-yp-68&amp;redircnt=1587370747.1" TargetMode="External"/><Relationship Id="rId10" Type="http://schemas.openxmlformats.org/officeDocument/2006/relationships/hyperlink" Target="https://yandex.ru/video/preview/?filmId=13777661549078137178&amp;from=tabbar&amp;parent-reqid=1587360261179309-670652991038848946415132-production-app-host-vla-web-yp-37&amp;text=&#1090;&#1077;&#1084;&#1072;+&#1084;&#1085;&#1086;&#1075;&#1086;+&#1080;+&#1086;&#1076;&#1080;&#1085;" TargetMode="External"/><Relationship Id="rId19" Type="http://schemas.openxmlformats.org/officeDocument/2006/relationships/hyperlink" Target="http://russkay-literatura.net/korolkova-anna-nikolaevna/321-kovjor-samoljot-korolkova-skaz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3410049458232504430&amp;from=tabbar&amp;parent-reqid=1587358869975513-1286324426620107952100122-production-app-host-vla-web-yp-122&amp;text=&#1087;&#1077;&#1088;&#1077;&#1083;&#1105;&#1090;&#1085;&#1099;&#1077;+&#1087;&#1090;&#1080;&#1094;&#1099;+&#1076;&#1083;&#1103;+&#1084;&#1083;&#1072;&#1076;&#1096;&#1077;&#1081;+&#1075;&#1088;&#1091;&#1087;&#1087;&#1099;" TargetMode="External"/><Relationship Id="rId14" Type="http://schemas.openxmlformats.org/officeDocument/2006/relationships/hyperlink" Target="https://yandex.ru/video/preview/?filmId=14074015698000739334&amp;from=tabbar&amp;parent-reqid=1587364694800393-67063880198659072600122-production-app-host-vla-web-yp-321&amp;text=&#1088;&#1072;&#1089;&#1089;&#1082;&#1072;&#1079;+&#1089;&#1086;+&#1079;&#1074;&#1091;&#1082;&#1086;&#1084;+&#1057;" TargetMode="External"/><Relationship Id="rId22" Type="http://schemas.openxmlformats.org/officeDocument/2006/relationships/hyperlink" Target="https://mishka-knizhka.ru/skazki-pro-zajce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Педагоги</dc:creator>
  <cp:keywords/>
  <dc:description/>
  <cp:lastModifiedBy>Педагоги</cp:lastModifiedBy>
  <cp:revision>4</cp:revision>
  <dcterms:created xsi:type="dcterms:W3CDTF">2020-04-20T04:44:00Z</dcterms:created>
  <dcterms:modified xsi:type="dcterms:W3CDTF">2020-04-20T08:24:00Z</dcterms:modified>
</cp:coreProperties>
</file>