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22" w:rsidRDefault="005B7E22" w:rsidP="005B7E22">
      <w:pPr>
        <w:jc w:val="center"/>
        <w:rPr>
          <w:rFonts w:ascii="Times New Roman" w:hAnsi="Times New Roman" w:cs="Times New Roman"/>
          <w:sz w:val="28"/>
        </w:rPr>
      </w:pPr>
      <w:r w:rsidRPr="00401616">
        <w:rPr>
          <w:rFonts w:ascii="Times New Roman" w:hAnsi="Times New Roman" w:cs="Times New Roman"/>
          <w:sz w:val="28"/>
        </w:rPr>
        <w:t>МБДОУ -  детский сад комбинированного вида № 55</w:t>
      </w:r>
    </w:p>
    <w:p w:rsidR="005B7E22" w:rsidRPr="00401616" w:rsidRDefault="005B7E22" w:rsidP="005B7E22">
      <w:pPr>
        <w:jc w:val="center"/>
        <w:rPr>
          <w:rFonts w:ascii="Times New Roman" w:hAnsi="Times New Roman" w:cs="Times New Roman"/>
          <w:sz w:val="28"/>
        </w:rPr>
      </w:pPr>
    </w:p>
    <w:p w:rsidR="005B7E22" w:rsidRDefault="005B7E22" w:rsidP="005B7E22">
      <w:pPr>
        <w:jc w:val="center"/>
      </w:pPr>
      <w:r w:rsidRPr="002378AE">
        <w:rPr>
          <w:noProof/>
        </w:rPr>
        <w:drawing>
          <wp:inline distT="0" distB="0" distL="0" distR="0">
            <wp:extent cx="5940425" cy="4494705"/>
            <wp:effectExtent l="19050" t="0" r="3175" b="0"/>
            <wp:docPr id="4" name="Рисунок 21" descr="http://skrinshoter.ru/i/070420/k0kgaFAX.png?downloa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krinshoter.ru/i/070420/k0kgaFAX.png?download=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9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E22" w:rsidRPr="00401616" w:rsidRDefault="005B7E22" w:rsidP="005B7E22">
      <w:pPr>
        <w:spacing w:after="0"/>
        <w:jc w:val="right"/>
        <w:rPr>
          <w:rFonts w:ascii="Times New Roman" w:hAnsi="Times New Roman" w:cs="Times New Roman"/>
          <w:sz w:val="28"/>
        </w:rPr>
      </w:pPr>
      <w:r w:rsidRPr="00401616">
        <w:rPr>
          <w:rFonts w:ascii="Times New Roman" w:hAnsi="Times New Roman" w:cs="Times New Roman"/>
          <w:sz w:val="28"/>
        </w:rPr>
        <w:t xml:space="preserve">Автор воспитатель 1 КК </w:t>
      </w:r>
    </w:p>
    <w:p w:rsidR="005B7E22" w:rsidRDefault="005B7E22" w:rsidP="005B7E22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spellStart"/>
      <w:r w:rsidRPr="00401616">
        <w:rPr>
          <w:rFonts w:ascii="Times New Roman" w:hAnsi="Times New Roman" w:cs="Times New Roman"/>
          <w:sz w:val="28"/>
        </w:rPr>
        <w:t>Аванесян</w:t>
      </w:r>
      <w:proofErr w:type="spellEnd"/>
      <w:r w:rsidRPr="00401616">
        <w:rPr>
          <w:rFonts w:ascii="Times New Roman" w:hAnsi="Times New Roman" w:cs="Times New Roman"/>
          <w:sz w:val="28"/>
        </w:rPr>
        <w:t xml:space="preserve"> Л. Л.</w:t>
      </w:r>
    </w:p>
    <w:p w:rsidR="005B7E22" w:rsidRDefault="005B7E22" w:rsidP="005B7E22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5B7E22" w:rsidRDefault="005B7E22" w:rsidP="005B7E22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5B7E22" w:rsidRDefault="005B7E22" w:rsidP="005B7E22">
      <w:pPr>
        <w:spacing w:after="0"/>
        <w:jc w:val="right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page" w:horzAnchor="margin" w:tblpY="1366"/>
        <w:tblW w:w="15417" w:type="dxa"/>
        <w:tblLayout w:type="fixed"/>
        <w:tblLook w:val="04A0"/>
      </w:tblPr>
      <w:tblGrid>
        <w:gridCol w:w="764"/>
        <w:gridCol w:w="811"/>
        <w:gridCol w:w="1368"/>
        <w:gridCol w:w="1418"/>
        <w:gridCol w:w="2551"/>
        <w:gridCol w:w="8505"/>
      </w:tblGrid>
      <w:tr w:rsidR="005B7E22" w:rsidTr="005B7E22">
        <w:trPr>
          <w:trHeight w:val="541"/>
        </w:trPr>
        <w:tc>
          <w:tcPr>
            <w:tcW w:w="1575" w:type="dxa"/>
            <w:gridSpan w:val="2"/>
            <w:shd w:val="clear" w:color="auto" w:fill="FABF8F" w:themeFill="accent6" w:themeFillTint="99"/>
          </w:tcPr>
          <w:p w:rsidR="005B7E22" w:rsidRPr="00A847FC" w:rsidRDefault="005B7E22" w:rsidP="00151B01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5B7E22" w:rsidRPr="00A847FC" w:rsidRDefault="005B7E22" w:rsidP="00151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5B7E22" w:rsidRPr="00A847FC" w:rsidRDefault="005B7E22" w:rsidP="00151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B7E22" w:rsidRPr="00A847FC" w:rsidRDefault="005B7E22" w:rsidP="00151B01">
            <w:pPr>
              <w:jc w:val="center"/>
              <w:rPr>
                <w:b/>
                <w:sz w:val="28"/>
                <w:szCs w:val="28"/>
              </w:rPr>
            </w:pPr>
            <w:r w:rsidRPr="00A847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 О Д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B7E22" w:rsidRDefault="005B7E22" w:rsidP="00151B01">
            <w:pPr>
              <w:jc w:val="center"/>
            </w:pP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Совместная деятельность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педагогов</w:t>
            </w:r>
            <w:r w:rsidRPr="00461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/родителей</w:t>
            </w: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детей</w:t>
            </w:r>
          </w:p>
        </w:tc>
        <w:tc>
          <w:tcPr>
            <w:tcW w:w="8505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5B7E22" w:rsidRPr="002378AE" w:rsidRDefault="005B7E22" w:rsidP="00151B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AE">
              <w:rPr>
                <w:rFonts w:ascii="Times New Roman" w:hAnsi="Times New Roman" w:cs="Times New Roman"/>
                <w:b/>
                <w:sz w:val="28"/>
              </w:rPr>
              <w:t>Ход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занятия / ресурс</w:t>
            </w:r>
          </w:p>
        </w:tc>
      </w:tr>
      <w:tr w:rsidR="005B7E22" w:rsidRPr="00051FCA" w:rsidTr="005B7E22">
        <w:trPr>
          <w:trHeight w:val="1626"/>
        </w:trPr>
        <w:tc>
          <w:tcPr>
            <w:tcW w:w="764" w:type="dxa"/>
            <w:vMerge w:val="restart"/>
            <w:tcBorders>
              <w:right w:val="single" w:sz="4" w:space="0" w:color="auto"/>
            </w:tcBorders>
            <w:shd w:val="clear" w:color="auto" w:fill="FABF8F" w:themeFill="accent6" w:themeFillTint="99"/>
            <w:textDirection w:val="btLr"/>
          </w:tcPr>
          <w:p w:rsidR="005B7E22" w:rsidRPr="00A847FC" w:rsidRDefault="005B7E22" w:rsidP="00151B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5B7E22" w:rsidRPr="00A847FC" w:rsidRDefault="005B7E22" w:rsidP="00151B0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</w:tcBorders>
            <w:shd w:val="clear" w:color="auto" w:fill="FABF8F" w:themeFill="accent6" w:themeFillTint="99"/>
            <w:textDirection w:val="btLr"/>
          </w:tcPr>
          <w:p w:rsidR="005B7E22" w:rsidRPr="00A847FC" w:rsidRDefault="005B7E22" w:rsidP="005B7E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27.04</w:t>
            </w: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5B7E22" w:rsidRPr="00931A78" w:rsidRDefault="005B7E22" w:rsidP="00151B01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9:00-9: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22" w:rsidRDefault="005B7E22" w:rsidP="00151B01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 xml:space="preserve">Ф </w:t>
            </w:r>
            <w:proofErr w:type="gramStart"/>
            <w:r w:rsidRPr="00931A78">
              <w:rPr>
                <w:rFonts w:ascii="Times New Roman" w:hAnsi="Times New Roman" w:cs="Times New Roman"/>
                <w:b/>
              </w:rPr>
              <w:t>Ц</w:t>
            </w:r>
            <w:proofErr w:type="gramEnd"/>
            <w:r w:rsidRPr="00931A78">
              <w:rPr>
                <w:rFonts w:ascii="Times New Roman" w:hAnsi="Times New Roman" w:cs="Times New Roman"/>
                <w:b/>
              </w:rPr>
              <w:t xml:space="preserve"> К М </w:t>
            </w:r>
          </w:p>
          <w:p w:rsidR="005B7E22" w:rsidRPr="00931A78" w:rsidRDefault="005B7E22" w:rsidP="00151B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E22" w:rsidRDefault="005B7E22" w:rsidP="00151B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B7E22" w:rsidRPr="00051FCA" w:rsidRDefault="005B7E22" w:rsidP="0015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1FCA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  <w:r w:rsidRPr="00051FC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5B7E22" w:rsidRPr="00AF7383" w:rsidRDefault="005B7E22" w:rsidP="00166E20">
            <w:pPr>
              <w:pStyle w:val="1"/>
              <w:shd w:val="clear" w:color="auto" w:fill="FFFFFF"/>
              <w:spacing w:before="0" w:beforeAutospacing="0" w:after="240" w:afterAutospacing="0"/>
              <w:jc w:val="center"/>
              <w:rPr>
                <w:rFonts w:ascii="Arial" w:hAnsi="Arial" w:cs="Arial"/>
                <w:color w:val="111111"/>
                <w:spacing w:val="-2"/>
              </w:rPr>
            </w:pPr>
            <w:r w:rsidRPr="00FA35DB">
              <w:rPr>
                <w:color w:val="FF0000"/>
                <w:sz w:val="36"/>
                <w:szCs w:val="36"/>
                <w:shd w:val="clear" w:color="auto" w:fill="FFFFFF"/>
              </w:rPr>
              <w:t>«</w:t>
            </w:r>
            <w:r w:rsidR="00AF7383" w:rsidRPr="00AF7383">
              <w:rPr>
                <w:color w:val="FF0000"/>
              </w:rPr>
              <w:t>Птицы Урала</w:t>
            </w:r>
            <w:r w:rsidRPr="00FA35DB">
              <w:rPr>
                <w:color w:val="FF0000"/>
                <w:sz w:val="36"/>
                <w:szCs w:val="36"/>
                <w:shd w:val="clear" w:color="auto" w:fill="FFFFFF"/>
              </w:rPr>
              <w:t>»</w:t>
            </w:r>
          </w:p>
          <w:p w:rsidR="005B7E22" w:rsidRDefault="005B7E22" w:rsidP="00151B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shd w:val="clear" w:color="auto" w:fill="FFFFFF"/>
              </w:rPr>
            </w:pPr>
          </w:p>
          <w:p w:rsidR="005B7E22" w:rsidRDefault="005B7E22" w:rsidP="00151B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shd w:val="clear" w:color="auto" w:fill="FFFFFF"/>
              </w:rPr>
              <w:t xml:space="preserve">Ссылка </w:t>
            </w:r>
          </w:p>
          <w:p w:rsidR="005B7E22" w:rsidRPr="00AF7383" w:rsidRDefault="00AF7383" w:rsidP="00151B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</w:pPr>
            <w:hyperlink r:id="rId6" w:history="1">
              <w:r w:rsidRPr="00AF7383">
                <w:rPr>
                  <w:rStyle w:val="a5"/>
                  <w:rFonts w:ascii="Times New Roman" w:hAnsi="Times New Roman" w:cs="Times New Roman"/>
                  <w:b/>
                  <w:sz w:val="24"/>
                  <w:lang w:val="en-US"/>
                </w:rPr>
                <w:t>https://vaskindom.ru/ptitsy/pticy-urala-kratkoe-opisanie-foto-i-nazvanie-kakie-vidy-ostayutsya-</w:t>
              </w:r>
              <w:r w:rsidRPr="00685D01">
                <w:rPr>
                  <w:rStyle w:val="a5"/>
                  <w:rFonts w:ascii="Times New Roman" w:hAnsi="Times New Roman" w:cs="Times New Roman"/>
                  <w:b/>
                  <w:sz w:val="24"/>
                  <w:lang w:val="en-US"/>
                </w:rPr>
                <w:t xml:space="preserve"> zimovat.html</w:t>
              </w:r>
            </w:hyperlink>
            <w:r w:rsidRPr="00AF7383"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  <w:t xml:space="preserve"> </w:t>
            </w:r>
          </w:p>
        </w:tc>
        <w:tc>
          <w:tcPr>
            <w:tcW w:w="8505" w:type="dxa"/>
            <w:vMerge w:val="restart"/>
            <w:tcBorders>
              <w:left w:val="single" w:sz="4" w:space="0" w:color="auto"/>
            </w:tcBorders>
          </w:tcPr>
          <w:p w:rsidR="005B7E22" w:rsidRPr="00FA35DB" w:rsidRDefault="005B7E22" w:rsidP="00151B0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FA35DB">
              <w:rPr>
                <w:b/>
                <w:color w:val="000000" w:themeColor="text1"/>
              </w:rPr>
              <w:t>Цель:</w:t>
            </w:r>
            <w:r w:rsidRPr="00FA35DB">
              <w:rPr>
                <w:color w:val="000000" w:themeColor="text1"/>
              </w:rPr>
              <w:t xml:space="preserve"> закрепить знания детей о птицах</w:t>
            </w:r>
            <w:r w:rsidR="00AF7383">
              <w:rPr>
                <w:color w:val="000000" w:themeColor="text1"/>
              </w:rPr>
              <w:t xml:space="preserve"> родного края</w:t>
            </w:r>
          </w:p>
          <w:p w:rsidR="005B7E22" w:rsidRPr="00FA35DB" w:rsidRDefault="005B7E22" w:rsidP="00151B01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FA35DB">
              <w:rPr>
                <w:b/>
                <w:color w:val="000000" w:themeColor="text1"/>
              </w:rPr>
              <w:t>Задачи:</w:t>
            </w:r>
          </w:p>
          <w:p w:rsidR="005B7E22" w:rsidRPr="00FA35DB" w:rsidRDefault="005B7E22" w:rsidP="00151B0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FA35DB">
              <w:rPr>
                <w:color w:val="000000" w:themeColor="text1"/>
              </w:rPr>
              <w:t>Закрепить знания детей о птицах</w:t>
            </w:r>
            <w:r w:rsidR="00AF7383">
              <w:rPr>
                <w:color w:val="000000" w:themeColor="text1"/>
              </w:rPr>
              <w:t>.</w:t>
            </w:r>
          </w:p>
          <w:p w:rsidR="005B7E22" w:rsidRPr="00FA35DB" w:rsidRDefault="005B7E22" w:rsidP="00151B0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FA35DB">
              <w:rPr>
                <w:color w:val="000000" w:themeColor="text1"/>
              </w:rPr>
              <w:t>Расширять представление об особенностях внешнего вида, повадках птиц.</w:t>
            </w:r>
          </w:p>
          <w:p w:rsidR="005B7E22" w:rsidRDefault="005B7E22" w:rsidP="00151B01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5B7E22" w:rsidRDefault="005B7E22" w:rsidP="00151B01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D537D4">
              <w:rPr>
                <w:b/>
                <w:color w:val="000000"/>
              </w:rPr>
              <w:t>Загадки</w:t>
            </w:r>
            <w:r>
              <w:rPr>
                <w:b/>
                <w:color w:val="000000"/>
              </w:rPr>
              <w:t>:</w:t>
            </w:r>
            <w:r w:rsidRPr="00D537D4">
              <w:rPr>
                <w:b/>
                <w:color w:val="000000"/>
              </w:rPr>
              <w:t xml:space="preserve"> </w:t>
            </w:r>
          </w:p>
          <w:tbl>
            <w:tblPr>
              <w:tblStyle w:val="a3"/>
              <w:tblW w:w="10627" w:type="dxa"/>
              <w:tblLayout w:type="fixed"/>
              <w:tblLook w:val="04A0"/>
            </w:tblPr>
            <w:tblGrid>
              <w:gridCol w:w="4137"/>
              <w:gridCol w:w="6490"/>
            </w:tblGrid>
            <w:tr w:rsidR="005B7E22" w:rsidTr="00151B01">
              <w:tc>
                <w:tcPr>
                  <w:tcW w:w="4137" w:type="dxa"/>
                </w:tcPr>
                <w:p w:rsidR="00AF7383" w:rsidRPr="00AF7383" w:rsidRDefault="00AF7383" w:rsidP="00AF7383">
                  <w:pPr>
                    <w:framePr w:hSpace="180" w:wrap="around" w:vAnchor="page" w:hAnchor="margin" w:y="1366"/>
                    <w:shd w:val="clear" w:color="auto" w:fill="FFFFFF"/>
                    <w:tabs>
                      <w:tab w:val="left" w:pos="3195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1"/>
                      <w:shd w:val="clear" w:color="auto" w:fill="FFFFFF"/>
                    </w:rPr>
                  </w:pPr>
                  <w:r w:rsidRPr="00AF738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1"/>
                      <w:shd w:val="clear" w:color="auto" w:fill="FFFFFF"/>
                    </w:rPr>
                    <w:t>Клюв крючком, глаза большие, Кругом ходит голова, Сокращает род мышиный Тихо серая … </w:t>
                  </w:r>
                </w:p>
                <w:p w:rsidR="005B7E22" w:rsidRPr="00AF7383" w:rsidRDefault="00AF7383" w:rsidP="00AF7383">
                  <w:pPr>
                    <w:framePr w:hSpace="180" w:wrap="around" w:vAnchor="page" w:hAnchor="margin" w:y="1366"/>
                    <w:shd w:val="clear" w:color="auto" w:fill="FFFFFF"/>
                    <w:tabs>
                      <w:tab w:val="left" w:pos="3195"/>
                    </w:tabs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AF738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1"/>
                      <w:shd w:val="clear" w:color="auto" w:fill="FFFFFF"/>
                    </w:rPr>
                    <w:t xml:space="preserve"> СОВА </w:t>
                  </w:r>
                </w:p>
              </w:tc>
              <w:tc>
                <w:tcPr>
                  <w:tcW w:w="6490" w:type="dxa"/>
                </w:tcPr>
                <w:p w:rsidR="00AF7383" w:rsidRPr="00AF7383" w:rsidRDefault="00AF7383" w:rsidP="00AF7383">
                  <w:pPr>
                    <w:framePr w:hSpace="180" w:wrap="around" w:vAnchor="page" w:hAnchor="margin" w:y="1366"/>
                    <w:shd w:val="clear" w:color="auto" w:fill="FFFFFF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1"/>
                      <w:shd w:val="clear" w:color="auto" w:fill="FFFFFF"/>
                    </w:rPr>
                  </w:pPr>
                  <w:r w:rsidRPr="00AF738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1"/>
                      <w:shd w:val="clear" w:color="auto" w:fill="FFFFFF"/>
                    </w:rPr>
                    <w:t xml:space="preserve">Клин </w:t>
                  </w:r>
                  <w:proofErr w:type="gramStart"/>
                  <w:r w:rsidRPr="00AF738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1"/>
                      <w:shd w:val="clear" w:color="auto" w:fill="FFFFFF"/>
                    </w:rPr>
                    <w:t>летит</w:t>
                  </w:r>
                  <w:proofErr w:type="gramEnd"/>
                  <w:r w:rsidRPr="00AF738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1"/>
                      <w:shd w:val="clear" w:color="auto" w:fill="FFFFFF"/>
                    </w:rPr>
                    <w:t xml:space="preserve"> курлыча к югу, </w:t>
                  </w:r>
                </w:p>
                <w:p w:rsidR="00AF7383" w:rsidRPr="00AF7383" w:rsidRDefault="00AF7383" w:rsidP="00AF7383">
                  <w:pPr>
                    <w:framePr w:hSpace="180" w:wrap="around" w:vAnchor="page" w:hAnchor="margin" w:y="1366"/>
                    <w:shd w:val="clear" w:color="auto" w:fill="FFFFFF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1"/>
                      <w:shd w:val="clear" w:color="auto" w:fill="FFFFFF"/>
                    </w:rPr>
                  </w:pPr>
                  <w:r w:rsidRPr="00AF738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1"/>
                      <w:shd w:val="clear" w:color="auto" w:fill="FFFFFF"/>
                    </w:rPr>
                    <w:t xml:space="preserve">Не желая встретить вьюгу. </w:t>
                  </w:r>
                </w:p>
                <w:p w:rsidR="00AF7383" w:rsidRPr="00AF7383" w:rsidRDefault="00AF7383" w:rsidP="00AF7383">
                  <w:pPr>
                    <w:framePr w:hSpace="180" w:wrap="around" w:vAnchor="page" w:hAnchor="margin" w:y="1366"/>
                    <w:shd w:val="clear" w:color="auto" w:fill="FFFFFF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1"/>
                      <w:shd w:val="clear" w:color="auto" w:fill="FFFFFF"/>
                    </w:rPr>
                  </w:pPr>
                  <w:r w:rsidRPr="00AF738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1"/>
                      <w:shd w:val="clear" w:color="auto" w:fill="FFFFFF"/>
                    </w:rPr>
                    <w:t xml:space="preserve">Облетая пол Земли, Вдаль несутся - … </w:t>
                  </w:r>
                </w:p>
                <w:p w:rsidR="005B7E22" w:rsidRPr="00AF7383" w:rsidRDefault="00AF7383" w:rsidP="00AF7383">
                  <w:pPr>
                    <w:framePr w:hSpace="180" w:wrap="around" w:vAnchor="page" w:hAnchor="margin" w:y="1366"/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  <w:r w:rsidRPr="00AF738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1"/>
                      <w:shd w:val="clear" w:color="auto" w:fill="FFFFFF"/>
                    </w:rPr>
                    <w:t xml:space="preserve">ЖУРАВЛИ </w:t>
                  </w:r>
                </w:p>
              </w:tc>
            </w:tr>
            <w:tr w:rsidR="005B7E22" w:rsidTr="00151B01">
              <w:tc>
                <w:tcPr>
                  <w:tcW w:w="4137" w:type="dxa"/>
                </w:tcPr>
                <w:p w:rsidR="00166E20" w:rsidRDefault="00AF7383" w:rsidP="00AF7383">
                  <w:pPr>
                    <w:framePr w:hSpace="180" w:wrap="around" w:vAnchor="page" w:hAnchor="margin" w:y="1366"/>
                    <w:shd w:val="clear" w:color="auto" w:fill="FFFFFF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1"/>
                      <w:shd w:val="clear" w:color="auto" w:fill="FFFFFF"/>
                    </w:rPr>
                  </w:pPr>
                  <w:r w:rsidRPr="00AF738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1"/>
                      <w:shd w:val="clear" w:color="auto" w:fill="FFFFFF"/>
                    </w:rPr>
                    <w:t>Ходит в красной тюбетейке, И сидит не на скамейке,  А на дереве в лесу, И почти что навесу. Постучит, букашку схватит Знаменитый "доктор" … </w:t>
                  </w:r>
                </w:p>
                <w:p w:rsidR="005B7E22" w:rsidRPr="00AF7383" w:rsidRDefault="00AF7383" w:rsidP="00AF7383">
                  <w:pPr>
                    <w:framePr w:hSpace="180" w:wrap="around" w:vAnchor="page" w:hAnchor="margin" w:y="1366"/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  <w:r w:rsidRPr="00AF738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1"/>
                      <w:shd w:val="clear" w:color="auto" w:fill="FFFFFF"/>
                    </w:rPr>
                    <w:t xml:space="preserve"> ДЯТЕЛ </w:t>
                  </w:r>
                </w:p>
              </w:tc>
              <w:tc>
                <w:tcPr>
                  <w:tcW w:w="6490" w:type="dxa"/>
                </w:tcPr>
                <w:p w:rsidR="00AF7383" w:rsidRPr="00AF7383" w:rsidRDefault="00AF7383" w:rsidP="00AF7383">
                  <w:pPr>
                    <w:framePr w:hSpace="180" w:wrap="around" w:vAnchor="page" w:hAnchor="margin" w:y="1366"/>
                    <w:shd w:val="clear" w:color="auto" w:fill="FFFFFF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1"/>
                      <w:shd w:val="clear" w:color="auto" w:fill="FFFFFF"/>
                    </w:rPr>
                  </w:pPr>
                  <w:r w:rsidRPr="00AF738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1"/>
                      <w:shd w:val="clear" w:color="auto" w:fill="FFFFFF"/>
                    </w:rPr>
                    <w:t xml:space="preserve">Символ мира – это он </w:t>
                  </w:r>
                </w:p>
                <w:p w:rsidR="00AF7383" w:rsidRPr="00AF7383" w:rsidRDefault="00AF7383" w:rsidP="00AF7383">
                  <w:pPr>
                    <w:framePr w:hSpace="180" w:wrap="around" w:vAnchor="page" w:hAnchor="margin" w:y="1366"/>
                    <w:shd w:val="clear" w:color="auto" w:fill="FFFFFF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1"/>
                      <w:shd w:val="clear" w:color="auto" w:fill="FFFFFF"/>
                    </w:rPr>
                  </w:pPr>
                  <w:r w:rsidRPr="00AF738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1"/>
                      <w:shd w:val="clear" w:color="auto" w:fill="FFFFFF"/>
                    </w:rPr>
                    <w:t xml:space="preserve">И отличный почтальон. </w:t>
                  </w:r>
                </w:p>
                <w:p w:rsidR="00AF7383" w:rsidRPr="00AF7383" w:rsidRDefault="00AF7383" w:rsidP="00AF7383">
                  <w:pPr>
                    <w:framePr w:hSpace="180" w:wrap="around" w:vAnchor="page" w:hAnchor="margin" w:y="1366"/>
                    <w:shd w:val="clear" w:color="auto" w:fill="FFFFFF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1"/>
                      <w:shd w:val="clear" w:color="auto" w:fill="FFFFFF"/>
                    </w:rPr>
                  </w:pPr>
                  <w:r w:rsidRPr="00AF738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1"/>
                      <w:shd w:val="clear" w:color="auto" w:fill="FFFFFF"/>
                    </w:rPr>
                    <w:t xml:space="preserve">А ещё и в дождь и в холод </w:t>
                  </w:r>
                </w:p>
                <w:p w:rsidR="00AF7383" w:rsidRPr="00AF7383" w:rsidRDefault="00AF7383" w:rsidP="00AF7383">
                  <w:pPr>
                    <w:framePr w:hSpace="180" w:wrap="around" w:vAnchor="page" w:hAnchor="margin" w:y="1366"/>
                    <w:shd w:val="clear" w:color="auto" w:fill="FFFFFF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1"/>
                      <w:shd w:val="clear" w:color="auto" w:fill="FFFFFF"/>
                    </w:rPr>
                  </w:pPr>
                  <w:r w:rsidRPr="00AF738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1"/>
                      <w:shd w:val="clear" w:color="auto" w:fill="FFFFFF"/>
                    </w:rPr>
                    <w:t>Путь домой отыщет …  </w:t>
                  </w:r>
                </w:p>
                <w:p w:rsidR="005B7E22" w:rsidRPr="00AF7383" w:rsidRDefault="00AF7383" w:rsidP="00AF7383">
                  <w:pPr>
                    <w:framePr w:hSpace="180" w:wrap="around" w:vAnchor="page" w:hAnchor="margin" w:y="1366"/>
                    <w:shd w:val="clear" w:color="auto" w:fill="FFFFFF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  <w:r w:rsidRPr="00AF738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1"/>
                      <w:shd w:val="clear" w:color="auto" w:fill="FFFFFF"/>
                    </w:rPr>
                    <w:t xml:space="preserve"> ГОЛУБЬ  </w:t>
                  </w:r>
                </w:p>
              </w:tc>
            </w:tr>
          </w:tbl>
          <w:p w:rsidR="005B7E22" w:rsidRDefault="005B7E22" w:rsidP="00151B01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5B7E22" w:rsidRPr="00D537D4" w:rsidRDefault="005B7E22" w:rsidP="00151B0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</w:rPr>
            </w:pPr>
            <w:r w:rsidRPr="00D537D4">
              <w:rPr>
                <w:b/>
                <w:i/>
                <w:iCs/>
                <w:color w:val="000000"/>
              </w:rPr>
              <w:t>Итог:</w:t>
            </w:r>
          </w:p>
          <w:p w:rsidR="005B7E22" w:rsidRPr="00D537D4" w:rsidRDefault="005B7E22" w:rsidP="00151B0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-</w:t>
            </w:r>
            <w:r w:rsidRPr="00D537D4">
              <w:rPr>
                <w:color w:val="000000"/>
              </w:rPr>
              <w:t>Ч</w:t>
            </w:r>
            <w:r>
              <w:rPr>
                <w:color w:val="000000"/>
              </w:rPr>
              <w:t>то</w:t>
            </w:r>
            <w:r w:rsidRPr="00D537D4">
              <w:rPr>
                <w:color w:val="000000"/>
              </w:rPr>
              <w:t xml:space="preserve"> мы сегодня </w:t>
            </w:r>
            <w:r>
              <w:rPr>
                <w:color w:val="000000"/>
              </w:rPr>
              <w:t>узнали</w:t>
            </w:r>
            <w:r w:rsidRPr="00D537D4">
              <w:rPr>
                <w:color w:val="000000"/>
              </w:rPr>
              <w:t>?</w:t>
            </w:r>
          </w:p>
          <w:p w:rsidR="005B7E22" w:rsidRPr="00D537D4" w:rsidRDefault="005B7E22" w:rsidP="00151B0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D537D4">
              <w:rPr>
                <w:color w:val="000000"/>
              </w:rPr>
              <w:t>- Что вам больше всего запомнилось?</w:t>
            </w:r>
          </w:p>
        </w:tc>
      </w:tr>
      <w:tr w:rsidR="005B7E22" w:rsidRPr="00051FCA" w:rsidTr="005B7E22">
        <w:trPr>
          <w:trHeight w:val="1733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FABF8F" w:themeFill="accent6" w:themeFillTint="99"/>
            <w:textDirection w:val="btLr"/>
          </w:tcPr>
          <w:p w:rsidR="005B7E22" w:rsidRPr="00931A78" w:rsidRDefault="005B7E22" w:rsidP="00151B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ABF8F" w:themeFill="accent6" w:themeFillTint="99"/>
            <w:textDirection w:val="btLr"/>
          </w:tcPr>
          <w:p w:rsidR="005B7E22" w:rsidRDefault="005B7E22" w:rsidP="00151B0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5B7E22" w:rsidRPr="00931A78" w:rsidRDefault="005B7E22" w:rsidP="00151B01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</w:t>
            </w:r>
            <w:r>
              <w:rPr>
                <w:rFonts w:ascii="Times New Roman" w:hAnsi="Times New Roman" w:cs="Times New Roman"/>
                <w:b/>
              </w:rPr>
              <w:t>30:-9:45</w:t>
            </w:r>
          </w:p>
          <w:p w:rsidR="005B7E22" w:rsidRPr="00931A78" w:rsidRDefault="005B7E22" w:rsidP="00151B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E22" w:rsidRDefault="005B7E22" w:rsidP="00151B01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 xml:space="preserve">МУЗЫКА </w:t>
            </w:r>
          </w:p>
          <w:p w:rsidR="005B7E22" w:rsidRPr="00931A78" w:rsidRDefault="005B7E22" w:rsidP="00151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плану муз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ука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E22" w:rsidRPr="00051FCA" w:rsidRDefault="005B7E22" w:rsidP="00151B0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</w:tcBorders>
          </w:tcPr>
          <w:p w:rsidR="005B7E22" w:rsidRPr="00051FCA" w:rsidRDefault="005B7E22" w:rsidP="00151B0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5B7E22" w:rsidRDefault="005B7E22" w:rsidP="005B7E22"/>
    <w:p w:rsidR="005B7E22" w:rsidRDefault="005B7E22" w:rsidP="005B7E22"/>
    <w:p w:rsidR="005B7E22" w:rsidRDefault="005B7E22" w:rsidP="005B7E22"/>
    <w:p w:rsidR="00166E20" w:rsidRDefault="00166E20" w:rsidP="005B7E22"/>
    <w:p w:rsidR="00166E20" w:rsidRDefault="00166E20" w:rsidP="005B7E22"/>
    <w:p w:rsidR="00166E20" w:rsidRDefault="00166E20" w:rsidP="005B7E22"/>
    <w:p w:rsidR="005B7E22" w:rsidRDefault="005B7E22" w:rsidP="005B7E22"/>
    <w:tbl>
      <w:tblPr>
        <w:tblStyle w:val="a3"/>
        <w:tblW w:w="15667" w:type="dxa"/>
        <w:tblLayout w:type="fixed"/>
        <w:tblLook w:val="04A0"/>
      </w:tblPr>
      <w:tblGrid>
        <w:gridCol w:w="2660"/>
        <w:gridCol w:w="13007"/>
      </w:tblGrid>
      <w:tr w:rsidR="005B7E22" w:rsidTr="00166E20">
        <w:tc>
          <w:tcPr>
            <w:tcW w:w="2660" w:type="dxa"/>
            <w:shd w:val="clear" w:color="auto" w:fill="FABF8F" w:themeFill="accent6" w:themeFillTint="99"/>
          </w:tcPr>
          <w:p w:rsidR="005B7E22" w:rsidRPr="004423D7" w:rsidRDefault="005B7E22" w:rsidP="00151B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23D7">
              <w:rPr>
                <w:rFonts w:ascii="Times New Roman" w:hAnsi="Times New Roman" w:cs="Times New Roman"/>
                <w:b/>
                <w:sz w:val="28"/>
              </w:rPr>
              <w:t>Физкультминутка</w:t>
            </w:r>
          </w:p>
          <w:p w:rsidR="005B7E22" w:rsidRPr="004423D7" w:rsidRDefault="005B7E22" w:rsidP="00151B0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</w:p>
        </w:tc>
        <w:tc>
          <w:tcPr>
            <w:tcW w:w="13007" w:type="dxa"/>
          </w:tcPr>
          <w:p w:rsidR="00166E20" w:rsidRDefault="00166E20" w:rsidP="00166E20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Georgia" w:hAnsi="Georgia" w:cs="Arial"/>
                <w:b/>
                <w:bCs/>
                <w:color w:val="000000"/>
                <w:sz w:val="27"/>
                <w:szCs w:val="27"/>
              </w:rPr>
              <w:t>Птенчики в гнезде</w:t>
            </w:r>
          </w:p>
          <w:p w:rsidR="00166E20" w:rsidRDefault="00166E20" w:rsidP="00166E20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Georgia" w:hAnsi="Georgia" w:cs="Arial"/>
                <w:color w:val="000000"/>
                <w:sz w:val="27"/>
                <w:szCs w:val="27"/>
              </w:rPr>
              <w:t>Улетела птица-мать</w:t>
            </w:r>
          </w:p>
          <w:p w:rsidR="00166E20" w:rsidRDefault="00166E20" w:rsidP="00166E20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Georgia" w:hAnsi="Georgia" w:cs="Arial"/>
                <w:color w:val="000000"/>
                <w:sz w:val="27"/>
                <w:szCs w:val="27"/>
              </w:rPr>
              <w:t xml:space="preserve">Малышам жуков </w:t>
            </w:r>
            <w:proofErr w:type="spellStart"/>
            <w:r>
              <w:rPr>
                <w:rFonts w:ascii="Georgia" w:hAnsi="Georgia" w:cs="Arial"/>
                <w:color w:val="000000"/>
                <w:sz w:val="27"/>
                <w:szCs w:val="27"/>
              </w:rPr>
              <w:t>искать</w:t>
            </w:r>
            <w:proofErr w:type="gramStart"/>
            <w:r>
              <w:rPr>
                <w:rFonts w:ascii="Georgia" w:hAnsi="Georgia" w:cs="Arial"/>
                <w:color w:val="000000"/>
                <w:sz w:val="27"/>
                <w:szCs w:val="27"/>
              </w:rPr>
              <w:t>.-</w:t>
            </w:r>
            <w:proofErr w:type="gramEnd"/>
            <w:r>
              <w:rPr>
                <w:rFonts w:ascii="Georgia" w:hAnsi="Georgia" w:cs="Arial"/>
                <w:i/>
                <w:iCs/>
                <w:color w:val="000000"/>
                <w:sz w:val="27"/>
                <w:szCs w:val="27"/>
              </w:rPr>
              <w:t>Пальцы</w:t>
            </w:r>
            <w:proofErr w:type="spellEnd"/>
            <w:r>
              <w:rPr>
                <w:rFonts w:ascii="Georgia" w:hAnsi="Georgia" w:cs="Arial"/>
                <w:i/>
                <w:iCs/>
                <w:color w:val="000000"/>
                <w:sz w:val="27"/>
                <w:szCs w:val="27"/>
              </w:rPr>
              <w:t xml:space="preserve"> обеих рук расставляем, большие пальцы соединяем, остальными машем, как крыльями.</w:t>
            </w:r>
          </w:p>
          <w:p w:rsidR="00166E20" w:rsidRDefault="00166E20" w:rsidP="00166E20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Georgia" w:hAnsi="Georgia" w:cs="Arial"/>
                <w:color w:val="000000"/>
                <w:sz w:val="27"/>
                <w:szCs w:val="27"/>
              </w:rPr>
              <w:t>Ждут малютки-птенцы</w:t>
            </w:r>
          </w:p>
          <w:p w:rsidR="00166E20" w:rsidRDefault="00166E20" w:rsidP="00166E20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Georgia" w:hAnsi="Georgia" w:cs="Arial"/>
                <w:color w:val="000000"/>
                <w:sz w:val="27"/>
                <w:szCs w:val="27"/>
              </w:rPr>
              <w:t xml:space="preserve">Мамины </w:t>
            </w:r>
            <w:proofErr w:type="spellStart"/>
            <w:r>
              <w:rPr>
                <w:rFonts w:ascii="Georgia" w:hAnsi="Georgia" w:cs="Arial"/>
                <w:color w:val="000000"/>
                <w:sz w:val="27"/>
                <w:szCs w:val="27"/>
              </w:rPr>
              <w:t>гостинцы</w:t>
            </w:r>
            <w:proofErr w:type="gramStart"/>
            <w:r>
              <w:rPr>
                <w:rFonts w:ascii="Georgia" w:hAnsi="Georgia" w:cs="Arial"/>
                <w:color w:val="000000"/>
                <w:sz w:val="27"/>
                <w:szCs w:val="27"/>
              </w:rPr>
              <w:t>.-</w:t>
            </w:r>
            <w:proofErr w:type="gramEnd"/>
            <w:r>
              <w:rPr>
                <w:rFonts w:ascii="Georgia" w:hAnsi="Georgia" w:cs="Arial"/>
                <w:i/>
                <w:iCs/>
                <w:color w:val="000000"/>
                <w:sz w:val="27"/>
                <w:szCs w:val="27"/>
              </w:rPr>
              <w:t>Все</w:t>
            </w:r>
            <w:proofErr w:type="spellEnd"/>
            <w:r>
              <w:rPr>
                <w:rFonts w:ascii="Georgia" w:hAnsi="Georgia" w:cs="Arial"/>
                <w:i/>
                <w:iCs/>
                <w:color w:val="000000"/>
                <w:sz w:val="27"/>
                <w:szCs w:val="27"/>
              </w:rPr>
              <w:t xml:space="preserve"> пальцы правой руки обхватить левой ладонью. «Гнездо»</w:t>
            </w:r>
            <w:proofErr w:type="gramStart"/>
            <w:r>
              <w:rPr>
                <w:rFonts w:ascii="Georgia" w:hAnsi="Georgia" w:cs="Arial"/>
                <w:i/>
                <w:iCs/>
                <w:color w:val="000000"/>
                <w:sz w:val="27"/>
                <w:szCs w:val="27"/>
              </w:rPr>
              <w:t>.Ш</w:t>
            </w:r>
            <w:proofErr w:type="gramEnd"/>
            <w:r>
              <w:rPr>
                <w:rFonts w:ascii="Georgia" w:hAnsi="Georgia" w:cs="Arial"/>
                <w:i/>
                <w:iCs/>
                <w:color w:val="000000"/>
                <w:sz w:val="27"/>
                <w:szCs w:val="27"/>
              </w:rPr>
              <w:t>евеление пальцев правой руки создает </w:t>
            </w:r>
            <w:r>
              <w:rPr>
                <w:rFonts w:ascii="Georgia" w:hAnsi="Georgia" w:cs="Arial"/>
                <w:color w:val="000000"/>
                <w:sz w:val="27"/>
                <w:szCs w:val="27"/>
              </w:rPr>
              <w:t>впечатление живых птенцов в гнезде.</w:t>
            </w:r>
          </w:p>
          <w:p w:rsidR="005B7E22" w:rsidRPr="00A038F7" w:rsidRDefault="005B7E22" w:rsidP="00151B01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1"/>
              </w:rPr>
            </w:pPr>
          </w:p>
        </w:tc>
      </w:tr>
      <w:tr w:rsidR="005B7E22" w:rsidTr="00166E20">
        <w:tc>
          <w:tcPr>
            <w:tcW w:w="2660" w:type="dxa"/>
            <w:shd w:val="clear" w:color="auto" w:fill="FABF8F" w:themeFill="accent6" w:themeFillTint="99"/>
          </w:tcPr>
          <w:p w:rsidR="005B7E22" w:rsidRPr="004423D7" w:rsidRDefault="005B7E22" w:rsidP="00151B0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Сказки для чтения</w:t>
            </w:r>
          </w:p>
          <w:p w:rsidR="005B7E22" w:rsidRPr="004423D7" w:rsidRDefault="005B7E22" w:rsidP="00151B0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Аудио сказки</w:t>
            </w:r>
          </w:p>
        </w:tc>
        <w:tc>
          <w:tcPr>
            <w:tcW w:w="13007" w:type="dxa"/>
          </w:tcPr>
          <w:p w:rsidR="00166E20" w:rsidRPr="00166E20" w:rsidRDefault="005B7E22" w:rsidP="00166E20">
            <w:pPr>
              <w:pStyle w:val="1"/>
              <w:spacing w:before="0" w:beforeAutospacing="0" w:after="0" w:afterAutospacing="0"/>
              <w:outlineLvl w:val="0"/>
              <w:rPr>
                <w:bCs w:val="0"/>
                <w:iCs/>
                <w:sz w:val="28"/>
                <w:szCs w:val="38"/>
              </w:rPr>
            </w:pPr>
            <w:r w:rsidRPr="00166E20">
              <w:rPr>
                <w:rStyle w:val="c1"/>
                <w:color w:val="000000"/>
                <w:sz w:val="22"/>
                <w:szCs w:val="22"/>
              </w:rPr>
              <w:t xml:space="preserve"> </w:t>
            </w:r>
            <w:r w:rsidR="00166E20" w:rsidRPr="00166E20">
              <w:rPr>
                <w:bCs w:val="0"/>
                <w:iCs/>
                <w:sz w:val="28"/>
                <w:szCs w:val="38"/>
              </w:rPr>
              <w:t>Лиса и журавль — русская народная сказка</w:t>
            </w:r>
          </w:p>
          <w:p w:rsidR="005B7E22" w:rsidRPr="00166E20" w:rsidRDefault="00166E20" w:rsidP="00166E20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hyperlink r:id="rId7" w:history="1">
              <w:r w:rsidRPr="00166E20">
                <w:rPr>
                  <w:rStyle w:val="a5"/>
                  <w:b/>
                  <w:bCs/>
                  <w:szCs w:val="23"/>
                </w:rPr>
                <w:t>https://mishka-knizhka.ru/skazki-dlay-detey/russkie-narodnye-skazki/russkie-skazki-pro-zhivotnyh/lisa-i-zhuravl</w:t>
              </w:r>
              <w:r w:rsidRPr="00166E20">
                <w:rPr>
                  <w:rStyle w:val="a5"/>
                  <w:b/>
                  <w:bCs/>
                  <w:szCs w:val="23"/>
                </w:rPr>
                <w:t>/</w:t>
              </w:r>
            </w:hyperlink>
          </w:p>
        </w:tc>
      </w:tr>
      <w:tr w:rsidR="005B7E22" w:rsidRPr="000E3DA3" w:rsidTr="00166E20">
        <w:tc>
          <w:tcPr>
            <w:tcW w:w="2660" w:type="dxa"/>
            <w:shd w:val="clear" w:color="auto" w:fill="FABF8F" w:themeFill="accent6" w:themeFillTint="99"/>
          </w:tcPr>
          <w:p w:rsidR="005B7E22" w:rsidRPr="004423D7" w:rsidRDefault="005B7E22" w:rsidP="00151B0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Мультфильмы</w:t>
            </w:r>
          </w:p>
          <w:p w:rsidR="005B7E22" w:rsidRPr="004423D7" w:rsidRDefault="005B7E22" w:rsidP="00151B0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</w:p>
        </w:tc>
        <w:tc>
          <w:tcPr>
            <w:tcW w:w="13007" w:type="dxa"/>
          </w:tcPr>
          <w:p w:rsidR="00166E20" w:rsidRPr="00166E20" w:rsidRDefault="00166E20" w:rsidP="00166E20">
            <w:pPr>
              <w:pStyle w:val="1"/>
              <w:spacing w:before="0" w:beforeAutospacing="0" w:after="0" w:afterAutospacing="0"/>
              <w:outlineLvl w:val="0"/>
              <w:rPr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 w:rsidRPr="00166E20">
              <w:rPr>
                <w:bCs w:val="0"/>
                <w:color w:val="333333"/>
                <w:sz w:val="24"/>
                <w:szCs w:val="24"/>
                <w:shd w:val="clear" w:color="auto" w:fill="FFFFFF"/>
              </w:rPr>
              <w:t>Мультфильм про птиц</w:t>
            </w:r>
          </w:p>
          <w:p w:rsidR="00166E20" w:rsidRPr="00166E20" w:rsidRDefault="00166E20" w:rsidP="00166E20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hyperlink r:id="rId8" w:history="1">
              <w:r w:rsidRPr="00166E20">
                <w:rPr>
                  <w:rStyle w:val="a5"/>
                  <w:bCs w:val="0"/>
                  <w:sz w:val="24"/>
                  <w:szCs w:val="24"/>
                </w:rPr>
                <w:t>https://yandex.ru/video/preview/?filmId=16508482261549485115&amp;text=МУЛЬТИК%20про%20птиц%20для%20детей%203-4%20лет&amp;path=wizard&amp;parent-reqid=1587925836048889-288197115740972894000291-prestable-app-host-sas-web-yp-139&amp;redircnt=1587925842.1</w:t>
              </w:r>
            </w:hyperlink>
            <w:r w:rsidRPr="00166E20">
              <w:rPr>
                <w:bCs w:val="0"/>
                <w:sz w:val="24"/>
                <w:szCs w:val="24"/>
              </w:rPr>
              <w:t xml:space="preserve"> </w:t>
            </w:r>
          </w:p>
          <w:p w:rsidR="005B7E22" w:rsidRPr="00166E20" w:rsidRDefault="00166E20" w:rsidP="00151B01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166E20">
              <w:rPr>
                <w:b/>
                <w:bCs/>
                <w:szCs w:val="23"/>
              </w:rPr>
              <w:t xml:space="preserve">  </w:t>
            </w:r>
          </w:p>
        </w:tc>
      </w:tr>
      <w:tr w:rsidR="005B7E22" w:rsidRPr="00A847FC" w:rsidTr="00166E20">
        <w:tc>
          <w:tcPr>
            <w:tcW w:w="2660" w:type="dxa"/>
            <w:shd w:val="clear" w:color="auto" w:fill="FABF8F" w:themeFill="accent6" w:themeFillTint="99"/>
          </w:tcPr>
          <w:p w:rsidR="005B7E22" w:rsidRPr="004423D7" w:rsidRDefault="005B7E22" w:rsidP="00151B0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32"/>
                <w:szCs w:val="32"/>
              </w:rPr>
              <w:t>Полезные ссылки, чем занять ребёнка</w:t>
            </w:r>
          </w:p>
        </w:tc>
        <w:tc>
          <w:tcPr>
            <w:tcW w:w="13007" w:type="dxa"/>
          </w:tcPr>
          <w:p w:rsidR="00166E20" w:rsidRPr="00166E20" w:rsidRDefault="00166E20" w:rsidP="00166E20">
            <w:pPr>
              <w:pStyle w:val="Default"/>
              <w:rPr>
                <w:b/>
                <w:bCs/>
                <w:iCs/>
                <w:sz w:val="32"/>
                <w:szCs w:val="32"/>
              </w:rPr>
            </w:pPr>
            <w:r w:rsidRPr="00166E20">
              <w:rPr>
                <w:b/>
                <w:shd w:val="clear" w:color="auto" w:fill="FFFFFF"/>
              </w:rPr>
              <w:t>"ЭНЦИКЛОПЕДИЯ ПТИЦ СРЕДНЕЙ ПОЛОСЫ РОССИИ":</w:t>
            </w:r>
          </w:p>
          <w:p w:rsidR="005B7E22" w:rsidRPr="00166E20" w:rsidRDefault="00166E20" w:rsidP="00166E20">
            <w:pPr>
              <w:pStyle w:val="Default"/>
              <w:rPr>
                <w:b/>
                <w:bCs/>
                <w:iCs/>
                <w:sz w:val="32"/>
                <w:szCs w:val="32"/>
              </w:rPr>
            </w:pPr>
            <w:hyperlink r:id="rId9" w:history="1">
              <w:r w:rsidRPr="00166E20">
                <w:rPr>
                  <w:rStyle w:val="a5"/>
                  <w:b/>
                  <w:bCs/>
                  <w:iCs/>
                  <w:sz w:val="32"/>
                  <w:szCs w:val="32"/>
                </w:rPr>
                <w:t>https://guns.allzip.org/topic/82/366661.html</w:t>
              </w:r>
            </w:hyperlink>
            <w:r w:rsidRPr="00166E20">
              <w:rPr>
                <w:b/>
                <w:bCs/>
                <w:iCs/>
                <w:sz w:val="32"/>
                <w:szCs w:val="32"/>
              </w:rPr>
              <w:t xml:space="preserve"> </w:t>
            </w:r>
          </w:p>
        </w:tc>
      </w:tr>
    </w:tbl>
    <w:p w:rsidR="005B7E22" w:rsidRDefault="005B7E22" w:rsidP="005B7E22"/>
    <w:p w:rsidR="005B7E22" w:rsidRDefault="005B7E22" w:rsidP="005B7E22"/>
    <w:p w:rsidR="005B7E22" w:rsidRDefault="005B7E22" w:rsidP="005B7E22"/>
    <w:p w:rsidR="005B7E22" w:rsidRDefault="005B7E22" w:rsidP="005B7E22"/>
    <w:p w:rsidR="005B7E22" w:rsidRDefault="005B7E22" w:rsidP="005B7E22"/>
    <w:p w:rsidR="005B7E22" w:rsidRDefault="005B7E22" w:rsidP="005B7E22"/>
    <w:tbl>
      <w:tblPr>
        <w:tblStyle w:val="a3"/>
        <w:tblpPr w:leftFromText="180" w:rightFromText="180" w:vertAnchor="page" w:horzAnchor="margin" w:tblpY="1366"/>
        <w:tblW w:w="15417" w:type="dxa"/>
        <w:tblLayout w:type="fixed"/>
        <w:tblLook w:val="04A0"/>
      </w:tblPr>
      <w:tblGrid>
        <w:gridCol w:w="764"/>
        <w:gridCol w:w="811"/>
        <w:gridCol w:w="1368"/>
        <w:gridCol w:w="1418"/>
        <w:gridCol w:w="2551"/>
        <w:gridCol w:w="8505"/>
      </w:tblGrid>
      <w:tr w:rsidR="005B7E22" w:rsidTr="00166E20">
        <w:trPr>
          <w:trHeight w:val="541"/>
        </w:trPr>
        <w:tc>
          <w:tcPr>
            <w:tcW w:w="1575" w:type="dxa"/>
            <w:gridSpan w:val="2"/>
            <w:shd w:val="clear" w:color="auto" w:fill="FABF8F" w:themeFill="accent6" w:themeFillTint="99"/>
          </w:tcPr>
          <w:p w:rsidR="005B7E22" w:rsidRPr="00A847FC" w:rsidRDefault="005B7E22" w:rsidP="00151B01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  <w:p w:rsidR="005B7E22" w:rsidRPr="00A847FC" w:rsidRDefault="005B7E22" w:rsidP="00151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5B7E22" w:rsidRPr="00A847FC" w:rsidRDefault="005B7E22" w:rsidP="00151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B7E22" w:rsidRPr="00A847FC" w:rsidRDefault="005B7E22" w:rsidP="00151B01">
            <w:pPr>
              <w:jc w:val="center"/>
              <w:rPr>
                <w:b/>
                <w:sz w:val="28"/>
                <w:szCs w:val="28"/>
              </w:rPr>
            </w:pPr>
            <w:r w:rsidRPr="00A847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 О Д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B7E22" w:rsidRDefault="005B7E22" w:rsidP="00151B01">
            <w:pPr>
              <w:jc w:val="center"/>
            </w:pP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Совместная деятельность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педагогов</w:t>
            </w:r>
            <w:r w:rsidRPr="00461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/родителей</w:t>
            </w: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детей</w:t>
            </w:r>
          </w:p>
        </w:tc>
        <w:tc>
          <w:tcPr>
            <w:tcW w:w="8505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5B7E22" w:rsidRPr="002378AE" w:rsidRDefault="005B7E22" w:rsidP="00151B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AE">
              <w:rPr>
                <w:rFonts w:ascii="Times New Roman" w:hAnsi="Times New Roman" w:cs="Times New Roman"/>
                <w:b/>
                <w:sz w:val="28"/>
              </w:rPr>
              <w:t>Ход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занятия / ресурс </w:t>
            </w:r>
          </w:p>
        </w:tc>
      </w:tr>
      <w:tr w:rsidR="005B7E22" w:rsidRPr="00051FCA" w:rsidTr="00166E20">
        <w:trPr>
          <w:trHeight w:val="1626"/>
        </w:trPr>
        <w:tc>
          <w:tcPr>
            <w:tcW w:w="764" w:type="dxa"/>
            <w:vMerge w:val="restart"/>
            <w:tcBorders>
              <w:right w:val="single" w:sz="4" w:space="0" w:color="auto"/>
            </w:tcBorders>
            <w:shd w:val="clear" w:color="auto" w:fill="FABF8F" w:themeFill="accent6" w:themeFillTint="99"/>
            <w:textDirection w:val="btLr"/>
          </w:tcPr>
          <w:p w:rsidR="005B7E22" w:rsidRPr="00A847FC" w:rsidRDefault="005B7E22" w:rsidP="00151B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</w:rPr>
              <w:t xml:space="preserve">Вторник </w:t>
            </w:r>
          </w:p>
          <w:p w:rsidR="005B7E22" w:rsidRPr="00A847FC" w:rsidRDefault="005B7E22" w:rsidP="00151B01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</w:tcBorders>
            <w:shd w:val="clear" w:color="auto" w:fill="FABF8F" w:themeFill="accent6" w:themeFillTint="99"/>
            <w:textDirection w:val="btLr"/>
          </w:tcPr>
          <w:p w:rsidR="005B7E22" w:rsidRPr="00A847FC" w:rsidRDefault="005B7E22" w:rsidP="00166E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166E20">
              <w:rPr>
                <w:rFonts w:ascii="Times New Roman" w:hAnsi="Times New Roman" w:cs="Times New Roman"/>
                <w:b/>
                <w:sz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</w:rPr>
              <w:t>.04.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5B7E22" w:rsidRPr="00931A78" w:rsidRDefault="005B7E22" w:rsidP="00151B01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9:00-9: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22" w:rsidRDefault="005B7E22" w:rsidP="00151B01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 xml:space="preserve">Ф Э М </w:t>
            </w:r>
            <w:proofErr w:type="gramStart"/>
            <w:r w:rsidRPr="00931A7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B7E22" w:rsidRDefault="005B7E22" w:rsidP="00151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  <w:p w:rsidR="005B7E22" w:rsidRDefault="005B7E22" w:rsidP="00151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И. А.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Помораева</w:t>
            </w:r>
            <w:proofErr w:type="spellEnd"/>
          </w:p>
          <w:p w:rsidR="005B7E22" w:rsidRPr="00931A78" w:rsidRDefault="005B7E22" w:rsidP="00151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В. А.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Позина</w:t>
            </w:r>
            <w:proofErr w:type="spellEnd"/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E22" w:rsidRDefault="005B7E22" w:rsidP="00151B0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5B7E22" w:rsidRPr="00AB74A9" w:rsidRDefault="005B7E22" w:rsidP="0015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47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Тема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E06B07" w:rsidRDefault="005B7E22" w:rsidP="00E06B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shd w:val="clear" w:color="auto" w:fill="FFFFFF"/>
              </w:rPr>
              <w:t>«</w:t>
            </w:r>
            <w:r w:rsidRPr="00692B6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shd w:val="clear" w:color="auto" w:fill="FFFFFF"/>
              </w:rPr>
              <w:t>НОГО</w:t>
            </w:r>
            <w:r w:rsidR="00E06B0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shd w:val="clear" w:color="auto" w:fill="FFFFFF"/>
              </w:rPr>
              <w:t>,</w:t>
            </w:r>
          </w:p>
          <w:p w:rsidR="005B7E22" w:rsidRPr="00E06B07" w:rsidRDefault="00E06B07" w:rsidP="00E06B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shd w:val="clear" w:color="auto" w:fill="FFFFFF"/>
              </w:rPr>
              <w:t>ОДИН</w:t>
            </w:r>
            <w:r w:rsidRPr="00692B6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shd w:val="clear" w:color="auto" w:fill="FFFFFF"/>
              </w:rPr>
              <w:t xml:space="preserve"> </w:t>
            </w:r>
            <w:r w:rsidR="005B7E2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shd w:val="clear" w:color="auto" w:fill="FFFFFF"/>
              </w:rPr>
              <w:t>»</w:t>
            </w:r>
          </w:p>
        </w:tc>
        <w:tc>
          <w:tcPr>
            <w:tcW w:w="8505" w:type="dxa"/>
            <w:vMerge w:val="restart"/>
            <w:tcBorders>
              <w:left w:val="single" w:sz="4" w:space="0" w:color="auto"/>
            </w:tcBorders>
          </w:tcPr>
          <w:p w:rsidR="005B7E22" w:rsidRDefault="005B7E22" w:rsidP="00151B01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692B6F">
              <w:rPr>
                <w:b/>
                <w:color w:val="000000"/>
                <w:szCs w:val="27"/>
                <w:shd w:val="clear" w:color="auto" w:fill="FFFFFF"/>
              </w:rPr>
              <w:t>Цель:</w:t>
            </w:r>
            <w:r w:rsidRPr="00692B6F">
              <w:rPr>
                <w:color w:val="000000"/>
                <w:szCs w:val="27"/>
                <w:shd w:val="clear" w:color="auto" w:fill="FFFFFF"/>
              </w:rPr>
              <w:t> Учить находить в окружающей обстановке много однородных предметов и выделять из нее один предмет. </w:t>
            </w:r>
            <w:r w:rsidRPr="00692B6F">
              <w:rPr>
                <w:b/>
                <w:color w:val="000000"/>
              </w:rPr>
              <w:t xml:space="preserve"> </w:t>
            </w:r>
          </w:p>
          <w:p w:rsidR="00E06B07" w:rsidRPr="00E06B07" w:rsidRDefault="00E06B07" w:rsidP="00E06B0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u w:val="single"/>
              </w:rPr>
            </w:pPr>
            <w:r w:rsidRPr="00E06B07">
              <w:rPr>
                <w:b/>
                <w:color w:val="000000"/>
                <w:u w:val="single"/>
              </w:rPr>
              <w:t>ЗАКРЕПЛЯЕМ, очень важно</w:t>
            </w:r>
            <w:r>
              <w:rPr>
                <w:b/>
                <w:color w:val="000000"/>
                <w:u w:val="single"/>
              </w:rPr>
              <w:t>.</w:t>
            </w:r>
          </w:p>
          <w:p w:rsidR="005B7E22" w:rsidRDefault="005B7E22" w:rsidP="00151B01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Ссылка по теме </w:t>
            </w:r>
          </w:p>
          <w:p w:rsidR="005B7E22" w:rsidRDefault="00E06B07" w:rsidP="00E06B07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</w:rPr>
            </w:pPr>
            <w:hyperlink r:id="rId10" w:history="1">
              <w:r w:rsidRPr="00685D01">
                <w:rPr>
                  <w:rStyle w:val="a5"/>
                  <w:b/>
                  <w:sz w:val="28"/>
                </w:rPr>
                <w:t>https://yandex.ru/video/preview/?filmId=18262292071136801836&amp;from=tabbar&amp;parent-reqid=1587360261179309-670652991038848946415132-production-app-host-vla-web-yp-37&amp;text=тема+много+и+один</w:t>
              </w:r>
            </w:hyperlink>
            <w:r>
              <w:rPr>
                <w:b/>
                <w:color w:val="000000"/>
                <w:sz w:val="28"/>
              </w:rPr>
              <w:t xml:space="preserve">  </w:t>
            </w:r>
          </w:p>
          <w:p w:rsidR="00E06B07" w:rsidRDefault="00E06B07" w:rsidP="00E06B07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</w:rPr>
            </w:pPr>
          </w:p>
          <w:p w:rsidR="005B7E22" w:rsidRDefault="005B7E22" w:rsidP="00151B0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Нарисовать </w:t>
            </w:r>
            <w:r w:rsidR="00E06B07">
              <w:rPr>
                <w:b/>
                <w:color w:val="0070C0"/>
                <w:sz w:val="28"/>
              </w:rPr>
              <w:t>3</w:t>
            </w:r>
            <w:r w:rsidRPr="00E61B2B">
              <w:rPr>
                <w:b/>
                <w:color w:val="0070C0"/>
                <w:sz w:val="28"/>
              </w:rPr>
              <w:t xml:space="preserve"> </w:t>
            </w:r>
            <w:r w:rsidR="00E06B07">
              <w:rPr>
                <w:b/>
                <w:color w:val="0070C0"/>
                <w:sz w:val="28"/>
              </w:rPr>
              <w:t>шарика</w:t>
            </w:r>
            <w:r>
              <w:rPr>
                <w:b/>
                <w:color w:val="000000"/>
                <w:sz w:val="28"/>
              </w:rPr>
              <w:t xml:space="preserve"> и </w:t>
            </w:r>
            <w:r w:rsidR="00E06B07">
              <w:rPr>
                <w:b/>
                <w:color w:val="00B050"/>
                <w:sz w:val="28"/>
              </w:rPr>
              <w:t>1</w:t>
            </w:r>
            <w:r w:rsidRPr="00E61B2B">
              <w:rPr>
                <w:b/>
                <w:color w:val="00B050"/>
                <w:sz w:val="28"/>
              </w:rPr>
              <w:t xml:space="preserve"> м</w:t>
            </w:r>
            <w:r w:rsidR="00E06B07">
              <w:rPr>
                <w:b/>
                <w:color w:val="00B050"/>
                <w:sz w:val="28"/>
              </w:rPr>
              <w:t>ячик</w:t>
            </w:r>
            <w:r>
              <w:rPr>
                <w:b/>
                <w:color w:val="000000"/>
                <w:sz w:val="28"/>
              </w:rPr>
              <w:t>.</w:t>
            </w:r>
          </w:p>
          <w:p w:rsidR="005B7E22" w:rsidRPr="00E61B2B" w:rsidRDefault="005B7E22" w:rsidP="00151B0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  <w:u w:val="single"/>
              </w:rPr>
            </w:pPr>
            <w:r w:rsidRPr="00A51AE5">
              <w:rPr>
                <w:b/>
                <w:color w:val="FF0000"/>
                <w:u w:val="single"/>
              </w:rPr>
              <w:t xml:space="preserve">Рисунки отправлять мне на </w:t>
            </w:r>
            <w:proofErr w:type="spellStart"/>
            <w:r w:rsidRPr="00A51AE5">
              <w:rPr>
                <w:b/>
                <w:color w:val="FF0000"/>
                <w:u w:val="single"/>
                <w:lang w:val="en-US"/>
              </w:rPr>
              <w:t>WhatsApp</w:t>
            </w:r>
            <w:proofErr w:type="spellEnd"/>
          </w:p>
          <w:p w:rsidR="005B7E22" w:rsidRPr="00E61B2B" w:rsidRDefault="005B7E22" w:rsidP="00151B0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B7E22" w:rsidRPr="00051FCA" w:rsidTr="00166E20">
        <w:trPr>
          <w:trHeight w:val="1352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FABF8F" w:themeFill="accent6" w:themeFillTint="99"/>
            <w:textDirection w:val="btLr"/>
          </w:tcPr>
          <w:p w:rsidR="005B7E22" w:rsidRPr="00931A78" w:rsidRDefault="005B7E22" w:rsidP="00151B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ABF8F" w:themeFill="accent6" w:themeFillTint="99"/>
            <w:textDirection w:val="btLr"/>
          </w:tcPr>
          <w:p w:rsidR="005B7E22" w:rsidRDefault="005B7E22" w:rsidP="00151B0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5B7E22" w:rsidRPr="00931A78" w:rsidRDefault="005B7E22" w:rsidP="00151B01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931A78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931A7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E22" w:rsidRDefault="005B7E22" w:rsidP="00151B01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31A78">
              <w:rPr>
                <w:rFonts w:ascii="Times New Roman" w:hAnsi="Times New Roman" w:cs="Times New Roman"/>
                <w:b/>
              </w:rPr>
              <w:t>ФИЗ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931A78">
              <w:rPr>
                <w:rFonts w:ascii="Times New Roman" w:hAnsi="Times New Roman" w:cs="Times New Roman"/>
                <w:b/>
              </w:rPr>
              <w:t>РА</w:t>
            </w:r>
            <w:proofErr w:type="gramEnd"/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B7E22" w:rsidRPr="00931A78" w:rsidRDefault="005B7E22" w:rsidP="00151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плану физ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ука</w:t>
            </w:r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E22" w:rsidRPr="00051FCA" w:rsidRDefault="005B7E22" w:rsidP="00151B0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</w:tcBorders>
          </w:tcPr>
          <w:p w:rsidR="005B7E22" w:rsidRPr="00051FCA" w:rsidRDefault="005B7E22" w:rsidP="00151B0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5B7E22" w:rsidRDefault="005B7E22" w:rsidP="005B7E22"/>
    <w:p w:rsidR="005B7E22" w:rsidRDefault="005B7E22" w:rsidP="005B7E22"/>
    <w:p w:rsidR="005B7E22" w:rsidRDefault="005B7E22" w:rsidP="005B7E22"/>
    <w:p w:rsidR="005B7E22" w:rsidRDefault="005B7E22" w:rsidP="005B7E22"/>
    <w:p w:rsidR="005B7E22" w:rsidRDefault="005B7E22" w:rsidP="005B7E22"/>
    <w:p w:rsidR="005B7E22" w:rsidRDefault="005B7E22" w:rsidP="005B7E22"/>
    <w:p w:rsidR="005B7E22" w:rsidRDefault="005B7E22" w:rsidP="005B7E22"/>
    <w:p w:rsidR="005B7E22" w:rsidRDefault="005B7E22" w:rsidP="005B7E22"/>
    <w:p w:rsidR="005B7E22" w:rsidRDefault="005B7E22" w:rsidP="005B7E22"/>
    <w:p w:rsidR="005B7E22" w:rsidRDefault="005B7E22" w:rsidP="005B7E22"/>
    <w:tbl>
      <w:tblPr>
        <w:tblStyle w:val="a3"/>
        <w:tblW w:w="15417" w:type="dxa"/>
        <w:tblLook w:val="04A0"/>
      </w:tblPr>
      <w:tblGrid>
        <w:gridCol w:w="2567"/>
        <w:gridCol w:w="12850"/>
      </w:tblGrid>
      <w:tr w:rsidR="005B7E22" w:rsidTr="00E06B07">
        <w:tc>
          <w:tcPr>
            <w:tcW w:w="2567" w:type="dxa"/>
            <w:shd w:val="clear" w:color="auto" w:fill="FABF8F" w:themeFill="accent6" w:themeFillTint="99"/>
          </w:tcPr>
          <w:p w:rsidR="005B7E22" w:rsidRPr="004423D7" w:rsidRDefault="005B7E22" w:rsidP="00151B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23D7">
              <w:rPr>
                <w:rFonts w:ascii="Times New Roman" w:hAnsi="Times New Roman" w:cs="Times New Roman"/>
                <w:b/>
                <w:sz w:val="28"/>
              </w:rPr>
              <w:lastRenderedPageBreak/>
              <w:t>Физкультминутка</w:t>
            </w:r>
          </w:p>
          <w:p w:rsidR="005B7E22" w:rsidRPr="004423D7" w:rsidRDefault="005B7E22" w:rsidP="00151B0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</w:p>
        </w:tc>
        <w:tc>
          <w:tcPr>
            <w:tcW w:w="12850" w:type="dxa"/>
          </w:tcPr>
          <w:p w:rsidR="00E06B07" w:rsidRPr="00E06B07" w:rsidRDefault="00E06B07" w:rsidP="00E06B0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0"/>
                <w:szCs w:val="21"/>
              </w:rPr>
            </w:pPr>
            <w:r w:rsidRPr="00E06B07">
              <w:rPr>
                <w:b/>
                <w:bCs/>
                <w:color w:val="000000"/>
                <w:szCs w:val="27"/>
              </w:rPr>
              <w:t>Гуси</w:t>
            </w:r>
          </w:p>
          <w:p w:rsidR="00E06B07" w:rsidRPr="00E06B07" w:rsidRDefault="00E06B07" w:rsidP="00E06B0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0"/>
                <w:szCs w:val="21"/>
              </w:rPr>
            </w:pPr>
            <w:r w:rsidRPr="00E06B07">
              <w:rPr>
                <w:color w:val="000000"/>
                <w:szCs w:val="27"/>
              </w:rPr>
              <w:t>Гуси-гуси, га-га-га (пальцы рук щепоткой то раскрываем, то опять вместе)</w:t>
            </w:r>
            <w:r w:rsidRPr="00E06B07">
              <w:rPr>
                <w:color w:val="000000"/>
                <w:szCs w:val="27"/>
              </w:rPr>
              <w:br/>
              <w:t>Есть хотите, да-да-да (пальцы щепоткой киваем вниз)</w:t>
            </w:r>
            <w:r w:rsidRPr="00E06B07">
              <w:rPr>
                <w:color w:val="000000"/>
                <w:szCs w:val="27"/>
              </w:rPr>
              <w:br/>
              <w:t>Хлеба с маслом, нет-нет-нет (пальцы щепоткой, киваем в стороны)</w:t>
            </w:r>
            <w:r w:rsidRPr="00E06B07">
              <w:rPr>
                <w:color w:val="000000"/>
                <w:szCs w:val="27"/>
              </w:rPr>
              <w:br/>
              <w:t>А чего вам? Нам конфет (раскрываем пальчики ладошками вверх)</w:t>
            </w:r>
          </w:p>
          <w:p w:rsidR="005B7E22" w:rsidRPr="00692B6F" w:rsidRDefault="005B7E22" w:rsidP="00151B0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21"/>
              </w:rPr>
            </w:pPr>
          </w:p>
        </w:tc>
      </w:tr>
      <w:tr w:rsidR="005B7E22" w:rsidTr="00E06B07">
        <w:tc>
          <w:tcPr>
            <w:tcW w:w="2567" w:type="dxa"/>
            <w:shd w:val="clear" w:color="auto" w:fill="FABF8F" w:themeFill="accent6" w:themeFillTint="99"/>
          </w:tcPr>
          <w:p w:rsidR="005B7E22" w:rsidRPr="004423D7" w:rsidRDefault="005B7E22" w:rsidP="00151B0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Сказки для чтения</w:t>
            </w:r>
          </w:p>
          <w:p w:rsidR="005B7E22" w:rsidRPr="004423D7" w:rsidRDefault="005B7E22" w:rsidP="00151B0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Аудио сказки</w:t>
            </w:r>
          </w:p>
        </w:tc>
        <w:tc>
          <w:tcPr>
            <w:tcW w:w="12850" w:type="dxa"/>
          </w:tcPr>
          <w:p w:rsidR="00E06B07" w:rsidRPr="0001634E" w:rsidRDefault="005B7E22" w:rsidP="00E06B07">
            <w:pPr>
              <w:pStyle w:val="1"/>
              <w:shd w:val="clear" w:color="auto" w:fill="FFFFFF"/>
              <w:spacing w:before="0" w:beforeAutospacing="0" w:after="0" w:afterAutospacing="0"/>
              <w:rPr>
                <w:bCs w:val="0"/>
                <w:i/>
                <w:iCs/>
                <w:color w:val="333333"/>
                <w:sz w:val="24"/>
                <w:szCs w:val="28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E06B07" w:rsidRPr="00E06B07">
              <w:rPr>
                <w:bCs w:val="0"/>
                <w:i/>
                <w:iCs/>
                <w:color w:val="333333"/>
                <w:sz w:val="28"/>
                <w:szCs w:val="28"/>
              </w:rPr>
              <w:t xml:space="preserve">Сказка </w:t>
            </w:r>
            <w:r w:rsidR="00E06B07" w:rsidRPr="0001634E">
              <w:rPr>
                <w:bCs w:val="0"/>
                <w:i/>
                <w:iCs/>
                <w:color w:val="333333"/>
                <w:sz w:val="24"/>
                <w:szCs w:val="28"/>
              </w:rPr>
              <w:t>про котенка</w:t>
            </w:r>
            <w:proofErr w:type="gramEnd"/>
            <w:r w:rsidR="00E06B07" w:rsidRPr="0001634E">
              <w:rPr>
                <w:bCs w:val="0"/>
                <w:i/>
                <w:iCs/>
                <w:color w:val="333333"/>
                <w:sz w:val="24"/>
                <w:szCs w:val="28"/>
              </w:rPr>
              <w:t xml:space="preserve"> Тома — </w:t>
            </w:r>
            <w:proofErr w:type="spellStart"/>
            <w:r w:rsidR="00E06B07" w:rsidRPr="0001634E">
              <w:rPr>
                <w:bCs w:val="0"/>
                <w:i/>
                <w:iCs/>
                <w:color w:val="333333"/>
                <w:sz w:val="24"/>
                <w:szCs w:val="28"/>
              </w:rPr>
              <w:t>Поттер</w:t>
            </w:r>
            <w:proofErr w:type="spellEnd"/>
            <w:r w:rsidR="00E06B07" w:rsidRPr="0001634E">
              <w:rPr>
                <w:bCs w:val="0"/>
                <w:i/>
                <w:iCs/>
                <w:color w:val="333333"/>
                <w:sz w:val="24"/>
                <w:szCs w:val="28"/>
              </w:rPr>
              <w:t xml:space="preserve"> Б.</w:t>
            </w:r>
          </w:p>
          <w:p w:rsidR="005B7E22" w:rsidRPr="001014C5" w:rsidRDefault="005B7E22" w:rsidP="00E06B07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634E">
              <w:rPr>
                <w:b/>
                <w:color w:val="000000"/>
                <w:szCs w:val="28"/>
              </w:rPr>
              <w:t xml:space="preserve">  </w:t>
            </w:r>
            <w:hyperlink r:id="rId11" w:history="1">
              <w:r w:rsidR="00E06B07" w:rsidRPr="0001634E">
                <w:rPr>
                  <w:rStyle w:val="a5"/>
                  <w:b/>
                  <w:szCs w:val="28"/>
                </w:rPr>
                <w:t>https://mishka-knizhka.ru/skazki-dlay-detey/zarubezhnye-skazochniki/skazki-beatris-potter/skazka-pro-kotenka-toma-potter-b/</w:t>
              </w:r>
            </w:hyperlink>
            <w:r w:rsidR="00E06B07" w:rsidRPr="0001634E"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5B7E22" w:rsidRPr="000E3DA3" w:rsidTr="00E06B07">
        <w:tc>
          <w:tcPr>
            <w:tcW w:w="2567" w:type="dxa"/>
            <w:shd w:val="clear" w:color="auto" w:fill="FABF8F" w:themeFill="accent6" w:themeFillTint="99"/>
          </w:tcPr>
          <w:p w:rsidR="005B7E22" w:rsidRPr="004423D7" w:rsidRDefault="005B7E22" w:rsidP="00151B0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Мультфильмы</w:t>
            </w:r>
          </w:p>
          <w:p w:rsidR="005B7E22" w:rsidRPr="004423D7" w:rsidRDefault="005B7E22" w:rsidP="00151B0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</w:p>
        </w:tc>
        <w:tc>
          <w:tcPr>
            <w:tcW w:w="12850" w:type="dxa"/>
          </w:tcPr>
          <w:p w:rsidR="005B7E22" w:rsidRPr="00E61B2B" w:rsidRDefault="005B7E22" w:rsidP="00151B01">
            <w:pPr>
              <w:pStyle w:val="Default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E61B2B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Русская народная сказка - Маша и три медведя</w:t>
            </w:r>
          </w:p>
          <w:p w:rsidR="005B7E22" w:rsidRPr="0001634E" w:rsidRDefault="005B7E22" w:rsidP="00151B01">
            <w:pPr>
              <w:pStyle w:val="Default"/>
              <w:rPr>
                <w:b/>
                <w:bCs/>
                <w:sz w:val="22"/>
                <w:szCs w:val="23"/>
              </w:rPr>
            </w:pPr>
            <w:hyperlink r:id="rId12" w:history="1">
              <w:r w:rsidRPr="0001634E">
                <w:rPr>
                  <w:rStyle w:val="a5"/>
                  <w:b/>
                  <w:bCs/>
                  <w:szCs w:val="28"/>
                </w:rPr>
                <w:t>https://yandex.ru/video/preview/?filmId=11465628820746367109&amp;from=tabbar&amp;parent-reqid=1587360512798058-763333996798353487800209-production-app-host-vla-web-yp-307&amp;text=сказка+о+один+и+много</w:t>
              </w:r>
            </w:hyperlink>
            <w:r w:rsidRPr="0001634E">
              <w:rPr>
                <w:b/>
                <w:bCs/>
                <w:sz w:val="22"/>
                <w:szCs w:val="23"/>
              </w:rPr>
              <w:t xml:space="preserve"> </w:t>
            </w:r>
          </w:p>
          <w:p w:rsidR="005B7E22" w:rsidRPr="00CF108C" w:rsidRDefault="005B7E22" w:rsidP="00151B0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260C64" w:rsidRPr="00A847FC" w:rsidTr="00260C64">
        <w:trPr>
          <w:trHeight w:val="2040"/>
        </w:trPr>
        <w:tc>
          <w:tcPr>
            <w:tcW w:w="2567" w:type="dxa"/>
            <w:vMerge w:val="restart"/>
            <w:shd w:val="clear" w:color="auto" w:fill="FABF8F" w:themeFill="accent6" w:themeFillTint="99"/>
          </w:tcPr>
          <w:p w:rsidR="00260C64" w:rsidRPr="004423D7" w:rsidRDefault="00260C64" w:rsidP="00260C6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>
              <w:rPr>
                <w:b/>
                <w:bCs/>
                <w:iCs/>
                <w:color w:val="000000"/>
                <w:sz w:val="32"/>
                <w:szCs w:val="32"/>
              </w:rPr>
              <w:t>Полезно</w:t>
            </w:r>
            <w:r w:rsidRPr="004423D7">
              <w:rPr>
                <w:b/>
                <w:bCs/>
                <w:iCs/>
                <w:color w:val="000000"/>
                <w:sz w:val="32"/>
                <w:szCs w:val="32"/>
              </w:rPr>
              <w:t>, чем занять ребёнка</w:t>
            </w:r>
          </w:p>
        </w:tc>
        <w:tc>
          <w:tcPr>
            <w:tcW w:w="12850" w:type="dxa"/>
            <w:tcBorders>
              <w:bottom w:val="single" w:sz="4" w:space="0" w:color="auto"/>
            </w:tcBorders>
          </w:tcPr>
          <w:p w:rsidR="00260C64" w:rsidRPr="00260C64" w:rsidRDefault="00260C64" w:rsidP="00260C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</w:rPr>
            </w:pPr>
            <w:r w:rsidRPr="00260C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</w:rPr>
              <w:t>«Закончи предложение»</w:t>
            </w:r>
          </w:p>
          <w:p w:rsidR="00260C64" w:rsidRPr="00260C64" w:rsidRDefault="00260C64" w:rsidP="00260C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 w:rsidRPr="00260C64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Цель: закреплять умение различать и называть части суток: утро, день, вечер, ночь.</w:t>
            </w:r>
          </w:p>
          <w:p w:rsidR="00260C64" w:rsidRPr="00260C64" w:rsidRDefault="00260C64" w:rsidP="00260C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 w:rsidRPr="00260C64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Содержание: воспитатель предлагает детям закончить предложения.</w:t>
            </w:r>
          </w:p>
          <w:p w:rsidR="00260C64" w:rsidRPr="00260C64" w:rsidRDefault="00260C64" w:rsidP="00260C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 w:rsidRPr="00260C64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Завтракаем мы утром, а ужинаем … (вечером).</w:t>
            </w:r>
          </w:p>
          <w:p w:rsidR="00260C64" w:rsidRPr="00260C64" w:rsidRDefault="00260C64" w:rsidP="00260C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 w:rsidRPr="00260C64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Спим мы ночью, а делаем зарядку … (утром).</w:t>
            </w:r>
          </w:p>
          <w:p w:rsidR="00260C64" w:rsidRPr="00260C64" w:rsidRDefault="00260C64" w:rsidP="00260C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 w:rsidRPr="00260C64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Делаем зарядку мы утром, а обедаем … (днем).</w:t>
            </w:r>
          </w:p>
          <w:p w:rsidR="00260C64" w:rsidRPr="00260C64" w:rsidRDefault="00260C64" w:rsidP="00260C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 w:rsidRPr="00260C64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Солнышко светит днем, а луна … (ночью).</w:t>
            </w:r>
          </w:p>
        </w:tc>
      </w:tr>
      <w:tr w:rsidR="00260C64" w:rsidRPr="00A847FC" w:rsidTr="00260C64">
        <w:trPr>
          <w:trHeight w:val="1784"/>
        </w:trPr>
        <w:tc>
          <w:tcPr>
            <w:tcW w:w="2567" w:type="dxa"/>
            <w:vMerge/>
            <w:shd w:val="clear" w:color="auto" w:fill="FABF8F" w:themeFill="accent6" w:themeFillTint="99"/>
          </w:tcPr>
          <w:p w:rsidR="00260C64" w:rsidRDefault="00260C64" w:rsidP="00260C6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</w:p>
        </w:tc>
        <w:tc>
          <w:tcPr>
            <w:tcW w:w="12850" w:type="dxa"/>
            <w:tcBorders>
              <w:top w:val="single" w:sz="4" w:space="0" w:color="auto"/>
              <w:bottom w:val="single" w:sz="4" w:space="0" w:color="auto"/>
            </w:tcBorders>
          </w:tcPr>
          <w:p w:rsidR="00260C64" w:rsidRPr="00260C64" w:rsidRDefault="00260C64" w:rsidP="00260C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</w:rPr>
            </w:pPr>
            <w:r w:rsidRPr="00260C64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</w:t>
            </w:r>
            <w:r w:rsidRPr="00260C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</w:rPr>
              <w:t>«Вчера, сегодня, завтра».</w:t>
            </w:r>
          </w:p>
          <w:p w:rsidR="00260C64" w:rsidRPr="00260C64" w:rsidRDefault="00260C64" w:rsidP="00260C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 w:rsidRPr="00260C64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 xml:space="preserve"> «Мы лепили …».</w:t>
            </w:r>
          </w:p>
          <w:p w:rsidR="00260C64" w:rsidRPr="00260C64" w:rsidRDefault="00260C64" w:rsidP="00260C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u w:val="single"/>
              </w:rPr>
            </w:pPr>
            <w:r w:rsidRPr="00260C64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u w:val="single"/>
              </w:rPr>
              <w:t>вопрос «когда?». Примеры фраз:</w:t>
            </w:r>
          </w:p>
          <w:p w:rsidR="00260C64" w:rsidRPr="00260C64" w:rsidRDefault="00260C64" w:rsidP="00260C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 w:rsidRPr="00260C64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Мы пойдем гулять в парк… (сегодня)</w:t>
            </w:r>
          </w:p>
          <w:p w:rsidR="00260C64" w:rsidRPr="00260C64" w:rsidRDefault="00260C64" w:rsidP="00260C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 w:rsidRPr="00260C64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Мы навещали бабушку … (вчера)</w:t>
            </w:r>
          </w:p>
          <w:p w:rsidR="00260C64" w:rsidRPr="00260C64" w:rsidRDefault="00260C64" w:rsidP="00260C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 w:rsidRPr="00260C64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Мы будем читать книгу… (завтра)</w:t>
            </w:r>
          </w:p>
        </w:tc>
      </w:tr>
      <w:tr w:rsidR="00260C64" w:rsidRPr="00A847FC" w:rsidTr="00260C64">
        <w:trPr>
          <w:trHeight w:val="435"/>
        </w:trPr>
        <w:tc>
          <w:tcPr>
            <w:tcW w:w="2567" w:type="dxa"/>
            <w:vMerge/>
            <w:shd w:val="clear" w:color="auto" w:fill="FABF8F" w:themeFill="accent6" w:themeFillTint="99"/>
          </w:tcPr>
          <w:p w:rsidR="00260C64" w:rsidRDefault="00260C64" w:rsidP="00260C6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</w:p>
        </w:tc>
        <w:tc>
          <w:tcPr>
            <w:tcW w:w="12850" w:type="dxa"/>
            <w:tcBorders>
              <w:top w:val="single" w:sz="4" w:space="0" w:color="auto"/>
            </w:tcBorders>
          </w:tcPr>
          <w:p w:rsidR="00260C64" w:rsidRPr="00260C64" w:rsidRDefault="00260C64" w:rsidP="00E06B07">
            <w:pPr>
              <w:pStyle w:val="Default"/>
              <w:rPr>
                <w:rFonts w:eastAsia="Times New Roman"/>
                <w:b/>
                <w:szCs w:val="23"/>
              </w:rPr>
            </w:pPr>
            <w:r w:rsidRPr="00260C64">
              <w:rPr>
                <w:rFonts w:eastAsia="Times New Roman"/>
                <w:b/>
                <w:szCs w:val="23"/>
              </w:rPr>
              <w:t xml:space="preserve">«Когда это бывает» </w:t>
            </w:r>
          </w:p>
          <w:p w:rsidR="00260C64" w:rsidRPr="00260C64" w:rsidRDefault="00260C64" w:rsidP="00E06B07">
            <w:pPr>
              <w:pStyle w:val="Default"/>
              <w:rPr>
                <w:rFonts w:eastAsia="Times New Roman"/>
                <w:szCs w:val="23"/>
              </w:rPr>
            </w:pPr>
            <w:r w:rsidRPr="00260C64">
              <w:rPr>
                <w:rFonts w:eastAsia="Times New Roman"/>
                <w:szCs w:val="23"/>
              </w:rPr>
              <w:t>Мы завтракаем утром, а обедаем …</w:t>
            </w:r>
          </w:p>
          <w:p w:rsidR="00260C64" w:rsidRPr="00260C64" w:rsidRDefault="00260C64" w:rsidP="00E06B07">
            <w:pPr>
              <w:pStyle w:val="Default"/>
              <w:rPr>
                <w:rFonts w:ascii="yandex-sans" w:eastAsia="Times New Roman" w:hAnsi="yandex-sans"/>
                <w:sz w:val="23"/>
                <w:szCs w:val="23"/>
              </w:rPr>
            </w:pPr>
            <w:r w:rsidRPr="00260C64">
              <w:rPr>
                <w:rFonts w:eastAsia="Times New Roman"/>
                <w:szCs w:val="23"/>
              </w:rPr>
              <w:t>Мы встаём утром, а ложимся …</w:t>
            </w:r>
          </w:p>
        </w:tc>
      </w:tr>
    </w:tbl>
    <w:p w:rsidR="005B7E22" w:rsidRDefault="005B7E22" w:rsidP="005B7E22"/>
    <w:p w:rsidR="005B7E22" w:rsidRDefault="005B7E22" w:rsidP="005B7E22"/>
    <w:p w:rsidR="005B7E22" w:rsidRDefault="005B7E22" w:rsidP="005B7E22"/>
    <w:p w:rsidR="005B7E22" w:rsidRDefault="005B7E22" w:rsidP="005B7E22"/>
    <w:p w:rsidR="005B7E22" w:rsidRDefault="005B7E22" w:rsidP="005B7E22"/>
    <w:tbl>
      <w:tblPr>
        <w:tblStyle w:val="a3"/>
        <w:tblpPr w:leftFromText="180" w:rightFromText="180" w:vertAnchor="page" w:horzAnchor="margin" w:tblpY="1366"/>
        <w:tblW w:w="15417" w:type="dxa"/>
        <w:tblLayout w:type="fixed"/>
        <w:tblLook w:val="04A0"/>
      </w:tblPr>
      <w:tblGrid>
        <w:gridCol w:w="764"/>
        <w:gridCol w:w="811"/>
        <w:gridCol w:w="1368"/>
        <w:gridCol w:w="1418"/>
        <w:gridCol w:w="3260"/>
        <w:gridCol w:w="7796"/>
      </w:tblGrid>
      <w:tr w:rsidR="005B7E22" w:rsidTr="00795F21">
        <w:trPr>
          <w:trHeight w:val="541"/>
        </w:trPr>
        <w:tc>
          <w:tcPr>
            <w:tcW w:w="1575" w:type="dxa"/>
            <w:gridSpan w:val="2"/>
            <w:shd w:val="clear" w:color="auto" w:fill="FABF8F" w:themeFill="accent6" w:themeFillTint="99"/>
          </w:tcPr>
          <w:p w:rsidR="005B7E22" w:rsidRPr="00A847FC" w:rsidRDefault="005B7E22" w:rsidP="00151B01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5B7E22" w:rsidRPr="00A847FC" w:rsidRDefault="005B7E22" w:rsidP="00151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5B7E22" w:rsidRPr="00A847FC" w:rsidRDefault="005B7E22" w:rsidP="00151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B7E22" w:rsidRPr="00A847FC" w:rsidRDefault="005B7E22" w:rsidP="00151B01">
            <w:pPr>
              <w:jc w:val="center"/>
              <w:rPr>
                <w:b/>
                <w:sz w:val="28"/>
                <w:szCs w:val="28"/>
              </w:rPr>
            </w:pPr>
            <w:r w:rsidRPr="00A847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 О Д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B7E22" w:rsidRDefault="005B7E22" w:rsidP="00151B01">
            <w:pPr>
              <w:jc w:val="center"/>
            </w:pP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Совместная деятельность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педагогов</w:t>
            </w:r>
            <w:r w:rsidRPr="00461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/родителей</w:t>
            </w: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детей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5B7E22" w:rsidRPr="002378AE" w:rsidRDefault="005B7E22" w:rsidP="00151B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AE">
              <w:rPr>
                <w:rFonts w:ascii="Times New Roman" w:hAnsi="Times New Roman" w:cs="Times New Roman"/>
                <w:b/>
                <w:sz w:val="28"/>
              </w:rPr>
              <w:t>Ход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занятия / ресурс </w:t>
            </w:r>
          </w:p>
        </w:tc>
      </w:tr>
      <w:tr w:rsidR="005B7E22" w:rsidRPr="00C75008" w:rsidTr="00795F21">
        <w:trPr>
          <w:trHeight w:val="1626"/>
        </w:trPr>
        <w:tc>
          <w:tcPr>
            <w:tcW w:w="764" w:type="dxa"/>
            <w:vMerge w:val="restart"/>
            <w:tcBorders>
              <w:right w:val="single" w:sz="4" w:space="0" w:color="auto"/>
            </w:tcBorders>
            <w:shd w:val="clear" w:color="auto" w:fill="FABF8F" w:themeFill="accent6" w:themeFillTint="99"/>
            <w:textDirection w:val="btLr"/>
          </w:tcPr>
          <w:p w:rsidR="005B7E22" w:rsidRPr="00A847FC" w:rsidRDefault="005B7E22" w:rsidP="00151B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Среда 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5B7E22" w:rsidRPr="00A847FC" w:rsidRDefault="005B7E22" w:rsidP="00151B01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</w:tcBorders>
            <w:shd w:val="clear" w:color="auto" w:fill="FABF8F" w:themeFill="accent6" w:themeFillTint="99"/>
            <w:textDirection w:val="btLr"/>
          </w:tcPr>
          <w:p w:rsidR="005B7E22" w:rsidRPr="00A847FC" w:rsidRDefault="005B7E22" w:rsidP="00795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795F21">
              <w:rPr>
                <w:rFonts w:ascii="Times New Roman" w:hAnsi="Times New Roman" w:cs="Times New Roman"/>
                <w:b/>
                <w:sz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</w:rPr>
              <w:t>.04.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5B7E22" w:rsidRPr="00931A78" w:rsidRDefault="005B7E22" w:rsidP="00151B01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9:00-9: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931A78">
              <w:rPr>
                <w:rFonts w:ascii="Times New Roman" w:hAnsi="Times New Roman" w:cs="Times New Roman"/>
                <w:b/>
              </w:rPr>
              <w:tab/>
            </w:r>
          </w:p>
          <w:p w:rsidR="005B7E22" w:rsidRPr="00931A78" w:rsidRDefault="005B7E22" w:rsidP="00151B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22" w:rsidRDefault="005B7E22" w:rsidP="00151B01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5B7E22" w:rsidRDefault="005B7E22" w:rsidP="00151B01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B7E22" w:rsidRPr="00931A78" w:rsidRDefault="005B7E22" w:rsidP="00151B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E22" w:rsidRDefault="005B7E22" w:rsidP="00151B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B7E22" w:rsidRDefault="005B7E22" w:rsidP="00151B0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31"/>
                <w:szCs w:val="31"/>
                <w:shd w:val="clear" w:color="auto" w:fill="FFFFFF"/>
              </w:rPr>
            </w:pPr>
            <w:r>
              <w:rPr>
                <w:b/>
                <w:bCs/>
                <w:color w:val="FF0000"/>
                <w:sz w:val="31"/>
                <w:szCs w:val="31"/>
                <w:shd w:val="clear" w:color="auto" w:fill="FFFFFF"/>
              </w:rPr>
              <w:t xml:space="preserve">ЗАНЯТИЕ № </w:t>
            </w:r>
            <w:r w:rsidR="0001634E">
              <w:rPr>
                <w:b/>
                <w:bCs/>
                <w:color w:val="FF0000"/>
                <w:sz w:val="31"/>
                <w:szCs w:val="31"/>
                <w:shd w:val="clear" w:color="auto" w:fill="FFFFFF"/>
              </w:rPr>
              <w:t>1</w:t>
            </w:r>
          </w:p>
          <w:p w:rsidR="005B7E22" w:rsidRDefault="005B7E22" w:rsidP="00151B0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31"/>
                <w:szCs w:val="31"/>
                <w:shd w:val="clear" w:color="auto" w:fill="FFFFFF"/>
              </w:rPr>
            </w:pPr>
            <w:r>
              <w:rPr>
                <w:b/>
                <w:bCs/>
                <w:color w:val="FF0000"/>
                <w:sz w:val="31"/>
                <w:szCs w:val="31"/>
                <w:shd w:val="clear" w:color="auto" w:fill="FFFFFF"/>
              </w:rPr>
              <w:t>Стр. 7</w:t>
            </w:r>
            <w:r w:rsidR="0001634E">
              <w:rPr>
                <w:b/>
                <w:bCs/>
                <w:color w:val="FF0000"/>
                <w:sz w:val="31"/>
                <w:szCs w:val="31"/>
                <w:shd w:val="clear" w:color="auto" w:fill="FFFFFF"/>
              </w:rPr>
              <w:t>6</w:t>
            </w:r>
          </w:p>
          <w:p w:rsidR="005B7E22" w:rsidRPr="0001634E" w:rsidRDefault="0001634E" w:rsidP="00151B0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</w:pPr>
            <w:r w:rsidRPr="0001634E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Чтение русской народной сказки</w:t>
            </w:r>
            <w:r w:rsidRPr="0001634E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 xml:space="preserve"> «Бычок – чёрный бочок, белые копытца».</w:t>
            </w:r>
          </w:p>
          <w:p w:rsidR="005B7E22" w:rsidRPr="003F05DC" w:rsidRDefault="005B7E22" w:rsidP="00151B0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7796" w:type="dxa"/>
            <w:vMerge w:val="restart"/>
            <w:tcBorders>
              <w:left w:val="single" w:sz="4" w:space="0" w:color="auto"/>
            </w:tcBorders>
          </w:tcPr>
          <w:p w:rsidR="00795F21" w:rsidRDefault="005B7E22" w:rsidP="00151B0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c15"/>
                <w:b/>
                <w:bCs/>
                <w:color w:val="000000"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01634E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познакомить детей с </w:t>
            </w:r>
            <w:r w:rsidR="0001634E" w:rsidRPr="0001634E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русской народной сказки</w:t>
            </w:r>
            <w:r w:rsidR="00795F21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B7E22" w:rsidRPr="00795F21" w:rsidRDefault="00795F21" w:rsidP="00151B0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 w:themeColor="text1"/>
                <w:szCs w:val="21"/>
              </w:rPr>
            </w:pPr>
            <w:r w:rsidRPr="00795F21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«Бычок – чёрный бочок, белые копытца».</w:t>
            </w:r>
          </w:p>
          <w:p w:rsidR="005B7E22" w:rsidRPr="003F05DC" w:rsidRDefault="0001634E" w:rsidP="00151B01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95F21" w:rsidRPr="00C75008" w:rsidRDefault="00795F21" w:rsidP="00795F2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hyperlink r:id="rId13" w:history="1">
              <w:r w:rsidRPr="00C75008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https://avanesyanlilit88.wixsite.com/mysite/video</w:t>
              </w:r>
            </w:hyperlink>
            <w:r w:rsidRPr="00C750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(читаю я)</w:t>
            </w:r>
          </w:p>
          <w:p w:rsidR="005B7E22" w:rsidRPr="00C75008" w:rsidRDefault="005B7E22" w:rsidP="0001634E">
            <w:pPr>
              <w:shd w:val="clear" w:color="auto" w:fill="FFFFFF"/>
              <w:rPr>
                <w:b/>
                <w:color w:val="000000"/>
                <w:sz w:val="21"/>
                <w:szCs w:val="21"/>
              </w:rPr>
            </w:pPr>
          </w:p>
        </w:tc>
      </w:tr>
      <w:tr w:rsidR="005B7E22" w:rsidRPr="00051FCA" w:rsidTr="00795F21">
        <w:trPr>
          <w:trHeight w:val="927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FABF8F" w:themeFill="accent6" w:themeFillTint="99"/>
            <w:textDirection w:val="btLr"/>
          </w:tcPr>
          <w:p w:rsidR="005B7E22" w:rsidRPr="00C75008" w:rsidRDefault="005B7E22" w:rsidP="00151B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ABF8F" w:themeFill="accent6" w:themeFillTint="99"/>
            <w:textDirection w:val="btLr"/>
          </w:tcPr>
          <w:p w:rsidR="005B7E22" w:rsidRPr="00C75008" w:rsidRDefault="005B7E22" w:rsidP="00151B0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5B7E22" w:rsidRPr="00931A78" w:rsidRDefault="005B7E22" w:rsidP="00151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931A7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931A7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E22" w:rsidRPr="00931A78" w:rsidRDefault="005B7E22" w:rsidP="00151B01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 xml:space="preserve">МУЗЫКА </w:t>
            </w:r>
          </w:p>
          <w:p w:rsidR="005B7E22" w:rsidRPr="00931A78" w:rsidRDefault="005B7E22" w:rsidP="00151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плану муз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ука</w:t>
            </w:r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E22" w:rsidRPr="00051FCA" w:rsidRDefault="005B7E22" w:rsidP="00151B0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</w:tcBorders>
          </w:tcPr>
          <w:p w:rsidR="005B7E22" w:rsidRPr="00051FCA" w:rsidRDefault="005B7E22" w:rsidP="00151B0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5B7E22" w:rsidRDefault="005B7E22" w:rsidP="005B7E22"/>
    <w:tbl>
      <w:tblPr>
        <w:tblStyle w:val="a3"/>
        <w:tblW w:w="15417" w:type="dxa"/>
        <w:tblLook w:val="04A0"/>
      </w:tblPr>
      <w:tblGrid>
        <w:gridCol w:w="2567"/>
        <w:gridCol w:w="12850"/>
      </w:tblGrid>
      <w:tr w:rsidR="005B7E22" w:rsidTr="00795F21">
        <w:tc>
          <w:tcPr>
            <w:tcW w:w="2567" w:type="dxa"/>
            <w:shd w:val="clear" w:color="auto" w:fill="FABF8F" w:themeFill="accent6" w:themeFillTint="99"/>
          </w:tcPr>
          <w:p w:rsidR="005B7E22" w:rsidRPr="004423D7" w:rsidRDefault="005B7E22" w:rsidP="00151B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23D7">
              <w:rPr>
                <w:rFonts w:ascii="Times New Roman" w:hAnsi="Times New Roman" w:cs="Times New Roman"/>
                <w:b/>
                <w:sz w:val="28"/>
              </w:rPr>
              <w:t>Физкультминутка</w:t>
            </w:r>
          </w:p>
          <w:p w:rsidR="005B7E22" w:rsidRPr="004423D7" w:rsidRDefault="005B7E22" w:rsidP="00151B0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</w:p>
        </w:tc>
        <w:tc>
          <w:tcPr>
            <w:tcW w:w="12850" w:type="dxa"/>
          </w:tcPr>
          <w:p w:rsidR="00795F21" w:rsidRPr="00795F21" w:rsidRDefault="00795F21" w:rsidP="00795F2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795F21">
              <w:rPr>
                <w:b/>
                <w:bCs/>
                <w:color w:val="000000"/>
              </w:rPr>
              <w:t>Птички</w:t>
            </w:r>
          </w:p>
          <w:p w:rsidR="00795F21" w:rsidRPr="00795F21" w:rsidRDefault="00795F21" w:rsidP="00795F2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795F21">
              <w:rPr>
                <w:color w:val="000000"/>
              </w:rPr>
              <w:t xml:space="preserve">Птички прилетали, </w:t>
            </w:r>
            <w:proofErr w:type="gramStart"/>
            <w:r w:rsidRPr="00795F21">
              <w:rPr>
                <w:color w:val="000000"/>
              </w:rPr>
              <w:t>-</w:t>
            </w:r>
            <w:r w:rsidRPr="00795F21">
              <w:rPr>
                <w:i/>
                <w:iCs/>
                <w:color w:val="000000"/>
              </w:rPr>
              <w:t>Б</w:t>
            </w:r>
            <w:proofErr w:type="gramEnd"/>
            <w:r w:rsidRPr="00795F21">
              <w:rPr>
                <w:i/>
                <w:iCs/>
                <w:color w:val="000000"/>
              </w:rPr>
              <w:t>ольшие пальцы цепляем, как крючки друг за друга,</w:t>
            </w:r>
            <w:r>
              <w:rPr>
                <w:i/>
                <w:iCs/>
                <w:color w:val="000000"/>
              </w:rPr>
              <w:t xml:space="preserve"> </w:t>
            </w:r>
            <w:r w:rsidRPr="00795F21">
              <w:rPr>
                <w:i/>
                <w:iCs/>
                <w:color w:val="000000"/>
              </w:rPr>
              <w:t>остальными машем, как крыльями</w:t>
            </w:r>
          </w:p>
          <w:p w:rsidR="00795F21" w:rsidRPr="00795F21" w:rsidRDefault="00795F21" w:rsidP="00795F2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795F21">
              <w:rPr>
                <w:color w:val="000000"/>
              </w:rPr>
              <w:t>Крыльями махали</w:t>
            </w:r>
          </w:p>
          <w:p w:rsidR="00795F21" w:rsidRPr="00795F21" w:rsidRDefault="00795F21" w:rsidP="00795F2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795F21">
              <w:rPr>
                <w:color w:val="000000"/>
              </w:rPr>
              <w:t xml:space="preserve">Сели, посидели </w:t>
            </w:r>
            <w:proofErr w:type="gramStart"/>
            <w:r w:rsidRPr="00795F21">
              <w:rPr>
                <w:color w:val="000000"/>
              </w:rPr>
              <w:t>-</w:t>
            </w:r>
            <w:r w:rsidRPr="00795F21">
              <w:rPr>
                <w:i/>
                <w:iCs/>
                <w:color w:val="000000"/>
              </w:rPr>
              <w:t>К</w:t>
            </w:r>
            <w:proofErr w:type="gramEnd"/>
            <w:r w:rsidRPr="00795F21">
              <w:rPr>
                <w:i/>
                <w:iCs/>
                <w:color w:val="000000"/>
              </w:rPr>
              <w:t>исти рук собираем в кулачки и фалангами вниз кладем на стол</w:t>
            </w:r>
          </w:p>
          <w:p w:rsidR="005B7E22" w:rsidRPr="00795F21" w:rsidRDefault="00795F21" w:rsidP="00795F2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795F21">
              <w:rPr>
                <w:color w:val="000000"/>
              </w:rPr>
              <w:t xml:space="preserve">Дальше полетели. </w:t>
            </w:r>
            <w:proofErr w:type="gramStart"/>
            <w:r w:rsidRPr="00795F21">
              <w:rPr>
                <w:color w:val="000000"/>
              </w:rPr>
              <w:t>-</w:t>
            </w:r>
            <w:r w:rsidRPr="00795F21">
              <w:rPr>
                <w:i/>
                <w:iCs/>
                <w:color w:val="000000"/>
              </w:rPr>
              <w:t>П</w:t>
            </w:r>
            <w:proofErr w:type="gramEnd"/>
            <w:r w:rsidRPr="00795F21">
              <w:rPr>
                <w:i/>
                <w:iCs/>
                <w:color w:val="000000"/>
              </w:rPr>
              <w:t>овторяем первое движение</w:t>
            </w:r>
          </w:p>
        </w:tc>
      </w:tr>
      <w:tr w:rsidR="005B7E22" w:rsidTr="00795F21">
        <w:tc>
          <w:tcPr>
            <w:tcW w:w="2567" w:type="dxa"/>
            <w:shd w:val="clear" w:color="auto" w:fill="FABF8F" w:themeFill="accent6" w:themeFillTint="99"/>
          </w:tcPr>
          <w:p w:rsidR="005B7E22" w:rsidRPr="004423D7" w:rsidRDefault="005B7E22" w:rsidP="00151B0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Сказки для чтения</w:t>
            </w:r>
          </w:p>
          <w:p w:rsidR="005B7E22" w:rsidRPr="004423D7" w:rsidRDefault="005B7E22" w:rsidP="00151B0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Аудио сказки</w:t>
            </w:r>
          </w:p>
        </w:tc>
        <w:tc>
          <w:tcPr>
            <w:tcW w:w="12850" w:type="dxa"/>
          </w:tcPr>
          <w:p w:rsidR="00795F21" w:rsidRPr="00795F21" w:rsidRDefault="00795F21" w:rsidP="00795F21">
            <w:pPr>
              <w:pStyle w:val="1"/>
              <w:shd w:val="clear" w:color="auto" w:fill="FFFFFF"/>
              <w:spacing w:before="0" w:beforeAutospacing="0" w:after="0" w:afterAutospacing="0"/>
              <w:rPr>
                <w:bCs w:val="0"/>
                <w:iCs/>
                <w:color w:val="333333"/>
                <w:sz w:val="28"/>
                <w:szCs w:val="28"/>
              </w:rPr>
            </w:pPr>
            <w:r w:rsidRPr="00795F21">
              <w:rPr>
                <w:bCs w:val="0"/>
                <w:iCs/>
                <w:color w:val="333333"/>
                <w:sz w:val="28"/>
                <w:szCs w:val="28"/>
              </w:rPr>
              <w:t>Золотой гусь — Братья Гримм</w:t>
            </w:r>
          </w:p>
          <w:p w:rsidR="005B7E22" w:rsidRPr="00C75008" w:rsidRDefault="00795F21" w:rsidP="00795F21">
            <w:pPr>
              <w:rPr>
                <w:color w:val="000000"/>
                <w:sz w:val="28"/>
                <w:szCs w:val="28"/>
              </w:rPr>
            </w:pPr>
            <w:hyperlink r:id="rId14" w:history="1">
              <w:r w:rsidRPr="00795F21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https://mishka-knizhka.ru/skazki-dlay-detey/zarubezhnye-skazochniki/skazki-bratev-grimm/zolotoj-gus/</w:t>
              </w:r>
            </w:hyperlink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5B7E22" w:rsidRPr="000E3DA3" w:rsidTr="00795F21">
        <w:tc>
          <w:tcPr>
            <w:tcW w:w="2567" w:type="dxa"/>
            <w:shd w:val="clear" w:color="auto" w:fill="FABF8F" w:themeFill="accent6" w:themeFillTint="99"/>
          </w:tcPr>
          <w:p w:rsidR="005B7E22" w:rsidRPr="004423D7" w:rsidRDefault="005B7E22" w:rsidP="00151B0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Мультфильмы</w:t>
            </w:r>
          </w:p>
          <w:p w:rsidR="005B7E22" w:rsidRPr="004423D7" w:rsidRDefault="005B7E22" w:rsidP="00151B0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</w:p>
        </w:tc>
        <w:tc>
          <w:tcPr>
            <w:tcW w:w="12850" w:type="dxa"/>
          </w:tcPr>
          <w:p w:rsidR="005B7E22" w:rsidRPr="005B7E22" w:rsidRDefault="005B7E22" w:rsidP="00795F21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7E22" w:rsidRPr="00C75008" w:rsidTr="00795F21">
        <w:tc>
          <w:tcPr>
            <w:tcW w:w="2567" w:type="dxa"/>
            <w:shd w:val="clear" w:color="auto" w:fill="FABF8F" w:themeFill="accent6" w:themeFillTint="99"/>
          </w:tcPr>
          <w:p w:rsidR="005B7E22" w:rsidRPr="004423D7" w:rsidRDefault="005B7E22" w:rsidP="00151B0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32"/>
                <w:szCs w:val="32"/>
              </w:rPr>
              <w:t>Полезные ссылки, чем занять ребёнка</w:t>
            </w:r>
          </w:p>
        </w:tc>
        <w:tc>
          <w:tcPr>
            <w:tcW w:w="12850" w:type="dxa"/>
          </w:tcPr>
          <w:p w:rsidR="005B7E22" w:rsidRPr="005B7E22" w:rsidRDefault="005B7E22" w:rsidP="00151B01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1C1C1C"/>
                <w:sz w:val="28"/>
                <w:szCs w:val="28"/>
              </w:rPr>
            </w:pPr>
            <w:r w:rsidRPr="00C75008">
              <w:rPr>
                <w:iCs/>
                <w:sz w:val="28"/>
                <w:szCs w:val="28"/>
              </w:rPr>
              <w:t xml:space="preserve"> </w:t>
            </w:r>
          </w:p>
          <w:p w:rsidR="005B7E22" w:rsidRPr="00C75008" w:rsidRDefault="005B7E22" w:rsidP="00151B01">
            <w:pPr>
              <w:pStyle w:val="Default"/>
              <w:rPr>
                <w:b/>
                <w:bCs/>
                <w:iCs/>
                <w:sz w:val="28"/>
                <w:szCs w:val="28"/>
              </w:rPr>
            </w:pPr>
            <w:r w:rsidRPr="00C75008"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</w:tc>
      </w:tr>
    </w:tbl>
    <w:p w:rsidR="005B7E22" w:rsidRDefault="005B7E22" w:rsidP="005B7E22"/>
    <w:p w:rsidR="00795F21" w:rsidRDefault="00795F21" w:rsidP="005B7E22"/>
    <w:p w:rsidR="00795F21" w:rsidRPr="00C75008" w:rsidRDefault="00795F21" w:rsidP="005B7E22"/>
    <w:p w:rsidR="005B7E22" w:rsidRPr="00C75008" w:rsidRDefault="005B7E22" w:rsidP="005B7E22"/>
    <w:tbl>
      <w:tblPr>
        <w:tblStyle w:val="a3"/>
        <w:tblpPr w:leftFromText="180" w:rightFromText="180" w:vertAnchor="page" w:horzAnchor="margin" w:tblpY="1366"/>
        <w:tblW w:w="15417" w:type="dxa"/>
        <w:tblLayout w:type="fixed"/>
        <w:tblLook w:val="04A0"/>
      </w:tblPr>
      <w:tblGrid>
        <w:gridCol w:w="764"/>
        <w:gridCol w:w="811"/>
        <w:gridCol w:w="1368"/>
        <w:gridCol w:w="1701"/>
        <w:gridCol w:w="2552"/>
        <w:gridCol w:w="8221"/>
      </w:tblGrid>
      <w:tr w:rsidR="005B7E22" w:rsidTr="00795F21">
        <w:trPr>
          <w:trHeight w:val="541"/>
        </w:trPr>
        <w:tc>
          <w:tcPr>
            <w:tcW w:w="1575" w:type="dxa"/>
            <w:gridSpan w:val="2"/>
            <w:shd w:val="clear" w:color="auto" w:fill="FABF8F" w:themeFill="accent6" w:themeFillTint="99"/>
          </w:tcPr>
          <w:p w:rsidR="005B7E22" w:rsidRPr="00A847FC" w:rsidRDefault="005B7E22" w:rsidP="00151B01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5B7E22" w:rsidRPr="00A847FC" w:rsidRDefault="005B7E22" w:rsidP="00151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5B7E22" w:rsidRPr="00A847FC" w:rsidRDefault="005B7E22" w:rsidP="00151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B7E22" w:rsidRPr="00A847FC" w:rsidRDefault="005B7E22" w:rsidP="00151B01">
            <w:pPr>
              <w:jc w:val="center"/>
              <w:rPr>
                <w:b/>
                <w:sz w:val="28"/>
                <w:szCs w:val="28"/>
              </w:rPr>
            </w:pPr>
            <w:r w:rsidRPr="00A847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 О Д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B7E22" w:rsidRDefault="005B7E22" w:rsidP="00151B01">
            <w:pPr>
              <w:jc w:val="center"/>
            </w:pP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Совместная деятельность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педагогов</w:t>
            </w:r>
            <w:r w:rsidRPr="00461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/родителей</w:t>
            </w: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детей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5B7E22" w:rsidRPr="002378AE" w:rsidRDefault="005B7E22" w:rsidP="00151B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AE">
              <w:rPr>
                <w:rFonts w:ascii="Times New Roman" w:hAnsi="Times New Roman" w:cs="Times New Roman"/>
                <w:b/>
                <w:sz w:val="28"/>
              </w:rPr>
              <w:t>Ход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занятия / ресурс </w:t>
            </w:r>
          </w:p>
        </w:tc>
      </w:tr>
      <w:tr w:rsidR="005B7E22" w:rsidRPr="00051FCA" w:rsidTr="00795F21">
        <w:trPr>
          <w:trHeight w:val="862"/>
        </w:trPr>
        <w:tc>
          <w:tcPr>
            <w:tcW w:w="764" w:type="dxa"/>
            <w:vMerge w:val="restart"/>
            <w:tcBorders>
              <w:right w:val="single" w:sz="4" w:space="0" w:color="auto"/>
            </w:tcBorders>
            <w:shd w:val="clear" w:color="auto" w:fill="FABF8F" w:themeFill="accent6" w:themeFillTint="99"/>
            <w:textDirection w:val="btLr"/>
          </w:tcPr>
          <w:p w:rsidR="005B7E22" w:rsidRPr="00A847FC" w:rsidRDefault="005B7E22" w:rsidP="00151B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Четверг  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5B7E22" w:rsidRPr="00A847FC" w:rsidRDefault="005B7E22" w:rsidP="00151B01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</w:tcBorders>
            <w:shd w:val="clear" w:color="auto" w:fill="FABF8F" w:themeFill="accent6" w:themeFillTint="99"/>
            <w:textDirection w:val="btLr"/>
          </w:tcPr>
          <w:p w:rsidR="005B7E22" w:rsidRPr="00A847FC" w:rsidRDefault="00795F21" w:rsidP="00151B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  <w:r w:rsidR="005B7E22">
              <w:rPr>
                <w:rFonts w:ascii="Times New Roman" w:hAnsi="Times New Roman" w:cs="Times New Roman"/>
                <w:b/>
                <w:sz w:val="28"/>
              </w:rPr>
              <w:t>.04.</w:t>
            </w:r>
            <w:r w:rsidR="005B7E22" w:rsidRPr="00A847FC"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5B7E22" w:rsidRPr="00931A78" w:rsidRDefault="005B7E22" w:rsidP="00151B01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9:00-9: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22" w:rsidRDefault="005B7E22" w:rsidP="00151B01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31A78">
              <w:rPr>
                <w:rFonts w:ascii="Times New Roman" w:hAnsi="Times New Roman" w:cs="Times New Roman"/>
                <w:b/>
              </w:rPr>
              <w:t>ФИЗ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931A78">
              <w:rPr>
                <w:rFonts w:ascii="Times New Roman" w:hAnsi="Times New Roman" w:cs="Times New Roman"/>
                <w:b/>
              </w:rPr>
              <w:t>РА</w:t>
            </w:r>
            <w:proofErr w:type="gramEnd"/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B7E22" w:rsidRPr="00931A78" w:rsidRDefault="005B7E22" w:rsidP="00151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плану физ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ука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E22" w:rsidRDefault="00066135" w:rsidP="00151B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ЗАНЯТИЕ № 79</w:t>
            </w:r>
          </w:p>
          <w:p w:rsidR="005B7E22" w:rsidRDefault="005B7E22" w:rsidP="00151B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Стр. 7</w:t>
            </w:r>
            <w:r w:rsidR="00066135">
              <w:rPr>
                <w:rFonts w:ascii="Times New Roman" w:hAnsi="Times New Roman" w:cs="Times New Roman"/>
                <w:b/>
                <w:color w:val="FF0000"/>
                <w:sz w:val="28"/>
              </w:rPr>
              <w:t>81</w:t>
            </w:r>
          </w:p>
          <w:p w:rsidR="005B7E22" w:rsidRPr="0080366D" w:rsidRDefault="00066135" w:rsidP="00151B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Рисование по замыслу </w:t>
            </w:r>
            <w:r w:rsidR="005B7E22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</w:t>
            </w:r>
          </w:p>
        </w:tc>
        <w:tc>
          <w:tcPr>
            <w:tcW w:w="8221" w:type="dxa"/>
            <w:vMerge w:val="restart"/>
            <w:tcBorders>
              <w:left w:val="single" w:sz="4" w:space="0" w:color="auto"/>
            </w:tcBorders>
          </w:tcPr>
          <w:p w:rsidR="00066135" w:rsidRDefault="00066135" w:rsidP="00151B01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Cs w:val="27"/>
              </w:rPr>
            </w:pPr>
            <w:r>
              <w:rPr>
                <w:b/>
                <w:bCs/>
                <w:color w:val="000000"/>
                <w:szCs w:val="27"/>
              </w:rPr>
              <w:t xml:space="preserve">Методика проведения занятия: </w:t>
            </w:r>
            <w:r w:rsidRPr="00066135">
              <w:rPr>
                <w:bCs/>
                <w:color w:val="000000"/>
                <w:szCs w:val="27"/>
              </w:rPr>
              <w:t xml:space="preserve">сказать ребёнку, что должен нарисовать что – </w:t>
            </w:r>
            <w:proofErr w:type="spellStart"/>
            <w:r w:rsidRPr="00066135">
              <w:rPr>
                <w:bCs/>
                <w:color w:val="000000"/>
                <w:szCs w:val="27"/>
              </w:rPr>
              <w:t>нибудь</w:t>
            </w:r>
            <w:proofErr w:type="spellEnd"/>
            <w:r w:rsidRPr="00066135">
              <w:rPr>
                <w:bCs/>
                <w:color w:val="000000"/>
                <w:szCs w:val="27"/>
              </w:rPr>
              <w:t xml:space="preserve"> интересное, своё.</w:t>
            </w:r>
            <w:r>
              <w:rPr>
                <w:b/>
                <w:bCs/>
                <w:color w:val="000000"/>
                <w:szCs w:val="27"/>
              </w:rPr>
              <w:t xml:space="preserve"> </w:t>
            </w:r>
          </w:p>
          <w:p w:rsidR="005B7E22" w:rsidRPr="00066135" w:rsidRDefault="00066135" w:rsidP="00151B0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3"/>
              </w:rPr>
            </w:pPr>
            <w:r w:rsidRPr="00066135">
              <w:rPr>
                <w:b/>
                <w:bCs/>
                <w:color w:val="000000"/>
                <w:szCs w:val="27"/>
              </w:rPr>
              <w:t>Цель:</w:t>
            </w:r>
            <w:r>
              <w:rPr>
                <w:bCs/>
                <w:color w:val="000000"/>
                <w:szCs w:val="27"/>
              </w:rPr>
              <w:t xml:space="preserve"> </w:t>
            </w:r>
            <w:r w:rsidRPr="00066135">
              <w:rPr>
                <w:bCs/>
                <w:color w:val="000000"/>
                <w:szCs w:val="27"/>
              </w:rPr>
              <w:t xml:space="preserve">Закреплять знание цветов. Закреплять приёмы рисования красками. </w:t>
            </w:r>
          </w:p>
          <w:p w:rsidR="005B7E22" w:rsidRPr="007F1E44" w:rsidRDefault="005B7E22" w:rsidP="00151B0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3"/>
              </w:rPr>
            </w:pPr>
            <w:r w:rsidRPr="007F1E44">
              <w:rPr>
                <w:b/>
                <w:bCs/>
                <w:color w:val="000000"/>
                <w:szCs w:val="27"/>
              </w:rPr>
              <w:t>Материал:</w:t>
            </w:r>
            <w:r w:rsidRPr="007F1E44">
              <w:rPr>
                <w:color w:val="000000"/>
                <w:szCs w:val="27"/>
              </w:rPr>
              <w:t> </w:t>
            </w:r>
            <w:r w:rsidR="00066135">
              <w:rPr>
                <w:color w:val="000000"/>
                <w:szCs w:val="27"/>
              </w:rPr>
              <w:t>Альбомный</w:t>
            </w:r>
            <w:r w:rsidRPr="007F1E44">
              <w:rPr>
                <w:color w:val="000000"/>
                <w:szCs w:val="27"/>
              </w:rPr>
              <w:t xml:space="preserve"> лист, </w:t>
            </w:r>
            <w:r w:rsidR="00066135">
              <w:rPr>
                <w:color w:val="000000"/>
                <w:szCs w:val="27"/>
              </w:rPr>
              <w:t>кисти, банка с водой, салфетка, краски/гуашь</w:t>
            </w:r>
            <w:r>
              <w:rPr>
                <w:color w:val="000000"/>
                <w:szCs w:val="27"/>
              </w:rPr>
              <w:t>.</w:t>
            </w:r>
          </w:p>
          <w:p w:rsidR="005B7E22" w:rsidRPr="0080366D" w:rsidRDefault="005B7E22" w:rsidP="00151B01">
            <w:pPr>
              <w:rPr>
                <w:rFonts w:ascii="Times New Roman" w:hAnsi="Times New Roman" w:cs="Times New Roman"/>
                <w:sz w:val="24"/>
              </w:rPr>
            </w:pPr>
          </w:p>
          <w:p w:rsidR="005B7E22" w:rsidRPr="00A51AE5" w:rsidRDefault="005B7E22" w:rsidP="00151B0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 w:rsidRPr="00A51AE5">
              <w:rPr>
                <w:b/>
                <w:color w:val="FF0000"/>
                <w:u w:val="single"/>
              </w:rPr>
              <w:t xml:space="preserve">Рисунки отправлять мне на </w:t>
            </w:r>
            <w:proofErr w:type="spellStart"/>
            <w:r w:rsidRPr="00A51AE5">
              <w:rPr>
                <w:b/>
                <w:color w:val="FF0000"/>
                <w:u w:val="single"/>
                <w:lang w:val="en-US"/>
              </w:rPr>
              <w:t>WhatsApp</w:t>
            </w:r>
            <w:proofErr w:type="spellEnd"/>
          </w:p>
        </w:tc>
      </w:tr>
      <w:tr w:rsidR="005B7E22" w:rsidRPr="00051FCA" w:rsidTr="00066135">
        <w:trPr>
          <w:trHeight w:val="1129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FABF8F" w:themeFill="accent6" w:themeFillTint="99"/>
            <w:textDirection w:val="btLr"/>
          </w:tcPr>
          <w:p w:rsidR="005B7E22" w:rsidRPr="00931A78" w:rsidRDefault="005B7E22" w:rsidP="00151B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ABF8F" w:themeFill="accent6" w:themeFillTint="99"/>
            <w:textDirection w:val="btLr"/>
          </w:tcPr>
          <w:p w:rsidR="005B7E22" w:rsidRDefault="005B7E22" w:rsidP="00151B0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5B7E22" w:rsidRPr="00931A78" w:rsidRDefault="005B7E22" w:rsidP="00151B01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931A78">
              <w:rPr>
                <w:rFonts w:ascii="Times New Roman" w:hAnsi="Times New Roman" w:cs="Times New Roman"/>
                <w:b/>
              </w:rPr>
              <w:t>5-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E22" w:rsidRDefault="005B7E22" w:rsidP="00151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РИСОВАНИЕ </w:t>
            </w:r>
          </w:p>
          <w:p w:rsidR="005B7E22" w:rsidRDefault="005B7E22" w:rsidP="00151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Т. С. Комарова</w:t>
            </w:r>
          </w:p>
          <w:p w:rsidR="005B7E22" w:rsidRPr="00931A78" w:rsidRDefault="005B7E22" w:rsidP="00151B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E22" w:rsidRPr="00051FCA" w:rsidRDefault="005B7E22" w:rsidP="00151B0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221" w:type="dxa"/>
            <w:vMerge/>
            <w:tcBorders>
              <w:left w:val="single" w:sz="4" w:space="0" w:color="auto"/>
            </w:tcBorders>
          </w:tcPr>
          <w:p w:rsidR="005B7E22" w:rsidRPr="00051FCA" w:rsidRDefault="005B7E22" w:rsidP="00151B0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5B7E22" w:rsidRDefault="005B7E22" w:rsidP="005B7E22"/>
    <w:tbl>
      <w:tblPr>
        <w:tblStyle w:val="a3"/>
        <w:tblW w:w="15417" w:type="dxa"/>
        <w:tblLook w:val="04A0"/>
      </w:tblPr>
      <w:tblGrid>
        <w:gridCol w:w="2567"/>
        <w:gridCol w:w="12850"/>
      </w:tblGrid>
      <w:tr w:rsidR="005B7E22" w:rsidTr="00795F21">
        <w:tc>
          <w:tcPr>
            <w:tcW w:w="2567" w:type="dxa"/>
            <w:shd w:val="clear" w:color="auto" w:fill="FABF8F" w:themeFill="accent6" w:themeFillTint="99"/>
          </w:tcPr>
          <w:p w:rsidR="005B7E22" w:rsidRPr="004423D7" w:rsidRDefault="005B7E22" w:rsidP="00151B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23D7">
              <w:rPr>
                <w:rFonts w:ascii="Times New Roman" w:hAnsi="Times New Roman" w:cs="Times New Roman"/>
                <w:b/>
                <w:sz w:val="28"/>
              </w:rPr>
              <w:t>Физкультминутка</w:t>
            </w:r>
          </w:p>
          <w:p w:rsidR="005B7E22" w:rsidRPr="004423D7" w:rsidRDefault="005B7E22" w:rsidP="00151B0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</w:p>
        </w:tc>
        <w:tc>
          <w:tcPr>
            <w:tcW w:w="12850" w:type="dxa"/>
          </w:tcPr>
          <w:p w:rsidR="00795F21" w:rsidRPr="00795F21" w:rsidRDefault="00795F21" w:rsidP="00795F2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0"/>
                <w:szCs w:val="21"/>
              </w:rPr>
            </w:pPr>
            <w:proofErr w:type="spellStart"/>
            <w:r w:rsidRPr="00795F21">
              <w:rPr>
                <w:b/>
                <w:bCs/>
                <w:color w:val="000000"/>
                <w:szCs w:val="27"/>
              </w:rPr>
              <w:t>Совушка-сова</w:t>
            </w:r>
            <w:proofErr w:type="spellEnd"/>
          </w:p>
          <w:p w:rsidR="005B7E22" w:rsidRPr="00795F21" w:rsidRDefault="00795F21" w:rsidP="00795F2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0"/>
                <w:szCs w:val="21"/>
              </w:rPr>
            </w:pPr>
            <w:proofErr w:type="spellStart"/>
            <w:r w:rsidRPr="00795F21">
              <w:rPr>
                <w:color w:val="000000"/>
                <w:szCs w:val="27"/>
              </w:rPr>
              <w:t>Совушка-сова</w:t>
            </w:r>
            <w:proofErr w:type="spellEnd"/>
            <w:r w:rsidRPr="00795F21">
              <w:rPr>
                <w:color w:val="000000"/>
                <w:szCs w:val="27"/>
              </w:rPr>
              <w:t xml:space="preserve"> (руки положить на голову, покачать головой) -</w:t>
            </w:r>
            <w:r w:rsidRPr="00795F21">
              <w:rPr>
                <w:color w:val="000000"/>
                <w:szCs w:val="27"/>
              </w:rPr>
              <w:br/>
              <w:t>Большая голова.</w:t>
            </w:r>
            <w:r w:rsidRPr="00795F21">
              <w:rPr>
                <w:color w:val="000000"/>
                <w:szCs w:val="27"/>
              </w:rPr>
              <w:br/>
              <w:t>На суку сидела (не убирая рук с головы, покрутить ею из стороны в сторону),</w:t>
            </w:r>
            <w:r w:rsidRPr="00795F21">
              <w:rPr>
                <w:color w:val="000000"/>
                <w:szCs w:val="27"/>
              </w:rPr>
              <w:br/>
              <w:t>Головой вертела.</w:t>
            </w:r>
            <w:r w:rsidRPr="00795F21">
              <w:rPr>
                <w:color w:val="000000"/>
                <w:szCs w:val="27"/>
              </w:rPr>
              <w:br/>
            </w:r>
            <w:proofErr w:type="gramStart"/>
            <w:r w:rsidRPr="00795F21">
              <w:rPr>
                <w:color w:val="000000"/>
                <w:szCs w:val="27"/>
              </w:rPr>
              <w:t>Во</w:t>
            </w:r>
            <w:proofErr w:type="gramEnd"/>
            <w:r w:rsidRPr="00795F21">
              <w:rPr>
                <w:color w:val="000000"/>
                <w:szCs w:val="27"/>
              </w:rPr>
              <w:t xml:space="preserve"> траву </w:t>
            </w:r>
            <w:proofErr w:type="spellStart"/>
            <w:r w:rsidRPr="00795F21">
              <w:rPr>
                <w:color w:val="000000"/>
                <w:szCs w:val="27"/>
              </w:rPr>
              <w:t>свалилася</w:t>
            </w:r>
            <w:proofErr w:type="spellEnd"/>
            <w:r w:rsidRPr="00795F21">
              <w:rPr>
                <w:color w:val="000000"/>
                <w:szCs w:val="27"/>
              </w:rPr>
              <w:t xml:space="preserve"> (уронить руки на колени),</w:t>
            </w:r>
            <w:r w:rsidRPr="00795F21">
              <w:rPr>
                <w:color w:val="000000"/>
                <w:szCs w:val="27"/>
              </w:rPr>
              <w:br/>
              <w:t xml:space="preserve">В яму </w:t>
            </w:r>
            <w:proofErr w:type="spellStart"/>
            <w:r w:rsidRPr="00795F21">
              <w:rPr>
                <w:color w:val="000000"/>
                <w:szCs w:val="27"/>
              </w:rPr>
              <w:t>провалилася</w:t>
            </w:r>
            <w:proofErr w:type="spellEnd"/>
            <w:r w:rsidRPr="00795F21">
              <w:rPr>
                <w:color w:val="000000"/>
                <w:szCs w:val="27"/>
              </w:rPr>
              <w:t>. (Убрать руки с колен и уронить их вниз вдоль туловища.)</w:t>
            </w:r>
          </w:p>
        </w:tc>
      </w:tr>
      <w:tr w:rsidR="005B7E22" w:rsidTr="00795F21">
        <w:tc>
          <w:tcPr>
            <w:tcW w:w="2567" w:type="dxa"/>
            <w:shd w:val="clear" w:color="auto" w:fill="FABF8F" w:themeFill="accent6" w:themeFillTint="99"/>
          </w:tcPr>
          <w:p w:rsidR="005B7E22" w:rsidRPr="004423D7" w:rsidRDefault="005B7E22" w:rsidP="00151B0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Сказки для чтения</w:t>
            </w:r>
          </w:p>
          <w:p w:rsidR="005B7E22" w:rsidRPr="004423D7" w:rsidRDefault="005B7E22" w:rsidP="00151B0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Аудио сказки</w:t>
            </w:r>
          </w:p>
        </w:tc>
        <w:tc>
          <w:tcPr>
            <w:tcW w:w="12850" w:type="dxa"/>
          </w:tcPr>
          <w:p w:rsidR="005B7E22" w:rsidRPr="00795F21" w:rsidRDefault="00795F21" w:rsidP="00795F2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95F21">
              <w:rPr>
                <w:rFonts w:ascii="Times New Roman" w:hAnsi="Times New Roman" w:cs="Times New Roman"/>
                <w:b/>
                <w:sz w:val="28"/>
              </w:rPr>
              <w:t>Сорока — Толстой А.Н.</w:t>
            </w:r>
          </w:p>
          <w:p w:rsidR="005B7E22" w:rsidRPr="001014C5" w:rsidRDefault="00795F21" w:rsidP="00795F21">
            <w:pPr>
              <w:rPr>
                <w:color w:val="000000"/>
              </w:rPr>
            </w:pPr>
            <w:hyperlink r:id="rId15" w:history="1">
              <w:r w:rsidRPr="00795F21">
                <w:rPr>
                  <w:rStyle w:val="a5"/>
                  <w:rFonts w:ascii="Times New Roman" w:hAnsi="Times New Roman" w:cs="Times New Roman"/>
                  <w:b/>
                  <w:sz w:val="28"/>
                </w:rPr>
                <w:t>https://mishka-knizhka.ru/skazki-dlay-detey/russkie-skazochniki/skazki-tolstogo-a-n/soroka/</w:t>
              </w:r>
            </w:hyperlink>
            <w:r w:rsidRPr="00795F2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 </w:t>
            </w:r>
          </w:p>
        </w:tc>
      </w:tr>
      <w:tr w:rsidR="005B7E22" w:rsidRPr="000E3DA3" w:rsidTr="00795F21">
        <w:tc>
          <w:tcPr>
            <w:tcW w:w="2567" w:type="dxa"/>
            <w:shd w:val="clear" w:color="auto" w:fill="FABF8F" w:themeFill="accent6" w:themeFillTint="99"/>
          </w:tcPr>
          <w:p w:rsidR="005B7E22" w:rsidRPr="004423D7" w:rsidRDefault="005B7E22" w:rsidP="00151B0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Мультфильмы</w:t>
            </w:r>
          </w:p>
          <w:p w:rsidR="005B7E22" w:rsidRPr="004423D7" w:rsidRDefault="005B7E22" w:rsidP="00151B0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</w:p>
        </w:tc>
        <w:tc>
          <w:tcPr>
            <w:tcW w:w="12850" w:type="dxa"/>
          </w:tcPr>
          <w:p w:rsidR="00066135" w:rsidRDefault="00066135" w:rsidP="00151B01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4"/>
              </w:rPr>
            </w:pPr>
            <w:hyperlink r:id="rId16" w:history="1">
              <w:r w:rsidRPr="00685D01">
                <w:rPr>
                  <w:rStyle w:val="a5"/>
                  <w:rFonts w:ascii="Times New Roman" w:hAnsi="Times New Roman" w:cs="Times New Roman"/>
                  <w:b/>
                  <w:sz w:val="24"/>
                </w:rPr>
                <w:t>https://www.youtube.com/watch?v=V6C94jATbAI</w:t>
              </w:r>
            </w:hyperlink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5B7E22" w:rsidRPr="00B02714" w:rsidRDefault="005B7E22" w:rsidP="00151B01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5B7E22" w:rsidRPr="00B02714" w:rsidRDefault="005B7E22" w:rsidP="00151B01">
            <w:pPr>
              <w:rPr>
                <w:rFonts w:ascii="Times New Roman" w:hAnsi="Times New Roman" w:cs="Times New Roman"/>
                <w:b/>
              </w:rPr>
            </w:pPr>
            <w:r w:rsidRPr="00B0271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hyperlink r:id="rId17" w:history="1">
              <w:r w:rsidR="00066135" w:rsidRPr="00685D01">
                <w:rPr>
                  <w:rStyle w:val="a5"/>
                  <w:rFonts w:ascii="Times New Roman" w:hAnsi="Times New Roman" w:cs="Times New Roman"/>
                  <w:b/>
                  <w:sz w:val="24"/>
                </w:rPr>
                <w:t>https://www.youtube.com/watch?v=cMcGr1Jaf1g</w:t>
              </w:r>
            </w:hyperlink>
            <w:r w:rsidR="0006613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5B7E22" w:rsidRDefault="005B7E22" w:rsidP="005B7E22"/>
    <w:p w:rsidR="00795F21" w:rsidRDefault="00795F21" w:rsidP="005B7E22"/>
    <w:p w:rsidR="005B7E22" w:rsidRDefault="005B7E22" w:rsidP="005B7E22"/>
    <w:tbl>
      <w:tblPr>
        <w:tblStyle w:val="a3"/>
        <w:tblpPr w:leftFromText="180" w:rightFromText="180" w:vertAnchor="page" w:horzAnchor="margin" w:tblpY="1366"/>
        <w:tblW w:w="15559" w:type="dxa"/>
        <w:tblLayout w:type="fixed"/>
        <w:tblLook w:val="04A0"/>
      </w:tblPr>
      <w:tblGrid>
        <w:gridCol w:w="764"/>
        <w:gridCol w:w="811"/>
        <w:gridCol w:w="1368"/>
        <w:gridCol w:w="1985"/>
        <w:gridCol w:w="2551"/>
        <w:gridCol w:w="8080"/>
      </w:tblGrid>
      <w:tr w:rsidR="005B7E22" w:rsidTr="00066135">
        <w:trPr>
          <w:trHeight w:val="541"/>
        </w:trPr>
        <w:tc>
          <w:tcPr>
            <w:tcW w:w="1575" w:type="dxa"/>
            <w:gridSpan w:val="2"/>
            <w:shd w:val="clear" w:color="auto" w:fill="FABF8F" w:themeFill="accent6" w:themeFillTint="99"/>
          </w:tcPr>
          <w:p w:rsidR="005B7E22" w:rsidRPr="00A847FC" w:rsidRDefault="005B7E22" w:rsidP="00151B01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5B7E22" w:rsidRPr="00A847FC" w:rsidRDefault="005B7E22" w:rsidP="00151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5B7E22" w:rsidRPr="00A847FC" w:rsidRDefault="005B7E22" w:rsidP="00151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B7E22" w:rsidRPr="00A847FC" w:rsidRDefault="005B7E22" w:rsidP="00151B01">
            <w:pPr>
              <w:jc w:val="center"/>
              <w:rPr>
                <w:b/>
                <w:sz w:val="28"/>
                <w:szCs w:val="28"/>
              </w:rPr>
            </w:pPr>
            <w:r w:rsidRPr="00A847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 О Д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B7E22" w:rsidRDefault="005B7E22" w:rsidP="00151B01">
            <w:pPr>
              <w:jc w:val="center"/>
            </w:pP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Совместная деятельность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педагогов</w:t>
            </w:r>
            <w:r w:rsidRPr="00461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/родителей</w:t>
            </w: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детей</w:t>
            </w:r>
          </w:p>
        </w:tc>
        <w:tc>
          <w:tcPr>
            <w:tcW w:w="8080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5B7E22" w:rsidRPr="002378AE" w:rsidRDefault="005B7E22" w:rsidP="00151B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AE">
              <w:rPr>
                <w:rFonts w:ascii="Times New Roman" w:hAnsi="Times New Roman" w:cs="Times New Roman"/>
                <w:b/>
                <w:sz w:val="28"/>
              </w:rPr>
              <w:t>Ход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занятия / ресурс </w:t>
            </w:r>
          </w:p>
        </w:tc>
      </w:tr>
      <w:tr w:rsidR="005B7E22" w:rsidRPr="00051FCA" w:rsidTr="00066135">
        <w:trPr>
          <w:trHeight w:val="1146"/>
        </w:trPr>
        <w:tc>
          <w:tcPr>
            <w:tcW w:w="764" w:type="dxa"/>
            <w:vMerge w:val="restart"/>
            <w:tcBorders>
              <w:right w:val="single" w:sz="4" w:space="0" w:color="auto"/>
            </w:tcBorders>
            <w:shd w:val="clear" w:color="auto" w:fill="FABF8F" w:themeFill="accent6" w:themeFillTint="99"/>
            <w:textDirection w:val="btLr"/>
          </w:tcPr>
          <w:p w:rsidR="005B7E22" w:rsidRPr="00A847FC" w:rsidRDefault="005B7E22" w:rsidP="00151B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Пятница  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5B7E22" w:rsidRPr="00A847FC" w:rsidRDefault="005B7E22" w:rsidP="00151B01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</w:tcBorders>
            <w:shd w:val="clear" w:color="auto" w:fill="FABF8F" w:themeFill="accent6" w:themeFillTint="99"/>
            <w:textDirection w:val="btLr"/>
          </w:tcPr>
          <w:p w:rsidR="005B7E22" w:rsidRPr="00A847FC" w:rsidRDefault="00066135" w:rsidP="0006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01</w:t>
            </w:r>
            <w:r w:rsidR="005B7E22">
              <w:rPr>
                <w:rFonts w:ascii="Times New Roman" w:hAnsi="Times New Roman" w:cs="Times New Roman"/>
                <w:b/>
                <w:sz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  <w:r w:rsidR="005B7E22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5B7E22" w:rsidRPr="00A847FC"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5B7E22" w:rsidRPr="00931A78" w:rsidRDefault="005B7E22" w:rsidP="00151B01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931A78">
              <w:rPr>
                <w:rFonts w:ascii="Times New Roman" w:hAnsi="Times New Roman" w:cs="Times New Roman"/>
                <w:b/>
              </w:rPr>
              <w:t>-9: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22" w:rsidRDefault="005B7E22" w:rsidP="00151B01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  <w:sz w:val="20"/>
              </w:rPr>
              <w:t>ЛЕПКА</w:t>
            </w:r>
            <w:r w:rsidRPr="00931A78">
              <w:rPr>
                <w:rFonts w:ascii="Times New Roman" w:hAnsi="Times New Roman" w:cs="Times New Roman"/>
                <w:b/>
              </w:rPr>
              <w:t>\</w:t>
            </w:r>
          </w:p>
          <w:p w:rsidR="005B7E22" w:rsidRPr="00E55B81" w:rsidRDefault="005B7E22" w:rsidP="00151B01">
            <w:pPr>
              <w:rPr>
                <w:rFonts w:ascii="Times New Roman" w:hAnsi="Times New Roman" w:cs="Times New Roman"/>
                <w:b/>
              </w:rPr>
            </w:pPr>
            <w:r w:rsidRPr="00E55B81"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5B7E22" w:rsidRDefault="005B7E22" w:rsidP="00151B01">
            <w:pPr>
              <w:rPr>
                <w:rFonts w:ascii="Times New Roman" w:hAnsi="Times New Roman" w:cs="Times New Roman"/>
                <w:b/>
              </w:rPr>
            </w:pPr>
            <w:r w:rsidRPr="00E55B81">
              <w:rPr>
                <w:rFonts w:ascii="Times New Roman" w:hAnsi="Times New Roman" w:cs="Times New Roman"/>
                <w:b/>
              </w:rPr>
              <w:t xml:space="preserve"> Д. Н. </w:t>
            </w:r>
            <w:proofErr w:type="spellStart"/>
            <w:r w:rsidRPr="00E55B81">
              <w:rPr>
                <w:rFonts w:ascii="Times New Roman" w:hAnsi="Times New Roman" w:cs="Times New Roman"/>
                <w:b/>
              </w:rPr>
              <w:t>Колдина</w:t>
            </w:r>
            <w:proofErr w:type="spellEnd"/>
            <w:r w:rsidRPr="00E55B8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B7E22" w:rsidRPr="00931A78" w:rsidRDefault="005B7E22" w:rsidP="00151B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E22" w:rsidRDefault="005B7E22" w:rsidP="00151B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  <w:p w:rsidR="005B7E22" w:rsidRDefault="005B7E22" w:rsidP="00151B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 xml:space="preserve">Занятие № </w:t>
            </w:r>
            <w:r w:rsidR="002E5C4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81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B7E22" w:rsidRDefault="005B7E22" w:rsidP="00151B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 xml:space="preserve">Стр. </w:t>
            </w:r>
            <w:r w:rsidR="002E5C4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83</w:t>
            </w:r>
          </w:p>
          <w:p w:rsidR="002E5C4F" w:rsidRPr="002E5C4F" w:rsidRDefault="002E5C4F" w:rsidP="00151B0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8"/>
              </w:rPr>
            </w:pPr>
            <w:r w:rsidRPr="002E5C4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Аппликация </w:t>
            </w:r>
            <w:r w:rsidRPr="002E5C4F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8"/>
              </w:rPr>
              <w:t>«Скоро</w:t>
            </w:r>
          </w:p>
          <w:p w:rsidR="005B7E22" w:rsidRPr="002E5C4F" w:rsidRDefault="002E5C4F" w:rsidP="00151B0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E5C4F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8"/>
              </w:rPr>
              <w:t xml:space="preserve"> праздник придет»</w:t>
            </w:r>
          </w:p>
        </w:tc>
        <w:tc>
          <w:tcPr>
            <w:tcW w:w="8080" w:type="dxa"/>
            <w:vMerge w:val="restart"/>
            <w:tcBorders>
              <w:left w:val="single" w:sz="4" w:space="0" w:color="auto"/>
            </w:tcBorders>
          </w:tcPr>
          <w:p w:rsidR="002E5C4F" w:rsidRPr="002E5C4F" w:rsidRDefault="002E5C4F" w:rsidP="002E5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Программное содержание. </w:t>
            </w:r>
            <w:r w:rsidRPr="002E5C4F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композицию определенного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C4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 из готовых фигур, самостоятельно находить место флажкам и шарикам. Упражнять в умении намазывать части изображения клеем, начиная с середины; прижимать наклеенную форму салфеткой. Учить </w:t>
            </w:r>
            <w:proofErr w:type="gramStart"/>
            <w:r w:rsidRPr="002E5C4F">
              <w:rPr>
                <w:rFonts w:ascii="Times New Roman" w:hAnsi="Times New Roman" w:cs="Times New Roman"/>
                <w:sz w:val="24"/>
                <w:szCs w:val="24"/>
              </w:rPr>
              <w:t>красиво</w:t>
            </w:r>
            <w:proofErr w:type="gramEnd"/>
            <w:r w:rsidRPr="002E5C4F">
              <w:rPr>
                <w:rFonts w:ascii="Times New Roman" w:hAnsi="Times New Roman" w:cs="Times New Roman"/>
                <w:sz w:val="24"/>
                <w:szCs w:val="24"/>
              </w:rPr>
              <w:t xml:space="preserve"> располагать изображения на листе. Развивать эстетическое восприятие.</w:t>
            </w:r>
          </w:p>
          <w:p w:rsidR="002E5C4F" w:rsidRPr="002E5C4F" w:rsidRDefault="002E5C4F" w:rsidP="002E5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Методика проведения занятия. </w:t>
            </w:r>
            <w:r w:rsidRPr="002E5C4F">
              <w:rPr>
                <w:rFonts w:ascii="Times New Roman" w:hAnsi="Times New Roman" w:cs="Times New Roman"/>
                <w:sz w:val="24"/>
                <w:szCs w:val="24"/>
              </w:rPr>
              <w:t>Предложить детям сделать картинку про праздник.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C4F">
              <w:rPr>
                <w:rFonts w:ascii="Times New Roman" w:hAnsi="Times New Roman" w:cs="Times New Roman"/>
                <w:sz w:val="24"/>
                <w:szCs w:val="24"/>
              </w:rPr>
              <w:t>Напомнить, как много они видели флажков и воздушных шариков на празднике.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C4F">
              <w:rPr>
                <w:rFonts w:ascii="Times New Roman" w:hAnsi="Times New Roman" w:cs="Times New Roman"/>
                <w:sz w:val="24"/>
                <w:szCs w:val="24"/>
              </w:rPr>
              <w:t>Сказать, что ребенок может наклеить флажки и шарики, как ему нравится,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C4F">
              <w:rPr>
                <w:rFonts w:ascii="Times New Roman" w:hAnsi="Times New Roman" w:cs="Times New Roman"/>
                <w:sz w:val="24"/>
                <w:szCs w:val="24"/>
              </w:rPr>
              <w:t xml:space="preserve">чтобы было красиво. </w:t>
            </w:r>
          </w:p>
          <w:p w:rsidR="005B7E22" w:rsidRPr="002E5C4F" w:rsidRDefault="002E5C4F" w:rsidP="002E5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Материалы. </w:t>
            </w:r>
            <w:r w:rsidRPr="002E5C4F">
              <w:rPr>
                <w:rFonts w:ascii="Times New Roman" w:hAnsi="Times New Roman" w:cs="Times New Roman"/>
                <w:sz w:val="24"/>
                <w:szCs w:val="24"/>
              </w:rPr>
              <w:t>Бумажные флажки красного цвета размером 6х4 см, разноцветные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C4F">
              <w:rPr>
                <w:rFonts w:ascii="Times New Roman" w:hAnsi="Times New Roman" w:cs="Times New Roman"/>
                <w:sz w:val="24"/>
                <w:szCs w:val="24"/>
              </w:rPr>
              <w:t>бумажные кружки, черный карандаш для рисования ниточек к шарам, клей, кисти для клея,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C4F">
              <w:rPr>
                <w:rFonts w:ascii="Times New Roman" w:hAnsi="Times New Roman" w:cs="Times New Roman"/>
                <w:sz w:val="24"/>
                <w:szCs w:val="24"/>
              </w:rPr>
              <w:t>салфетки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E5C4F">
              <w:rPr>
                <w:rFonts w:ascii="Times New Roman" w:hAnsi="Times New Roman" w:cs="Times New Roman"/>
                <w:sz w:val="24"/>
                <w:szCs w:val="24"/>
              </w:rPr>
              <w:t xml:space="preserve"> ребенка).</w:t>
            </w:r>
          </w:p>
          <w:p w:rsidR="005B7E22" w:rsidRPr="000579BD" w:rsidRDefault="005B7E22" w:rsidP="00151B0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  <w:u w:val="single"/>
              </w:rPr>
            </w:pPr>
            <w:r w:rsidRPr="00A51AE5">
              <w:rPr>
                <w:b/>
                <w:color w:val="FF0000"/>
                <w:u w:val="single"/>
              </w:rPr>
              <w:t xml:space="preserve">Работы отправлять мне на </w:t>
            </w:r>
            <w:proofErr w:type="spellStart"/>
            <w:r w:rsidRPr="00A51AE5">
              <w:rPr>
                <w:b/>
                <w:color w:val="FF0000"/>
                <w:u w:val="single"/>
                <w:lang w:val="en-US"/>
              </w:rPr>
              <w:t>WhatsApp</w:t>
            </w:r>
            <w:proofErr w:type="spellEnd"/>
          </w:p>
        </w:tc>
      </w:tr>
      <w:tr w:rsidR="005B7E22" w:rsidRPr="00051FCA" w:rsidTr="00066135">
        <w:trPr>
          <w:trHeight w:val="1069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FABF8F" w:themeFill="accent6" w:themeFillTint="99"/>
            <w:textDirection w:val="btLr"/>
          </w:tcPr>
          <w:p w:rsidR="005B7E22" w:rsidRPr="00931A78" w:rsidRDefault="005B7E22" w:rsidP="00151B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ABF8F" w:themeFill="accent6" w:themeFillTint="99"/>
            <w:textDirection w:val="btLr"/>
          </w:tcPr>
          <w:p w:rsidR="005B7E22" w:rsidRDefault="005B7E22" w:rsidP="00151B0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5B7E22" w:rsidRPr="00931A78" w:rsidRDefault="005B7E22" w:rsidP="00151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931A78">
              <w:rPr>
                <w:rFonts w:ascii="Times New Roman" w:hAnsi="Times New Roman" w:cs="Times New Roman"/>
                <w:b/>
              </w:rPr>
              <w:t>0-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31A7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E22" w:rsidRPr="00931A78" w:rsidRDefault="005B7E22" w:rsidP="00151B01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31A78">
              <w:rPr>
                <w:rFonts w:ascii="Times New Roman" w:hAnsi="Times New Roman" w:cs="Times New Roman"/>
                <w:b/>
              </w:rPr>
              <w:t>ФИЗ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931A78">
              <w:rPr>
                <w:rFonts w:ascii="Times New Roman" w:hAnsi="Times New Roman" w:cs="Times New Roman"/>
                <w:b/>
              </w:rPr>
              <w:t>РА</w:t>
            </w:r>
            <w:proofErr w:type="gramEnd"/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в  группе </w:t>
            </w:r>
          </w:p>
          <w:p w:rsidR="005B7E22" w:rsidRPr="00931A78" w:rsidRDefault="005B7E22" w:rsidP="00151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плану физ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ука</w:t>
            </w:r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E22" w:rsidRPr="00051FCA" w:rsidRDefault="005B7E22" w:rsidP="00151B0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Merge/>
            <w:tcBorders>
              <w:left w:val="single" w:sz="4" w:space="0" w:color="auto"/>
            </w:tcBorders>
          </w:tcPr>
          <w:p w:rsidR="005B7E22" w:rsidRPr="00051FCA" w:rsidRDefault="005B7E22" w:rsidP="00151B0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5B7E22" w:rsidRDefault="005B7E22" w:rsidP="005B7E22"/>
    <w:tbl>
      <w:tblPr>
        <w:tblStyle w:val="a3"/>
        <w:tblW w:w="15667" w:type="dxa"/>
        <w:tblLayout w:type="fixed"/>
        <w:tblLook w:val="04A0"/>
      </w:tblPr>
      <w:tblGrid>
        <w:gridCol w:w="2660"/>
        <w:gridCol w:w="13007"/>
      </w:tblGrid>
      <w:tr w:rsidR="005B7E22" w:rsidTr="00795F21">
        <w:tc>
          <w:tcPr>
            <w:tcW w:w="2660" w:type="dxa"/>
            <w:shd w:val="clear" w:color="auto" w:fill="FABF8F" w:themeFill="accent6" w:themeFillTint="99"/>
          </w:tcPr>
          <w:p w:rsidR="005B7E22" w:rsidRPr="004423D7" w:rsidRDefault="005B7E22" w:rsidP="00151B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23D7">
              <w:rPr>
                <w:rFonts w:ascii="Times New Roman" w:hAnsi="Times New Roman" w:cs="Times New Roman"/>
                <w:b/>
                <w:sz w:val="28"/>
              </w:rPr>
              <w:t>Физкультминутка</w:t>
            </w:r>
          </w:p>
          <w:p w:rsidR="005B7E22" w:rsidRPr="004423D7" w:rsidRDefault="005B7E22" w:rsidP="00151B0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</w:p>
        </w:tc>
        <w:tc>
          <w:tcPr>
            <w:tcW w:w="13007" w:type="dxa"/>
          </w:tcPr>
          <w:p w:rsidR="00795F21" w:rsidRPr="00795F21" w:rsidRDefault="00795F21" w:rsidP="00795F2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0"/>
                <w:szCs w:val="21"/>
              </w:rPr>
            </w:pPr>
            <w:r w:rsidRPr="00795F21">
              <w:rPr>
                <w:b/>
                <w:bCs/>
                <w:color w:val="000000"/>
                <w:szCs w:val="27"/>
              </w:rPr>
              <w:t>Птичка</w:t>
            </w:r>
          </w:p>
          <w:p w:rsidR="005B7E22" w:rsidRPr="00795F21" w:rsidRDefault="00795F21" w:rsidP="00795F2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0"/>
                <w:szCs w:val="21"/>
              </w:rPr>
            </w:pPr>
            <w:r w:rsidRPr="00795F21">
              <w:rPr>
                <w:color w:val="000000"/>
                <w:szCs w:val="27"/>
              </w:rPr>
              <w:t>Птичка-птичка - </w:t>
            </w:r>
            <w:r w:rsidRPr="00795F21">
              <w:rPr>
                <w:i/>
                <w:iCs/>
                <w:color w:val="000000"/>
                <w:szCs w:val="27"/>
              </w:rPr>
              <w:t>Водим пальчиком по ладошке.</w:t>
            </w:r>
            <w:r w:rsidRPr="00795F21">
              <w:rPr>
                <w:color w:val="000000"/>
                <w:szCs w:val="27"/>
              </w:rPr>
              <w:br/>
              <w:t>Вот тебе водичка! - </w:t>
            </w:r>
            <w:r w:rsidRPr="00795F21">
              <w:rPr>
                <w:i/>
                <w:iCs/>
                <w:color w:val="000000"/>
                <w:szCs w:val="27"/>
              </w:rPr>
              <w:t>Барабаним пальчиками по ладошке.</w:t>
            </w:r>
            <w:r w:rsidRPr="00795F21">
              <w:rPr>
                <w:color w:val="000000"/>
                <w:szCs w:val="27"/>
              </w:rPr>
              <w:br/>
              <w:t>Вот тебе крошки на моей ладошке. - </w:t>
            </w:r>
            <w:r w:rsidRPr="00795F21">
              <w:rPr>
                <w:i/>
                <w:iCs/>
                <w:color w:val="000000"/>
                <w:szCs w:val="27"/>
              </w:rPr>
              <w:t>Стучим пальчиками по ладошке.</w:t>
            </w:r>
          </w:p>
        </w:tc>
      </w:tr>
      <w:tr w:rsidR="005B7E22" w:rsidTr="00795F21">
        <w:tc>
          <w:tcPr>
            <w:tcW w:w="2660" w:type="dxa"/>
            <w:shd w:val="clear" w:color="auto" w:fill="FABF8F" w:themeFill="accent6" w:themeFillTint="99"/>
          </w:tcPr>
          <w:p w:rsidR="005B7E22" w:rsidRPr="004423D7" w:rsidRDefault="005B7E22" w:rsidP="00151B0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Сказки для чтения</w:t>
            </w:r>
          </w:p>
          <w:p w:rsidR="005B7E22" w:rsidRPr="004423D7" w:rsidRDefault="005B7E22" w:rsidP="00151B0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Аудио сказки</w:t>
            </w:r>
          </w:p>
        </w:tc>
        <w:tc>
          <w:tcPr>
            <w:tcW w:w="13007" w:type="dxa"/>
          </w:tcPr>
          <w:p w:rsidR="00795F21" w:rsidRPr="00795F21" w:rsidRDefault="00795F21" w:rsidP="00795F21">
            <w:pPr>
              <w:pStyle w:val="1"/>
              <w:spacing w:before="0" w:beforeAutospacing="0" w:after="0" w:afterAutospacing="0"/>
              <w:rPr>
                <w:bCs w:val="0"/>
                <w:iCs/>
                <w:sz w:val="28"/>
                <w:szCs w:val="28"/>
              </w:rPr>
            </w:pPr>
            <w:r w:rsidRPr="00795F21">
              <w:rPr>
                <w:bCs w:val="0"/>
                <w:iCs/>
                <w:sz w:val="28"/>
                <w:szCs w:val="28"/>
              </w:rPr>
              <w:t xml:space="preserve">Соловей — </w:t>
            </w:r>
            <w:proofErr w:type="spellStart"/>
            <w:r w:rsidRPr="00795F21">
              <w:rPr>
                <w:bCs w:val="0"/>
                <w:iCs/>
                <w:sz w:val="28"/>
                <w:szCs w:val="28"/>
              </w:rPr>
              <w:t>Ганс</w:t>
            </w:r>
            <w:proofErr w:type="spellEnd"/>
            <w:r w:rsidRPr="00795F21">
              <w:rPr>
                <w:bCs w:val="0"/>
                <w:iCs/>
                <w:sz w:val="28"/>
                <w:szCs w:val="28"/>
              </w:rPr>
              <w:t xml:space="preserve"> Христиан Андерсен</w:t>
            </w:r>
          </w:p>
          <w:p w:rsidR="005B7E22" w:rsidRPr="00F1690A" w:rsidRDefault="00795F21" w:rsidP="00795F21">
            <w:pPr>
              <w:rPr>
                <w:rFonts w:ascii="Times New Roman" w:hAnsi="Times New Roman" w:cs="Times New Roman"/>
                <w:b/>
                <w:color w:val="000000"/>
              </w:rPr>
            </w:pPr>
            <w:hyperlink r:id="rId18" w:history="1">
              <w:r w:rsidRPr="00795F21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https://mishka-knizhka.ru/skazki-dlay-detey/zarubezhnye-skazochniki/skazki-andersena/solovej/</w:t>
              </w:r>
            </w:hyperlink>
            <w:r>
              <w:rPr>
                <w:rFonts w:ascii="Times New Roman" w:hAnsi="Times New Roman" w:cs="Times New Roman"/>
                <w:b/>
                <w:color w:val="000000"/>
              </w:rPr>
              <w:t xml:space="preserve">  </w:t>
            </w:r>
          </w:p>
        </w:tc>
      </w:tr>
      <w:tr w:rsidR="005B7E22" w:rsidRPr="000E3DA3" w:rsidTr="00795F21">
        <w:tc>
          <w:tcPr>
            <w:tcW w:w="2660" w:type="dxa"/>
            <w:shd w:val="clear" w:color="auto" w:fill="FABF8F" w:themeFill="accent6" w:themeFillTint="99"/>
          </w:tcPr>
          <w:p w:rsidR="005B7E22" w:rsidRPr="004423D7" w:rsidRDefault="005B7E22" w:rsidP="00151B0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Мультфильмы</w:t>
            </w:r>
          </w:p>
          <w:p w:rsidR="005B7E22" w:rsidRPr="004423D7" w:rsidRDefault="005B7E22" w:rsidP="00151B0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</w:p>
        </w:tc>
        <w:tc>
          <w:tcPr>
            <w:tcW w:w="13007" w:type="dxa"/>
          </w:tcPr>
          <w:p w:rsidR="00066135" w:rsidRPr="00066135" w:rsidRDefault="00066135" w:rsidP="00066135">
            <w:pPr>
              <w:pStyle w:val="1"/>
              <w:shd w:val="clear" w:color="auto" w:fill="F9F9F9"/>
              <w:spacing w:before="0" w:beforeAutospacing="0" w:after="0" w:afterAutospacing="0"/>
              <w:rPr>
                <w:bCs w:val="0"/>
                <w:sz w:val="32"/>
                <w:szCs w:val="28"/>
              </w:rPr>
            </w:pPr>
            <w:r w:rsidRPr="00066135">
              <w:rPr>
                <w:bCs w:val="0"/>
                <w:sz w:val="32"/>
                <w:szCs w:val="28"/>
              </w:rPr>
              <w:t xml:space="preserve">Сборник 2 Раскраски с </w:t>
            </w:r>
            <w:proofErr w:type="spellStart"/>
            <w:r w:rsidRPr="00066135">
              <w:rPr>
                <w:bCs w:val="0"/>
                <w:sz w:val="32"/>
                <w:szCs w:val="28"/>
              </w:rPr>
              <w:t>Фиксиками</w:t>
            </w:r>
            <w:proofErr w:type="spellEnd"/>
            <w:r w:rsidRPr="00066135">
              <w:rPr>
                <w:bCs w:val="0"/>
                <w:sz w:val="32"/>
                <w:szCs w:val="28"/>
              </w:rPr>
              <w:t> </w:t>
            </w:r>
          </w:p>
          <w:p w:rsidR="005B7E22" w:rsidRDefault="00066135" w:rsidP="00151B01">
            <w:pPr>
              <w:rPr>
                <w:rFonts w:ascii="Times New Roman" w:hAnsi="Times New Roman" w:cs="Times New Roman"/>
                <w:b/>
              </w:rPr>
            </w:pPr>
            <w:hyperlink r:id="rId19" w:history="1">
              <w:r w:rsidRPr="00066135">
                <w:rPr>
                  <w:rStyle w:val="a5"/>
                  <w:rFonts w:ascii="Times New Roman" w:hAnsi="Times New Roman" w:cs="Times New Roman"/>
                  <w:b/>
                  <w:sz w:val="24"/>
                </w:rPr>
                <w:t>https://www.youtube.com/watch?v=rb-5Xcr25e8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66135" w:rsidRPr="00B02714" w:rsidRDefault="00066135" w:rsidP="00151B0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B7E22" w:rsidRDefault="005B7E22" w:rsidP="005B7E22"/>
    <w:p w:rsidR="005B7E22" w:rsidRDefault="005B7E22" w:rsidP="005B7E22">
      <w:pPr>
        <w:jc w:val="center"/>
      </w:pPr>
      <w:r>
        <w:rPr>
          <w:noProof/>
        </w:rPr>
        <w:lastRenderedPageBreak/>
        <w:drawing>
          <wp:inline distT="0" distB="0" distL="0" distR="0">
            <wp:extent cx="7645581" cy="5911702"/>
            <wp:effectExtent l="19050" t="0" r="0" b="0"/>
            <wp:docPr id="1" name="Рисунок 0" descr="vTm8ppViH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Tm8ppViHIg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651347" cy="591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E22" w:rsidRDefault="005B7E22" w:rsidP="005B7E22"/>
    <w:p w:rsidR="00987F43" w:rsidRDefault="00987F43"/>
    <w:sectPr w:rsidR="00987F43" w:rsidSect="001014C5">
      <w:pgSz w:w="16838" w:h="11906" w:orient="landscape"/>
      <w:pgMar w:top="709" w:right="82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61EEF"/>
    <w:multiLevelType w:val="multilevel"/>
    <w:tmpl w:val="C94C0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F67FC"/>
    <w:multiLevelType w:val="multilevel"/>
    <w:tmpl w:val="F90AB7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7D4B2E"/>
    <w:multiLevelType w:val="multilevel"/>
    <w:tmpl w:val="BBC891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ED5C41"/>
    <w:multiLevelType w:val="multilevel"/>
    <w:tmpl w:val="3E7E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7E22"/>
    <w:rsid w:val="0001634E"/>
    <w:rsid w:val="00066135"/>
    <w:rsid w:val="00166E20"/>
    <w:rsid w:val="00260C64"/>
    <w:rsid w:val="002E5C4F"/>
    <w:rsid w:val="005B7E22"/>
    <w:rsid w:val="00795F21"/>
    <w:rsid w:val="00987F43"/>
    <w:rsid w:val="00AF7383"/>
    <w:rsid w:val="00E0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7E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E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5B7E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B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B7E22"/>
  </w:style>
  <w:style w:type="paragraph" w:customStyle="1" w:styleId="Default">
    <w:name w:val="Default"/>
    <w:rsid w:val="005B7E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5B7E22"/>
    <w:rPr>
      <w:color w:val="0000FF" w:themeColor="hyperlink"/>
      <w:u w:val="single"/>
    </w:rPr>
  </w:style>
  <w:style w:type="paragraph" w:customStyle="1" w:styleId="c10">
    <w:name w:val="c10"/>
    <w:basedOn w:val="a"/>
    <w:rsid w:val="005B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5B7E22"/>
    <w:rPr>
      <w:i/>
      <w:iCs/>
    </w:rPr>
  </w:style>
  <w:style w:type="character" w:customStyle="1" w:styleId="c15">
    <w:name w:val="c15"/>
    <w:basedOn w:val="a0"/>
    <w:rsid w:val="005B7E22"/>
  </w:style>
  <w:style w:type="character" w:styleId="a7">
    <w:name w:val="Strong"/>
    <w:basedOn w:val="a0"/>
    <w:uiPriority w:val="22"/>
    <w:qFormat/>
    <w:rsid w:val="005B7E22"/>
    <w:rPr>
      <w:b/>
      <w:bCs/>
    </w:rPr>
  </w:style>
  <w:style w:type="character" w:customStyle="1" w:styleId="c7">
    <w:name w:val="c7"/>
    <w:basedOn w:val="a0"/>
    <w:rsid w:val="005B7E22"/>
  </w:style>
  <w:style w:type="character" w:customStyle="1" w:styleId="c16">
    <w:name w:val="c16"/>
    <w:basedOn w:val="a0"/>
    <w:rsid w:val="005B7E22"/>
  </w:style>
  <w:style w:type="character" w:customStyle="1" w:styleId="c2">
    <w:name w:val="c2"/>
    <w:basedOn w:val="a0"/>
    <w:rsid w:val="005B7E22"/>
  </w:style>
  <w:style w:type="paragraph" w:styleId="a8">
    <w:name w:val="Balloon Text"/>
    <w:basedOn w:val="a"/>
    <w:link w:val="a9"/>
    <w:uiPriority w:val="99"/>
    <w:semiHidden/>
    <w:unhideWhenUsed/>
    <w:rsid w:val="005B7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E22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E06B0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6508482261549485115&amp;text=&#1052;&#1059;&#1051;&#1068;&#1058;&#1048;&#1050;%20&#1087;&#1088;&#1086;%20&#1087;&#1090;&#1080;&#1094;%20&#1076;&#1083;&#1103;%20&#1076;&#1077;&#1090;&#1077;&#1081;%203-4%20&#1083;&#1077;&#1090;&amp;path=wizard&amp;parent-reqid=1587925836048889-288197115740972894000291-prestable-app-host-sas-web-yp-139&amp;redircnt=1587925842.1" TargetMode="External"/><Relationship Id="rId13" Type="http://schemas.openxmlformats.org/officeDocument/2006/relationships/hyperlink" Target="https://avanesyanlilit88.wixsite.com/mysite/video" TargetMode="External"/><Relationship Id="rId18" Type="http://schemas.openxmlformats.org/officeDocument/2006/relationships/hyperlink" Target="https://mishka-knizhka.ru/skazki-dlay-detey/zarubezhnye-skazochniki/skazki-andersena/solovej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ishka-knizhka.ru/skazki-dlay-detey/russkie-narodnye-skazki/russkie-skazki-pro-zhivotnyh/lisa-i-zhuravl/" TargetMode="External"/><Relationship Id="rId12" Type="http://schemas.openxmlformats.org/officeDocument/2006/relationships/hyperlink" Target="https://yandex.ru/video/preview/?filmId=11465628820746367109&amp;from=tabbar&amp;parent-reqid=1587360512798058-763333996798353487800209-production-app-host-vla-web-yp-307&amp;text=&#1089;&#1082;&#1072;&#1079;&#1082;&#1072;+&#1086;+&#1086;&#1076;&#1080;&#1085;+&#1080;+&#1084;&#1085;&#1086;&#1075;&#1086;" TargetMode="External"/><Relationship Id="rId17" Type="http://schemas.openxmlformats.org/officeDocument/2006/relationships/hyperlink" Target="https://www.youtube.com/watch?v=cMcGr1Jaf1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V6C94jATbAI" TargetMode="Externa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s://vaskindom.ru/ptitsy/pticy-urala-kratkoe-opisanie-foto-i-nazvanie-kakie-vidy-ostayutsya-%20zimovat.html" TargetMode="External"/><Relationship Id="rId11" Type="http://schemas.openxmlformats.org/officeDocument/2006/relationships/hyperlink" Target="https://mishka-knizhka.ru/skazki-dlay-detey/zarubezhnye-skazochniki/skazki-beatris-potter/skazka-pro-kotenka-toma-potter-b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ishka-knizhka.ru/skazki-dlay-detey/russkie-skazochniki/skazki-tolstogo-a-n/soroka/" TargetMode="External"/><Relationship Id="rId10" Type="http://schemas.openxmlformats.org/officeDocument/2006/relationships/hyperlink" Target="https://yandex.ru/video/preview/?filmId=18262292071136801836&amp;from=tabbar&amp;parent-reqid=1587360261179309-670652991038848946415132-production-app-host-vla-web-yp-37&amp;text=&#1090;&#1077;&#1084;&#1072;+&#1084;&#1085;&#1086;&#1075;&#1086;+&#1080;+&#1086;&#1076;&#1080;&#1085;" TargetMode="External"/><Relationship Id="rId19" Type="http://schemas.openxmlformats.org/officeDocument/2006/relationships/hyperlink" Target="https://www.youtube.com/watch?v=rb-5Xcr25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uns.allzip.org/topic/82/366661.html" TargetMode="External"/><Relationship Id="rId14" Type="http://schemas.openxmlformats.org/officeDocument/2006/relationships/hyperlink" Target="https://mishka-knizhka.ru/skazki-dlay-detey/zarubezhnye-skazochniki/skazki-bratev-grimm/zolotoj-gu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Педагоги</dc:creator>
  <cp:keywords/>
  <dc:description/>
  <cp:lastModifiedBy>Педагоги</cp:lastModifiedBy>
  <cp:revision>3</cp:revision>
  <dcterms:created xsi:type="dcterms:W3CDTF">2020-04-26T17:53:00Z</dcterms:created>
  <dcterms:modified xsi:type="dcterms:W3CDTF">2020-04-26T19:35:00Z</dcterms:modified>
</cp:coreProperties>
</file>