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B0" w:rsidRDefault="001674B0" w:rsidP="001674B0">
      <w:pPr>
        <w:jc w:val="center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>МБДОУ -  детский сад комбинированного вида № 55</w:t>
      </w:r>
    </w:p>
    <w:p w:rsidR="001674B0" w:rsidRPr="00401616" w:rsidRDefault="001674B0" w:rsidP="001674B0">
      <w:pPr>
        <w:jc w:val="center"/>
        <w:rPr>
          <w:rFonts w:ascii="Times New Roman" w:hAnsi="Times New Roman" w:cs="Times New Roman"/>
          <w:sz w:val="28"/>
        </w:rPr>
      </w:pPr>
    </w:p>
    <w:p w:rsidR="001674B0" w:rsidRDefault="001674B0" w:rsidP="001674B0">
      <w:pPr>
        <w:jc w:val="center"/>
      </w:pPr>
      <w:r w:rsidRPr="002378AE">
        <w:rPr>
          <w:noProof/>
        </w:rPr>
        <w:drawing>
          <wp:inline distT="0" distB="0" distL="0" distR="0">
            <wp:extent cx="5940425" cy="4494705"/>
            <wp:effectExtent l="19050" t="0" r="3175" b="0"/>
            <wp:docPr id="4" name="Рисунок 21" descr="http://skrinshoter.ru/i/070420/k0kgaFAX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rinshoter.ru/i/070420/k0kgaFAX.png?download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4B0" w:rsidRPr="00401616" w:rsidRDefault="001674B0" w:rsidP="001674B0">
      <w:pPr>
        <w:spacing w:after="0"/>
        <w:jc w:val="right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 xml:space="preserve">Автор воспитатель 1 КК </w:t>
      </w:r>
    </w:p>
    <w:p w:rsidR="001674B0" w:rsidRDefault="001674B0" w:rsidP="001674B0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401616">
        <w:rPr>
          <w:rFonts w:ascii="Times New Roman" w:hAnsi="Times New Roman" w:cs="Times New Roman"/>
          <w:sz w:val="28"/>
        </w:rPr>
        <w:t>Аванесян</w:t>
      </w:r>
      <w:proofErr w:type="spellEnd"/>
      <w:r w:rsidRPr="00401616">
        <w:rPr>
          <w:rFonts w:ascii="Times New Roman" w:hAnsi="Times New Roman" w:cs="Times New Roman"/>
          <w:sz w:val="28"/>
        </w:rPr>
        <w:t xml:space="preserve"> Л. Л.</w:t>
      </w:r>
    </w:p>
    <w:p w:rsidR="001674B0" w:rsidRDefault="001674B0" w:rsidP="001674B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1674B0" w:rsidRDefault="001674B0" w:rsidP="001674B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1674B0" w:rsidRDefault="001674B0" w:rsidP="001674B0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1366"/>
        <w:tblW w:w="15793" w:type="dxa"/>
        <w:tblLayout w:type="fixed"/>
        <w:tblLook w:val="04A0"/>
      </w:tblPr>
      <w:tblGrid>
        <w:gridCol w:w="783"/>
        <w:gridCol w:w="831"/>
        <w:gridCol w:w="1401"/>
        <w:gridCol w:w="1453"/>
        <w:gridCol w:w="2613"/>
        <w:gridCol w:w="8712"/>
      </w:tblGrid>
      <w:tr w:rsidR="001674B0" w:rsidTr="00FF6655">
        <w:trPr>
          <w:trHeight w:val="501"/>
        </w:trPr>
        <w:tc>
          <w:tcPr>
            <w:tcW w:w="1613" w:type="dxa"/>
            <w:gridSpan w:val="2"/>
            <w:shd w:val="clear" w:color="auto" w:fill="FF99FF"/>
          </w:tcPr>
          <w:p w:rsidR="001674B0" w:rsidRPr="00A847FC" w:rsidRDefault="001674B0" w:rsidP="00314A26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674B0" w:rsidRPr="00A847FC" w:rsidRDefault="001674B0" w:rsidP="0031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tcBorders>
              <w:right w:val="single" w:sz="4" w:space="0" w:color="auto"/>
            </w:tcBorders>
            <w:shd w:val="clear" w:color="auto" w:fill="FF99FF"/>
          </w:tcPr>
          <w:p w:rsidR="001674B0" w:rsidRPr="00A847FC" w:rsidRDefault="001674B0" w:rsidP="0031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1674B0" w:rsidRPr="00A847FC" w:rsidRDefault="001674B0" w:rsidP="00314A26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1674B0" w:rsidRDefault="001674B0" w:rsidP="00314A26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712" w:type="dxa"/>
            <w:tcBorders>
              <w:left w:val="single" w:sz="4" w:space="0" w:color="auto"/>
            </w:tcBorders>
            <w:shd w:val="clear" w:color="auto" w:fill="FF99FF"/>
          </w:tcPr>
          <w:p w:rsidR="001674B0" w:rsidRPr="002378AE" w:rsidRDefault="001674B0" w:rsidP="00314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</w:t>
            </w:r>
          </w:p>
        </w:tc>
      </w:tr>
      <w:tr w:rsidR="001674B0" w:rsidRPr="00051FCA" w:rsidTr="00FF6655">
        <w:trPr>
          <w:trHeight w:val="1507"/>
        </w:trPr>
        <w:tc>
          <w:tcPr>
            <w:tcW w:w="783" w:type="dxa"/>
            <w:vMerge w:val="restart"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1674B0" w:rsidRPr="00A847FC" w:rsidRDefault="001674B0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674B0" w:rsidRPr="00A847FC" w:rsidRDefault="001674B0" w:rsidP="00314A2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1674B0" w:rsidRPr="00A847FC" w:rsidRDefault="001674B0" w:rsidP="00167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</w:t>
            </w: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01" w:type="dxa"/>
            <w:tcBorders>
              <w:bottom w:val="single" w:sz="4" w:space="0" w:color="auto"/>
              <w:right w:val="single" w:sz="4" w:space="0" w:color="auto"/>
            </w:tcBorders>
          </w:tcPr>
          <w:p w:rsidR="001674B0" w:rsidRPr="00931A78" w:rsidRDefault="001674B0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B0" w:rsidRDefault="001674B0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Ц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К М </w:t>
            </w:r>
          </w:p>
          <w:p w:rsidR="001674B0" w:rsidRPr="00931A78" w:rsidRDefault="001674B0" w:rsidP="00314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4B0" w:rsidRDefault="001674B0" w:rsidP="00314A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674B0" w:rsidRPr="00051FCA" w:rsidRDefault="001674B0" w:rsidP="00314A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 w:rsidRPr="00051FC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1674B0" w:rsidRPr="00511D6B" w:rsidRDefault="001674B0" w:rsidP="00511D6B">
            <w:pPr>
              <w:pStyle w:val="1"/>
              <w:shd w:val="clear" w:color="auto" w:fill="FFFFFF"/>
              <w:spacing w:before="0" w:beforeAutospacing="0" w:after="240" w:afterAutospacing="0"/>
              <w:jc w:val="center"/>
              <w:rPr>
                <w:rFonts w:ascii="Arial" w:hAnsi="Arial" w:cs="Arial"/>
                <w:color w:val="111111"/>
                <w:spacing w:val="-2"/>
              </w:rPr>
            </w:pPr>
            <w:r w:rsidRPr="00FA35DB">
              <w:rPr>
                <w:color w:val="FF0000"/>
                <w:sz w:val="36"/>
                <w:szCs w:val="36"/>
                <w:shd w:val="clear" w:color="auto" w:fill="FFFFFF"/>
              </w:rPr>
              <w:t>«</w:t>
            </w:r>
            <w:r w:rsidR="00511D6B" w:rsidRPr="00511D6B">
              <w:rPr>
                <w:color w:val="FF0000"/>
                <w:sz w:val="36"/>
              </w:rPr>
              <w:t>Н</w:t>
            </w:r>
            <w:r w:rsidRPr="00511D6B">
              <w:rPr>
                <w:color w:val="FF0000"/>
                <w:sz w:val="36"/>
              </w:rPr>
              <w:t>асекомые</w:t>
            </w:r>
            <w:r w:rsidRPr="001674B0">
              <w:rPr>
                <w:color w:val="FF0000"/>
                <w:sz w:val="32"/>
                <w:szCs w:val="36"/>
                <w:shd w:val="clear" w:color="auto" w:fill="FFFFFF"/>
              </w:rPr>
              <w:t>»</w:t>
            </w:r>
          </w:p>
          <w:p w:rsidR="001674B0" w:rsidRDefault="001674B0" w:rsidP="00314A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 xml:space="preserve">Ссылка </w:t>
            </w:r>
          </w:p>
          <w:p w:rsidR="001674B0" w:rsidRPr="009F1142" w:rsidRDefault="001674B0" w:rsidP="00314A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hyperlink r:id="rId5" w:history="1">
              <w:r w:rsidRPr="0014745F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https://yandex.ru/video/preview/?filmId=13699211269479071758&amp;from=tabbar&amp;parent-reqid=1589723355110467-262582088168817617400207-production-app-host-sas-web-yp-198&amp;text=тема+недели+цветы+и+насекомые+в+первой+младшей+группе</w:t>
              </w:r>
            </w:hyperlink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712" w:type="dxa"/>
            <w:vMerge w:val="restart"/>
            <w:tcBorders>
              <w:left w:val="single" w:sz="4" w:space="0" w:color="auto"/>
            </w:tcBorders>
          </w:tcPr>
          <w:p w:rsidR="001674B0" w:rsidRPr="001674B0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</w:rPr>
            </w:pPr>
            <w:r w:rsidRPr="00FA35DB">
              <w:rPr>
                <w:b/>
                <w:color w:val="000000" w:themeColor="text1"/>
              </w:rPr>
              <w:t>Цель:</w:t>
            </w:r>
            <w:r w:rsidRPr="00FA35DB">
              <w:rPr>
                <w:color w:val="000000" w:themeColor="text1"/>
              </w:rPr>
              <w:t xml:space="preserve"> </w:t>
            </w:r>
            <w:r w:rsidRPr="001674B0">
              <w:rPr>
                <w:color w:val="000000"/>
                <w:szCs w:val="32"/>
                <w:shd w:val="clear" w:color="auto" w:fill="FFFFFF"/>
              </w:rPr>
              <w:t>Расширять представление детей о насекомых.</w:t>
            </w:r>
          </w:p>
          <w:p w:rsidR="001674B0" w:rsidRPr="00511D6B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A35DB">
              <w:rPr>
                <w:b/>
                <w:color w:val="000000" w:themeColor="text1"/>
              </w:rPr>
              <w:t>Задачи:</w:t>
            </w:r>
            <w:r w:rsidR="00511D6B">
              <w:rPr>
                <w:b/>
                <w:color w:val="000000" w:themeColor="text1"/>
              </w:rPr>
              <w:t xml:space="preserve"> </w:t>
            </w:r>
            <w:r w:rsidRPr="00FA35DB">
              <w:rPr>
                <w:color w:val="000000" w:themeColor="text1"/>
              </w:rPr>
              <w:t xml:space="preserve">Закрепить знания детей о </w:t>
            </w:r>
            <w:r w:rsidR="00511D6B">
              <w:rPr>
                <w:color w:val="000000" w:themeColor="text1"/>
              </w:rPr>
              <w:t>насекомых</w:t>
            </w:r>
            <w:r>
              <w:rPr>
                <w:color w:val="000000" w:themeColor="text1"/>
              </w:rPr>
              <w:t>.</w:t>
            </w:r>
          </w:p>
          <w:p w:rsidR="001674B0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1674B0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537D4">
              <w:rPr>
                <w:b/>
                <w:color w:val="000000"/>
              </w:rPr>
              <w:t>Загадки</w:t>
            </w:r>
            <w:r>
              <w:rPr>
                <w:b/>
                <w:color w:val="000000"/>
              </w:rPr>
              <w:t>:</w:t>
            </w:r>
            <w:r w:rsidRPr="00D537D4">
              <w:rPr>
                <w:b/>
                <w:color w:val="000000"/>
              </w:rPr>
              <w:t xml:space="preserve"> </w:t>
            </w:r>
          </w:p>
          <w:tbl>
            <w:tblPr>
              <w:tblStyle w:val="a3"/>
              <w:tblW w:w="10886" w:type="dxa"/>
              <w:tblInd w:w="3" w:type="dxa"/>
              <w:tblLayout w:type="fixed"/>
              <w:tblLook w:val="04A0"/>
            </w:tblPr>
            <w:tblGrid>
              <w:gridCol w:w="4238"/>
              <w:gridCol w:w="6648"/>
            </w:tblGrid>
            <w:tr w:rsidR="001674B0" w:rsidTr="00FF6655">
              <w:trPr>
                <w:trHeight w:val="1265"/>
              </w:trPr>
              <w:tc>
                <w:tcPr>
                  <w:tcW w:w="4238" w:type="dxa"/>
                </w:tcPr>
                <w:p w:rsidR="00511D6B" w:rsidRPr="00511D6B" w:rsidRDefault="00511D6B" w:rsidP="00511D6B">
                  <w:pPr>
                    <w:pStyle w:val="a4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511D6B">
                    <w:rPr>
                      <w:color w:val="000000"/>
                    </w:rPr>
                    <w:t>У мохнатых хулиганок</w:t>
                  </w:r>
                  <w:r w:rsidRPr="00511D6B">
                    <w:rPr>
                      <w:color w:val="000000"/>
                    </w:rPr>
                    <w:br/>
                    <w:t>Неуемный аппетит,</w:t>
                  </w:r>
                  <w:r w:rsidRPr="00511D6B">
                    <w:rPr>
                      <w:color w:val="000000"/>
                    </w:rPr>
                    <w:br/>
                    <w:t>Раз листочек, два листочек,</w:t>
                  </w:r>
                  <w:r w:rsidRPr="00511D6B">
                    <w:rPr>
                      <w:color w:val="000000"/>
                    </w:rPr>
                    <w:br/>
                    <w:t>Третий в дырочку висит</w:t>
                  </w:r>
                </w:p>
                <w:p w:rsidR="001674B0" w:rsidRPr="00511D6B" w:rsidRDefault="00511D6B" w:rsidP="00511D6B">
                  <w:pPr>
                    <w:pStyle w:val="a4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511D6B">
                    <w:rPr>
                      <w:color w:val="000000"/>
                    </w:rPr>
                    <w:t> (Гусеница)</w:t>
                  </w:r>
                </w:p>
              </w:tc>
              <w:tc>
                <w:tcPr>
                  <w:tcW w:w="6648" w:type="dxa"/>
                </w:tcPr>
                <w:p w:rsidR="001674B0" w:rsidRPr="00511D6B" w:rsidRDefault="00511D6B" w:rsidP="00511D6B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Целый день она летает,</w:t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Мне спокойно жить мешает,</w:t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Прожужжала возле уха</w:t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 на стол уселась …(муха)</w:t>
                  </w:r>
                </w:p>
              </w:tc>
            </w:tr>
            <w:tr w:rsidR="001674B0" w:rsidTr="00FF6655">
              <w:trPr>
                <w:trHeight w:val="1029"/>
              </w:trPr>
              <w:tc>
                <w:tcPr>
                  <w:tcW w:w="4238" w:type="dxa"/>
                </w:tcPr>
                <w:p w:rsidR="001674B0" w:rsidRPr="00511D6B" w:rsidRDefault="00511D6B" w:rsidP="00314A26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Прыг да скок - не человечек,</w:t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11D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Прыгает в траве (Кузнечик)</w:t>
                  </w:r>
                </w:p>
              </w:tc>
              <w:tc>
                <w:tcPr>
                  <w:tcW w:w="6648" w:type="dxa"/>
                </w:tcPr>
                <w:p w:rsidR="00511D6B" w:rsidRPr="00511D6B" w:rsidRDefault="00511D6B" w:rsidP="00511D6B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511D6B">
                    <w:rPr>
                      <w:color w:val="000000"/>
                    </w:rPr>
                    <w:t>Быстро в воздухе летает,</w:t>
                  </w:r>
                  <w:r w:rsidRPr="00511D6B">
                    <w:rPr>
                      <w:color w:val="000000"/>
                    </w:rPr>
                    <w:br/>
                    <w:t>Кого встретит, всех кусает.</w:t>
                  </w:r>
                </w:p>
                <w:p w:rsidR="001674B0" w:rsidRPr="00511D6B" w:rsidRDefault="00511D6B" w:rsidP="00511D6B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511D6B">
                    <w:rPr>
                      <w:color w:val="000000"/>
                    </w:rPr>
                    <w:t>Шлёпает себя Захар,</w:t>
                  </w:r>
                  <w:r w:rsidRPr="00511D6B">
                    <w:rPr>
                      <w:color w:val="000000"/>
                    </w:rPr>
                    <w:br/>
                    <w:t>Потому что сел …(Комар)</w:t>
                  </w:r>
                </w:p>
              </w:tc>
            </w:tr>
          </w:tbl>
          <w:p w:rsidR="001674B0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1674B0" w:rsidRPr="00D537D4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Итог:</w:t>
            </w:r>
          </w:p>
          <w:p w:rsidR="001674B0" w:rsidRPr="00D537D4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D537D4">
              <w:rPr>
                <w:color w:val="000000"/>
              </w:rPr>
              <w:t>Ч</w:t>
            </w:r>
            <w:r>
              <w:rPr>
                <w:color w:val="000000"/>
              </w:rPr>
              <w:t>то</w:t>
            </w:r>
            <w:r w:rsidRPr="00D537D4">
              <w:rPr>
                <w:color w:val="000000"/>
              </w:rPr>
              <w:t xml:space="preserve"> мы сегодня </w:t>
            </w:r>
            <w:r>
              <w:rPr>
                <w:color w:val="000000"/>
              </w:rPr>
              <w:t>узнали</w:t>
            </w:r>
            <w:r w:rsidRPr="00D537D4">
              <w:rPr>
                <w:color w:val="000000"/>
              </w:rPr>
              <w:t>?</w:t>
            </w:r>
          </w:p>
          <w:p w:rsidR="001674B0" w:rsidRPr="00D537D4" w:rsidRDefault="001674B0" w:rsidP="00314A2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 Что вам больше всего запомнилось?</w:t>
            </w:r>
          </w:p>
        </w:tc>
      </w:tr>
      <w:tr w:rsidR="001674B0" w:rsidRPr="00051FCA" w:rsidTr="00FF6655">
        <w:trPr>
          <w:trHeight w:val="1606"/>
        </w:trPr>
        <w:tc>
          <w:tcPr>
            <w:tcW w:w="783" w:type="dxa"/>
            <w:vMerge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1674B0" w:rsidRPr="00931A78" w:rsidRDefault="001674B0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1674B0" w:rsidRDefault="001674B0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:rsidR="001674B0" w:rsidRPr="00931A78" w:rsidRDefault="001674B0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30:-9:45</w:t>
            </w:r>
          </w:p>
          <w:p w:rsidR="001674B0" w:rsidRPr="00931A78" w:rsidRDefault="001674B0" w:rsidP="00314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4B0" w:rsidRDefault="001674B0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1674B0" w:rsidRPr="00931A78" w:rsidRDefault="001674B0" w:rsidP="00314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ука </w:t>
            </w: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4B0" w:rsidRPr="00051FCA" w:rsidRDefault="001674B0" w:rsidP="00314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2" w:type="dxa"/>
            <w:vMerge/>
            <w:tcBorders>
              <w:left w:val="single" w:sz="4" w:space="0" w:color="auto"/>
            </w:tcBorders>
          </w:tcPr>
          <w:p w:rsidR="001674B0" w:rsidRPr="00051FCA" w:rsidRDefault="001674B0" w:rsidP="00314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tbl>
      <w:tblPr>
        <w:tblStyle w:val="a3"/>
        <w:tblW w:w="15667" w:type="dxa"/>
        <w:tblLayout w:type="fixed"/>
        <w:tblLook w:val="04A0"/>
      </w:tblPr>
      <w:tblGrid>
        <w:gridCol w:w="2660"/>
        <w:gridCol w:w="13007"/>
      </w:tblGrid>
      <w:tr w:rsidR="001674B0" w:rsidTr="00FF6655">
        <w:tc>
          <w:tcPr>
            <w:tcW w:w="2660" w:type="dxa"/>
            <w:shd w:val="clear" w:color="auto" w:fill="FF99FF"/>
          </w:tcPr>
          <w:p w:rsidR="001674B0" w:rsidRPr="004423D7" w:rsidRDefault="001674B0" w:rsidP="00314A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1674B0" w:rsidRPr="004423D7" w:rsidRDefault="001674B0" w:rsidP="00314A2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007" w:type="dxa"/>
          </w:tcPr>
          <w:p w:rsidR="00676DB8" w:rsidRPr="00676DB8" w:rsidRDefault="00676DB8" w:rsidP="00676DB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DB8">
              <w:rPr>
                <w:rStyle w:val="c3"/>
                <w:b/>
                <w:bCs/>
                <w:color w:val="000000"/>
                <w:sz w:val="28"/>
                <w:szCs w:val="28"/>
              </w:rPr>
              <w:t> «Стрекоза»</w:t>
            </w:r>
          </w:p>
          <w:p w:rsidR="00676DB8" w:rsidRPr="00676DB8" w:rsidRDefault="00676DB8" w:rsidP="00676DB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DB8">
              <w:rPr>
                <w:rStyle w:val="c1"/>
                <w:color w:val="000000"/>
                <w:sz w:val="28"/>
                <w:szCs w:val="28"/>
              </w:rPr>
              <w:t>Вот летит стрекоза (дети имитируют полет стрекозы)</w:t>
            </w:r>
          </w:p>
          <w:p w:rsidR="00676DB8" w:rsidRPr="00676DB8" w:rsidRDefault="00676DB8" w:rsidP="00676DB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DB8">
              <w:rPr>
                <w:rStyle w:val="c1"/>
                <w:color w:val="000000"/>
                <w:sz w:val="28"/>
                <w:szCs w:val="28"/>
              </w:rPr>
              <w:t>Как горошины глаза, (изображают большие глаза стрекозы)</w:t>
            </w:r>
          </w:p>
          <w:p w:rsidR="00676DB8" w:rsidRPr="00676DB8" w:rsidRDefault="00676DB8" w:rsidP="00676DB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DB8">
              <w:rPr>
                <w:rStyle w:val="c1"/>
                <w:color w:val="000000"/>
                <w:sz w:val="28"/>
                <w:szCs w:val="28"/>
              </w:rPr>
              <w:t>А сама как вертолет, (вращение)</w:t>
            </w:r>
          </w:p>
          <w:p w:rsidR="001674B0" w:rsidRPr="00676DB8" w:rsidRDefault="00676DB8" w:rsidP="00676DB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DB8">
              <w:rPr>
                <w:rStyle w:val="c1"/>
                <w:color w:val="000000"/>
                <w:sz w:val="28"/>
                <w:szCs w:val="28"/>
              </w:rPr>
              <w:t>Влево, вправо, назад, вперед (наклоны).</w:t>
            </w:r>
          </w:p>
        </w:tc>
      </w:tr>
      <w:tr w:rsidR="001674B0" w:rsidTr="00FF6655">
        <w:tc>
          <w:tcPr>
            <w:tcW w:w="2660" w:type="dxa"/>
            <w:shd w:val="clear" w:color="auto" w:fill="FF99FF"/>
          </w:tcPr>
          <w:p w:rsidR="001674B0" w:rsidRPr="004423D7" w:rsidRDefault="001674B0" w:rsidP="00314A2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1674B0" w:rsidRPr="004423D7" w:rsidRDefault="001674B0" w:rsidP="00314A2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007" w:type="dxa"/>
          </w:tcPr>
          <w:p w:rsidR="00676DB8" w:rsidRPr="00676DB8" w:rsidRDefault="001674B0" w:rsidP="00676DB8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676DB8">
              <w:rPr>
                <w:rStyle w:val="c1"/>
                <w:color w:val="000000" w:themeColor="text1"/>
                <w:sz w:val="28"/>
                <w:szCs w:val="28"/>
              </w:rPr>
              <w:t xml:space="preserve"> </w:t>
            </w:r>
            <w:r w:rsidR="00676DB8" w:rsidRPr="00676DB8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DFDFD"/>
              </w:rPr>
              <w:t>Басня Кузнечик</w:t>
            </w:r>
            <w:proofErr w:type="gramStart"/>
            <w:r w:rsidR="00676DB8" w:rsidRPr="00676DB8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DFDFD"/>
              </w:rPr>
              <w:t xml:space="preserve"> И</w:t>
            </w:r>
            <w:proofErr w:type="gramEnd"/>
            <w:r w:rsidR="00676DB8" w:rsidRPr="00676DB8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DFDFD"/>
              </w:rPr>
              <w:t xml:space="preserve"> Муравьи</w:t>
            </w:r>
          </w:p>
          <w:p w:rsidR="001674B0" w:rsidRPr="00676DB8" w:rsidRDefault="00676DB8" w:rsidP="00314A26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hyperlink r:id="rId6" w:history="1">
              <w:r w:rsidRPr="00676DB8">
                <w:rPr>
                  <w:rStyle w:val="a5"/>
                  <w:b/>
                  <w:sz w:val="28"/>
                  <w:szCs w:val="28"/>
                </w:rPr>
                <w:t>https://deti123.ru/basenka/kuznecik-i-muravi</w:t>
              </w:r>
            </w:hyperlink>
            <w:r w:rsidRPr="00676DB8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674B0" w:rsidRPr="000E3DA3" w:rsidTr="00FF6655">
        <w:tc>
          <w:tcPr>
            <w:tcW w:w="2660" w:type="dxa"/>
            <w:shd w:val="clear" w:color="auto" w:fill="FF99FF"/>
          </w:tcPr>
          <w:p w:rsidR="001674B0" w:rsidRPr="004423D7" w:rsidRDefault="001674B0" w:rsidP="00314A2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1674B0" w:rsidRPr="004423D7" w:rsidRDefault="001674B0" w:rsidP="00314A2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007" w:type="dxa"/>
          </w:tcPr>
          <w:p w:rsidR="001674B0" w:rsidRPr="00676DB8" w:rsidRDefault="001674B0" w:rsidP="00314A26">
            <w:pPr>
              <w:pStyle w:val="1"/>
              <w:spacing w:before="0" w:beforeAutospacing="0" w:after="0" w:afterAutospacing="0"/>
              <w:outlineLvl w:val="0"/>
              <w:rPr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 w:rsidRPr="00676DB8">
              <w:rPr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Мультфильм про </w:t>
            </w:r>
            <w:r w:rsidR="00676DB8" w:rsidRPr="00676DB8">
              <w:rPr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пчёлку </w:t>
            </w:r>
          </w:p>
          <w:p w:rsidR="001674B0" w:rsidRPr="00676DB8" w:rsidRDefault="00676DB8" w:rsidP="00314A26">
            <w:pPr>
              <w:pStyle w:val="Default"/>
              <w:rPr>
                <w:b/>
                <w:bCs/>
                <w:sz w:val="28"/>
                <w:szCs w:val="28"/>
              </w:rPr>
            </w:pPr>
            <w:hyperlink r:id="rId7" w:history="1">
              <w:r w:rsidRPr="00676DB8">
                <w:rPr>
                  <w:rStyle w:val="a5"/>
                  <w:rFonts w:eastAsia="Times New Roman"/>
                  <w:b/>
                  <w:bCs/>
                  <w:kern w:val="36"/>
                  <w:sz w:val="28"/>
                  <w:szCs w:val="28"/>
                </w:rPr>
                <w:t>https://kadikama.ru/554-2012-pchelka-mayya-novye-priklyucheniya.html</w:t>
              </w:r>
            </w:hyperlink>
            <w:r w:rsidRPr="00676DB8">
              <w:rPr>
                <w:rFonts w:eastAsia="Times New Roman"/>
                <w:b/>
                <w:bCs/>
                <w:color w:val="auto"/>
                <w:kern w:val="36"/>
                <w:sz w:val="28"/>
                <w:szCs w:val="28"/>
              </w:rPr>
              <w:t xml:space="preserve"> </w:t>
            </w:r>
            <w:r w:rsidR="001674B0" w:rsidRPr="00676DB8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674B0" w:rsidRPr="00A847FC" w:rsidTr="00FF6655">
        <w:tc>
          <w:tcPr>
            <w:tcW w:w="2660" w:type="dxa"/>
            <w:shd w:val="clear" w:color="auto" w:fill="FF99FF"/>
          </w:tcPr>
          <w:p w:rsidR="001674B0" w:rsidRPr="004423D7" w:rsidRDefault="001674B0" w:rsidP="00314A2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3007" w:type="dxa"/>
          </w:tcPr>
          <w:p w:rsidR="00974C11" w:rsidRPr="00974C11" w:rsidRDefault="00974C11" w:rsidP="00974C11">
            <w:pPr>
              <w:pStyle w:val="2"/>
              <w:shd w:val="clear" w:color="auto" w:fill="FFFFFF"/>
              <w:spacing w:before="300" w:after="225"/>
              <w:rPr>
                <w:rFonts w:ascii="Times New Roman" w:hAnsi="Times New Roman" w:cs="Times New Roman"/>
                <w:b w:val="0"/>
                <w:bCs w:val="0"/>
                <w:color w:val="343434"/>
                <w:sz w:val="28"/>
                <w:szCs w:val="28"/>
              </w:rPr>
            </w:pPr>
            <w:r w:rsidRPr="00974C11">
              <w:rPr>
                <w:rFonts w:ascii="Times New Roman" w:hAnsi="Times New Roman" w:cs="Times New Roman"/>
                <w:b w:val="0"/>
                <w:bCs w:val="0"/>
                <w:color w:val="343434"/>
                <w:sz w:val="28"/>
                <w:szCs w:val="28"/>
              </w:rPr>
              <w:t>Насекомые Южного Урала</w:t>
            </w:r>
          </w:p>
          <w:p w:rsidR="001674B0" w:rsidRPr="00974C11" w:rsidRDefault="00974C11" w:rsidP="00314A26">
            <w:pPr>
              <w:pStyle w:val="Default"/>
              <w:rPr>
                <w:b/>
                <w:bCs/>
                <w:iCs/>
                <w:sz w:val="28"/>
                <w:szCs w:val="28"/>
              </w:rPr>
            </w:pPr>
            <w:hyperlink r:id="rId8" w:history="1">
              <w:r w:rsidRPr="00974C11">
                <w:rPr>
                  <w:rStyle w:val="a5"/>
                  <w:sz w:val="28"/>
                  <w:szCs w:val="28"/>
                </w:rPr>
                <w:t>https://school-science.ru/6/1/37397</w:t>
              </w:r>
            </w:hyperlink>
            <w:r w:rsidRPr="00974C11">
              <w:rPr>
                <w:sz w:val="28"/>
                <w:szCs w:val="28"/>
              </w:rPr>
              <w:t xml:space="preserve"> </w:t>
            </w:r>
          </w:p>
        </w:tc>
      </w:tr>
    </w:tbl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p w:rsidR="001674B0" w:rsidRDefault="001674B0" w:rsidP="001674B0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676DB8" w:rsidTr="00974C11">
        <w:trPr>
          <w:trHeight w:val="541"/>
        </w:trPr>
        <w:tc>
          <w:tcPr>
            <w:tcW w:w="1575" w:type="dxa"/>
            <w:gridSpan w:val="2"/>
            <w:shd w:val="clear" w:color="auto" w:fill="FF99FF"/>
          </w:tcPr>
          <w:p w:rsidR="00676DB8" w:rsidRPr="00A847FC" w:rsidRDefault="00676DB8" w:rsidP="00314A26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676DB8" w:rsidRPr="00A847FC" w:rsidRDefault="00676DB8" w:rsidP="0031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99FF"/>
          </w:tcPr>
          <w:p w:rsidR="00676DB8" w:rsidRPr="00A847FC" w:rsidRDefault="00676DB8" w:rsidP="00314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676DB8" w:rsidRPr="00A847FC" w:rsidRDefault="00676DB8" w:rsidP="00314A26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676DB8" w:rsidRDefault="00676DB8" w:rsidP="00314A26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F99FF"/>
          </w:tcPr>
          <w:p w:rsidR="00676DB8" w:rsidRPr="002378AE" w:rsidRDefault="00676DB8" w:rsidP="00314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676DB8" w:rsidRPr="00051FCA" w:rsidTr="00974C11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676DB8" w:rsidRPr="00A847FC" w:rsidRDefault="00676DB8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  <w:p w:rsidR="00676DB8" w:rsidRPr="00A847FC" w:rsidRDefault="00676DB8" w:rsidP="00314A26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676DB8" w:rsidRPr="00A847FC" w:rsidRDefault="00974C11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19.05</w:t>
            </w:r>
            <w:r w:rsidR="00676DB8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676DB8"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676DB8" w:rsidRPr="00931A78" w:rsidRDefault="00676DB8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B8" w:rsidRDefault="00676DB8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Э М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6DB8" w:rsidRDefault="00676DB8" w:rsidP="00314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676DB8" w:rsidRDefault="00676DB8" w:rsidP="00314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Помораева</w:t>
            </w:r>
            <w:proofErr w:type="spellEnd"/>
          </w:p>
          <w:p w:rsidR="00676DB8" w:rsidRPr="00931A78" w:rsidRDefault="00676DB8" w:rsidP="00314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Позина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6DB8" w:rsidRDefault="00676DB8" w:rsidP="00314A2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676DB8" w:rsidRPr="00AB74A9" w:rsidRDefault="00676DB8" w:rsidP="00314A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7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676DB8" w:rsidRDefault="00974C11" w:rsidP="00314A2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7"/>
                <w:shd w:val="clear" w:color="auto" w:fill="FFFFFF"/>
              </w:rPr>
            </w:pPr>
            <w:r w:rsidRPr="003E6BA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7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7"/>
                <w:shd w:val="clear" w:color="auto" w:fill="FFFFFF"/>
              </w:rPr>
              <w:t>Г</w:t>
            </w:r>
            <w:r w:rsidRPr="00ED6B2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7"/>
                <w:shd w:val="clear" w:color="auto" w:fill="FFFFFF"/>
              </w:rPr>
              <w:t xml:space="preserve">еометрические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7"/>
                <w:shd w:val="clear" w:color="auto" w:fill="FFFFFF"/>
              </w:rPr>
              <w:t>фигуры»</w:t>
            </w:r>
          </w:p>
          <w:p w:rsidR="00974C11" w:rsidRDefault="00974C11" w:rsidP="00314A2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7"/>
                <w:shd w:val="clear" w:color="auto" w:fill="FFFFFF"/>
              </w:rPr>
            </w:pPr>
          </w:p>
          <w:p w:rsidR="00974C11" w:rsidRPr="00974C11" w:rsidRDefault="00974C11" w:rsidP="00314A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  <w:shd w:val="clear" w:color="auto" w:fill="FFFFFF"/>
              </w:rPr>
            </w:pPr>
            <w:r w:rsidRPr="00974C1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7"/>
                <w:u w:val="single"/>
                <w:shd w:val="clear" w:color="auto" w:fill="FFFFFF"/>
              </w:rPr>
              <w:t xml:space="preserve">Закрепляем!!! 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974C11" w:rsidRDefault="00974C11" w:rsidP="00974C1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75721">
              <w:rPr>
                <w:b/>
                <w:color w:val="000000"/>
                <w:sz w:val="28"/>
                <w:szCs w:val="27"/>
                <w:shd w:val="clear" w:color="auto" w:fill="FFFFFF"/>
              </w:rPr>
              <w:t>Цель:</w:t>
            </w:r>
            <w:r w:rsidRPr="00E75721">
              <w:rPr>
                <w:color w:val="000000"/>
                <w:sz w:val="28"/>
                <w:szCs w:val="27"/>
                <w:shd w:val="clear" w:color="auto" w:fill="FFFFFF"/>
              </w:rPr>
              <w:t> </w:t>
            </w:r>
            <w:r w:rsidRPr="00E75721">
              <w:rPr>
                <w:color w:val="000000"/>
                <w:sz w:val="32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Совершенствовать умение различать и называть геометрические фигуры: круг-квадрат-треугольник.</w:t>
            </w:r>
          </w:p>
          <w:p w:rsidR="00974C11" w:rsidRPr="00974C11" w:rsidRDefault="00974C11" w:rsidP="00974C1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</w:rPr>
            </w:pPr>
          </w:p>
          <w:p w:rsidR="00974C11" w:rsidRDefault="00974C11" w:rsidP="00974C1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74C11">
              <w:rPr>
                <w:b/>
                <w:color w:val="000000"/>
                <w:sz w:val="28"/>
              </w:rPr>
              <w:t xml:space="preserve">Ссылка по теме </w:t>
            </w:r>
            <w:r w:rsidRPr="00974C11">
              <w:rPr>
                <w:sz w:val="28"/>
              </w:rPr>
              <w:t xml:space="preserve"> </w:t>
            </w:r>
            <w:hyperlink r:id="rId9" w:history="1">
              <w:r w:rsidRPr="0014745F">
                <w:rPr>
                  <w:rStyle w:val="a5"/>
                  <w:b/>
                </w:rPr>
                <w:t>https://yandex.ru/video/preview/?filmId=9501579489854273529&amp;from=tabbar&amp;text=загадки+про+геометрические+фигуры+для+детей+3-4+лет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974C11" w:rsidRPr="00E06B07" w:rsidRDefault="00974C11" w:rsidP="00974C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Это </w:t>
            </w:r>
            <w:r w:rsidRPr="00E06B07">
              <w:rPr>
                <w:b/>
                <w:color w:val="000000"/>
                <w:u w:val="single"/>
              </w:rPr>
              <w:t>очень важно</w:t>
            </w:r>
            <w:r>
              <w:rPr>
                <w:b/>
                <w:color w:val="000000"/>
                <w:u w:val="single"/>
              </w:rPr>
              <w:t>.</w:t>
            </w:r>
          </w:p>
          <w:p w:rsidR="00676DB8" w:rsidRDefault="00676DB8" w:rsidP="00314A2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974C11" w:rsidRDefault="00974C11" w:rsidP="00314A2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974C11" w:rsidRPr="00E61B2B" w:rsidRDefault="00974C11" w:rsidP="00314A2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676DB8" w:rsidRPr="00051FCA" w:rsidTr="00974C11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676DB8" w:rsidRPr="00931A78" w:rsidRDefault="00676DB8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676DB8" w:rsidRDefault="00676DB8" w:rsidP="00314A2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676DB8" w:rsidRPr="00931A78" w:rsidRDefault="00676DB8" w:rsidP="00314A2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31A78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B8" w:rsidRDefault="00676DB8" w:rsidP="00314A2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6DB8" w:rsidRPr="00931A78" w:rsidRDefault="00676DB8" w:rsidP="00314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B8" w:rsidRPr="00051FCA" w:rsidRDefault="00676DB8" w:rsidP="00314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676DB8" w:rsidRPr="00051FCA" w:rsidRDefault="00676DB8" w:rsidP="00314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674B0" w:rsidRDefault="001674B0" w:rsidP="001674B0"/>
    <w:p w:rsidR="00974C11" w:rsidRDefault="00974C11" w:rsidP="001674B0"/>
    <w:tbl>
      <w:tblPr>
        <w:tblStyle w:val="a3"/>
        <w:tblpPr w:leftFromText="180" w:rightFromText="180" w:vertAnchor="text" w:horzAnchor="margin" w:tblpY="-380"/>
        <w:tblW w:w="15951" w:type="dxa"/>
        <w:tblLook w:val="04A0"/>
      </w:tblPr>
      <w:tblGrid>
        <w:gridCol w:w="2417"/>
        <w:gridCol w:w="13534"/>
      </w:tblGrid>
      <w:tr w:rsidR="00FF6655" w:rsidTr="00FF6655">
        <w:tc>
          <w:tcPr>
            <w:tcW w:w="2417" w:type="dxa"/>
            <w:shd w:val="clear" w:color="auto" w:fill="FF99FF"/>
          </w:tcPr>
          <w:p w:rsidR="00FF6655" w:rsidRPr="004423D7" w:rsidRDefault="00FF6655" w:rsidP="00FF66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FF6655" w:rsidRPr="004423D7" w:rsidRDefault="00FF6655" w:rsidP="00FF665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534" w:type="dxa"/>
          </w:tcPr>
          <w:p w:rsidR="00FF6655" w:rsidRPr="00FF6655" w:rsidRDefault="00FF6655" w:rsidP="00FF66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6655">
              <w:rPr>
                <w:rStyle w:val="a8"/>
                <w:color w:val="FF0000"/>
                <w:szCs w:val="27"/>
                <w:u w:val="single"/>
              </w:rPr>
              <w:t>«Я мороза не боюсь»</w:t>
            </w:r>
            <w:r w:rsidRPr="00FF6655">
              <w:rPr>
                <w:b/>
                <w:bCs/>
                <w:color w:val="000000"/>
                <w:szCs w:val="27"/>
              </w:rPr>
              <w:br/>
              <w:t>Я мороза не боюсь, </w:t>
            </w:r>
            <w:r w:rsidRPr="00FF6655">
              <w:rPr>
                <w:b/>
                <w:bCs/>
                <w:i/>
                <w:iCs/>
                <w:color w:val="000000"/>
                <w:szCs w:val="27"/>
              </w:rPr>
              <w:t>(Шагаем на месте.)</w:t>
            </w:r>
            <w:r w:rsidRPr="00FF6655">
              <w:rPr>
                <w:b/>
                <w:bCs/>
                <w:color w:val="000000"/>
                <w:szCs w:val="27"/>
              </w:rPr>
              <w:br/>
              <w:t>С ним я крепко подружусь. (Хлопаем в ладоши.)</w:t>
            </w:r>
            <w:r w:rsidRPr="00FF6655">
              <w:rPr>
                <w:b/>
                <w:bCs/>
                <w:color w:val="000000"/>
                <w:szCs w:val="27"/>
              </w:rPr>
              <w:br/>
              <w:t>Подойдет ко мне мороз, </w:t>
            </w:r>
            <w:r w:rsidRPr="00FF6655">
              <w:rPr>
                <w:b/>
                <w:bCs/>
                <w:i/>
                <w:iCs/>
                <w:color w:val="000000"/>
                <w:szCs w:val="27"/>
              </w:rPr>
              <w:t>(Присели.)</w:t>
            </w:r>
            <w:r w:rsidRPr="00FF6655">
              <w:rPr>
                <w:b/>
                <w:bCs/>
                <w:color w:val="000000"/>
                <w:szCs w:val="27"/>
              </w:rPr>
              <w:br/>
              <w:t>Тронет руку, тронет нос </w:t>
            </w:r>
            <w:r w:rsidRPr="00FF6655">
              <w:rPr>
                <w:b/>
                <w:bCs/>
                <w:i/>
                <w:iCs/>
                <w:color w:val="000000"/>
                <w:szCs w:val="27"/>
              </w:rPr>
              <w:t>(Показали руку, нос.)</w:t>
            </w:r>
            <w:r w:rsidRPr="00FF6655">
              <w:rPr>
                <w:b/>
                <w:bCs/>
                <w:color w:val="000000"/>
                <w:szCs w:val="27"/>
              </w:rPr>
              <w:br/>
              <w:t>Значит, надо не зевать, </w:t>
            </w:r>
            <w:r w:rsidRPr="00FF6655">
              <w:rPr>
                <w:b/>
                <w:bCs/>
                <w:i/>
                <w:iCs/>
                <w:color w:val="000000"/>
                <w:szCs w:val="27"/>
              </w:rPr>
              <w:t>(Хлопаем в ладоши.)</w:t>
            </w:r>
            <w:r w:rsidRPr="00FF6655">
              <w:rPr>
                <w:b/>
                <w:bCs/>
                <w:color w:val="000000"/>
                <w:szCs w:val="27"/>
              </w:rPr>
              <w:br/>
              <w:t>Прыгать, бегать и играть. </w:t>
            </w:r>
            <w:r w:rsidRPr="00FF6655">
              <w:rPr>
                <w:b/>
                <w:bCs/>
                <w:i/>
                <w:iCs/>
                <w:color w:val="000000"/>
                <w:szCs w:val="27"/>
              </w:rPr>
              <w:t>(Прыжки на месте.)</w:t>
            </w:r>
          </w:p>
        </w:tc>
      </w:tr>
      <w:tr w:rsidR="00FF6655" w:rsidTr="00FF6655">
        <w:tc>
          <w:tcPr>
            <w:tcW w:w="2417" w:type="dxa"/>
            <w:shd w:val="clear" w:color="auto" w:fill="FF99FF"/>
          </w:tcPr>
          <w:p w:rsidR="00FF6655" w:rsidRPr="004423D7" w:rsidRDefault="00FF6655" w:rsidP="00FF665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FF6655" w:rsidRPr="004423D7" w:rsidRDefault="00FF6655" w:rsidP="00FF665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534" w:type="dxa"/>
          </w:tcPr>
          <w:p w:rsidR="00FF6655" w:rsidRPr="00FF6655" w:rsidRDefault="00FF6655" w:rsidP="00FF6655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BatangChe"/>
                <w:i/>
                <w:iCs/>
                <w:color w:val="333333"/>
                <w:sz w:val="24"/>
                <w:szCs w:val="24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Pr="00FF6655">
              <w:rPr>
                <w:rFonts w:eastAsia="BatangChe"/>
                <w:i/>
                <w:iCs/>
                <w:color w:val="333333"/>
                <w:sz w:val="24"/>
                <w:szCs w:val="24"/>
              </w:rPr>
              <w:t>Как собака друга искала — русская народная сказка</w:t>
            </w:r>
          </w:p>
          <w:p w:rsidR="00FF6655" w:rsidRPr="00FF6655" w:rsidRDefault="00FF6655" w:rsidP="00FF6655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BatangChe"/>
                <w:color w:val="000000"/>
                <w:sz w:val="24"/>
                <w:szCs w:val="24"/>
              </w:rPr>
            </w:pPr>
            <w:hyperlink r:id="rId10" w:history="1">
              <w:r w:rsidRPr="00FF6655">
                <w:rPr>
                  <w:rStyle w:val="a5"/>
                  <w:rFonts w:eastAsia="BatangChe"/>
                  <w:sz w:val="24"/>
                  <w:szCs w:val="24"/>
                </w:rPr>
                <w:t>https://mishka-knizhka.ru/skazki-dlay-detey/russkie-narodnye-skazki/russkie-skazki-pro-zhivotnyh/kak-sobaka-druga-iskala/</w:t>
              </w:r>
            </w:hyperlink>
            <w:r w:rsidRPr="00FF6655">
              <w:rPr>
                <w:rFonts w:eastAsia="BatangChe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F6655" w:rsidRPr="000E3DA3" w:rsidTr="00FF6655">
        <w:tc>
          <w:tcPr>
            <w:tcW w:w="2417" w:type="dxa"/>
            <w:shd w:val="clear" w:color="auto" w:fill="FF99FF"/>
          </w:tcPr>
          <w:p w:rsidR="00FF6655" w:rsidRPr="004423D7" w:rsidRDefault="00FF6655" w:rsidP="00FF665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FF6655" w:rsidRPr="004423D7" w:rsidRDefault="00FF6655" w:rsidP="00FF665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534" w:type="dxa"/>
          </w:tcPr>
          <w:p w:rsidR="00FF6655" w:rsidRPr="00CF108C" w:rsidRDefault="00FF6655" w:rsidP="00FF6655">
            <w:pPr>
              <w:pStyle w:val="Default"/>
              <w:rPr>
                <w:b/>
                <w:bCs/>
                <w:sz w:val="23"/>
                <w:szCs w:val="23"/>
              </w:rPr>
            </w:pPr>
            <w:hyperlink r:id="rId11" w:history="1">
              <w:r w:rsidRPr="0014745F">
                <w:rPr>
                  <w:rStyle w:val="a5"/>
                  <w:b/>
                  <w:bCs/>
                  <w:sz w:val="23"/>
                  <w:szCs w:val="23"/>
                </w:rPr>
                <w:t>https://yandex.ru/video/preview/?filmId=10166881718628077147&amp;text=мультик%20для%20детей%203%204%20года&amp;path=wizard&amp;parent-reqid=1589726802809047-51684222829534669100295-prestable-app-host-sas-web-yp-59&amp;redircnt=1589726812.1</w:t>
              </w:r>
            </w:hyperlink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974C11" w:rsidRDefault="00974C11" w:rsidP="001674B0"/>
    <w:tbl>
      <w:tblPr>
        <w:tblStyle w:val="a3"/>
        <w:tblpPr w:leftFromText="180" w:rightFromText="180" w:vertAnchor="page" w:horzAnchor="margin" w:tblpY="1246"/>
        <w:tblOverlap w:val="never"/>
        <w:tblW w:w="15417" w:type="dxa"/>
        <w:tblLook w:val="04A0"/>
      </w:tblPr>
      <w:tblGrid>
        <w:gridCol w:w="764"/>
        <w:gridCol w:w="811"/>
        <w:gridCol w:w="1368"/>
        <w:gridCol w:w="1418"/>
        <w:gridCol w:w="3260"/>
        <w:gridCol w:w="7796"/>
      </w:tblGrid>
      <w:tr w:rsidR="00FF6655" w:rsidTr="00AD0ABD">
        <w:trPr>
          <w:trHeight w:val="541"/>
        </w:trPr>
        <w:tc>
          <w:tcPr>
            <w:tcW w:w="1575" w:type="dxa"/>
            <w:gridSpan w:val="2"/>
            <w:shd w:val="clear" w:color="auto" w:fill="FF99FF"/>
          </w:tcPr>
          <w:p w:rsidR="00FF6655" w:rsidRPr="00A847FC" w:rsidRDefault="00FF6655" w:rsidP="00FF6655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FF6655" w:rsidRPr="00A847FC" w:rsidRDefault="00FF6655" w:rsidP="00FF6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99FF"/>
          </w:tcPr>
          <w:p w:rsidR="00FF6655" w:rsidRPr="00A847FC" w:rsidRDefault="00FF6655" w:rsidP="00FF6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FF6655" w:rsidRPr="00A847FC" w:rsidRDefault="00FF6655" w:rsidP="00FF6655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FF6655" w:rsidRDefault="00FF6655" w:rsidP="00FF6655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FF99FF"/>
          </w:tcPr>
          <w:p w:rsidR="00FF6655" w:rsidRPr="002378AE" w:rsidRDefault="00FF6655" w:rsidP="00FF6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FF6655" w:rsidRPr="00C75008" w:rsidTr="00AD0ABD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FF6655" w:rsidRPr="00A847FC" w:rsidRDefault="00FF6655" w:rsidP="00FF66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FF6655" w:rsidRPr="00A847FC" w:rsidRDefault="00FF6655" w:rsidP="00FF6655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FF6655" w:rsidRPr="00A847FC" w:rsidRDefault="00AD0ABD" w:rsidP="00AD0A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FF6655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FF6655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FF6655"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FF6655" w:rsidRPr="00931A78" w:rsidRDefault="00FF6655" w:rsidP="00FF665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ab/>
            </w:r>
          </w:p>
          <w:p w:rsidR="00FF6655" w:rsidRPr="00931A78" w:rsidRDefault="00FF6655" w:rsidP="00FF66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55" w:rsidRDefault="00FF6655" w:rsidP="00FF665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FF6655" w:rsidRDefault="00FF6655" w:rsidP="00FF665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F6655" w:rsidRPr="00931A78" w:rsidRDefault="00FF6655" w:rsidP="00FF66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655" w:rsidRDefault="00FF6655" w:rsidP="00FF66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6655" w:rsidRDefault="00FF6655" w:rsidP="00FF665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 xml:space="preserve">ЗАНЯТИЕ № </w:t>
            </w:r>
            <w:r w:rsidR="00AD0ABD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3</w:t>
            </w:r>
          </w:p>
          <w:p w:rsidR="00FF6655" w:rsidRDefault="00FF6655" w:rsidP="00FF665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Стр. 7</w:t>
            </w:r>
            <w:r w:rsidR="00AD0ABD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9</w:t>
            </w:r>
          </w:p>
          <w:p w:rsidR="00FF6655" w:rsidRPr="0001634E" w:rsidRDefault="00AD0ABD" w:rsidP="00FF665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Стихотворение </w:t>
            </w:r>
            <w:r w:rsidR="00FF6655" w:rsidRPr="0001634E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Весенняя</w:t>
            </w:r>
            <w:proofErr w:type="gramEnd"/>
            <w:r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гость</w:t>
            </w:r>
            <w:r w:rsidR="00FF6655" w:rsidRPr="0001634E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».</w:t>
            </w:r>
          </w:p>
          <w:p w:rsidR="00FF6655" w:rsidRPr="003F05DC" w:rsidRDefault="00FF6655" w:rsidP="00FF665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7796" w:type="dxa"/>
            <w:vMerge w:val="restart"/>
            <w:tcBorders>
              <w:left w:val="single" w:sz="4" w:space="0" w:color="auto"/>
            </w:tcBorders>
          </w:tcPr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Цель:</w:t>
            </w:r>
            <w:r>
              <w:rPr>
                <w:color w:val="000000"/>
                <w:sz w:val="27"/>
                <w:szCs w:val="27"/>
              </w:rPr>
              <w:t> Расширение словарного запаса детей по теме весна, перелетные птицы, знакомство с новым литературным произведением.</w:t>
            </w:r>
          </w:p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Задачи:</w:t>
            </w:r>
          </w:p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Обогащать словарный запас детей прилагательными и глаголами;</w:t>
            </w:r>
          </w:p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-помочь заучить стихотворение И.Белоусова «Весенняя гостья</w:t>
            </w:r>
            <w:proofErr w:type="gramStart"/>
            <w:r>
              <w:rPr>
                <w:color w:val="000000"/>
                <w:sz w:val="27"/>
                <w:szCs w:val="27"/>
              </w:rPr>
              <w:t>».;</w:t>
            </w:r>
            <w:proofErr w:type="gramEnd"/>
          </w:p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-закрепить названия птицы ласточка;</w:t>
            </w:r>
          </w:p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-закрепить правильное произношение звуков: ч, </w:t>
            </w:r>
            <w:proofErr w:type="spellStart"/>
            <w:r>
              <w:rPr>
                <w:color w:val="000000"/>
                <w:sz w:val="27"/>
                <w:szCs w:val="27"/>
              </w:rPr>
              <w:t>ш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с, </w:t>
            </w:r>
            <w:proofErr w:type="spellStart"/>
            <w:r>
              <w:rPr>
                <w:color w:val="000000"/>
                <w:sz w:val="27"/>
                <w:szCs w:val="27"/>
              </w:rPr>
              <w:t>з</w:t>
            </w:r>
            <w:proofErr w:type="spellEnd"/>
            <w:proofErr w:type="gramStart"/>
            <w:r>
              <w:rPr>
                <w:color w:val="000000"/>
                <w:sz w:val="27"/>
                <w:szCs w:val="27"/>
              </w:rPr>
              <w:t xml:space="preserve"> ;</w:t>
            </w:r>
            <w:proofErr w:type="gramEnd"/>
          </w:p>
          <w:p w:rsid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Развивать речевое дыхание, интонационную выразительность речи.</w:t>
            </w:r>
          </w:p>
          <w:p w:rsidR="00AD0ABD" w:rsidRDefault="00AD0ABD" w:rsidP="00AD0ABD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hyperlink r:id="rId12" w:history="1">
              <w:r w:rsidRPr="00AD0ABD">
                <w:rPr>
                  <w:rStyle w:val="a5"/>
                  <w:rFonts w:ascii="Times New Roman" w:hAnsi="Times New Roman" w:cs="Times New Roman"/>
                  <w:b/>
                  <w:sz w:val="28"/>
                  <w:szCs w:val="21"/>
                </w:rPr>
                <w:t>http://romashka2015.ucoz.com/publ/stikhi_o_vesne/1-1-0-71</w:t>
              </w:r>
            </w:hyperlink>
            <w:r w:rsidRPr="00AD0ABD">
              <w:rPr>
                <w:rFonts w:ascii="Times New Roman" w:hAnsi="Times New Roman" w:cs="Times New Roman"/>
                <w:b/>
                <w:color w:val="000000"/>
                <w:sz w:val="28"/>
                <w:szCs w:val="21"/>
              </w:rPr>
              <w:t xml:space="preserve"> </w:t>
            </w:r>
          </w:p>
          <w:p w:rsidR="00FF6655" w:rsidRPr="00AD0ABD" w:rsidRDefault="00AD0ABD" w:rsidP="00AD0ABD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D0ABD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</w:t>
            </w:r>
          </w:p>
        </w:tc>
      </w:tr>
      <w:tr w:rsidR="00FF6655" w:rsidRPr="00051FCA" w:rsidTr="00AD0ABD">
        <w:trPr>
          <w:trHeight w:val="927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FF6655" w:rsidRPr="00C75008" w:rsidRDefault="00FF6655" w:rsidP="00FF66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FF6655" w:rsidRPr="00C75008" w:rsidRDefault="00FF6655" w:rsidP="00FF665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FF6655" w:rsidRPr="00931A78" w:rsidRDefault="00FF6655" w:rsidP="00FF66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931A7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655" w:rsidRPr="00931A78" w:rsidRDefault="00FF6655" w:rsidP="00FF6655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FF6655" w:rsidRPr="00931A78" w:rsidRDefault="00FF6655" w:rsidP="00FF66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655" w:rsidRPr="00051FCA" w:rsidRDefault="00FF6655" w:rsidP="00FF665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</w:tcBorders>
          </w:tcPr>
          <w:p w:rsidR="00FF6655" w:rsidRPr="00051FCA" w:rsidRDefault="00FF6655" w:rsidP="00FF665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D0ABD" w:rsidRDefault="00AD0ABD" w:rsidP="001674B0"/>
    <w:tbl>
      <w:tblPr>
        <w:tblStyle w:val="a3"/>
        <w:tblpPr w:leftFromText="180" w:rightFromText="180" w:vertAnchor="text" w:horzAnchor="margin" w:tblpY="850"/>
        <w:tblW w:w="15951" w:type="dxa"/>
        <w:tblLayout w:type="fixed"/>
        <w:tblLook w:val="04A0"/>
      </w:tblPr>
      <w:tblGrid>
        <w:gridCol w:w="2923"/>
        <w:gridCol w:w="13028"/>
      </w:tblGrid>
      <w:tr w:rsidR="00AD0ABD" w:rsidTr="007531FA">
        <w:tc>
          <w:tcPr>
            <w:tcW w:w="2923" w:type="dxa"/>
            <w:shd w:val="clear" w:color="auto" w:fill="FF99FF"/>
          </w:tcPr>
          <w:p w:rsidR="00AD0ABD" w:rsidRPr="004423D7" w:rsidRDefault="00AD0ABD" w:rsidP="00AD0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AD0ABD" w:rsidRPr="004423D7" w:rsidRDefault="00AD0ABD" w:rsidP="00AD0AB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028" w:type="dxa"/>
          </w:tcPr>
          <w:p w:rsidR="00AD0ABD" w:rsidRPr="00AD0ABD" w:rsidRDefault="00AD0ABD" w:rsidP="00AD0AB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AD0ABD">
              <w:rPr>
                <w:rStyle w:val="a8"/>
                <w:color w:val="FF0000"/>
                <w:szCs w:val="27"/>
                <w:u w:val="single"/>
              </w:rPr>
              <w:t xml:space="preserve">«Я </w:t>
            </w:r>
            <w:proofErr w:type="gramStart"/>
            <w:r w:rsidRPr="00AD0ABD">
              <w:rPr>
                <w:rStyle w:val="a8"/>
                <w:color w:val="FF0000"/>
                <w:szCs w:val="27"/>
                <w:u w:val="single"/>
              </w:rPr>
              <w:t>иду</w:t>
            </w:r>
            <w:proofErr w:type="gramEnd"/>
            <w:r w:rsidRPr="00AD0ABD">
              <w:rPr>
                <w:rStyle w:val="a8"/>
                <w:color w:val="FF0000"/>
                <w:szCs w:val="27"/>
                <w:u w:val="single"/>
              </w:rPr>
              <w:t xml:space="preserve"> и ты идешь»</w:t>
            </w:r>
            <w:r w:rsidRPr="00AD0ABD">
              <w:rPr>
                <w:b/>
                <w:bCs/>
                <w:color w:val="000000"/>
                <w:szCs w:val="27"/>
              </w:rPr>
              <w:br/>
              <w:t>Я иду и ты идешь — раз, два, три. </w:t>
            </w:r>
            <w:r w:rsidRPr="00AD0ABD">
              <w:rPr>
                <w:b/>
                <w:bCs/>
                <w:i/>
                <w:iCs/>
                <w:color w:val="000000"/>
                <w:szCs w:val="27"/>
              </w:rPr>
              <w:t>(Шагаем на месте.)</w:t>
            </w:r>
            <w:r w:rsidRPr="00AD0ABD">
              <w:rPr>
                <w:b/>
                <w:bCs/>
                <w:color w:val="000000"/>
                <w:szCs w:val="27"/>
              </w:rPr>
              <w:br/>
              <w:t xml:space="preserve">Я </w:t>
            </w:r>
            <w:proofErr w:type="gramStart"/>
            <w:r w:rsidRPr="00AD0ABD">
              <w:rPr>
                <w:b/>
                <w:bCs/>
                <w:color w:val="000000"/>
                <w:szCs w:val="27"/>
              </w:rPr>
              <w:t>пою</w:t>
            </w:r>
            <w:proofErr w:type="gramEnd"/>
            <w:r w:rsidRPr="00AD0ABD">
              <w:rPr>
                <w:b/>
                <w:bCs/>
                <w:color w:val="000000"/>
                <w:szCs w:val="27"/>
              </w:rPr>
              <w:t xml:space="preserve"> и ты поешь — раз, два, три. </w:t>
            </w:r>
            <w:r w:rsidRPr="00AD0ABD">
              <w:rPr>
                <w:b/>
                <w:bCs/>
                <w:i/>
                <w:iCs/>
                <w:color w:val="000000"/>
                <w:szCs w:val="27"/>
              </w:rPr>
              <w:t>(Хлопаем в ладоши.)</w:t>
            </w:r>
            <w:r w:rsidRPr="00AD0ABD">
              <w:rPr>
                <w:b/>
                <w:bCs/>
                <w:color w:val="000000"/>
                <w:szCs w:val="27"/>
              </w:rPr>
              <w:br/>
              <w:t xml:space="preserve">Мы </w:t>
            </w:r>
            <w:proofErr w:type="gramStart"/>
            <w:r w:rsidRPr="00AD0ABD">
              <w:rPr>
                <w:b/>
                <w:bCs/>
                <w:color w:val="000000"/>
                <w:szCs w:val="27"/>
              </w:rPr>
              <w:t>идем</w:t>
            </w:r>
            <w:proofErr w:type="gramEnd"/>
            <w:r w:rsidRPr="00AD0ABD">
              <w:rPr>
                <w:b/>
                <w:bCs/>
                <w:color w:val="000000"/>
                <w:szCs w:val="27"/>
              </w:rPr>
              <w:t xml:space="preserve"> и мы поем — раз, два, три. </w:t>
            </w:r>
            <w:r w:rsidRPr="00AD0ABD">
              <w:rPr>
                <w:b/>
                <w:bCs/>
                <w:i/>
                <w:iCs/>
                <w:color w:val="000000"/>
                <w:szCs w:val="27"/>
              </w:rPr>
              <w:t>(Прыжки на месте.)</w:t>
            </w:r>
            <w:r w:rsidRPr="00AD0ABD">
              <w:rPr>
                <w:b/>
                <w:bCs/>
                <w:color w:val="000000"/>
                <w:szCs w:val="27"/>
              </w:rPr>
              <w:br/>
              <w:t>Очень дружно мы живем — раз, два, три. </w:t>
            </w:r>
            <w:r w:rsidRPr="00AD0ABD">
              <w:rPr>
                <w:b/>
                <w:bCs/>
                <w:i/>
                <w:iCs/>
                <w:color w:val="000000"/>
                <w:szCs w:val="27"/>
              </w:rPr>
              <w:t>(Шагаем на месте.)</w:t>
            </w:r>
          </w:p>
        </w:tc>
      </w:tr>
      <w:tr w:rsidR="00AD0ABD" w:rsidTr="007531FA">
        <w:tc>
          <w:tcPr>
            <w:tcW w:w="2923" w:type="dxa"/>
            <w:shd w:val="clear" w:color="auto" w:fill="FF99FF"/>
          </w:tcPr>
          <w:p w:rsidR="00AD0ABD" w:rsidRPr="004423D7" w:rsidRDefault="00AD0ABD" w:rsidP="00AD0AB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AD0ABD" w:rsidRPr="004423D7" w:rsidRDefault="00AD0ABD" w:rsidP="00AD0AB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028" w:type="dxa"/>
          </w:tcPr>
          <w:p w:rsidR="00AD0ABD" w:rsidRPr="00AD0ABD" w:rsidRDefault="00AD0ABD" w:rsidP="00AD0ABD">
            <w:pPr>
              <w:pStyle w:val="1"/>
              <w:shd w:val="clear" w:color="auto" w:fill="FFFFFF"/>
              <w:spacing w:before="0" w:beforeAutospacing="0" w:after="0" w:afterAutospacing="0"/>
              <w:rPr>
                <w:i/>
                <w:iCs/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AD0ABD">
              <w:rPr>
                <w:i/>
                <w:iCs/>
                <w:color w:val="333333"/>
                <w:sz w:val="28"/>
                <w:szCs w:val="28"/>
              </w:rPr>
              <w:t xml:space="preserve">Ванькины именины — </w:t>
            </w:r>
            <w:proofErr w:type="spellStart"/>
            <w:proofErr w:type="gramStart"/>
            <w:r w:rsidRPr="00AD0ABD">
              <w:rPr>
                <w:i/>
                <w:iCs/>
                <w:color w:val="333333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AD0ABD">
              <w:rPr>
                <w:i/>
                <w:iCs/>
                <w:color w:val="333333"/>
                <w:sz w:val="28"/>
                <w:szCs w:val="28"/>
              </w:rPr>
              <w:t xml:space="preserve"> Д.Н.</w:t>
            </w:r>
          </w:p>
          <w:p w:rsidR="00AD0ABD" w:rsidRPr="00C75008" w:rsidRDefault="00AD0ABD" w:rsidP="00AD0ABD">
            <w:pPr>
              <w:rPr>
                <w:color w:val="000000"/>
                <w:sz w:val="28"/>
                <w:szCs w:val="28"/>
              </w:rPr>
            </w:pPr>
            <w:hyperlink r:id="rId13" w:history="1">
              <w:r w:rsidRPr="00AD0A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https://mishka-knizhka.ru/skazki-dlay-detey/russkie-skazochniki/skazki-mamin-sibiryak/vankiny-imeniny/</w:t>
              </w:r>
            </w:hyperlink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AD0ABD" w:rsidRPr="000E3DA3" w:rsidTr="007531FA">
        <w:tc>
          <w:tcPr>
            <w:tcW w:w="2923" w:type="dxa"/>
            <w:shd w:val="clear" w:color="auto" w:fill="FF99FF"/>
          </w:tcPr>
          <w:p w:rsidR="00AD0ABD" w:rsidRPr="004423D7" w:rsidRDefault="00AD0ABD" w:rsidP="00AD0AB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AD0ABD" w:rsidRPr="004423D7" w:rsidRDefault="00AD0ABD" w:rsidP="00AD0AB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028" w:type="dxa"/>
          </w:tcPr>
          <w:p w:rsidR="00AD0ABD" w:rsidRPr="005B7E22" w:rsidRDefault="00AD0ABD" w:rsidP="00AD0ABD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Pr="0014745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https://yandex.ru/video/preview/?filmId=7561207413208951193&amp;text=мультик%203%2B%20дисней&amp;path=wizard&amp;parent-reqid=1589727887499591-13820644772795732800251-production-app-host-sas-web-yp-208&amp;redircnt=1589727906.1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D0ABD" w:rsidRDefault="00AD0ABD" w:rsidP="001674B0"/>
    <w:p w:rsidR="00974C11" w:rsidRDefault="00974C11" w:rsidP="001674B0"/>
    <w:p w:rsidR="00AD0ABD" w:rsidRDefault="00AD0ABD" w:rsidP="001674B0"/>
    <w:p w:rsidR="00AD0ABD" w:rsidRDefault="00AD0ABD" w:rsidP="001674B0"/>
    <w:p w:rsidR="007531FA" w:rsidRDefault="007531FA" w:rsidP="001674B0"/>
    <w:p w:rsidR="007531FA" w:rsidRDefault="007531FA" w:rsidP="001674B0"/>
    <w:p w:rsidR="007531FA" w:rsidRDefault="007531FA" w:rsidP="001674B0"/>
    <w:tbl>
      <w:tblPr>
        <w:tblStyle w:val="a3"/>
        <w:tblpPr w:leftFromText="180" w:rightFromText="180" w:vertAnchor="page" w:horzAnchor="margin" w:tblpY="1156"/>
        <w:tblOverlap w:val="never"/>
        <w:tblW w:w="15417" w:type="dxa"/>
        <w:tblLook w:val="04A0"/>
      </w:tblPr>
      <w:tblGrid>
        <w:gridCol w:w="764"/>
        <w:gridCol w:w="811"/>
        <w:gridCol w:w="1368"/>
        <w:gridCol w:w="1701"/>
        <w:gridCol w:w="2552"/>
        <w:gridCol w:w="8221"/>
      </w:tblGrid>
      <w:tr w:rsidR="00AD0ABD" w:rsidTr="007531FA">
        <w:trPr>
          <w:trHeight w:val="541"/>
        </w:trPr>
        <w:tc>
          <w:tcPr>
            <w:tcW w:w="1575" w:type="dxa"/>
            <w:gridSpan w:val="2"/>
            <w:shd w:val="clear" w:color="auto" w:fill="FF99FF"/>
          </w:tcPr>
          <w:p w:rsidR="00AD0ABD" w:rsidRPr="00A847FC" w:rsidRDefault="00AD0ABD" w:rsidP="00AD0ABD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D0ABD" w:rsidRPr="00A847FC" w:rsidRDefault="00AD0ABD" w:rsidP="00AD0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99FF"/>
          </w:tcPr>
          <w:p w:rsidR="00AD0ABD" w:rsidRPr="00A847FC" w:rsidRDefault="00AD0ABD" w:rsidP="00AD0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AD0ABD" w:rsidRPr="00A847FC" w:rsidRDefault="00AD0ABD" w:rsidP="00AD0ABD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AD0ABD" w:rsidRDefault="00AD0ABD" w:rsidP="00AD0ABD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F99FF"/>
          </w:tcPr>
          <w:p w:rsidR="00AD0ABD" w:rsidRPr="002378AE" w:rsidRDefault="00AD0ABD" w:rsidP="00AD0A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AD0ABD" w:rsidRPr="00051FCA" w:rsidTr="007531FA">
        <w:trPr>
          <w:trHeight w:val="862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AD0ABD" w:rsidRPr="00A847FC" w:rsidRDefault="00AD0ABD" w:rsidP="00AD0A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AD0ABD" w:rsidRPr="00A847FC" w:rsidRDefault="00AD0ABD" w:rsidP="00AD0ABD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AD0ABD" w:rsidRPr="00A847FC" w:rsidRDefault="007531FA" w:rsidP="007531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AD0ABD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AD0ABD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AD0ABD"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AD0ABD" w:rsidRPr="00931A78" w:rsidRDefault="00AD0ABD" w:rsidP="00AD0AB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BD" w:rsidRDefault="00AD0ABD" w:rsidP="00AD0A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D0ABD" w:rsidRPr="00931A78" w:rsidRDefault="00AD0ABD" w:rsidP="00AD0A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ABD" w:rsidRPr="0080366D" w:rsidRDefault="00AD0ABD" w:rsidP="007531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Рисование </w:t>
            </w:r>
            <w:r w:rsidR="007531FA">
              <w:rPr>
                <w:rFonts w:ascii="Times New Roman" w:hAnsi="Times New Roman" w:cs="Times New Roman"/>
                <w:b/>
                <w:color w:val="FF0000"/>
                <w:sz w:val="28"/>
              </w:rPr>
              <w:t>«БОЖЬЯ КОРОВКА»</w:t>
            </w: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</w:tcPr>
          <w:p w:rsidR="007531FA" w:rsidRDefault="00AD0ABD" w:rsidP="00AD0ABD">
            <w:pPr>
              <w:pStyle w:val="a4"/>
              <w:shd w:val="clear" w:color="auto" w:fill="FFFFFF"/>
              <w:spacing w:before="0" w:beforeAutospacing="0" w:after="0" w:afterAutospacing="0"/>
            </w:pPr>
            <w:r w:rsidRPr="00066135">
              <w:rPr>
                <w:b/>
                <w:bCs/>
                <w:color w:val="000000"/>
                <w:szCs w:val="27"/>
              </w:rPr>
              <w:t>Цель:</w:t>
            </w:r>
            <w:r>
              <w:rPr>
                <w:bCs/>
                <w:color w:val="000000"/>
                <w:szCs w:val="27"/>
              </w:rPr>
              <w:t xml:space="preserve"> </w:t>
            </w:r>
            <w:r w:rsidR="007531FA" w:rsidRPr="007531FA">
              <w:t>Учить детей рисовать выразительный образ насекомого.</w:t>
            </w:r>
          </w:p>
          <w:p w:rsidR="00AD0ABD" w:rsidRPr="007F1E44" w:rsidRDefault="00AD0ABD" w:rsidP="00AD0A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3"/>
              </w:rPr>
            </w:pPr>
            <w:r w:rsidRPr="007F1E44">
              <w:rPr>
                <w:b/>
                <w:bCs/>
                <w:color w:val="000000"/>
                <w:szCs w:val="27"/>
              </w:rPr>
              <w:t>Материал:</w:t>
            </w:r>
            <w:r w:rsidRPr="007F1E44">
              <w:rPr>
                <w:color w:val="000000"/>
                <w:szCs w:val="27"/>
              </w:rPr>
              <w:t> </w:t>
            </w:r>
            <w:r>
              <w:rPr>
                <w:color w:val="000000"/>
                <w:szCs w:val="27"/>
              </w:rPr>
              <w:t>Альбомный</w:t>
            </w:r>
            <w:r w:rsidRPr="007F1E44">
              <w:rPr>
                <w:color w:val="000000"/>
                <w:szCs w:val="27"/>
              </w:rPr>
              <w:t xml:space="preserve"> лист, </w:t>
            </w:r>
            <w:r w:rsidR="007531FA">
              <w:rPr>
                <w:color w:val="000000"/>
                <w:szCs w:val="27"/>
              </w:rPr>
              <w:t>цветные карандаши.</w:t>
            </w:r>
          </w:p>
          <w:p w:rsidR="00AD0ABD" w:rsidRPr="0080366D" w:rsidRDefault="00AD0ABD" w:rsidP="00AD0ABD">
            <w:pPr>
              <w:rPr>
                <w:rFonts w:ascii="Times New Roman" w:hAnsi="Times New Roman" w:cs="Times New Roman"/>
                <w:sz w:val="24"/>
              </w:rPr>
            </w:pPr>
          </w:p>
          <w:p w:rsidR="00AD0ABD" w:rsidRPr="00A51AE5" w:rsidRDefault="00AD0ABD" w:rsidP="00AD0AB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AD0ABD" w:rsidRPr="00051FCA" w:rsidTr="007531FA">
        <w:trPr>
          <w:trHeight w:val="112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AD0ABD" w:rsidRPr="00931A78" w:rsidRDefault="00AD0ABD" w:rsidP="00AD0A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AD0ABD" w:rsidRDefault="00AD0ABD" w:rsidP="00AD0AB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AD0ABD" w:rsidRPr="00931A78" w:rsidRDefault="00AD0ABD" w:rsidP="00AD0AB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31A78">
              <w:rPr>
                <w:rFonts w:ascii="Times New Roman" w:hAnsi="Times New Roman" w:cs="Times New Roman"/>
                <w:b/>
              </w:rPr>
              <w:t>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ABD" w:rsidRDefault="00AD0ABD" w:rsidP="00AD0A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AD0ABD" w:rsidRDefault="00AD0ABD" w:rsidP="00AD0A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 С. Комарова</w:t>
            </w:r>
          </w:p>
          <w:p w:rsidR="00AD0ABD" w:rsidRPr="00931A78" w:rsidRDefault="00AD0ABD" w:rsidP="00AD0A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ABD" w:rsidRPr="00051FCA" w:rsidRDefault="00AD0ABD" w:rsidP="00AD0A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</w:tcPr>
          <w:p w:rsidR="00AD0ABD" w:rsidRPr="00051FCA" w:rsidRDefault="00AD0ABD" w:rsidP="00AD0A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D0ABD" w:rsidRDefault="00AD0ABD" w:rsidP="001674B0"/>
    <w:p w:rsidR="00AD0ABD" w:rsidRDefault="00AD0ABD" w:rsidP="001674B0"/>
    <w:p w:rsidR="00AD0ABD" w:rsidRDefault="00AD0ABD" w:rsidP="001674B0"/>
    <w:p w:rsidR="00AD0ABD" w:rsidRDefault="00AD0ABD" w:rsidP="001674B0"/>
    <w:p w:rsidR="00AD0ABD" w:rsidRDefault="00AD0ABD" w:rsidP="001674B0"/>
    <w:p w:rsidR="00AD0ABD" w:rsidRDefault="00AD0ABD" w:rsidP="001674B0"/>
    <w:p w:rsidR="00AD0ABD" w:rsidRDefault="00AD0ABD" w:rsidP="001674B0"/>
    <w:p w:rsidR="00974C11" w:rsidRDefault="00974C11" w:rsidP="001674B0"/>
    <w:p w:rsidR="001674B0" w:rsidRDefault="001674B0" w:rsidP="001674B0"/>
    <w:tbl>
      <w:tblPr>
        <w:tblStyle w:val="a3"/>
        <w:tblpPr w:leftFromText="180" w:rightFromText="180" w:vertAnchor="page" w:horzAnchor="margin" w:tblpY="1516"/>
        <w:tblW w:w="15417" w:type="dxa"/>
        <w:tblLayout w:type="fixed"/>
        <w:tblLook w:val="04A0"/>
      </w:tblPr>
      <w:tblGrid>
        <w:gridCol w:w="764"/>
        <w:gridCol w:w="811"/>
        <w:gridCol w:w="1368"/>
        <w:gridCol w:w="1985"/>
        <w:gridCol w:w="2551"/>
        <w:gridCol w:w="7938"/>
      </w:tblGrid>
      <w:tr w:rsidR="007531FA" w:rsidTr="007531FA">
        <w:trPr>
          <w:trHeight w:val="541"/>
        </w:trPr>
        <w:tc>
          <w:tcPr>
            <w:tcW w:w="1575" w:type="dxa"/>
            <w:gridSpan w:val="2"/>
            <w:shd w:val="clear" w:color="auto" w:fill="FF99FF"/>
          </w:tcPr>
          <w:p w:rsidR="007531FA" w:rsidRPr="00A847FC" w:rsidRDefault="007531FA" w:rsidP="007531FA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7531FA" w:rsidRPr="00A847FC" w:rsidRDefault="007531FA" w:rsidP="00753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99FF"/>
          </w:tcPr>
          <w:p w:rsidR="007531FA" w:rsidRPr="00A847FC" w:rsidRDefault="007531FA" w:rsidP="00753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7531FA" w:rsidRPr="00A847FC" w:rsidRDefault="007531FA" w:rsidP="007531FA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:rsidR="007531FA" w:rsidRDefault="007531FA" w:rsidP="007531FA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FF99FF"/>
          </w:tcPr>
          <w:p w:rsidR="007531FA" w:rsidRPr="002378AE" w:rsidRDefault="007531FA" w:rsidP="00753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7531FA" w:rsidRPr="00051FCA" w:rsidTr="007531FA">
        <w:trPr>
          <w:trHeight w:val="114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7531FA" w:rsidRPr="00A847FC" w:rsidRDefault="007531FA" w:rsidP="007531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7531FA" w:rsidRPr="00A847FC" w:rsidRDefault="007531FA" w:rsidP="007531FA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7531FA" w:rsidRPr="00A847FC" w:rsidRDefault="007531FA" w:rsidP="007531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</w:rPr>
              <w:t>.05.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7531FA" w:rsidRPr="00931A78" w:rsidRDefault="007531FA" w:rsidP="007531FA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>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FA" w:rsidRDefault="007531FA" w:rsidP="007531F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  <w:sz w:val="20"/>
              </w:rPr>
              <w:t>ЛЕПКА</w:t>
            </w:r>
            <w:r w:rsidRPr="00931A78">
              <w:rPr>
                <w:rFonts w:ascii="Times New Roman" w:hAnsi="Times New Roman" w:cs="Times New Roman"/>
                <w:b/>
              </w:rPr>
              <w:t>\</w:t>
            </w:r>
          </w:p>
          <w:p w:rsidR="007531FA" w:rsidRPr="00E55B81" w:rsidRDefault="007531FA" w:rsidP="007531FA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7531FA" w:rsidRDefault="007531FA" w:rsidP="007531FA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 xml:space="preserve"> Д. Н. </w:t>
            </w:r>
            <w:proofErr w:type="spellStart"/>
            <w:r w:rsidRPr="00E55B81"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 w:rsidRPr="00E55B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31FA" w:rsidRPr="00931A78" w:rsidRDefault="007531FA" w:rsidP="00753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1FA" w:rsidRDefault="007531FA" w:rsidP="007531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7531FA" w:rsidRPr="002E5C4F" w:rsidRDefault="007531FA" w:rsidP="007531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5C4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Аппликация </w:t>
            </w:r>
            <w:r w:rsidRPr="002E5C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Гусеница</w:t>
            </w:r>
            <w:r w:rsidRPr="002E5C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</w:tcBorders>
          </w:tcPr>
          <w:p w:rsidR="007531FA" w:rsidRDefault="007531FA" w:rsidP="0075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444444"/>
                <w:sz w:val="23"/>
                <w:szCs w:val="23"/>
                <w:shd w:val="clear" w:color="auto" w:fill="F4F4F4"/>
              </w:rPr>
              <w:t> </w:t>
            </w:r>
            <w:r w:rsidRPr="007531FA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7531FA">
              <w:rPr>
                <w:rFonts w:ascii="Times New Roman" w:hAnsi="Times New Roman" w:cs="Times New Roman"/>
                <w:sz w:val="24"/>
              </w:rPr>
              <w:t xml:space="preserve"> Учить составлять изображение предмета из нескольких одинаковых форм (кругов).</w:t>
            </w:r>
          </w:p>
          <w:p w:rsidR="007531FA" w:rsidRDefault="007531FA" w:rsidP="0075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Материалы.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Бумажные разноцветные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кружки, клей, кисти для клея,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салфетки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 xml:space="preserve"> ребенка).</w:t>
            </w:r>
          </w:p>
          <w:p w:rsidR="00FA16AB" w:rsidRPr="00FA16AB" w:rsidRDefault="00FA16AB" w:rsidP="0075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  <w:p w:rsidR="00FA16AB" w:rsidRPr="002E5C4F" w:rsidRDefault="00FA16AB" w:rsidP="0075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A16A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https://yandex.ru/video/preview/?filmId=16178933419630792034&amp;text=аппликация%20гусеница%20для%20малышей&amp;path=wizard&amp;parent-reqid=1589728530387676-149902311058276988400125-production-app-host-man-web-yp-205&amp;redircnt=1589728619.1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1FA" w:rsidRPr="000579BD" w:rsidRDefault="007531FA" w:rsidP="007531F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Работы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7531FA" w:rsidRPr="00051FCA" w:rsidTr="007531FA">
        <w:trPr>
          <w:trHeight w:val="106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99FF"/>
            <w:textDirection w:val="btLr"/>
          </w:tcPr>
          <w:p w:rsidR="007531FA" w:rsidRPr="00931A78" w:rsidRDefault="007531FA" w:rsidP="007531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99FF"/>
            <w:textDirection w:val="btLr"/>
          </w:tcPr>
          <w:p w:rsidR="007531FA" w:rsidRDefault="007531FA" w:rsidP="007531F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7531FA" w:rsidRPr="00931A78" w:rsidRDefault="007531FA" w:rsidP="0075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FA" w:rsidRPr="00931A78" w:rsidRDefault="007531FA" w:rsidP="007531F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  группе </w:t>
            </w:r>
          </w:p>
          <w:p w:rsidR="007531FA" w:rsidRPr="00931A78" w:rsidRDefault="007531FA" w:rsidP="0075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FA" w:rsidRPr="00051FCA" w:rsidRDefault="007531FA" w:rsidP="007531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</w:tcBorders>
          </w:tcPr>
          <w:p w:rsidR="007531FA" w:rsidRPr="00051FCA" w:rsidRDefault="007531FA" w:rsidP="007531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674B0" w:rsidRDefault="001674B0" w:rsidP="001674B0"/>
    <w:p w:rsidR="001674B0" w:rsidRDefault="001674B0" w:rsidP="001674B0">
      <w:pPr>
        <w:jc w:val="center"/>
      </w:pPr>
      <w:r>
        <w:rPr>
          <w:noProof/>
        </w:rPr>
        <w:lastRenderedPageBreak/>
        <w:drawing>
          <wp:inline distT="0" distB="0" distL="0" distR="0">
            <wp:extent cx="7645581" cy="5911702"/>
            <wp:effectExtent l="19050" t="0" r="0" b="0"/>
            <wp:docPr id="1" name="Рисунок 0" descr="vTm8ppViH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m8ppViHIg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51347" cy="5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3A7" w:rsidRDefault="004633A7"/>
    <w:sectPr w:rsidR="004633A7" w:rsidSect="00FF6655">
      <w:pgSz w:w="16838" w:h="11906" w:orient="landscape"/>
      <w:pgMar w:top="709" w:right="53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74B0"/>
    <w:rsid w:val="001674B0"/>
    <w:rsid w:val="004633A7"/>
    <w:rsid w:val="00511D6B"/>
    <w:rsid w:val="00676DB8"/>
    <w:rsid w:val="007531FA"/>
    <w:rsid w:val="00974C11"/>
    <w:rsid w:val="00AD0ABD"/>
    <w:rsid w:val="00F40D8F"/>
    <w:rsid w:val="00FA16AB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4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167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74B0"/>
  </w:style>
  <w:style w:type="paragraph" w:customStyle="1" w:styleId="Default">
    <w:name w:val="Default"/>
    <w:rsid w:val="00167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674B0"/>
    <w:rPr>
      <w:color w:val="0000FF" w:themeColor="hyperlink"/>
      <w:u w:val="single"/>
    </w:rPr>
  </w:style>
  <w:style w:type="paragraph" w:customStyle="1" w:styleId="c10">
    <w:name w:val="c10"/>
    <w:basedOn w:val="a"/>
    <w:rsid w:val="0016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674B0"/>
  </w:style>
  <w:style w:type="paragraph" w:styleId="a6">
    <w:name w:val="Balloon Text"/>
    <w:basedOn w:val="a"/>
    <w:link w:val="a7"/>
    <w:uiPriority w:val="99"/>
    <w:semiHidden/>
    <w:unhideWhenUsed/>
    <w:rsid w:val="0016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4B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676DB8"/>
  </w:style>
  <w:style w:type="character" w:customStyle="1" w:styleId="20">
    <w:name w:val="Заголовок 2 Знак"/>
    <w:basedOn w:val="a0"/>
    <w:link w:val="2"/>
    <w:uiPriority w:val="9"/>
    <w:rsid w:val="0097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F66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science.ru/6/1/37397" TargetMode="External"/><Relationship Id="rId13" Type="http://schemas.openxmlformats.org/officeDocument/2006/relationships/hyperlink" Target="https://mishka-knizhka.ru/skazki-dlay-detey/russkie-skazochniki/skazki-mamin-sibiryak/vankiny-imeniny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adikama.ru/554-2012-pchelka-mayya-novye-priklyucheniya.html" TargetMode="External"/><Relationship Id="rId12" Type="http://schemas.openxmlformats.org/officeDocument/2006/relationships/hyperlink" Target="http://romashka2015.ucoz.com/publ/stikhi_o_vesne/1-1-0-7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deti123.ru/basenka/kuznecik-i-muravi" TargetMode="External"/><Relationship Id="rId11" Type="http://schemas.openxmlformats.org/officeDocument/2006/relationships/hyperlink" Target="https://yandex.ru/video/preview/?filmId=10166881718628077147&amp;text=&#1084;&#1091;&#1083;&#1100;&#1090;&#1080;&#1082;%20&#1076;&#1083;&#1103;%20&#1076;&#1077;&#1090;&#1077;&#1081;%203%204%20&#1075;&#1086;&#1076;&#1072;&amp;path=wizard&amp;parent-reqid=1589726802809047-51684222829534669100295-prestable-app-host-sas-web-yp-59&amp;redircnt=1589726812.1" TargetMode="External"/><Relationship Id="rId5" Type="http://schemas.openxmlformats.org/officeDocument/2006/relationships/hyperlink" Target="https://yandex.ru/video/preview/?filmId=13699211269479071758&amp;from=tabbar&amp;parent-reqid=1589723355110467-262582088168817617400207-production-app-host-sas-web-yp-198&amp;text=&#1090;&#1077;&#1084;&#1072;+&#1085;&#1077;&#1076;&#1077;&#1083;&#1080;+&#1094;&#1074;&#1077;&#1090;&#1099;+&#1080;+&#1085;&#1072;&#1089;&#1077;&#1082;&#1086;&#1084;&#1099;&#1077;+&#1074;+&#1087;&#1077;&#1088;&#1074;&#1086;&#1081;+&#1084;&#1083;&#1072;&#1076;&#1096;&#1077;&#1081;+&#1075;&#1088;&#1091;&#1087;&#1087;&#1077;" TargetMode="External"/><Relationship Id="rId15" Type="http://schemas.openxmlformats.org/officeDocument/2006/relationships/hyperlink" Target="https://yandex.ru/video/preview/?filmId=16178933419630792034&amp;text=&#1072;&#1087;&#1087;&#1083;&#1080;&#1082;&#1072;&#1094;&#1080;&#1103;%20&#1075;&#1091;&#1089;&#1077;&#1085;&#1080;&#1094;&#1072;%20&#1076;&#1083;&#1103;%20&#1084;&#1072;&#1083;&#1099;&#1096;&#1077;&#1081;&amp;path=wizard&amp;parent-reqid=1589728530387676-149902311058276988400125-production-app-host-man-web-yp-205&amp;redircnt=1589728619.1" TargetMode="External"/><Relationship Id="rId10" Type="http://schemas.openxmlformats.org/officeDocument/2006/relationships/hyperlink" Target="https://mishka-knizhka.ru/skazki-dlay-detey/russkie-narodnye-skazki/russkie-skazki-pro-zhivotnyh/kak-sobaka-druga-iskal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andex.ru/video/preview/?filmId=9501579489854273529&amp;from=tabbar&amp;text=&#1079;&#1072;&#1075;&#1072;&#1076;&#1082;&#1080;+&#1087;&#1088;&#1086;+&#1075;&#1077;&#1086;&#1084;&#1077;&#1090;&#1088;&#1080;&#1095;&#1077;&#1089;&#1082;&#1080;&#1077;+&#1092;&#1080;&#1075;&#1091;&#1088;&#1099;+&#1076;&#1083;&#1103;+&#1076;&#1077;&#1090;&#1077;&#1081;+3-4+&#1083;&#1077;&#1090;" TargetMode="External"/><Relationship Id="rId14" Type="http://schemas.openxmlformats.org/officeDocument/2006/relationships/hyperlink" Target="https://yandex.ru/video/preview/?filmId=7561207413208951193&amp;text=&#1084;&#1091;&#1083;&#1100;&#1090;&#1080;&#1082;%203%2B%20&#1076;&#1080;&#1089;&#1085;&#1077;&#1081;&amp;path=wizard&amp;parent-reqid=1589727887499591-13820644772795732800251-production-app-host-sas-web-yp-208&amp;redircnt=158972790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3</cp:revision>
  <dcterms:created xsi:type="dcterms:W3CDTF">2020-05-17T13:44:00Z</dcterms:created>
  <dcterms:modified xsi:type="dcterms:W3CDTF">2020-05-17T15:37:00Z</dcterms:modified>
</cp:coreProperties>
</file>