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5A" w:rsidRDefault="0081635A" w:rsidP="0081635A">
      <w:pPr>
        <w:jc w:val="center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>МБДОУ -  детский сад комбинированного вида № 55</w:t>
      </w:r>
    </w:p>
    <w:p w:rsidR="0081635A" w:rsidRPr="00401616" w:rsidRDefault="0081635A" w:rsidP="0081635A">
      <w:pPr>
        <w:jc w:val="center"/>
        <w:rPr>
          <w:rFonts w:ascii="Times New Roman" w:hAnsi="Times New Roman" w:cs="Times New Roman"/>
          <w:sz w:val="28"/>
        </w:rPr>
      </w:pPr>
    </w:p>
    <w:p w:rsidR="0081635A" w:rsidRDefault="0081635A" w:rsidP="0081635A">
      <w:pPr>
        <w:jc w:val="center"/>
      </w:pPr>
      <w:r w:rsidRPr="002378AE">
        <w:rPr>
          <w:noProof/>
        </w:rPr>
        <w:drawing>
          <wp:inline distT="0" distB="0" distL="0" distR="0">
            <wp:extent cx="5940425" cy="4494705"/>
            <wp:effectExtent l="19050" t="0" r="3175" b="0"/>
            <wp:docPr id="4" name="Рисунок 21" descr="http://skrinshoter.ru/i/070420/k0kgaFAX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rinshoter.ru/i/070420/k0kgaFAX.png?download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35A" w:rsidRPr="00401616" w:rsidRDefault="0081635A" w:rsidP="0081635A">
      <w:pPr>
        <w:spacing w:after="0"/>
        <w:jc w:val="right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 xml:space="preserve">Автор воспитатель 1 КК </w:t>
      </w:r>
    </w:p>
    <w:p w:rsidR="0081635A" w:rsidRDefault="0081635A" w:rsidP="0081635A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401616">
        <w:rPr>
          <w:rFonts w:ascii="Times New Roman" w:hAnsi="Times New Roman" w:cs="Times New Roman"/>
          <w:sz w:val="28"/>
        </w:rPr>
        <w:t>Аванесян</w:t>
      </w:r>
      <w:proofErr w:type="spellEnd"/>
      <w:r w:rsidRPr="00401616">
        <w:rPr>
          <w:rFonts w:ascii="Times New Roman" w:hAnsi="Times New Roman" w:cs="Times New Roman"/>
          <w:sz w:val="28"/>
        </w:rPr>
        <w:t xml:space="preserve"> Л. Л.</w:t>
      </w:r>
    </w:p>
    <w:p w:rsidR="0081635A" w:rsidRDefault="0081635A" w:rsidP="0081635A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81635A" w:rsidTr="00511BC5">
        <w:trPr>
          <w:trHeight w:val="541"/>
        </w:trPr>
        <w:tc>
          <w:tcPr>
            <w:tcW w:w="1575" w:type="dxa"/>
            <w:gridSpan w:val="2"/>
            <w:shd w:val="clear" w:color="auto" w:fill="00FF00"/>
          </w:tcPr>
          <w:p w:rsidR="0081635A" w:rsidRPr="00A847FC" w:rsidRDefault="0081635A" w:rsidP="00511BC5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81635A" w:rsidRPr="00A847FC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00FF00"/>
          </w:tcPr>
          <w:p w:rsidR="0081635A" w:rsidRPr="00A847FC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81635A" w:rsidRPr="00A847FC" w:rsidRDefault="0081635A" w:rsidP="00511BC5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81635A" w:rsidRDefault="0081635A" w:rsidP="00511BC5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00FF00"/>
          </w:tcPr>
          <w:p w:rsidR="0081635A" w:rsidRPr="002378AE" w:rsidRDefault="0081635A" w:rsidP="00511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81635A" w:rsidRPr="00051FCA" w:rsidTr="00511BC5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  <w:p w:rsidR="0081635A" w:rsidRPr="00A847FC" w:rsidRDefault="0081635A" w:rsidP="00511BC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12.05.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Э М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Помораева</w:t>
            </w:r>
            <w:proofErr w:type="spellEnd"/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Позина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1635A" w:rsidRPr="00AB74A9" w:rsidRDefault="0081635A" w:rsidP="00511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7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81635A" w:rsidRPr="003E6BAC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 w:rsidRPr="003E6BA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7"/>
                <w:shd w:val="clear" w:color="auto" w:fill="FFFFFF"/>
              </w:rPr>
              <w:t xml:space="preserve">«Изучаем понятия </w:t>
            </w:r>
            <w:proofErr w:type="gramStart"/>
            <w:r w:rsidRPr="003E6BA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7"/>
                <w:shd w:val="clear" w:color="auto" w:fill="FFFFFF"/>
              </w:rPr>
              <w:t>за</w:t>
            </w:r>
            <w:proofErr w:type="gramEnd"/>
            <w:r w:rsidRPr="003E6BA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7"/>
                <w:shd w:val="clear" w:color="auto" w:fill="FFFFFF"/>
              </w:rPr>
              <w:t>, перед, над, под.»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gramStart"/>
            <w:r w:rsidRPr="00E75721">
              <w:rPr>
                <w:b/>
                <w:color w:val="000000"/>
                <w:sz w:val="28"/>
                <w:szCs w:val="27"/>
                <w:shd w:val="clear" w:color="auto" w:fill="FFFFFF"/>
              </w:rPr>
              <w:t>Цель:</w:t>
            </w:r>
            <w:r w:rsidRPr="00E75721">
              <w:rPr>
                <w:color w:val="000000"/>
                <w:sz w:val="28"/>
                <w:szCs w:val="27"/>
                <w:shd w:val="clear" w:color="auto" w:fill="FFFFFF"/>
              </w:rPr>
              <w:t> </w:t>
            </w:r>
            <w:r w:rsidRPr="00E75721">
              <w:rPr>
                <w:color w:val="000000"/>
                <w:sz w:val="32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уточнить представления о пространственных отношениях «на» - «над» - «под», тренировать умение понимать и правильно употреблять слова «на», «над», «под» в речи;</w:t>
            </w:r>
            <w:proofErr w:type="gramEnd"/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Ссылка по теме </w:t>
            </w: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hyperlink r:id="rId5" w:history="1">
              <w:r w:rsidRPr="00262FFF">
                <w:rPr>
                  <w:rStyle w:val="a5"/>
                </w:rPr>
                <w:t>https://yandex.ru/video/preview/?filmId=18213744395164328096&amp;text=над%20под%20для%20дошкольников&amp;path=wizard&amp;parent-reqid=1589226212576194-1740239816029394077100299-production-app-host-sas-web-yp-180&amp;redircnt=1589226233.1</w:t>
              </w:r>
            </w:hyperlink>
            <w:r>
              <w:t xml:space="preserve"> </w:t>
            </w:r>
          </w:p>
          <w:p w:rsidR="0081635A" w:rsidRPr="00E06B07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Это </w:t>
            </w:r>
            <w:r w:rsidRPr="00E06B07">
              <w:rPr>
                <w:b/>
                <w:color w:val="000000"/>
                <w:u w:val="single"/>
              </w:rPr>
              <w:t>очень важно</w:t>
            </w:r>
            <w:r>
              <w:rPr>
                <w:b/>
                <w:color w:val="000000"/>
                <w:u w:val="single"/>
              </w:rPr>
              <w:t>.</w:t>
            </w:r>
          </w:p>
          <w:p w:rsidR="0081635A" w:rsidRPr="00E61B2B" w:rsidRDefault="0081635A" w:rsidP="00511BC5">
            <w:pPr>
              <w:shd w:val="clear" w:color="auto" w:fill="FFFFFF"/>
              <w:rPr>
                <w:b/>
                <w:color w:val="000000"/>
              </w:rPr>
            </w:pPr>
          </w:p>
        </w:tc>
      </w:tr>
      <w:tr w:rsidR="0081635A" w:rsidRPr="00051FCA" w:rsidTr="00511BC5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931A78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31A78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635A" w:rsidRDefault="0081635A" w:rsidP="0081635A"/>
    <w:p w:rsidR="0081635A" w:rsidRDefault="0081635A" w:rsidP="0081635A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81635A" w:rsidTr="00511BC5"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81635A" w:rsidRDefault="0081635A" w:rsidP="00511BC5">
            <w:pPr>
              <w:pStyle w:val="3"/>
              <w:spacing w:before="0"/>
              <w:textAlignment w:val="baseline"/>
              <w:outlineLvl w:val="2"/>
              <w:rPr>
                <w:color w:val="197D34"/>
                <w:sz w:val="28"/>
                <w:szCs w:val="28"/>
                <w:bdr w:val="none" w:sz="0" w:space="0" w:color="auto" w:frame="1"/>
              </w:rPr>
            </w:pPr>
            <w:r w:rsidRPr="00E75721">
              <w:rPr>
                <w:color w:val="197D34"/>
                <w:sz w:val="28"/>
                <w:szCs w:val="28"/>
                <w:bdr w:val="none" w:sz="0" w:space="0" w:color="auto" w:frame="1"/>
              </w:rPr>
              <w:t>Пальчиковое упражнение</w:t>
            </w:r>
            <w:r>
              <w:rPr>
                <w:color w:val="FFFFFF"/>
                <w:sz w:val="28"/>
                <w:szCs w:val="28"/>
              </w:rPr>
              <w:t xml:space="preserve"> </w:t>
            </w:r>
            <w:r w:rsidRPr="00E75721">
              <w:rPr>
                <w:color w:val="197D34"/>
                <w:sz w:val="28"/>
                <w:szCs w:val="28"/>
                <w:bdr w:val="none" w:sz="0" w:space="0" w:color="auto" w:frame="1"/>
              </w:rPr>
              <w:t>"ЗАМОК"</w:t>
            </w:r>
            <w:r>
              <w:rPr>
                <w:color w:val="197D34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75721">
              <w:rPr>
                <w:color w:val="FF0000"/>
                <w:sz w:val="28"/>
                <w:szCs w:val="28"/>
                <w:bdr w:val="none" w:sz="0" w:space="0" w:color="auto" w:frame="1"/>
              </w:rPr>
              <w:t>делаем вместе со мной</w:t>
            </w:r>
            <w:r>
              <w:rPr>
                <w:color w:val="197D34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81635A" w:rsidRPr="00E75721" w:rsidRDefault="0081635A" w:rsidP="00511BC5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6" w:history="1">
              <w:r w:rsidRPr="00E75721">
                <w:rPr>
                  <w:rStyle w:val="a5"/>
                  <w:rFonts w:ascii="Times New Roman" w:hAnsi="Times New Roman" w:cs="Times New Roman"/>
                  <w:b/>
                  <w:sz w:val="28"/>
                </w:rPr>
                <w:t>https://avanesyanlilit88.wixsite.com/mysite/video</w:t>
              </w:r>
            </w:hyperlink>
            <w:r w:rsidRPr="00E7572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1635A" w:rsidRPr="00692B6F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1"/>
              </w:rPr>
            </w:pPr>
          </w:p>
        </w:tc>
      </w:tr>
      <w:tr w:rsidR="0081635A" w:rsidTr="00511BC5"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81635A" w:rsidRPr="00E75721" w:rsidRDefault="0081635A" w:rsidP="00511B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color w:val="000000"/>
                <w:sz w:val="24"/>
                <w:szCs w:val="24"/>
              </w:rPr>
            </w:pPr>
            <w:r w:rsidRPr="00E75721">
              <w:rPr>
                <w:bCs w:val="0"/>
                <w:color w:val="000000"/>
                <w:sz w:val="24"/>
                <w:szCs w:val="24"/>
              </w:rPr>
              <w:t>Мышонок и Карандаш</w:t>
            </w:r>
            <w:r>
              <w:rPr>
                <w:bCs w:val="0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E75721">
                <w:rPr>
                  <w:rStyle w:val="a5"/>
                  <w:sz w:val="24"/>
                </w:rPr>
                <w:t xml:space="preserve">Владимир </w:t>
              </w:r>
              <w:proofErr w:type="spellStart"/>
              <w:r w:rsidRPr="00E75721">
                <w:rPr>
                  <w:rStyle w:val="a5"/>
                  <w:sz w:val="24"/>
                </w:rPr>
                <w:t>Сутеев</w:t>
              </w:r>
              <w:proofErr w:type="spellEnd"/>
            </w:hyperlink>
            <w:r w:rsidRPr="00E75721">
              <w:rPr>
                <w:sz w:val="24"/>
              </w:rPr>
              <w:t xml:space="preserve"> </w:t>
            </w:r>
          </w:p>
          <w:p w:rsidR="0081635A" w:rsidRPr="001014C5" w:rsidRDefault="0081635A" w:rsidP="00511BC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8" w:history="1">
              <w:r w:rsidRPr="00E75721">
                <w:rPr>
                  <w:rStyle w:val="a5"/>
                  <w:b/>
                </w:rPr>
                <w:t>https://nukadeti.ru/skazki/suteev-myshonok-i-karandash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1635A" w:rsidRPr="000E3DA3" w:rsidTr="00511BC5"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 машинки </w:t>
            </w:r>
          </w:p>
          <w:p w:rsidR="0081635A" w:rsidRPr="001B08A7" w:rsidRDefault="0081635A" w:rsidP="00511BC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hyperlink r:id="rId9" w:history="1">
              <w:r w:rsidRPr="001B08A7">
                <w:rPr>
                  <w:rStyle w:val="a5"/>
                  <w:rFonts w:ascii="Times New Roman" w:hAnsi="Times New Roman" w:cs="Times New Roman"/>
                  <w:b/>
                  <w:sz w:val="28"/>
                </w:rPr>
                <w:t>https://yandex.ru/video/search?from=tabbar&amp;text=4%20машинки%20мультсериал</w:t>
              </w:r>
            </w:hyperlink>
            <w:r w:rsidRPr="001B08A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1635A" w:rsidRPr="00A847FC" w:rsidTr="00511BC5">
        <w:trPr>
          <w:trHeight w:val="1327"/>
        </w:trPr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iCs/>
                <w:color w:val="000000"/>
                <w:sz w:val="32"/>
                <w:szCs w:val="32"/>
              </w:rPr>
              <w:t>Полезно</w:t>
            </w: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, чем занять ребёнка</w:t>
            </w:r>
          </w:p>
        </w:tc>
        <w:tc>
          <w:tcPr>
            <w:tcW w:w="12850" w:type="dxa"/>
          </w:tcPr>
          <w:p w:rsidR="0081635A" w:rsidRDefault="0081635A" w:rsidP="00511B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72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Предлоги детям: логопедическое занятие с предлогом ПОД </w:t>
            </w:r>
            <w:hyperlink r:id="rId10" w:history="1">
              <w:r w:rsidRPr="00E75721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https://yandex.ru/video/preview/?filmId=14721162384927080060&amp;from=tabbar&amp;parent-reqid=1589227876812700-336840858389219977700243-prestable-app-host-sas-web-yp-214&amp;text=на+над+под+для+детей</w:t>
              </w:r>
            </w:hyperlink>
            <w:r w:rsidRPr="00E757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635A" w:rsidRPr="00E75721" w:rsidRDefault="0081635A" w:rsidP="00511B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1635A" w:rsidRDefault="0081635A" w:rsidP="0081635A">
      <w:pPr>
        <w:rPr>
          <w:rFonts w:ascii="Times New Roman" w:hAnsi="Times New Roman" w:cs="Times New Roman"/>
          <w:sz w:val="24"/>
        </w:rPr>
      </w:pPr>
    </w:p>
    <w:p w:rsidR="0081635A" w:rsidRDefault="0081635A" w:rsidP="0081635A">
      <w:pPr>
        <w:rPr>
          <w:rFonts w:ascii="Times New Roman" w:hAnsi="Times New Roman" w:cs="Times New Roman"/>
          <w:sz w:val="24"/>
        </w:rPr>
      </w:pPr>
    </w:p>
    <w:p w:rsidR="0081635A" w:rsidRDefault="0081635A" w:rsidP="0081635A">
      <w:pPr>
        <w:rPr>
          <w:rFonts w:ascii="Times New Roman" w:hAnsi="Times New Roman" w:cs="Times New Roman"/>
          <w:sz w:val="24"/>
        </w:rPr>
      </w:pPr>
    </w:p>
    <w:p w:rsidR="0081635A" w:rsidRDefault="0081635A" w:rsidP="0081635A">
      <w:pPr>
        <w:rPr>
          <w:rFonts w:ascii="Times New Roman" w:hAnsi="Times New Roman" w:cs="Times New Roman"/>
          <w:sz w:val="24"/>
        </w:rPr>
      </w:pPr>
    </w:p>
    <w:p w:rsidR="0081635A" w:rsidRDefault="0081635A" w:rsidP="0081635A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3260"/>
        <w:gridCol w:w="7796"/>
      </w:tblGrid>
      <w:tr w:rsidR="0081635A" w:rsidTr="00511BC5">
        <w:trPr>
          <w:trHeight w:val="541"/>
        </w:trPr>
        <w:tc>
          <w:tcPr>
            <w:tcW w:w="1575" w:type="dxa"/>
            <w:gridSpan w:val="2"/>
            <w:shd w:val="clear" w:color="auto" w:fill="00FF00"/>
          </w:tcPr>
          <w:p w:rsidR="0081635A" w:rsidRPr="00A847FC" w:rsidRDefault="0081635A" w:rsidP="00511BC5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1635A" w:rsidRPr="00A847FC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00FF00"/>
          </w:tcPr>
          <w:p w:rsidR="0081635A" w:rsidRPr="00A847FC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81635A" w:rsidRPr="00A847FC" w:rsidRDefault="0081635A" w:rsidP="00511BC5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81635A" w:rsidRDefault="0081635A" w:rsidP="00511BC5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00FF00"/>
          </w:tcPr>
          <w:p w:rsidR="0081635A" w:rsidRPr="002378AE" w:rsidRDefault="0081635A" w:rsidP="00511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81635A" w:rsidRPr="00C75008" w:rsidTr="00511BC5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1635A" w:rsidRPr="00A847FC" w:rsidRDefault="0081635A" w:rsidP="00511BC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13.05.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ab/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1635A" w:rsidRPr="00D32B07" w:rsidRDefault="0081635A" w:rsidP="00511BC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8"/>
                <w:szCs w:val="31"/>
                <w:shd w:val="clear" w:color="auto" w:fill="FFFFFF"/>
              </w:rPr>
            </w:pPr>
            <w:r w:rsidRPr="00D32B07">
              <w:rPr>
                <w:b/>
                <w:bCs/>
                <w:color w:val="FF0000"/>
                <w:sz w:val="28"/>
                <w:szCs w:val="31"/>
                <w:shd w:val="clear" w:color="auto" w:fill="FFFFFF"/>
              </w:rPr>
              <w:t>ЗАНЯТИЕ № 2</w:t>
            </w:r>
          </w:p>
          <w:p w:rsidR="0081635A" w:rsidRPr="00D32B07" w:rsidRDefault="0081635A" w:rsidP="00511BC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8"/>
                <w:szCs w:val="31"/>
                <w:shd w:val="clear" w:color="auto" w:fill="FFFFFF"/>
              </w:rPr>
            </w:pPr>
            <w:r w:rsidRPr="00D32B07">
              <w:rPr>
                <w:b/>
                <w:bCs/>
                <w:color w:val="FF0000"/>
                <w:sz w:val="28"/>
                <w:szCs w:val="31"/>
                <w:shd w:val="clear" w:color="auto" w:fill="FFFFFF"/>
              </w:rPr>
              <w:t>Стр. 77</w:t>
            </w:r>
          </w:p>
          <w:p w:rsidR="0081635A" w:rsidRPr="00D32B07" w:rsidRDefault="0081635A" w:rsidP="00511BC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7"/>
                <w:shd w:val="clear" w:color="auto" w:fill="FFFFFF"/>
              </w:rPr>
              <w:t>«</w:t>
            </w:r>
            <w:r w:rsidRPr="00D32B07">
              <w:rPr>
                <w:b/>
                <w:color w:val="FF0000"/>
                <w:sz w:val="28"/>
                <w:szCs w:val="27"/>
                <w:shd w:val="clear" w:color="auto" w:fill="FFFFFF"/>
              </w:rPr>
              <w:t xml:space="preserve">Звуковая культура речи: </w:t>
            </w:r>
            <w:r w:rsidRPr="00D32B07">
              <w:rPr>
                <w:b/>
                <w:color w:val="FF0000"/>
                <w:sz w:val="44"/>
                <w:szCs w:val="27"/>
                <w:shd w:val="clear" w:color="auto" w:fill="FFFFFF"/>
              </w:rPr>
              <w:t>звук «З»</w:t>
            </w:r>
          </w:p>
        </w:tc>
        <w:tc>
          <w:tcPr>
            <w:tcW w:w="7796" w:type="dxa"/>
            <w:vMerge w:val="restart"/>
            <w:tcBorders>
              <w:left w:val="single" w:sz="4" w:space="0" w:color="auto"/>
            </w:tcBorders>
          </w:tcPr>
          <w:p w:rsidR="0081635A" w:rsidRPr="00D32B07" w:rsidRDefault="0081635A" w:rsidP="00511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32B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Цель:</w:t>
            </w:r>
            <w:r w:rsidRPr="00D32B0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формировать правильное произношение звука «З» в словах и фразовой речи</w:t>
            </w:r>
            <w:r w:rsidRPr="00D32B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81635A" w:rsidRPr="00D32B07" w:rsidRDefault="0081635A" w:rsidP="00511BC5">
            <w:pPr>
              <w:rPr>
                <w:b/>
                <w:color w:val="000000"/>
                <w:sz w:val="18"/>
                <w:szCs w:val="21"/>
              </w:rPr>
            </w:pPr>
            <w:hyperlink r:id="rId11" w:history="1">
              <w:r w:rsidRPr="00D32B07">
                <w:rPr>
                  <w:rStyle w:val="a5"/>
                  <w:rFonts w:ascii="Times New Roman" w:hAnsi="Times New Roman" w:cs="Times New Roman"/>
                  <w:b/>
                  <w:szCs w:val="28"/>
                </w:rPr>
                <w:t>https://yandex.ru/video/preview/?filmId=10565446169868440397&amp;text=звуковая%20культура%20речи%20звук%20з%20во%20второй%20младшей%20группе&amp;path=wizard&amp;parent-reqid=1589283374970902-807963777747860422800239-production-app-host-man-web-yp-50&amp;redircnt=1589283386.1</w:t>
              </w:r>
            </w:hyperlink>
            <w:r w:rsidRPr="00D32B07">
              <w:rPr>
                <w:b/>
                <w:color w:val="000000"/>
                <w:sz w:val="18"/>
                <w:szCs w:val="21"/>
              </w:rPr>
              <w:t xml:space="preserve"> </w:t>
            </w:r>
          </w:p>
          <w:p w:rsidR="0081635A" w:rsidRPr="00D32B07" w:rsidRDefault="0081635A" w:rsidP="00511BC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роговаривае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 </w:t>
            </w:r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чистоговорку</w:t>
            </w:r>
            <w:proofErr w:type="spellEnd"/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81635A" w:rsidRPr="00D32B07" w:rsidRDefault="0081635A" w:rsidP="00511BC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«</w:t>
            </w:r>
            <w:proofErr w:type="gramStart"/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</w:t>
            </w:r>
            <w:proofErr w:type="gramEnd"/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ЗА – ЗА – комар, кузнечик, стрекоза» </w:t>
            </w:r>
          </w:p>
          <w:p w:rsidR="0081635A" w:rsidRPr="00D32B07" w:rsidRDefault="0081635A" w:rsidP="00511BC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D32B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«ЗУ – ЗУ – ЗУ – мы поймали стрекозу» </w:t>
            </w:r>
          </w:p>
          <w:p w:rsidR="0081635A" w:rsidRPr="0081635A" w:rsidRDefault="0081635A" w:rsidP="0081635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u w:val="single"/>
              </w:rPr>
            </w:pPr>
            <w:r w:rsidRPr="00D32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сказать одним словом: комар, кузнечик, стрекоза  - </w:t>
            </w:r>
            <w:r w:rsidRPr="00D32B07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это  насекомые.</w:t>
            </w:r>
          </w:p>
        </w:tc>
      </w:tr>
      <w:tr w:rsidR="0081635A" w:rsidRPr="00051FCA" w:rsidTr="00511BC5">
        <w:trPr>
          <w:trHeight w:val="927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C75008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Pr="00C75008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931A7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635A" w:rsidRDefault="0081635A" w:rsidP="0081635A"/>
    <w:p w:rsidR="0081635A" w:rsidRDefault="0081635A" w:rsidP="0081635A">
      <w:pPr>
        <w:rPr>
          <w:rFonts w:ascii="Times New Roman" w:hAnsi="Times New Roman" w:cs="Times New Roman"/>
          <w:sz w:val="24"/>
        </w:rPr>
      </w:pPr>
    </w:p>
    <w:p w:rsidR="0081635A" w:rsidRDefault="0081635A" w:rsidP="0081635A">
      <w:pPr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page" w:horzAnchor="margin" w:tblpY="4576"/>
        <w:tblW w:w="15417" w:type="dxa"/>
        <w:tblLayout w:type="fixed"/>
        <w:tblLook w:val="04A0"/>
      </w:tblPr>
      <w:tblGrid>
        <w:gridCol w:w="2567"/>
        <w:gridCol w:w="12850"/>
      </w:tblGrid>
      <w:tr w:rsidR="0081635A" w:rsidTr="0081635A">
        <w:trPr>
          <w:trHeight w:val="1468"/>
        </w:trPr>
        <w:tc>
          <w:tcPr>
            <w:tcW w:w="2567" w:type="dxa"/>
            <w:shd w:val="clear" w:color="auto" w:fill="00FF00"/>
          </w:tcPr>
          <w:p w:rsidR="0081635A" w:rsidRPr="004423D7" w:rsidRDefault="0081635A" w:rsidP="008163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lastRenderedPageBreak/>
              <w:t>Физкультминутка</w:t>
            </w:r>
          </w:p>
          <w:p w:rsidR="0081635A" w:rsidRPr="004423D7" w:rsidRDefault="0081635A" w:rsidP="0081635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81635A" w:rsidRPr="00845F83" w:rsidRDefault="0081635A" w:rsidP="0081635A">
            <w:pPr>
              <w:rPr>
                <w:rFonts w:ascii="Times New Roman" w:hAnsi="Times New Roman" w:cs="Times New Roman"/>
                <w:sz w:val="28"/>
              </w:rPr>
            </w:pPr>
            <w:r w:rsidRPr="00845F83">
              <w:rPr>
                <w:rFonts w:ascii="Times New Roman" w:hAnsi="Times New Roman" w:cs="Times New Roman"/>
                <w:sz w:val="28"/>
              </w:rPr>
              <w:t>Вот летит стрекоза (дети имитируют полет стрекозы)</w:t>
            </w:r>
          </w:p>
          <w:p w:rsidR="0081635A" w:rsidRPr="00845F83" w:rsidRDefault="0081635A" w:rsidP="0081635A">
            <w:pPr>
              <w:rPr>
                <w:rFonts w:ascii="Times New Roman" w:hAnsi="Times New Roman" w:cs="Times New Roman"/>
                <w:sz w:val="28"/>
              </w:rPr>
            </w:pPr>
            <w:r w:rsidRPr="00845F83">
              <w:rPr>
                <w:rFonts w:ascii="Times New Roman" w:hAnsi="Times New Roman" w:cs="Times New Roman"/>
                <w:sz w:val="28"/>
              </w:rPr>
              <w:t>Как горошины глаза, (изображают большие глаза стрекозы)</w:t>
            </w:r>
          </w:p>
          <w:p w:rsidR="0081635A" w:rsidRPr="00845F83" w:rsidRDefault="0081635A" w:rsidP="0081635A">
            <w:pPr>
              <w:rPr>
                <w:rFonts w:ascii="Times New Roman" w:hAnsi="Times New Roman" w:cs="Times New Roman"/>
                <w:sz w:val="28"/>
              </w:rPr>
            </w:pPr>
            <w:r w:rsidRPr="00845F83">
              <w:rPr>
                <w:rFonts w:ascii="Times New Roman" w:hAnsi="Times New Roman" w:cs="Times New Roman"/>
                <w:sz w:val="28"/>
              </w:rPr>
              <w:t>А сама как вертолет, (вращение)</w:t>
            </w:r>
          </w:p>
          <w:p w:rsidR="0081635A" w:rsidRPr="00845F83" w:rsidRDefault="0081635A" w:rsidP="0081635A">
            <w:pPr>
              <w:rPr>
                <w:rFonts w:ascii="Times New Roman" w:hAnsi="Times New Roman" w:cs="Times New Roman"/>
                <w:sz w:val="28"/>
              </w:rPr>
            </w:pPr>
            <w:r w:rsidRPr="00845F83">
              <w:rPr>
                <w:rFonts w:ascii="Times New Roman" w:hAnsi="Times New Roman" w:cs="Times New Roman"/>
                <w:sz w:val="28"/>
              </w:rPr>
              <w:t>Влево, вправо, назад, вперед (наклоны).</w:t>
            </w:r>
          </w:p>
          <w:p w:rsidR="0081635A" w:rsidRPr="00795F21" w:rsidRDefault="0081635A" w:rsidP="0081635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81635A" w:rsidTr="0081635A">
        <w:trPr>
          <w:trHeight w:val="960"/>
        </w:trPr>
        <w:tc>
          <w:tcPr>
            <w:tcW w:w="2567" w:type="dxa"/>
            <w:shd w:val="clear" w:color="auto" w:fill="00FF00"/>
          </w:tcPr>
          <w:p w:rsidR="0081635A" w:rsidRPr="004423D7" w:rsidRDefault="0081635A" w:rsidP="0081635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81635A" w:rsidRPr="004423D7" w:rsidRDefault="0081635A" w:rsidP="0081635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81635A" w:rsidRDefault="0081635A" w:rsidP="0081635A">
            <w:pPr>
              <w:pStyle w:val="1"/>
              <w:shd w:val="clear" w:color="auto" w:fill="FEFEFE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Lucida Sans Unicode" w:hAnsi="Lucida Sans Unicode" w:cs="Lucida Sans Unicode"/>
                <w:color w:val="90694A"/>
              </w:rPr>
              <w:t xml:space="preserve"> </w:t>
            </w:r>
            <w:r w:rsidRPr="00845F83">
              <w:rPr>
                <w:color w:val="000000" w:themeColor="text1"/>
                <w:sz w:val="28"/>
                <w:szCs w:val="28"/>
              </w:rPr>
              <w:t>Басня «Стрекоза и муравей»</w:t>
            </w:r>
          </w:p>
          <w:p w:rsidR="0081635A" w:rsidRPr="00845F83" w:rsidRDefault="0081635A" w:rsidP="0081635A">
            <w:pPr>
              <w:pStyle w:val="1"/>
              <w:shd w:val="clear" w:color="auto" w:fill="FEFEFE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  <w:hyperlink r:id="rId12" w:history="1">
              <w:r w:rsidRPr="004D23C6">
                <w:rPr>
                  <w:rStyle w:val="a5"/>
                  <w:sz w:val="28"/>
                  <w:szCs w:val="28"/>
                </w:rPr>
                <w:t>https://azbyka.ru/fiction/basnya-strekoza-i-muravej/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81635A" w:rsidRPr="000E3DA3" w:rsidTr="0081635A">
        <w:trPr>
          <w:trHeight w:val="995"/>
        </w:trPr>
        <w:tc>
          <w:tcPr>
            <w:tcW w:w="2567" w:type="dxa"/>
            <w:shd w:val="clear" w:color="auto" w:fill="00FF00"/>
          </w:tcPr>
          <w:p w:rsidR="0081635A" w:rsidRPr="004423D7" w:rsidRDefault="0081635A" w:rsidP="0081635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>
              <w:rPr>
                <w:b/>
                <w:bCs/>
                <w:iCs/>
                <w:color w:val="000000"/>
                <w:sz w:val="28"/>
                <w:szCs w:val="32"/>
              </w:rPr>
              <w:t xml:space="preserve">ЧЕМ ЗАНЯТЬ РЕБЁНКА? </w:t>
            </w:r>
          </w:p>
          <w:p w:rsidR="0081635A" w:rsidRPr="004423D7" w:rsidRDefault="0081635A" w:rsidP="0081635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81635A" w:rsidRPr="00845F83" w:rsidRDefault="0081635A" w:rsidP="0081635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45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Игра «Один - много»  </w:t>
            </w:r>
          </w:p>
          <w:p w:rsidR="0081635A" w:rsidRPr="00845F83" w:rsidRDefault="0081635A" w:rsidP="0081635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845F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Заяц - зайцы, </w:t>
            </w:r>
            <w:proofErr w:type="spellStart"/>
            <w:proofErr w:type="gramStart"/>
            <w:r w:rsidRPr="00845F8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коза-козы</w:t>
            </w:r>
            <w:proofErr w:type="spellEnd"/>
            <w:proofErr w:type="gramEnd"/>
            <w:r w:rsidRPr="00845F83">
              <w:rPr>
                <w:rFonts w:ascii="Times New Roman" w:eastAsia="Times New Roman" w:hAnsi="Times New Roman" w:cs="Times New Roman"/>
                <w:color w:val="000000"/>
                <w:sz w:val="28"/>
              </w:rPr>
              <w:t>, зебра – зебры,  змея - змеи, обезьяна -  обезьяны.</w:t>
            </w:r>
          </w:p>
          <w:p w:rsidR="0081635A" w:rsidRPr="005B7E22" w:rsidRDefault="0081635A" w:rsidP="0081635A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635A" w:rsidRDefault="0081635A" w:rsidP="0081635A"/>
    <w:p w:rsidR="0081635A" w:rsidRDefault="0081635A" w:rsidP="0081635A"/>
    <w:p w:rsidR="00000000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 w:rsidP="0081635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1635A" w:rsidRPr="00C75008" w:rsidRDefault="0081635A" w:rsidP="0081635A"/>
    <w:p w:rsidR="0081635A" w:rsidRPr="00C75008" w:rsidRDefault="0081635A" w:rsidP="0081635A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701"/>
        <w:gridCol w:w="2552"/>
        <w:gridCol w:w="8221"/>
      </w:tblGrid>
      <w:tr w:rsidR="0081635A" w:rsidTr="00511BC5">
        <w:trPr>
          <w:trHeight w:val="541"/>
        </w:trPr>
        <w:tc>
          <w:tcPr>
            <w:tcW w:w="1575" w:type="dxa"/>
            <w:gridSpan w:val="2"/>
            <w:shd w:val="clear" w:color="auto" w:fill="00FF00"/>
          </w:tcPr>
          <w:p w:rsidR="0081635A" w:rsidRPr="00A847FC" w:rsidRDefault="0081635A" w:rsidP="00511BC5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1635A" w:rsidRPr="00A847FC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00FF00"/>
          </w:tcPr>
          <w:p w:rsidR="0081635A" w:rsidRPr="00A847FC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81635A" w:rsidRPr="00A847FC" w:rsidRDefault="0081635A" w:rsidP="00511BC5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81635A" w:rsidRDefault="0081635A" w:rsidP="00511BC5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00FF00"/>
          </w:tcPr>
          <w:p w:rsidR="0081635A" w:rsidRPr="002378AE" w:rsidRDefault="0081635A" w:rsidP="00511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81635A" w:rsidRPr="00051FCA" w:rsidTr="00511BC5">
        <w:trPr>
          <w:trHeight w:val="862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1635A" w:rsidRPr="00A847FC" w:rsidRDefault="0081635A" w:rsidP="00511BC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14.05.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ЗАНЯТИЕ № 84</w:t>
            </w:r>
          </w:p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Стр. 85</w:t>
            </w:r>
          </w:p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Рисование красками или гуашью</w:t>
            </w:r>
          </w:p>
          <w:p w:rsidR="0081635A" w:rsidRPr="0080366D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«ОДУВАНЧИКИ В ТРАВЕ»</w:t>
            </w: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</w:tcPr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5"/>
                <w:shd w:val="clear" w:color="auto" w:fill="FFFFFF"/>
              </w:rPr>
            </w:pPr>
            <w:r w:rsidRPr="003B58AF">
              <w:rPr>
                <w:rStyle w:val="a8"/>
                <w:color w:val="000000"/>
                <w:szCs w:val="25"/>
                <w:bdr w:val="none" w:sz="0" w:space="0" w:color="auto" w:frame="1"/>
                <w:shd w:val="clear" w:color="auto" w:fill="FFFFFF"/>
              </w:rPr>
              <w:t>Цель</w:t>
            </w:r>
            <w:r w:rsidRPr="003B58AF">
              <w:rPr>
                <w:color w:val="000000"/>
                <w:szCs w:val="25"/>
                <w:shd w:val="clear" w:color="auto" w:fill="FFFFFF"/>
              </w:rPr>
              <w:t xml:space="preserve">: продолжать знакомить детей с техникой рисования методом </w:t>
            </w:r>
            <w:proofErr w:type="gramStart"/>
            <w:r w:rsidRPr="003B58AF">
              <w:rPr>
                <w:color w:val="000000"/>
                <w:szCs w:val="25"/>
                <w:shd w:val="clear" w:color="auto" w:fill="FFFFFF"/>
              </w:rPr>
              <w:t>тычка</w:t>
            </w:r>
            <w:proofErr w:type="gramEnd"/>
            <w:r w:rsidRPr="003B58AF">
              <w:rPr>
                <w:color w:val="000000"/>
                <w:szCs w:val="25"/>
                <w:shd w:val="clear" w:color="auto" w:fill="FFFFFF"/>
              </w:rPr>
              <w:t xml:space="preserve"> жесткой полусухой кистью;</w:t>
            </w:r>
            <w:r w:rsidRPr="003B58AF">
              <w:rPr>
                <w:color w:val="000000"/>
                <w:szCs w:val="25"/>
              </w:rPr>
              <w:br/>
            </w:r>
            <w:r w:rsidRPr="003B58AF">
              <w:rPr>
                <w:rStyle w:val="a8"/>
                <w:color w:val="000000"/>
                <w:szCs w:val="25"/>
                <w:bdr w:val="none" w:sz="0" w:space="0" w:color="auto" w:frame="1"/>
                <w:shd w:val="clear" w:color="auto" w:fill="FFFFFF"/>
              </w:rPr>
              <w:t>Задачи:</w:t>
            </w:r>
            <w:r w:rsidRPr="003B58AF">
              <w:rPr>
                <w:color w:val="000000"/>
                <w:szCs w:val="25"/>
              </w:rPr>
              <w:br/>
            </w:r>
            <w:r w:rsidRPr="003B58AF">
              <w:rPr>
                <w:color w:val="000000"/>
                <w:szCs w:val="25"/>
                <w:shd w:val="clear" w:color="auto" w:fill="FFFFFF"/>
              </w:rPr>
              <w:t>- продолжать учить детей рисовать кисточкой;</w:t>
            </w:r>
            <w:r w:rsidRPr="003B58AF">
              <w:rPr>
                <w:color w:val="000000"/>
                <w:szCs w:val="25"/>
              </w:rPr>
              <w:br/>
            </w:r>
            <w:r w:rsidRPr="003B58AF">
              <w:rPr>
                <w:color w:val="000000"/>
                <w:szCs w:val="25"/>
                <w:shd w:val="clear" w:color="auto" w:fill="FFFFFF"/>
              </w:rPr>
              <w:t>- закреплять названия основных цветов (желтый, зеленый)</w:t>
            </w:r>
          </w:p>
          <w:p w:rsidR="0081635A" w:rsidRPr="007F1E44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3"/>
              </w:rPr>
            </w:pPr>
            <w:r w:rsidRPr="003B58AF">
              <w:rPr>
                <w:color w:val="000000"/>
                <w:szCs w:val="25"/>
                <w:shd w:val="clear" w:color="auto" w:fill="FFFFFF"/>
              </w:rPr>
              <w:t>;</w:t>
            </w:r>
            <w:r w:rsidRPr="007F1E44">
              <w:rPr>
                <w:b/>
                <w:bCs/>
                <w:color w:val="000000"/>
                <w:szCs w:val="27"/>
              </w:rPr>
              <w:t>Материал:</w:t>
            </w:r>
            <w:r w:rsidRPr="007F1E44">
              <w:rPr>
                <w:color w:val="000000"/>
                <w:szCs w:val="27"/>
              </w:rPr>
              <w:t> </w:t>
            </w:r>
            <w:r>
              <w:rPr>
                <w:color w:val="000000"/>
                <w:szCs w:val="27"/>
              </w:rPr>
              <w:t>Альбомный</w:t>
            </w:r>
            <w:r w:rsidRPr="007F1E44">
              <w:rPr>
                <w:color w:val="000000"/>
                <w:szCs w:val="27"/>
              </w:rPr>
              <w:t xml:space="preserve"> лист, </w:t>
            </w:r>
            <w:r>
              <w:rPr>
                <w:color w:val="000000"/>
                <w:szCs w:val="27"/>
              </w:rPr>
              <w:t>кисти, банка с водой, салфетка, краски/гуашь.</w:t>
            </w:r>
          </w:p>
          <w:p w:rsidR="0081635A" w:rsidRPr="0080366D" w:rsidRDefault="0081635A" w:rsidP="00511BC5">
            <w:pPr>
              <w:rPr>
                <w:rFonts w:ascii="Times New Roman" w:hAnsi="Times New Roman" w:cs="Times New Roman"/>
                <w:sz w:val="24"/>
              </w:rPr>
            </w:pPr>
          </w:p>
          <w:p w:rsidR="0081635A" w:rsidRPr="00A51AE5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81635A" w:rsidRPr="00051FCA" w:rsidTr="00511BC5">
        <w:trPr>
          <w:trHeight w:val="112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931A78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31A78">
              <w:rPr>
                <w:rFonts w:ascii="Times New Roman" w:hAnsi="Times New Roman" w:cs="Times New Roman"/>
                <w:b/>
              </w:rPr>
              <w:t>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 С. Комарова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635A" w:rsidRDefault="0081635A" w:rsidP="0081635A"/>
    <w:tbl>
      <w:tblPr>
        <w:tblStyle w:val="a3"/>
        <w:tblW w:w="15417" w:type="dxa"/>
        <w:tblLook w:val="04A0"/>
      </w:tblPr>
      <w:tblGrid>
        <w:gridCol w:w="2567"/>
        <w:gridCol w:w="12935"/>
      </w:tblGrid>
      <w:tr w:rsidR="0081635A" w:rsidTr="00511BC5"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Дыхательная гимнастика «Подуй на одуванчик»</w:t>
            </w: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Цель: тренировать силу вдоха и выдоха.</w:t>
            </w: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Малыш стоит или сидит. </w:t>
            </w: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Делает глубокий вдох носом, затем длинный выдох через рот, как будто хочет сдуть с одуванчика пух.</w:t>
            </w:r>
          </w:p>
          <w:p w:rsidR="0081635A" w:rsidRPr="00795F21" w:rsidRDefault="0081635A" w:rsidP="00511B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</w:p>
        </w:tc>
      </w:tr>
      <w:tr w:rsidR="0081635A" w:rsidTr="00511BC5"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81635A" w:rsidRPr="003B58AF" w:rsidRDefault="0081635A" w:rsidP="00511BC5">
            <w:pPr>
              <w:pStyle w:val="2"/>
              <w:spacing w:before="0" w:line="502" w:lineRule="atLeast"/>
              <w:textAlignment w:val="baseline"/>
              <w:outlineLvl w:val="1"/>
              <w:rPr>
                <w:caps/>
                <w:color w:val="444444"/>
                <w:sz w:val="24"/>
                <w:szCs w:val="24"/>
              </w:rPr>
            </w:pPr>
            <w:proofErr w:type="gramStart"/>
            <w:r w:rsidRPr="003B58AF">
              <w:rPr>
                <w:caps/>
                <w:color w:val="444444"/>
                <w:sz w:val="24"/>
                <w:szCs w:val="24"/>
                <w:bdr w:val="none" w:sz="0" w:space="0" w:color="auto" w:frame="1"/>
              </w:rPr>
              <w:t>СКАЗКА ПРО ОДУВАНЧИК</w:t>
            </w:r>
            <w:proofErr w:type="gramEnd"/>
          </w:p>
          <w:p w:rsidR="0081635A" w:rsidRPr="001014C5" w:rsidRDefault="0081635A" w:rsidP="00511BC5">
            <w:pPr>
              <w:rPr>
                <w:color w:val="000000"/>
              </w:rPr>
            </w:pPr>
            <w:hyperlink r:id="rId13" w:history="1">
              <w:r w:rsidRPr="004D23C6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https://svoiskazki.ru/skazki-pro-oduvanchik/</w:t>
              </w:r>
            </w:hyperlink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</w:tc>
      </w:tr>
      <w:tr w:rsidR="0081635A" w:rsidRPr="000E3DA3" w:rsidTr="00511BC5">
        <w:tc>
          <w:tcPr>
            <w:tcW w:w="2567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81635A" w:rsidRPr="003B58AF" w:rsidRDefault="0081635A" w:rsidP="00511BC5">
            <w:pPr>
              <w:rPr>
                <w:rFonts w:ascii="Times New Roman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B58A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30"/>
                <w:shd w:val="clear" w:color="auto" w:fill="FFFFFF"/>
              </w:rPr>
              <w:t>Одуванчик - Толстые ЩЕКИ</w:t>
            </w:r>
          </w:p>
          <w:p w:rsidR="0081635A" w:rsidRPr="00B02714" w:rsidRDefault="0081635A" w:rsidP="00511BC5">
            <w:pPr>
              <w:rPr>
                <w:rFonts w:ascii="Times New Roman" w:hAnsi="Times New Roman" w:cs="Times New Roman"/>
                <w:b/>
              </w:rPr>
            </w:pPr>
            <w:hyperlink r:id="rId14" w:history="1">
              <w:r w:rsidRPr="004D23C6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https://yandex.ru/video/preview/?filmId=11393021184597695046&amp;text=одуванчик%20МУЛЬТИК&amp;path=wizard&amp;parent-reqid=1589285627167244-1192454006343725923800303-prestable-app-host-sas-web-yp-229&amp;redircnt=1589285633.1</w:t>
              </w:r>
            </w:hyperlink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1635A" w:rsidRDefault="0081635A"/>
    <w:p w:rsidR="0081635A" w:rsidRDefault="0081635A"/>
    <w:p w:rsidR="0081635A" w:rsidRDefault="0081635A"/>
    <w:p w:rsidR="0081635A" w:rsidRDefault="0081635A" w:rsidP="0081635A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985"/>
        <w:gridCol w:w="2551"/>
        <w:gridCol w:w="7938"/>
      </w:tblGrid>
      <w:tr w:rsidR="0081635A" w:rsidRPr="00051FCA" w:rsidTr="00511BC5">
        <w:trPr>
          <w:trHeight w:val="114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1635A" w:rsidRPr="00A847FC" w:rsidRDefault="0081635A" w:rsidP="00511BC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Pr="00A847FC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15.05.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>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  <w:sz w:val="20"/>
              </w:rPr>
              <w:t>ЛЕПКА</w:t>
            </w:r>
            <w:r w:rsidRPr="00931A78">
              <w:rPr>
                <w:rFonts w:ascii="Times New Roman" w:hAnsi="Times New Roman" w:cs="Times New Roman"/>
                <w:b/>
              </w:rPr>
              <w:t>\</w:t>
            </w:r>
          </w:p>
          <w:p w:rsidR="0081635A" w:rsidRPr="00E55B81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81635A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 xml:space="preserve"> Д. Н. </w:t>
            </w:r>
            <w:proofErr w:type="spellStart"/>
            <w:r w:rsidRPr="00E55B81"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 w:rsidRPr="00E55B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Занятие № 89 </w:t>
            </w:r>
          </w:p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Стр. 88</w:t>
            </w:r>
          </w:p>
          <w:p w:rsidR="0081635A" w:rsidRDefault="0081635A" w:rsidP="00511B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ЛЕПКА </w:t>
            </w:r>
          </w:p>
          <w:p w:rsidR="0081635A" w:rsidRPr="002E5C4F" w:rsidRDefault="0081635A" w:rsidP="00511B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Вылепи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какое хочешь домашнее животное 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</w:tcBorders>
          </w:tcPr>
          <w:p w:rsidR="0081635A" w:rsidRPr="00C02D5F" w:rsidRDefault="0081635A" w:rsidP="0051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2D5F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Цель:</w:t>
            </w:r>
            <w:r w:rsidRPr="00C02D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формирование умения и поощрение стремления лепить из пластилина, создавая свои художественные образы (на примере домашнего животного - котенка).</w:t>
            </w:r>
          </w:p>
          <w:p w:rsidR="0081635A" w:rsidRPr="00C02D5F" w:rsidRDefault="0081635A" w:rsidP="0051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</w:t>
            </w:r>
            <w:proofErr w:type="gramStart"/>
            <w:r w:rsidRPr="00C02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C02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02D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C02D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ластилин, доски для лепки, стеки, влажная салфетка, </w:t>
            </w:r>
            <w:r w:rsidRPr="00C02D5F">
              <w:rPr>
                <w:rFonts w:ascii="Times New Roman" w:hAnsi="Times New Roman" w:cs="Times New Roman"/>
                <w:sz w:val="28"/>
                <w:szCs w:val="28"/>
              </w:rPr>
              <w:t>(для ребенка).</w:t>
            </w:r>
          </w:p>
          <w:p w:rsidR="0081635A" w:rsidRPr="000579BD" w:rsidRDefault="0081635A" w:rsidP="00511BC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Работы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81635A" w:rsidRPr="00051FCA" w:rsidTr="00511BC5">
        <w:trPr>
          <w:trHeight w:val="106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00FF00"/>
            <w:textDirection w:val="btLr"/>
          </w:tcPr>
          <w:p w:rsidR="0081635A" w:rsidRPr="00931A78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00FF00"/>
            <w:textDirection w:val="btLr"/>
          </w:tcPr>
          <w:p w:rsidR="0081635A" w:rsidRDefault="0081635A" w:rsidP="00511BC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  группе </w:t>
            </w:r>
          </w:p>
          <w:p w:rsidR="0081635A" w:rsidRPr="00931A78" w:rsidRDefault="0081635A" w:rsidP="00511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</w:tcBorders>
          </w:tcPr>
          <w:p w:rsidR="0081635A" w:rsidRPr="00051FCA" w:rsidRDefault="0081635A" w:rsidP="00511BC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635A" w:rsidRDefault="0081635A" w:rsidP="0081635A"/>
    <w:tbl>
      <w:tblPr>
        <w:tblStyle w:val="a3"/>
        <w:tblW w:w="15667" w:type="dxa"/>
        <w:tblLayout w:type="fixed"/>
        <w:tblLook w:val="04A0"/>
      </w:tblPr>
      <w:tblGrid>
        <w:gridCol w:w="2660"/>
        <w:gridCol w:w="13007"/>
      </w:tblGrid>
      <w:tr w:rsidR="0081635A" w:rsidTr="00511BC5">
        <w:tc>
          <w:tcPr>
            <w:tcW w:w="2660" w:type="dxa"/>
            <w:shd w:val="clear" w:color="auto" w:fill="00FF00"/>
          </w:tcPr>
          <w:p w:rsidR="0081635A" w:rsidRPr="004423D7" w:rsidRDefault="0081635A" w:rsidP="00511B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007" w:type="dxa"/>
          </w:tcPr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Дыхательная гимнастика «Насос»</w:t>
            </w: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Цель: укреплять физиологическое дыхание у детей.</w:t>
            </w:r>
          </w:p>
          <w:p w:rsidR="0081635A" w:rsidRDefault="0081635A" w:rsidP="00511B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      </w:r>
          </w:p>
          <w:p w:rsidR="0081635A" w:rsidRPr="00795F21" w:rsidRDefault="0081635A" w:rsidP="00511B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</w:p>
        </w:tc>
      </w:tr>
      <w:tr w:rsidR="0081635A" w:rsidTr="00511BC5">
        <w:tc>
          <w:tcPr>
            <w:tcW w:w="2660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007" w:type="dxa"/>
          </w:tcPr>
          <w:p w:rsidR="0081635A" w:rsidRPr="00C02D5F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C02D5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Сказка для детей младшего дошкольного возраста "В деревне".</w:t>
            </w:r>
          </w:p>
          <w:p w:rsidR="0081635A" w:rsidRPr="00F1690A" w:rsidRDefault="0081635A" w:rsidP="00511B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02D5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hyperlink r:id="rId15" w:history="1">
              <w:r w:rsidRPr="00C02D5F">
                <w:rPr>
                  <w:rStyle w:val="a5"/>
                  <w:rFonts w:ascii="Times New Roman" w:hAnsi="Times New Roman" w:cs="Times New Roman"/>
                  <w:b/>
                </w:rPr>
                <w:t>https://ped-kopilka.ru/blogs/irina-sergevna-safargulova/skazka-dlja-detei-3-4-let-v-derevne.html</w:t>
              </w:r>
            </w:hyperlink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1635A" w:rsidRPr="000E3DA3" w:rsidTr="00511BC5">
        <w:tc>
          <w:tcPr>
            <w:tcW w:w="2660" w:type="dxa"/>
            <w:shd w:val="clear" w:color="auto" w:fill="00FF00"/>
          </w:tcPr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81635A" w:rsidRPr="004423D7" w:rsidRDefault="0081635A" w:rsidP="00511BC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007" w:type="dxa"/>
          </w:tcPr>
          <w:p w:rsidR="0081635A" w:rsidRPr="00C02D5F" w:rsidRDefault="0081635A" w:rsidP="00511BC5">
            <w:pPr>
              <w:rPr>
                <w:rFonts w:ascii="Times New Roman" w:hAnsi="Times New Roman" w:cs="Times New Roman"/>
                <w:b/>
              </w:rPr>
            </w:pPr>
            <w:r w:rsidRPr="00C02D5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7"/>
                <w:shd w:val="clear" w:color="auto" w:fill="FFFFFF"/>
              </w:rPr>
              <w:t>Тайная жизнь домашних животных</w:t>
            </w:r>
          </w:p>
          <w:p w:rsidR="0081635A" w:rsidRPr="00B02714" w:rsidRDefault="0081635A" w:rsidP="00511BC5">
            <w:pPr>
              <w:rPr>
                <w:rFonts w:ascii="Times New Roman" w:hAnsi="Times New Roman" w:cs="Times New Roman"/>
                <w:b/>
              </w:rPr>
            </w:pPr>
            <w:hyperlink r:id="rId16" w:history="1">
              <w:r w:rsidRPr="00C81103">
                <w:rPr>
                  <w:rStyle w:val="a5"/>
                  <w:rFonts w:ascii="Times New Roman" w:hAnsi="Times New Roman" w:cs="Times New Roman"/>
                  <w:b/>
                </w:rPr>
                <w:t>https://yandex.ru/video/preview/?filmId=13141264517494726539&amp;text=мультик%20про%20домашних%20животных&amp;path=wizard&amp;parent-reqid=1589299353025720-39848622119367837800243-production-app-host-vla-web-yp-285&amp;redircnt=1589299368.1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81635A" w:rsidRDefault="0081635A" w:rsidP="0081635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1635A" w:rsidRDefault="0081635A" w:rsidP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/>
    <w:p w:rsidR="0081635A" w:rsidRDefault="0081635A" w:rsidP="0081635A">
      <w:pPr>
        <w:jc w:val="center"/>
      </w:pPr>
      <w:r w:rsidRPr="0081635A">
        <w:lastRenderedPageBreak/>
        <w:drawing>
          <wp:inline distT="0" distB="0" distL="0" distR="0">
            <wp:extent cx="7645581" cy="5911702"/>
            <wp:effectExtent l="19050" t="0" r="0" b="0"/>
            <wp:docPr id="9" name="Рисунок 0" descr="vTm8ppViH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m8ppViHIg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1347" cy="5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35A" w:rsidSect="0081635A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635A"/>
    <w:rsid w:val="0081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81635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1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35A"/>
    <w:rPr>
      <w:color w:val="0000FF" w:themeColor="hyperlink"/>
      <w:u w:val="single"/>
    </w:rPr>
  </w:style>
  <w:style w:type="paragraph" w:customStyle="1" w:styleId="c10">
    <w:name w:val="c10"/>
    <w:basedOn w:val="a"/>
    <w:rsid w:val="0081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3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16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8163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adeti.ru/skazki/suteev-myshonok-i-karandash" TargetMode="External"/><Relationship Id="rId13" Type="http://schemas.openxmlformats.org/officeDocument/2006/relationships/hyperlink" Target="https://svoiskazki.ru/skazki-pro-oduvanchik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kadeti.ru/skazki/vladimir_suteev" TargetMode="External"/><Relationship Id="rId12" Type="http://schemas.openxmlformats.org/officeDocument/2006/relationships/hyperlink" Target="https://azbyka.ru/fiction/basnya-strekoza-i-muravej/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3141264517494726539&amp;text=&#1084;&#1091;&#1083;&#1100;&#1090;&#1080;&#1082;%20&#1087;&#1088;&#1086;%20&#1076;&#1086;&#1084;&#1072;&#1096;&#1085;&#1080;&#1093;%20&#1078;&#1080;&#1074;&#1086;&#1090;&#1085;&#1099;&#1093;&amp;path=wizard&amp;parent-reqid=1589299353025720-39848622119367837800243-production-app-host-vla-web-yp-285&amp;redircnt=1589299368.1" TargetMode="External"/><Relationship Id="rId1" Type="http://schemas.openxmlformats.org/officeDocument/2006/relationships/styles" Target="styles.xml"/><Relationship Id="rId6" Type="http://schemas.openxmlformats.org/officeDocument/2006/relationships/hyperlink" Target="https://avanesyanlilit88.wixsite.com/mysite/video" TargetMode="External"/><Relationship Id="rId11" Type="http://schemas.openxmlformats.org/officeDocument/2006/relationships/hyperlink" Target="https://yandex.ru/video/preview/?filmId=10565446169868440397&amp;text=&#1079;&#1074;&#1091;&#1082;&#1086;&#1074;&#1072;&#1103;%20&#1082;&#1091;&#1083;&#1100;&#1090;&#1091;&#1088;&#1072;%20&#1088;&#1077;&#1095;&#1080;%20&#1079;&#1074;&#1091;&#1082;%20&#1079;%20&#1074;&#1086;%20&#1074;&#1090;&#1086;&#1088;&#1086;&#1081;%20&#1084;&#1083;&#1072;&#1076;&#1096;&#1077;&#1081;%20&#1075;&#1088;&#1091;&#1087;&#1087;&#1077;&amp;path=wizard&amp;parent-reqid=1589283374970902-807963777747860422800239-production-app-host-man-web-yp-50&amp;redircnt=1589283386.1" TargetMode="External"/><Relationship Id="rId5" Type="http://schemas.openxmlformats.org/officeDocument/2006/relationships/hyperlink" Target="https://yandex.ru/video/preview/?filmId=18213744395164328096&amp;text=&#1085;&#1072;&#1076;%20&#1087;&#1086;&#1076;%20&#1076;&#1083;&#1103;%20&#1076;&#1086;&#1096;&#1082;&#1086;&#1083;&#1100;&#1085;&#1080;&#1082;&#1086;&#1074;&amp;path=wizard&amp;parent-reqid=1589226212576194-1740239816029394077100299-production-app-host-sas-web-yp-180&amp;redircnt=1589226233.1" TargetMode="External"/><Relationship Id="rId15" Type="http://schemas.openxmlformats.org/officeDocument/2006/relationships/hyperlink" Target="https://ped-kopilka.ru/blogs/irina-sergevna-safargulova/skazka-dlja-detei-3-4-let-v-derevne.html" TargetMode="External"/><Relationship Id="rId10" Type="http://schemas.openxmlformats.org/officeDocument/2006/relationships/hyperlink" Target="https://yandex.ru/video/preview/?filmId=14721162384927080060&amp;from=tabbar&amp;parent-reqid=1589227876812700-336840858389219977700243-prestable-app-host-sas-web-yp-214&amp;text=&#1085;&#1072;+&#1085;&#1072;&#1076;+&#1087;&#1086;&#1076;+&#1076;&#1083;&#1103;+&#1076;&#1077;&#1090;&#1077;&#1081;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yandex.ru/video/search?from=tabbar&amp;text=4%20%D0%BC%D0%B0%D1%88%D0%B8%D0%BD%D0%BA%D0%B8%20%D0%BC%D1%83%D0%BB%D1%8C%D1%82%D1%81%D0%B5%D1%80%D0%B8%D0%B0%D0%BB" TargetMode="External"/><Relationship Id="rId14" Type="http://schemas.openxmlformats.org/officeDocument/2006/relationships/hyperlink" Target="https://yandex.ru/video/preview/?filmId=11393021184597695046&amp;text=&#1086;&#1076;&#1091;&#1074;&#1072;&#1085;&#1095;&#1080;&#1082;%20&#1052;&#1059;&#1051;&#1068;&#1058;&#1048;&#1050;&amp;path=wizard&amp;parent-reqid=1589285627167244-1192454006343725923800303-prestable-app-host-sas-web-yp-229&amp;redircnt=1589285633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1011</Words>
  <Characters>5766</Characters>
  <Application>Microsoft Office Word</Application>
  <DocSecurity>0</DocSecurity>
  <Lines>48</Lines>
  <Paragraphs>13</Paragraphs>
  <ScaleCrop>false</ScaleCrop>
  <Company>CtrlSoft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2</cp:revision>
  <dcterms:created xsi:type="dcterms:W3CDTF">2020-05-12T16:06:00Z</dcterms:created>
  <dcterms:modified xsi:type="dcterms:W3CDTF">2020-05-12T16:11:00Z</dcterms:modified>
</cp:coreProperties>
</file>