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4DF" w:rsidRDefault="00965681" w:rsidP="00C4726A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1E2999">
        <w:rPr>
          <w:sz w:val="28"/>
          <w:szCs w:val="28"/>
        </w:rPr>
        <w:t xml:space="preserve"> </w:t>
      </w:r>
      <w:r w:rsidR="000A700A">
        <w:rPr>
          <w:sz w:val="28"/>
          <w:szCs w:val="28"/>
        </w:rPr>
        <w:t>№</w:t>
      </w:r>
      <w:r w:rsidR="006B4458">
        <w:rPr>
          <w:sz w:val="28"/>
          <w:szCs w:val="28"/>
        </w:rPr>
        <w:t>3</w:t>
      </w:r>
      <w:r w:rsidR="00C4726A">
        <w:rPr>
          <w:sz w:val="28"/>
          <w:szCs w:val="28"/>
        </w:rPr>
        <w:t xml:space="preserve"> </w:t>
      </w:r>
    </w:p>
    <w:p w:rsidR="00C4726A" w:rsidRDefault="00C4726A" w:rsidP="006454DF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  <w:r w:rsidR="006454DF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  образования</w:t>
      </w:r>
    </w:p>
    <w:p w:rsidR="00C4726A" w:rsidRDefault="00C4726A" w:rsidP="00C4726A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Екатеринбурга</w:t>
      </w:r>
    </w:p>
    <w:p w:rsidR="00C4726A" w:rsidRDefault="00C4726A" w:rsidP="00C4726A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от_______________№______________</w:t>
      </w:r>
    </w:p>
    <w:p w:rsidR="00C4726A" w:rsidRDefault="00C4726A" w:rsidP="00C4726A">
      <w:pPr>
        <w:jc w:val="right"/>
        <w:rPr>
          <w:sz w:val="28"/>
          <w:szCs w:val="28"/>
        </w:rPr>
      </w:pPr>
    </w:p>
    <w:p w:rsidR="00C4726A" w:rsidRDefault="00C4726A" w:rsidP="00965681">
      <w:pPr>
        <w:rPr>
          <w:sz w:val="28"/>
          <w:szCs w:val="28"/>
        </w:rPr>
      </w:pPr>
    </w:p>
    <w:p w:rsidR="00C4726A" w:rsidRPr="006B4458" w:rsidRDefault="00C4726A" w:rsidP="00C4726A">
      <w:pPr>
        <w:spacing w:line="276" w:lineRule="auto"/>
        <w:jc w:val="center"/>
        <w:rPr>
          <w:b/>
        </w:rPr>
      </w:pPr>
      <w:r w:rsidRPr="006B4458">
        <w:rPr>
          <w:b/>
        </w:rPr>
        <w:t>Смета расходов</w:t>
      </w:r>
    </w:p>
    <w:p w:rsidR="00473F96" w:rsidRPr="006B4458" w:rsidRDefault="00473F96" w:rsidP="00473F96">
      <w:pPr>
        <w:pStyle w:val="a4"/>
        <w:jc w:val="center"/>
      </w:pPr>
      <w:r w:rsidRPr="006B4458">
        <w:t xml:space="preserve">на проведение городского конкурса </w:t>
      </w:r>
      <w:r w:rsidR="00FE5BB0" w:rsidRPr="006B4458">
        <w:t>творческих работ</w:t>
      </w:r>
      <w:r w:rsidRPr="006B4458">
        <w:t xml:space="preserve"> «Летняя игротека»</w:t>
      </w:r>
    </w:p>
    <w:p w:rsidR="00965681" w:rsidRPr="006B4458" w:rsidRDefault="006073EF" w:rsidP="006B4458">
      <w:pPr>
        <w:tabs>
          <w:tab w:val="left" w:pos="1260"/>
        </w:tabs>
        <w:jc w:val="center"/>
      </w:pPr>
      <w:r w:rsidRPr="006B4458">
        <w:t xml:space="preserve">в соответствии с пунктом </w:t>
      </w:r>
      <w:r w:rsidR="00FE5BB0" w:rsidRPr="006B4458">
        <w:t>2</w:t>
      </w:r>
      <w:r w:rsidR="003C6E9A">
        <w:t>8</w:t>
      </w:r>
      <w:r w:rsidRPr="006B4458">
        <w:t xml:space="preserve"> раздела 3 мероприятий Муниципальной программы «Комплексная профилактика зависимостей в муниципальном образовании «город Ек</w:t>
      </w:r>
      <w:r w:rsidR="004D4CAA" w:rsidRPr="006B4458">
        <w:t>атеринбург» на 20</w:t>
      </w:r>
      <w:r w:rsidR="00FE5BB0" w:rsidRPr="006B4458">
        <w:t>21</w:t>
      </w:r>
      <w:r w:rsidR="004D4CAA" w:rsidRPr="006B4458">
        <w:t>-202</w:t>
      </w:r>
      <w:r w:rsidR="00FE5BB0" w:rsidRPr="006B4458">
        <w:t>5</w:t>
      </w:r>
      <w:r w:rsidR="004D4CAA" w:rsidRPr="006B4458">
        <w:t xml:space="preserve"> годы», </w:t>
      </w:r>
      <w:r w:rsidRPr="006B4458">
        <w:t xml:space="preserve">утвержденной Постановлением Администрации города Екатеринбурга от </w:t>
      </w:r>
      <w:r w:rsidR="00FE5BB0" w:rsidRPr="006B4458">
        <w:t>20</w:t>
      </w:r>
      <w:r w:rsidRPr="006B4458">
        <w:t>.</w:t>
      </w:r>
      <w:r w:rsidR="00FE5BB0" w:rsidRPr="006B4458">
        <w:t>10</w:t>
      </w:r>
      <w:r w:rsidRPr="006B4458">
        <w:t>.20</w:t>
      </w:r>
      <w:r w:rsidR="00FE5BB0" w:rsidRPr="006B4458">
        <w:t>20</w:t>
      </w:r>
      <w:r w:rsidRPr="006B4458">
        <w:t xml:space="preserve"> № </w:t>
      </w:r>
      <w:r w:rsidR="00FE5BB0" w:rsidRPr="006B4458">
        <w:t>2118</w:t>
      </w:r>
      <w:r w:rsidR="002615E7" w:rsidRPr="006B4458">
        <w:t xml:space="preserve">, в целях </w:t>
      </w:r>
      <w:r w:rsidR="00971D0B" w:rsidRPr="006B4458">
        <w:t>развития городского сообщества, заинтересованного в продвижении ценностей здорового образа жизни</w:t>
      </w:r>
      <w:r w:rsidR="00965681" w:rsidRPr="006B4458">
        <w:t xml:space="preserve"> </w:t>
      </w:r>
    </w:p>
    <w:p w:rsidR="00C4726A" w:rsidRPr="006B4458" w:rsidRDefault="00971D0B" w:rsidP="00965681">
      <w:pPr>
        <w:tabs>
          <w:tab w:val="left" w:pos="1260"/>
        </w:tabs>
        <w:jc w:val="center"/>
      </w:pPr>
      <w:r w:rsidRPr="006B4458">
        <w:t>в</w:t>
      </w:r>
      <w:r w:rsidR="00965681" w:rsidRPr="006B4458">
        <w:t xml:space="preserve"> </w:t>
      </w:r>
      <w:r w:rsidRPr="006B4458">
        <w:t>3</w:t>
      </w:r>
      <w:r w:rsidR="00965681" w:rsidRPr="006B4458">
        <w:t xml:space="preserve"> квартале 202</w:t>
      </w:r>
      <w:r w:rsidR="000A700A">
        <w:t>5</w:t>
      </w:r>
      <w:r w:rsidR="00965681" w:rsidRPr="006B4458">
        <w:t xml:space="preserve"> года</w:t>
      </w:r>
    </w:p>
    <w:p w:rsidR="00965681" w:rsidRPr="006B4458" w:rsidRDefault="00965681" w:rsidP="00965681">
      <w:pPr>
        <w:tabs>
          <w:tab w:val="left" w:pos="1260"/>
        </w:tabs>
        <w:jc w:val="center"/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712"/>
        <w:gridCol w:w="5166"/>
        <w:gridCol w:w="1493"/>
      </w:tblGrid>
      <w:tr w:rsidR="002615E7" w:rsidRPr="006B4458" w:rsidTr="002615E7">
        <w:tc>
          <w:tcPr>
            <w:tcW w:w="534" w:type="dxa"/>
          </w:tcPr>
          <w:p w:rsidR="002615E7" w:rsidRPr="006B4458" w:rsidRDefault="002615E7" w:rsidP="009B61FB">
            <w:pPr>
              <w:jc w:val="center"/>
            </w:pPr>
            <w:r w:rsidRPr="006B4458">
              <w:t>№</w:t>
            </w:r>
          </w:p>
        </w:tc>
        <w:tc>
          <w:tcPr>
            <w:tcW w:w="2712" w:type="dxa"/>
          </w:tcPr>
          <w:p w:rsidR="002615E7" w:rsidRPr="006B4458" w:rsidRDefault="002615E7" w:rsidP="009B61FB">
            <w:pPr>
              <w:jc w:val="center"/>
            </w:pPr>
            <w:r w:rsidRPr="006B4458">
              <w:t>Пункт подпрограммы</w:t>
            </w:r>
          </w:p>
        </w:tc>
        <w:tc>
          <w:tcPr>
            <w:tcW w:w="5166" w:type="dxa"/>
            <w:hideMark/>
          </w:tcPr>
          <w:p w:rsidR="002615E7" w:rsidRPr="006B4458" w:rsidRDefault="002615E7" w:rsidP="009B61FB">
            <w:pPr>
              <w:jc w:val="center"/>
            </w:pPr>
            <w:r w:rsidRPr="006B4458">
              <w:t>Наименование</w:t>
            </w:r>
          </w:p>
        </w:tc>
        <w:tc>
          <w:tcPr>
            <w:tcW w:w="1493" w:type="dxa"/>
            <w:hideMark/>
          </w:tcPr>
          <w:p w:rsidR="002615E7" w:rsidRPr="006B4458" w:rsidRDefault="002615E7" w:rsidP="009B61FB">
            <w:pPr>
              <w:jc w:val="center"/>
            </w:pPr>
            <w:r w:rsidRPr="006B4458">
              <w:t>Итого (руб.)</w:t>
            </w:r>
          </w:p>
        </w:tc>
      </w:tr>
      <w:tr w:rsidR="003C6E9A" w:rsidRPr="006B4458" w:rsidTr="00965681">
        <w:tc>
          <w:tcPr>
            <w:tcW w:w="534" w:type="dxa"/>
          </w:tcPr>
          <w:p w:rsidR="003C6E9A" w:rsidRPr="006B4458" w:rsidRDefault="003C6E9A" w:rsidP="009B61F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B4458">
              <w:t>1</w:t>
            </w:r>
          </w:p>
        </w:tc>
        <w:tc>
          <w:tcPr>
            <w:tcW w:w="2712" w:type="dxa"/>
            <w:vMerge w:val="restart"/>
          </w:tcPr>
          <w:p w:rsidR="003C6E9A" w:rsidRPr="006B4458" w:rsidRDefault="003C6E9A" w:rsidP="003C6E9A">
            <w:pPr>
              <w:shd w:val="clear" w:color="auto" w:fill="FFFFFF"/>
              <w:autoSpaceDE w:val="0"/>
              <w:autoSpaceDN w:val="0"/>
              <w:adjustRightInd w:val="0"/>
            </w:pPr>
            <w:r w:rsidRPr="006B4458">
              <w:t>П. 2</w:t>
            </w:r>
            <w:r>
              <w:t>8</w:t>
            </w:r>
            <w:r w:rsidRPr="006B4458">
              <w:t xml:space="preserve"> Проведение городского фестиваля «Екатеринбург – территория здоровья»</w:t>
            </w:r>
          </w:p>
        </w:tc>
        <w:tc>
          <w:tcPr>
            <w:tcW w:w="5166" w:type="dxa"/>
          </w:tcPr>
          <w:p w:rsidR="003C6E9A" w:rsidRDefault="00831C95" w:rsidP="008137EB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Денежные подарки на закупку инвентаря для проведения спортивных мероприятий </w:t>
            </w:r>
            <w:bookmarkStart w:id="0" w:name="_GoBack"/>
            <w:bookmarkEnd w:id="0"/>
            <w:r>
              <w:t>образовательным организациям-победителям и призерам конкурса:</w:t>
            </w:r>
          </w:p>
          <w:p w:rsidR="00831C95" w:rsidRDefault="00831C95" w:rsidP="008137EB">
            <w:pPr>
              <w:shd w:val="clear" w:color="auto" w:fill="FFFFFF"/>
              <w:autoSpaceDE w:val="0"/>
              <w:autoSpaceDN w:val="0"/>
              <w:adjustRightInd w:val="0"/>
            </w:pPr>
            <w:r>
              <w:t>1 место (победитель) 7 000 руб.</w:t>
            </w:r>
          </w:p>
          <w:p w:rsidR="00831C95" w:rsidRDefault="00831C95" w:rsidP="008137EB">
            <w:pPr>
              <w:shd w:val="clear" w:color="auto" w:fill="FFFFFF"/>
              <w:autoSpaceDE w:val="0"/>
              <w:autoSpaceDN w:val="0"/>
              <w:adjustRightInd w:val="0"/>
            </w:pPr>
            <w:r>
              <w:t>2 место (призер) 6 000 руб.</w:t>
            </w:r>
          </w:p>
          <w:p w:rsidR="00831C95" w:rsidRPr="006B4458" w:rsidRDefault="00831C95" w:rsidP="008137EB">
            <w:pPr>
              <w:shd w:val="clear" w:color="auto" w:fill="FFFFFF"/>
              <w:autoSpaceDE w:val="0"/>
              <w:autoSpaceDN w:val="0"/>
              <w:adjustRightInd w:val="0"/>
            </w:pPr>
            <w:r>
              <w:t>3 место (призер) 5 000 руб.</w:t>
            </w:r>
          </w:p>
        </w:tc>
        <w:tc>
          <w:tcPr>
            <w:tcW w:w="1493" w:type="dxa"/>
            <w:hideMark/>
          </w:tcPr>
          <w:p w:rsidR="003C6E9A" w:rsidRPr="006B4458" w:rsidRDefault="00B47B4D" w:rsidP="009B61FB">
            <w:pPr>
              <w:jc w:val="center"/>
            </w:pPr>
            <w:r>
              <w:t>18</w:t>
            </w:r>
            <w:r w:rsidR="003C6E9A" w:rsidRPr="006B4458">
              <w:t xml:space="preserve"> 000 руб.</w:t>
            </w:r>
          </w:p>
        </w:tc>
      </w:tr>
      <w:tr w:rsidR="003C6E9A" w:rsidRPr="006B4458" w:rsidTr="00965681">
        <w:tc>
          <w:tcPr>
            <w:tcW w:w="534" w:type="dxa"/>
          </w:tcPr>
          <w:p w:rsidR="003C6E9A" w:rsidRPr="006B4458" w:rsidRDefault="003C6E9A" w:rsidP="009B61F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2712" w:type="dxa"/>
            <w:vMerge/>
          </w:tcPr>
          <w:p w:rsidR="003C6E9A" w:rsidRPr="006B4458" w:rsidRDefault="003C6E9A" w:rsidP="003C6E9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166" w:type="dxa"/>
          </w:tcPr>
          <w:p w:rsidR="003C6E9A" w:rsidRPr="006B4458" w:rsidRDefault="003C6E9A" w:rsidP="008137EB">
            <w:pPr>
              <w:shd w:val="clear" w:color="auto" w:fill="FFFFFF"/>
              <w:autoSpaceDE w:val="0"/>
              <w:autoSpaceDN w:val="0"/>
              <w:adjustRightInd w:val="0"/>
            </w:pPr>
            <w:r>
              <w:t>Канцтовары</w:t>
            </w:r>
          </w:p>
        </w:tc>
        <w:tc>
          <w:tcPr>
            <w:tcW w:w="1493" w:type="dxa"/>
          </w:tcPr>
          <w:p w:rsidR="003C6E9A" w:rsidRPr="006B4458" w:rsidRDefault="00B47B4D" w:rsidP="009B61FB">
            <w:pPr>
              <w:jc w:val="center"/>
            </w:pPr>
            <w:r>
              <w:t>3</w:t>
            </w:r>
            <w:r w:rsidR="003C6E9A">
              <w:t> 000 руб.</w:t>
            </w:r>
          </w:p>
        </w:tc>
      </w:tr>
      <w:tr w:rsidR="002615E7" w:rsidRPr="006B4458" w:rsidTr="002615E7">
        <w:tc>
          <w:tcPr>
            <w:tcW w:w="534" w:type="dxa"/>
          </w:tcPr>
          <w:p w:rsidR="002615E7" w:rsidRPr="006B4458" w:rsidRDefault="002615E7" w:rsidP="009B61FB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12" w:type="dxa"/>
          </w:tcPr>
          <w:p w:rsidR="002615E7" w:rsidRPr="006B4458" w:rsidRDefault="002615E7" w:rsidP="009B61FB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</w:p>
        </w:tc>
        <w:tc>
          <w:tcPr>
            <w:tcW w:w="5166" w:type="dxa"/>
          </w:tcPr>
          <w:p w:rsidR="002615E7" w:rsidRPr="006B4458" w:rsidRDefault="002615E7" w:rsidP="009B61FB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6B4458">
              <w:t>Итого</w:t>
            </w:r>
          </w:p>
        </w:tc>
        <w:tc>
          <w:tcPr>
            <w:tcW w:w="1493" w:type="dxa"/>
          </w:tcPr>
          <w:p w:rsidR="002615E7" w:rsidRPr="006B4458" w:rsidRDefault="006B4458" w:rsidP="00B47B4D">
            <w:pPr>
              <w:jc w:val="center"/>
            </w:pPr>
            <w:r w:rsidRPr="006B4458">
              <w:t>2</w:t>
            </w:r>
            <w:r w:rsidR="00B47B4D">
              <w:t>1</w:t>
            </w:r>
            <w:r w:rsidR="002615E7" w:rsidRPr="006B4458">
              <w:t xml:space="preserve"> 000 руб.</w:t>
            </w:r>
          </w:p>
        </w:tc>
      </w:tr>
    </w:tbl>
    <w:p w:rsidR="00C4726A" w:rsidRDefault="00C4726A" w:rsidP="00C4726A">
      <w:pPr>
        <w:shd w:val="clear" w:color="auto" w:fill="FFFFFF"/>
        <w:autoSpaceDE w:val="0"/>
        <w:autoSpaceDN w:val="0"/>
        <w:adjustRightInd w:val="0"/>
        <w:spacing w:after="40"/>
        <w:jc w:val="right"/>
      </w:pPr>
    </w:p>
    <w:p w:rsidR="00C4726A" w:rsidRPr="00BB420F" w:rsidRDefault="00C4726A" w:rsidP="00C4726A">
      <w:pPr>
        <w:rPr>
          <w:sz w:val="28"/>
          <w:szCs w:val="28"/>
        </w:rPr>
      </w:pPr>
      <w:r w:rsidRPr="00BB420F">
        <w:rPr>
          <w:sz w:val="28"/>
          <w:szCs w:val="28"/>
        </w:rPr>
        <w:t>Согласовано,</w:t>
      </w:r>
    </w:p>
    <w:p w:rsidR="00C4726A" w:rsidRPr="00BB420F" w:rsidRDefault="003C6E9A" w:rsidP="00C4726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="00C4726A" w:rsidRPr="00BB420F">
        <w:rPr>
          <w:sz w:val="28"/>
          <w:szCs w:val="28"/>
        </w:rPr>
        <w:t>ам</w:t>
      </w:r>
      <w:r w:rsidR="00C4726A">
        <w:rPr>
          <w:sz w:val="28"/>
          <w:szCs w:val="28"/>
        </w:rPr>
        <w:t xml:space="preserve">. </w:t>
      </w:r>
      <w:r w:rsidR="00C4726A" w:rsidRPr="00BB420F">
        <w:rPr>
          <w:sz w:val="28"/>
          <w:szCs w:val="28"/>
        </w:rPr>
        <w:t xml:space="preserve"> </w:t>
      </w:r>
      <w:r w:rsidR="00345034">
        <w:rPr>
          <w:sz w:val="28"/>
          <w:szCs w:val="28"/>
        </w:rPr>
        <w:t>директора</w:t>
      </w:r>
      <w:r w:rsidR="00C4726A" w:rsidRPr="00BB420F">
        <w:rPr>
          <w:sz w:val="28"/>
          <w:szCs w:val="28"/>
        </w:rPr>
        <w:t xml:space="preserve"> </w:t>
      </w:r>
      <w:r w:rsidR="00C4726A">
        <w:rPr>
          <w:sz w:val="28"/>
          <w:szCs w:val="28"/>
        </w:rPr>
        <w:t>Департамента</w:t>
      </w:r>
      <w:r w:rsidR="00C4726A" w:rsidRPr="00BB420F">
        <w:rPr>
          <w:sz w:val="28"/>
          <w:szCs w:val="28"/>
        </w:rPr>
        <w:t xml:space="preserve"> образования</w:t>
      </w:r>
      <w:r w:rsidR="00C4726A" w:rsidRPr="00BB420F">
        <w:rPr>
          <w:sz w:val="28"/>
          <w:szCs w:val="28"/>
        </w:rPr>
        <w:tab/>
      </w:r>
      <w:r w:rsidR="00C4726A" w:rsidRPr="00BB420F">
        <w:rPr>
          <w:sz w:val="28"/>
          <w:szCs w:val="28"/>
        </w:rPr>
        <w:tab/>
      </w:r>
      <w:r w:rsidR="00C4726A" w:rsidRPr="00BB420F">
        <w:rPr>
          <w:sz w:val="28"/>
          <w:szCs w:val="28"/>
        </w:rPr>
        <w:tab/>
      </w:r>
      <w:proofErr w:type="spellStart"/>
      <w:r w:rsidR="000A700A">
        <w:rPr>
          <w:color w:val="000000"/>
          <w:sz w:val="28"/>
          <w:szCs w:val="28"/>
        </w:rPr>
        <w:t>А.Е.Телегин</w:t>
      </w:r>
      <w:proofErr w:type="spellEnd"/>
    </w:p>
    <w:p w:rsidR="00C4726A" w:rsidRPr="00BB420F" w:rsidRDefault="00C4726A" w:rsidP="00C4726A">
      <w:pPr>
        <w:rPr>
          <w:sz w:val="28"/>
          <w:szCs w:val="28"/>
        </w:rPr>
      </w:pPr>
    </w:p>
    <w:p w:rsidR="00C4726A" w:rsidRPr="00BB420F" w:rsidRDefault="00C4726A" w:rsidP="00C4726A">
      <w:pPr>
        <w:rPr>
          <w:sz w:val="28"/>
          <w:szCs w:val="28"/>
        </w:rPr>
      </w:pPr>
    </w:p>
    <w:p w:rsidR="00C4726A" w:rsidRPr="00BB420F" w:rsidRDefault="00C4726A" w:rsidP="00C4726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420F">
        <w:rPr>
          <w:color w:val="000000"/>
          <w:sz w:val="28"/>
          <w:szCs w:val="28"/>
        </w:rPr>
        <w:t>Согласовано,</w:t>
      </w:r>
    </w:p>
    <w:p w:rsidR="00C4726A" w:rsidRPr="00BB420F" w:rsidRDefault="00C4726A" w:rsidP="00C4726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420F">
        <w:rPr>
          <w:color w:val="000000"/>
          <w:sz w:val="28"/>
          <w:szCs w:val="28"/>
        </w:rPr>
        <w:t xml:space="preserve">директор МКУ ЦБ и МТО </w:t>
      </w:r>
    </w:p>
    <w:p w:rsidR="00C4726A" w:rsidRPr="00BB420F" w:rsidRDefault="00C4726A" w:rsidP="00C4726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420F">
        <w:rPr>
          <w:color w:val="000000"/>
          <w:sz w:val="28"/>
          <w:szCs w:val="28"/>
        </w:rPr>
        <w:t xml:space="preserve">образовательных учреждений </w:t>
      </w:r>
    </w:p>
    <w:p w:rsidR="00D9399B" w:rsidRDefault="00C4726A" w:rsidP="002615E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420F">
        <w:rPr>
          <w:color w:val="000000"/>
          <w:sz w:val="28"/>
          <w:szCs w:val="28"/>
        </w:rPr>
        <w:t>города Екатеринбурга</w:t>
      </w:r>
      <w:r w:rsidRPr="00BB420F">
        <w:rPr>
          <w:color w:val="000000"/>
          <w:sz w:val="28"/>
          <w:szCs w:val="28"/>
        </w:rPr>
        <w:tab/>
      </w:r>
      <w:r w:rsidRPr="00BB420F">
        <w:rPr>
          <w:color w:val="000000"/>
          <w:sz w:val="28"/>
          <w:szCs w:val="28"/>
        </w:rPr>
        <w:tab/>
      </w:r>
      <w:r w:rsidRPr="00BB420F">
        <w:rPr>
          <w:color w:val="000000"/>
          <w:sz w:val="28"/>
          <w:szCs w:val="28"/>
        </w:rPr>
        <w:tab/>
      </w:r>
      <w:r w:rsidRPr="00BB420F">
        <w:rPr>
          <w:color w:val="000000"/>
          <w:sz w:val="28"/>
          <w:szCs w:val="28"/>
        </w:rPr>
        <w:tab/>
      </w:r>
      <w:r w:rsidRPr="00BB420F">
        <w:rPr>
          <w:color w:val="000000"/>
          <w:sz w:val="28"/>
          <w:szCs w:val="28"/>
        </w:rPr>
        <w:tab/>
      </w:r>
      <w:r w:rsidRPr="00BB420F">
        <w:rPr>
          <w:color w:val="000000"/>
          <w:sz w:val="28"/>
          <w:szCs w:val="28"/>
        </w:rPr>
        <w:tab/>
      </w:r>
      <w:r w:rsidRPr="00BB420F">
        <w:rPr>
          <w:color w:val="000000"/>
          <w:sz w:val="28"/>
          <w:szCs w:val="28"/>
        </w:rPr>
        <w:tab/>
      </w:r>
      <w:r w:rsidR="003C6E9A">
        <w:rPr>
          <w:color w:val="000000"/>
          <w:sz w:val="28"/>
          <w:szCs w:val="28"/>
        </w:rPr>
        <w:t xml:space="preserve">  </w:t>
      </w:r>
      <w:r w:rsidRPr="00BB420F">
        <w:rPr>
          <w:color w:val="000000"/>
          <w:sz w:val="28"/>
          <w:szCs w:val="28"/>
        </w:rPr>
        <w:t>И.В.</w:t>
      </w:r>
      <w:r w:rsidR="006073EF">
        <w:rPr>
          <w:color w:val="000000"/>
          <w:sz w:val="28"/>
          <w:szCs w:val="28"/>
        </w:rPr>
        <w:t xml:space="preserve"> </w:t>
      </w:r>
      <w:r w:rsidRPr="00BB420F">
        <w:rPr>
          <w:color w:val="000000"/>
          <w:sz w:val="28"/>
          <w:szCs w:val="28"/>
        </w:rPr>
        <w:t>Забелина</w:t>
      </w:r>
    </w:p>
    <w:p w:rsidR="003C6E9A" w:rsidRDefault="003C6E9A" w:rsidP="002615E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C6E9A" w:rsidRDefault="003C6E9A" w:rsidP="003C6E9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Смету составила</w:t>
      </w:r>
    </w:p>
    <w:p w:rsidR="003C6E9A" w:rsidRDefault="003C6E9A" w:rsidP="003C6E9A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 xml:space="preserve">директор МБУ </w:t>
      </w:r>
      <w:r w:rsidR="000A700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ЕЦПП</w:t>
      </w:r>
      <w:r w:rsidR="000A700A">
        <w:rPr>
          <w:color w:val="000000"/>
          <w:sz w:val="28"/>
          <w:szCs w:val="28"/>
        </w:rPr>
        <w:t>МСП</w:t>
      </w:r>
      <w:r>
        <w:rPr>
          <w:color w:val="000000"/>
          <w:sz w:val="28"/>
          <w:szCs w:val="28"/>
        </w:rPr>
        <w:t xml:space="preserve"> «Диалог»                                     Ю.В. Соболева</w:t>
      </w:r>
    </w:p>
    <w:p w:rsidR="003C6E9A" w:rsidRDefault="003C6E9A" w:rsidP="002615E7">
      <w:pPr>
        <w:shd w:val="clear" w:color="auto" w:fill="FFFFFF"/>
        <w:autoSpaceDE w:val="0"/>
        <w:autoSpaceDN w:val="0"/>
        <w:adjustRightInd w:val="0"/>
      </w:pPr>
    </w:p>
    <w:sectPr w:rsidR="003C6E9A" w:rsidSect="009B61F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80C59"/>
    <w:multiLevelType w:val="hybridMultilevel"/>
    <w:tmpl w:val="EBDC1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014"/>
    <w:rsid w:val="000A700A"/>
    <w:rsid w:val="001827A1"/>
    <w:rsid w:val="001E2999"/>
    <w:rsid w:val="002615E7"/>
    <w:rsid w:val="00345034"/>
    <w:rsid w:val="00382191"/>
    <w:rsid w:val="003C6E9A"/>
    <w:rsid w:val="00463D7C"/>
    <w:rsid w:val="00472CD2"/>
    <w:rsid w:val="00473F96"/>
    <w:rsid w:val="00476952"/>
    <w:rsid w:val="004D4CAA"/>
    <w:rsid w:val="006073EF"/>
    <w:rsid w:val="006454DF"/>
    <w:rsid w:val="006B4458"/>
    <w:rsid w:val="006E27D5"/>
    <w:rsid w:val="008137EB"/>
    <w:rsid w:val="008142E8"/>
    <w:rsid w:val="00831C95"/>
    <w:rsid w:val="00965681"/>
    <w:rsid w:val="00971D0B"/>
    <w:rsid w:val="009B61FB"/>
    <w:rsid w:val="00B47B4D"/>
    <w:rsid w:val="00C4726A"/>
    <w:rsid w:val="00CA483F"/>
    <w:rsid w:val="00D9399B"/>
    <w:rsid w:val="00E37014"/>
    <w:rsid w:val="00F65431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7993"/>
  <w15:docId w15:val="{E36A5040-3053-41E2-A05D-EB53548D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7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26A"/>
    <w:pPr>
      <w:ind w:left="720"/>
      <w:contextualSpacing/>
    </w:pPr>
  </w:style>
  <w:style w:type="paragraph" w:styleId="a4">
    <w:name w:val="No Spacing"/>
    <w:uiPriority w:val="1"/>
    <w:qFormat/>
    <w:rsid w:val="00473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dialog</dc:creator>
  <cp:lastModifiedBy>user</cp:lastModifiedBy>
  <cp:revision>11</cp:revision>
  <cp:lastPrinted>2024-06-06T04:08:00Z</cp:lastPrinted>
  <dcterms:created xsi:type="dcterms:W3CDTF">2020-07-27T05:03:00Z</dcterms:created>
  <dcterms:modified xsi:type="dcterms:W3CDTF">2025-06-17T03:14:00Z</dcterms:modified>
</cp:coreProperties>
</file>