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18E5" w14:textId="77777777"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>Приложение № 2</w:t>
      </w:r>
    </w:p>
    <w:p w14:paraId="63450DAA" w14:textId="77777777"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к распоряжению Департамента образования </w:t>
      </w:r>
    </w:p>
    <w:p w14:paraId="6B2A11FD" w14:textId="77777777"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Администрации города Екатеринбурга </w:t>
      </w:r>
    </w:p>
    <w:p w14:paraId="480111F1" w14:textId="77777777" w:rsidR="00ED771D" w:rsidRPr="000B21B8" w:rsidRDefault="00ED771D" w:rsidP="000B21B8">
      <w:pPr>
        <w:shd w:val="clear" w:color="auto" w:fill="FFFFFF" w:themeFill="background1"/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0B21B8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от _________________ № __________</w:t>
      </w:r>
    </w:p>
    <w:p w14:paraId="6C1A2E47" w14:textId="77777777" w:rsidR="00ED771D" w:rsidRPr="000B21B8" w:rsidRDefault="00ED771D" w:rsidP="000B21B8">
      <w:pPr>
        <w:shd w:val="clear" w:color="auto" w:fill="FFFFFF" w:themeFill="background1"/>
        <w:rPr>
          <w:rFonts w:ascii="Liberation Serif" w:hAnsi="Liberation Serif"/>
          <w:sz w:val="24"/>
          <w:szCs w:val="24"/>
        </w:rPr>
      </w:pPr>
    </w:p>
    <w:p w14:paraId="35A21B72" w14:textId="47D6AD39" w:rsidR="00ED771D" w:rsidRPr="000B21B8" w:rsidRDefault="00ED771D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План работы </w:t>
      </w:r>
      <w:r w:rsidR="00FB2A0A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703C1C7" w14:textId="3D237363" w:rsidR="00ED771D" w:rsidRPr="000B21B8" w:rsidRDefault="00ED771D" w:rsidP="000B21B8">
      <w:pPr>
        <w:pStyle w:val="a3"/>
        <w:shd w:val="clear" w:color="auto" w:fill="FFFFFF" w:themeFill="background1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bookmarkStart w:id="0" w:name="_Hlk151038059"/>
      <w:r w:rsidRPr="000B21B8">
        <w:rPr>
          <w:rFonts w:ascii="Liberation Serif" w:hAnsi="Liberation Serif" w:cs="Times New Roman"/>
          <w:sz w:val="24"/>
          <w:szCs w:val="24"/>
        </w:rPr>
        <w:t xml:space="preserve">«Азбука Екатеринбург» </w:t>
      </w:r>
      <w:bookmarkEnd w:id="0"/>
      <w:r w:rsidR="001901D9" w:rsidRPr="000B21B8">
        <w:rPr>
          <w:rFonts w:ascii="Liberation Serif" w:hAnsi="Liberation Serif" w:cs="Liberation Serif"/>
          <w:sz w:val="24"/>
          <w:szCs w:val="24"/>
        </w:rPr>
        <w:t xml:space="preserve">на </w:t>
      </w:r>
      <w:r w:rsidR="0088140E" w:rsidRPr="000B21B8">
        <w:rPr>
          <w:rFonts w:ascii="Liberation Serif" w:hAnsi="Liberation Serif" w:cs="Liberation Serif"/>
          <w:sz w:val="24"/>
          <w:szCs w:val="24"/>
        </w:rPr>
        <w:t xml:space="preserve">2025-2026 </w:t>
      </w:r>
      <w:r w:rsidR="001901D9" w:rsidRPr="000B21B8">
        <w:rPr>
          <w:rFonts w:ascii="Liberation Serif" w:hAnsi="Liberation Serif" w:cs="Liberation Serif"/>
          <w:sz w:val="24"/>
          <w:szCs w:val="24"/>
        </w:rPr>
        <w:t>учебный год</w:t>
      </w:r>
    </w:p>
    <w:p w14:paraId="562DAF35" w14:textId="77777777" w:rsidR="00ED771D" w:rsidRPr="000B21B8" w:rsidRDefault="00ED771D" w:rsidP="000B21B8">
      <w:pPr>
        <w:pStyle w:val="a3"/>
        <w:shd w:val="clear" w:color="auto" w:fill="FFFFFF" w:themeFill="background1"/>
        <w:jc w:val="both"/>
        <w:rPr>
          <w:rFonts w:ascii="Liberation Serif" w:hAnsi="Liberation Serif" w:cs="Times New Roman"/>
          <w:sz w:val="24"/>
          <w:szCs w:val="24"/>
        </w:rPr>
      </w:pPr>
    </w:p>
    <w:p w14:paraId="31A75BC5" w14:textId="6FC7B2B1" w:rsidR="00ED771D" w:rsidRPr="000B21B8" w:rsidRDefault="00ED771D" w:rsidP="000B21B8">
      <w:pPr>
        <w:pStyle w:val="a3"/>
        <w:shd w:val="clear" w:color="auto" w:fill="FFFFFF" w:themeFill="background1"/>
        <w:ind w:left="-426" w:right="141"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0B21B8">
        <w:rPr>
          <w:rFonts w:ascii="Liberation Serif" w:hAnsi="Liberation Serif"/>
          <w:sz w:val="24"/>
          <w:szCs w:val="24"/>
        </w:rPr>
        <w:t xml:space="preserve">повышения качества образования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hAnsi="Liberation Serif"/>
          <w:sz w:val="24"/>
          <w:szCs w:val="24"/>
        </w:rPr>
        <w:t xml:space="preserve"> </w:t>
      </w:r>
      <w:r w:rsidR="001901D9" w:rsidRPr="000B21B8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0B21B8">
        <w:rPr>
          <w:rFonts w:ascii="Liberation Serif" w:hAnsi="Liberation Serif"/>
          <w:sz w:val="24"/>
          <w:szCs w:val="24"/>
        </w:rPr>
        <w:t xml:space="preserve"> </w:t>
      </w:r>
      <w:r w:rsidRPr="000B21B8">
        <w:rPr>
          <w:rFonts w:ascii="Liberation Serif" w:hAnsi="Liberation Serif" w:cs="Times New Roman"/>
          <w:sz w:val="24"/>
          <w:szCs w:val="24"/>
        </w:rPr>
        <w:t xml:space="preserve">«Азбука. Екатеринбург». </w:t>
      </w:r>
    </w:p>
    <w:p w14:paraId="7C787465" w14:textId="7339275A" w:rsidR="00ED771D" w:rsidRPr="000B21B8" w:rsidRDefault="00ED771D" w:rsidP="000B21B8">
      <w:pPr>
        <w:pStyle w:val="a5"/>
        <w:shd w:val="clear" w:color="auto" w:fill="FFFFFF" w:themeFill="background1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14:paraId="3416531C" w14:textId="77777777" w:rsidR="00ED771D" w:rsidRPr="000B21B8" w:rsidRDefault="00ED771D" w:rsidP="000B21B8">
      <w:pPr>
        <w:pStyle w:val="a5"/>
        <w:shd w:val="clear" w:color="auto" w:fill="FFFFFF" w:themeFill="background1"/>
        <w:spacing w:after="0" w:line="240" w:lineRule="auto"/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28 ДОО</w:t>
      </w:r>
    </w:p>
    <w:p w14:paraId="577F1BEF" w14:textId="77777777" w:rsidR="00ED771D" w:rsidRPr="000B21B8" w:rsidRDefault="00ED771D" w:rsidP="000B21B8">
      <w:pPr>
        <w:pStyle w:val="a5"/>
        <w:shd w:val="clear" w:color="auto" w:fill="FFFFFF" w:themeFill="background1"/>
        <w:spacing w:after="0" w:line="240" w:lineRule="auto"/>
        <w:ind w:left="0" w:firstLine="284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0B21B8">
        <w:rPr>
          <w:rFonts w:ascii="Liberation Serif" w:hAnsi="Liberation Serif" w:cs="Arial"/>
          <w:sz w:val="24"/>
          <w:szCs w:val="24"/>
          <w:shd w:val="clear" w:color="auto" w:fill="FFFFFF"/>
        </w:rPr>
        <w:t>Результат: методические рекомендации по использованию в образовательной деятельности пособия «Азбука. Екатеринбург».</w:t>
      </w:r>
    </w:p>
    <w:p w14:paraId="6D100B7E" w14:textId="77777777" w:rsidR="00ED771D" w:rsidRPr="000B21B8" w:rsidRDefault="00ED771D" w:rsidP="000B21B8">
      <w:pPr>
        <w:shd w:val="clear" w:color="auto" w:fill="FFFFFF" w:themeFill="background1"/>
        <w:spacing w:after="0" w:line="240" w:lineRule="auto"/>
        <w:ind w:left="-426" w:right="141"/>
        <w:jc w:val="both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868"/>
        <w:gridCol w:w="4252"/>
        <w:gridCol w:w="1813"/>
        <w:gridCol w:w="2156"/>
        <w:gridCol w:w="3261"/>
      </w:tblGrid>
      <w:tr w:rsidR="001E3386" w:rsidRPr="000B21B8" w14:paraId="14C8348B" w14:textId="77777777" w:rsidTr="00FC6873">
        <w:tc>
          <w:tcPr>
            <w:tcW w:w="677" w:type="dxa"/>
          </w:tcPr>
          <w:p w14:paraId="7BD4C737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" w:name="_Hlk207786869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2CEB7255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2868" w:type="dxa"/>
            <w:vAlign w:val="center"/>
          </w:tcPr>
          <w:p w14:paraId="5F8DE957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4252" w:type="dxa"/>
            <w:vAlign w:val="center"/>
          </w:tcPr>
          <w:p w14:paraId="623D8CDD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13" w:type="dxa"/>
            <w:vAlign w:val="center"/>
          </w:tcPr>
          <w:p w14:paraId="6E51E774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156" w:type="dxa"/>
            <w:vAlign w:val="center"/>
          </w:tcPr>
          <w:p w14:paraId="57293FEE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3261" w:type="dxa"/>
          </w:tcPr>
          <w:p w14:paraId="648671C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1E3386" w:rsidRPr="000B21B8" w14:paraId="5B0827C9" w14:textId="77777777" w:rsidTr="00FC6873">
        <w:trPr>
          <w:trHeight w:val="726"/>
        </w:trPr>
        <w:tc>
          <w:tcPr>
            <w:tcW w:w="677" w:type="dxa"/>
            <w:vMerge w:val="restart"/>
          </w:tcPr>
          <w:p w14:paraId="5F946A06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68" w:type="dxa"/>
            <w:vMerge w:val="restart"/>
          </w:tcPr>
          <w:p w14:paraId="5BB4447D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Повышение профессионального мастерства педагогов в вопросах патриотического воспитания дошкольников в процессе ознакомления с родным городом</w:t>
            </w:r>
          </w:p>
          <w:p w14:paraId="2DB46739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CE8BA30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73BC465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E9FB09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Семинар - практикум «Азбука Екатеринбург»</w:t>
            </w:r>
          </w:p>
        </w:tc>
        <w:tc>
          <w:tcPr>
            <w:tcW w:w="1813" w:type="dxa"/>
          </w:tcPr>
          <w:p w14:paraId="1D503F6B" w14:textId="28310E6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с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ентябрь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56" w:type="dxa"/>
            <w:vMerge w:val="restart"/>
            <w:vAlign w:val="center"/>
          </w:tcPr>
          <w:p w14:paraId="2A9DB9B9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рекомендации для педагогов ДОО по патриотическому воспитанию дошкольников в процессе ознакомления с родным городом; ресурсный банк конспектов мероприятий, мультфильмов, видеороликов и др. </w:t>
            </w:r>
          </w:p>
        </w:tc>
        <w:tc>
          <w:tcPr>
            <w:tcW w:w="3261" w:type="dxa"/>
            <w:vAlign w:val="center"/>
          </w:tcPr>
          <w:p w14:paraId="7FEABD7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Гончарова-Тверская О.Н., МДОО участники проекта</w:t>
            </w:r>
          </w:p>
          <w:p w14:paraId="6B73F844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МДОО №№ 5, 327, 369, </w:t>
            </w:r>
            <w:r w:rsidRPr="000B21B8">
              <w:rPr>
                <w:rFonts w:ascii="Liberation Serif" w:hAnsi="Liberation Serif" w:cs="Times New Roman"/>
                <w:bCs/>
                <w:sz w:val="24"/>
                <w:szCs w:val="24"/>
              </w:rPr>
              <w:t>505</w:t>
            </w:r>
          </w:p>
        </w:tc>
      </w:tr>
      <w:tr w:rsidR="001E3386" w:rsidRPr="000B21B8" w14:paraId="5DB81FFB" w14:textId="77777777" w:rsidTr="00FC6873">
        <w:trPr>
          <w:trHeight w:val="736"/>
        </w:trPr>
        <w:tc>
          <w:tcPr>
            <w:tcW w:w="677" w:type="dxa"/>
            <w:vMerge/>
          </w:tcPr>
          <w:p w14:paraId="62EB3730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74B11F3A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A07D866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Мастер-класс «Азбука открытий: презентация форм работы с пособием «Азбука Екатеринбург»</w:t>
            </w:r>
          </w:p>
        </w:tc>
        <w:tc>
          <w:tcPr>
            <w:tcW w:w="1813" w:type="dxa"/>
          </w:tcPr>
          <w:p w14:paraId="2A05A34A" w14:textId="05A7261D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оябрь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156" w:type="dxa"/>
            <w:vMerge/>
            <w:vAlign w:val="center"/>
          </w:tcPr>
          <w:p w14:paraId="35560661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03F8F6E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сад № 41, </w:t>
            </w:r>
          </w:p>
          <w:p w14:paraId="58240B75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МАДОУ - детский сад № 43</w:t>
            </w:r>
          </w:p>
          <w:p w14:paraId="616E40C8" w14:textId="662A4BD6" w:rsidR="00F92434" w:rsidRPr="000B21B8" w:rsidRDefault="00F92434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Б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ДОУ - детский сад №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510</w:t>
            </w:r>
          </w:p>
        </w:tc>
      </w:tr>
      <w:tr w:rsidR="001E3386" w:rsidRPr="000B21B8" w14:paraId="3BE55080" w14:textId="77777777" w:rsidTr="00FC6873">
        <w:trPr>
          <w:trHeight w:val="580"/>
        </w:trPr>
        <w:tc>
          <w:tcPr>
            <w:tcW w:w="677" w:type="dxa"/>
            <w:vMerge/>
          </w:tcPr>
          <w:p w14:paraId="7BAFCC87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224649E9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8E34A6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8"/>
                <w:szCs w:val="24"/>
                <w:shd w:val="clear" w:color="auto" w:fill="FFFFFF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Практикум «День семьи с Азбукой Екатеринбург»</w:t>
            </w:r>
          </w:p>
        </w:tc>
        <w:tc>
          <w:tcPr>
            <w:tcW w:w="1813" w:type="dxa"/>
          </w:tcPr>
          <w:p w14:paraId="5386CFAC" w14:textId="012F1F61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156" w:type="dxa"/>
            <w:vMerge/>
            <w:vAlign w:val="center"/>
          </w:tcPr>
          <w:p w14:paraId="75D9CDA0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FB272A7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МАДОУ - детский сад № 145</w:t>
            </w:r>
          </w:p>
        </w:tc>
      </w:tr>
      <w:tr w:rsidR="001E3386" w:rsidRPr="000B21B8" w14:paraId="01220716" w14:textId="77777777" w:rsidTr="00FC6873">
        <w:trPr>
          <w:trHeight w:val="559"/>
        </w:trPr>
        <w:tc>
          <w:tcPr>
            <w:tcW w:w="677" w:type="dxa"/>
            <w:vMerge/>
          </w:tcPr>
          <w:p w14:paraId="674E248D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3BDD1E33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DC505D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Телемосты:  </w:t>
            </w:r>
          </w:p>
          <w:p w14:paraId="1B03BE5A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«Путешествие в страну А, Б, В, Г, Д»</w:t>
            </w:r>
          </w:p>
          <w:p w14:paraId="79AA4FDE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30"/>
                <w:szCs w:val="24"/>
                <w:shd w:val="clear" w:color="auto" w:fill="FFFFFF"/>
              </w:rPr>
            </w:pPr>
          </w:p>
          <w:p w14:paraId="15C6FB4D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Cs w:val="24"/>
                <w:shd w:val="clear" w:color="auto" w:fill="FFFFFF"/>
              </w:rPr>
            </w:pPr>
          </w:p>
          <w:p w14:paraId="0DA371FF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«Азбучный квест по Е, Ё, Ж, З»</w:t>
            </w:r>
          </w:p>
          <w:p w14:paraId="5258FFE1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</w:p>
          <w:p w14:paraId="3B5D3614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</w:p>
          <w:p w14:paraId="01F060DB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</w:p>
          <w:p w14:paraId="7DC05EE3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«Спорт и памятники спортсменам»</w:t>
            </w:r>
          </w:p>
          <w:p w14:paraId="5805268C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</w:p>
          <w:p w14:paraId="58A4B1FC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8"/>
                <w:szCs w:val="24"/>
                <w:shd w:val="clear" w:color="auto" w:fill="FFFFFF"/>
              </w:rPr>
            </w:pPr>
          </w:p>
          <w:p w14:paraId="414CE451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«История одного места»</w:t>
            </w:r>
          </w:p>
        </w:tc>
        <w:tc>
          <w:tcPr>
            <w:tcW w:w="1813" w:type="dxa"/>
          </w:tcPr>
          <w:p w14:paraId="3DDFD41D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ED92A76" w14:textId="0454EDA1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оябрь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  <w:p w14:paraId="7C3EC71B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42"/>
                <w:szCs w:val="24"/>
              </w:rPr>
            </w:pPr>
          </w:p>
          <w:p w14:paraId="0F6959A3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0"/>
                <w:szCs w:val="24"/>
              </w:rPr>
            </w:pPr>
          </w:p>
          <w:p w14:paraId="57A07B62" w14:textId="492CE2EC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2025</w:t>
            </w:r>
          </w:p>
          <w:p w14:paraId="42AA4F25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AB118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C9F78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80E8B3F" w14:textId="5A0A62BB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2026</w:t>
            </w:r>
          </w:p>
          <w:p w14:paraId="4100C2C2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24"/>
              </w:rPr>
            </w:pPr>
          </w:p>
          <w:p w14:paraId="553C6245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24"/>
              </w:rPr>
            </w:pPr>
          </w:p>
          <w:p w14:paraId="0892CA16" w14:textId="5B7A8875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156" w:type="dxa"/>
            <w:vMerge/>
          </w:tcPr>
          <w:p w14:paraId="025F5961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F4983C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Гончарова-Тверская О.Н </w:t>
            </w:r>
          </w:p>
          <w:p w14:paraId="2880FFE8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7E6240C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МДОО №№ 5, 43, 62, 81, 324, 355, 413, 516, 551</w:t>
            </w:r>
          </w:p>
          <w:p w14:paraId="5301C61C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10"/>
                <w:szCs w:val="24"/>
              </w:rPr>
            </w:pPr>
          </w:p>
          <w:p w14:paraId="061A13CA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МДОО №№ 5, 43, 62, 103, 230 С, 324, 413, 516</w:t>
            </w:r>
          </w:p>
          <w:p w14:paraId="3175EA46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МДОО №№ 5, 43, 62, 81, 324, 355, 413, 516</w:t>
            </w:r>
          </w:p>
          <w:p w14:paraId="13A95A9F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10"/>
                <w:szCs w:val="24"/>
              </w:rPr>
            </w:pPr>
          </w:p>
          <w:p w14:paraId="63063B69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МДОО №№ 2, 5, 43, 62, 324, 413, 230 С, 516</w:t>
            </w:r>
          </w:p>
        </w:tc>
      </w:tr>
      <w:tr w:rsidR="001E3386" w:rsidRPr="000B21B8" w14:paraId="3AD0646E" w14:textId="77777777" w:rsidTr="00FC6873">
        <w:trPr>
          <w:trHeight w:val="838"/>
        </w:trPr>
        <w:tc>
          <w:tcPr>
            <w:tcW w:w="677" w:type="dxa"/>
            <w:vMerge w:val="restart"/>
          </w:tcPr>
          <w:p w14:paraId="1176859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68" w:type="dxa"/>
            <w:vMerge w:val="restart"/>
          </w:tcPr>
          <w:p w14:paraId="0AF017AD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Представление проекта</w:t>
            </w:r>
          </w:p>
          <w:p w14:paraId="37C905B4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«Азбука Екатеринбург» для педагогических работников города</w:t>
            </w:r>
          </w:p>
        </w:tc>
        <w:tc>
          <w:tcPr>
            <w:tcW w:w="4252" w:type="dxa"/>
          </w:tcPr>
          <w:p w14:paraId="35EC8EEA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Семинар «Путешествие по страницам «Азбука Екатеринбург»: знакомство с образовательным проектом по ознакомлению дошкольников с родным городом».</w:t>
            </w:r>
          </w:p>
        </w:tc>
        <w:tc>
          <w:tcPr>
            <w:tcW w:w="1813" w:type="dxa"/>
          </w:tcPr>
          <w:p w14:paraId="4F3371EF" w14:textId="780B530B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евраль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2026</w:t>
            </w:r>
          </w:p>
          <w:p w14:paraId="03A6D03E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318F9C03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60EF7C" w14:textId="77777777" w:rsidR="001E3386" w:rsidRPr="000B21B8" w:rsidRDefault="001E3386" w:rsidP="000B21B8">
            <w:pPr>
              <w:shd w:val="clear" w:color="auto" w:fill="FFFFFF" w:themeFill="background1"/>
              <w:ind w:right="-108"/>
              <w:rPr>
                <w:rFonts w:ascii="Liberation Serif" w:hAnsi="Liberation Serif" w:cs="Times New Roman"/>
                <w:sz w:val="8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МДОО №№ 5, 43, 327, 369, </w:t>
            </w:r>
            <w:r w:rsidRPr="000B21B8">
              <w:rPr>
                <w:rFonts w:ascii="Liberation Serif" w:hAnsi="Liberation Serif" w:cs="Times New Roman"/>
                <w:b/>
                <w:sz w:val="24"/>
                <w:szCs w:val="24"/>
              </w:rPr>
              <w:t>505</w:t>
            </w:r>
          </w:p>
        </w:tc>
      </w:tr>
      <w:tr w:rsidR="001E3386" w:rsidRPr="000B21B8" w14:paraId="6C6157C7" w14:textId="77777777" w:rsidTr="00FC6873">
        <w:trPr>
          <w:trHeight w:val="985"/>
        </w:trPr>
        <w:tc>
          <w:tcPr>
            <w:tcW w:w="677" w:type="dxa"/>
            <w:vMerge/>
          </w:tcPr>
          <w:p w14:paraId="67A99784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70268EB3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23D4A83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Мастер-класс «Применение игровых практик в процессе ознакомления детей дошкольного возраста с Екатеринбургом» </w:t>
            </w:r>
          </w:p>
        </w:tc>
        <w:tc>
          <w:tcPr>
            <w:tcW w:w="1813" w:type="dxa"/>
          </w:tcPr>
          <w:p w14:paraId="54604334" w14:textId="4D553790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156" w:type="dxa"/>
            <w:vMerge/>
          </w:tcPr>
          <w:p w14:paraId="0BFF03E6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1455882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8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МДОО победители конкурса игровых практик</w:t>
            </w:r>
          </w:p>
        </w:tc>
      </w:tr>
      <w:tr w:rsidR="001E3386" w:rsidRPr="000B21B8" w14:paraId="600B664E" w14:textId="77777777" w:rsidTr="00FC6873">
        <w:trPr>
          <w:trHeight w:val="968"/>
        </w:trPr>
        <w:tc>
          <w:tcPr>
            <w:tcW w:w="677" w:type="dxa"/>
            <w:vMerge w:val="restart"/>
          </w:tcPr>
          <w:p w14:paraId="6D71645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restart"/>
          </w:tcPr>
          <w:p w14:paraId="3223C2A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Вовлечение в совместную деятельность воспитанников муниципальных дошкольных образовательных организаций и их родителей (законных представителей) по изучению истории, достопримечательностей города Екатеринбурга.</w:t>
            </w:r>
          </w:p>
        </w:tc>
        <w:tc>
          <w:tcPr>
            <w:tcW w:w="4252" w:type="dxa"/>
          </w:tcPr>
          <w:p w14:paraId="20EFB1E0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" w:name="_Hlk207785619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Конкурс </w:t>
            </w:r>
            <w:proofErr w:type="spellStart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видеоэкскурсий</w:t>
            </w:r>
            <w:proofErr w:type="spellEnd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для педагогических работников "Достопримечательности знакомые, незнакомые». </w:t>
            </w:r>
            <w:bookmarkEnd w:id="2"/>
          </w:p>
        </w:tc>
        <w:tc>
          <w:tcPr>
            <w:tcW w:w="1813" w:type="dxa"/>
          </w:tcPr>
          <w:p w14:paraId="2687A81B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сентябрь-октябрь, 2025</w:t>
            </w:r>
          </w:p>
        </w:tc>
        <w:tc>
          <w:tcPr>
            <w:tcW w:w="2156" w:type="dxa"/>
            <w:vMerge w:val="restart"/>
            <w:vAlign w:val="center"/>
          </w:tcPr>
          <w:p w14:paraId="3D48E375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04ADC91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2FC7114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98AF444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C9B30A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EE65468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5410873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EE087B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Буклет о достопримечательностях </w:t>
            </w:r>
          </w:p>
          <w:p w14:paraId="48C83551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Екатеринбурга.  </w:t>
            </w:r>
          </w:p>
          <w:p w14:paraId="43B24E26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A6CECF6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FCB5516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68BFDEB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398DA70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7A00F21F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1557DA2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7C178C2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427A33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</w:t>
            </w:r>
          </w:p>
          <w:p w14:paraId="3556DA8F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E3386" w:rsidRPr="000B21B8" w14:paraId="4890A0B6" w14:textId="77777777" w:rsidTr="00FC6873">
        <w:trPr>
          <w:trHeight w:val="594"/>
        </w:trPr>
        <w:tc>
          <w:tcPr>
            <w:tcW w:w="677" w:type="dxa"/>
            <w:vMerge/>
          </w:tcPr>
          <w:p w14:paraId="3060ADAE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07F3C2E8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D88F7D4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Поэтический фестиваль для детей «Азбука Екатеринбург»</w:t>
            </w:r>
          </w:p>
        </w:tc>
        <w:tc>
          <w:tcPr>
            <w:tcW w:w="1813" w:type="dxa"/>
          </w:tcPr>
          <w:p w14:paraId="7A9846AB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ноябрь, 2025</w:t>
            </w:r>
          </w:p>
        </w:tc>
        <w:tc>
          <w:tcPr>
            <w:tcW w:w="2156" w:type="dxa"/>
            <w:vMerge/>
            <w:vAlign w:val="center"/>
          </w:tcPr>
          <w:p w14:paraId="3EDC1957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CC4E4F7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244</w:t>
            </w:r>
          </w:p>
        </w:tc>
      </w:tr>
      <w:tr w:rsidR="001E3386" w:rsidRPr="000B21B8" w14:paraId="26D6B0A2" w14:textId="77777777" w:rsidTr="00FC6873">
        <w:trPr>
          <w:trHeight w:val="819"/>
        </w:trPr>
        <w:tc>
          <w:tcPr>
            <w:tcW w:w="677" w:type="dxa"/>
            <w:vMerge/>
          </w:tcPr>
          <w:p w14:paraId="6F723CCF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0C93B11C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FE45D5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Конкурс игровых практик по «Азбука Екатеринбург» для педагогов ПП</w:t>
            </w:r>
          </w:p>
        </w:tc>
        <w:tc>
          <w:tcPr>
            <w:tcW w:w="1813" w:type="dxa"/>
          </w:tcPr>
          <w:p w14:paraId="6DC9BADE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февраль - март, 2026</w:t>
            </w:r>
          </w:p>
        </w:tc>
        <w:tc>
          <w:tcPr>
            <w:tcW w:w="2156" w:type="dxa"/>
            <w:vMerge/>
            <w:vAlign w:val="center"/>
          </w:tcPr>
          <w:p w14:paraId="6F12C338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DD81CD3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2</w:t>
            </w:r>
          </w:p>
        </w:tc>
      </w:tr>
      <w:tr w:rsidR="001E3386" w:rsidRPr="000B21B8" w14:paraId="333A124A" w14:textId="77777777" w:rsidTr="00FC6873">
        <w:trPr>
          <w:trHeight w:val="813"/>
        </w:trPr>
        <w:tc>
          <w:tcPr>
            <w:tcW w:w="677" w:type="dxa"/>
            <w:vMerge/>
          </w:tcPr>
          <w:p w14:paraId="1542F27F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445DBC17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B05A2E8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Проведение конкурса экскурсионных видеороликов для участников ПП «Екатеринбург глазами детей»</w:t>
            </w:r>
          </w:p>
        </w:tc>
        <w:tc>
          <w:tcPr>
            <w:tcW w:w="1813" w:type="dxa"/>
          </w:tcPr>
          <w:p w14:paraId="02479559" w14:textId="12373E7D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прель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156" w:type="dxa"/>
            <w:vMerge/>
          </w:tcPr>
          <w:p w14:paraId="0F391C80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D071194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</w:t>
            </w:r>
          </w:p>
        </w:tc>
      </w:tr>
      <w:tr w:rsidR="001E3386" w:rsidRPr="000B21B8" w14:paraId="53733A9F" w14:textId="77777777" w:rsidTr="00FC6873">
        <w:trPr>
          <w:trHeight w:val="1022"/>
        </w:trPr>
        <w:tc>
          <w:tcPr>
            <w:tcW w:w="677" w:type="dxa"/>
            <w:vMerge/>
          </w:tcPr>
          <w:p w14:paraId="55DC6B36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0409D7A7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A2DDC4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Фестиваль «Азбука Екатеринбург» для детей и родителей, участвующих в реализации проекта.</w:t>
            </w:r>
          </w:p>
        </w:tc>
        <w:tc>
          <w:tcPr>
            <w:tcW w:w="1813" w:type="dxa"/>
          </w:tcPr>
          <w:p w14:paraId="6B224F3D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июнь, 2026</w:t>
            </w:r>
          </w:p>
          <w:p w14:paraId="1E46C95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CA754A5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5A66F457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Гончарова – Тверская О.Н.</w:t>
            </w:r>
          </w:p>
          <w:p w14:paraId="3AB88280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проекта </w:t>
            </w:r>
          </w:p>
        </w:tc>
      </w:tr>
      <w:tr w:rsidR="001E3386" w:rsidRPr="000B21B8" w14:paraId="755F6FF6" w14:textId="77777777" w:rsidTr="00FC6873">
        <w:trPr>
          <w:trHeight w:val="1463"/>
        </w:trPr>
        <w:tc>
          <w:tcPr>
            <w:tcW w:w="677" w:type="dxa"/>
            <w:vMerge/>
          </w:tcPr>
          <w:p w14:paraId="069CC29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 w:val="restart"/>
          </w:tcPr>
          <w:p w14:paraId="46E24372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</w:t>
            </w:r>
            <w:r w:rsidRPr="000B21B8">
              <w:rPr>
                <w:rFonts w:ascii="Liberation Serif" w:hAnsi="Liberation Serif" w:cs="Times New Roman"/>
                <w:iCs/>
                <w:sz w:val="24"/>
                <w:szCs w:val="24"/>
              </w:rPr>
              <w:t>сообщества участников проекта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– специализированной цифровой социальной сети, обеспечивающей возможность дистанционной коммуникации по вопросам 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4252" w:type="dxa"/>
          </w:tcPr>
          <w:p w14:paraId="71423A69" w14:textId="44886C78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Еженедельное освещение 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участниками ПП 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в сообществе «Азбука Екатеринбург»  </w:t>
            </w:r>
            <w:hyperlink r:id="rId6" w:history="1">
              <w:r w:rsidRPr="000B21B8">
                <w:rPr>
                  <w:rStyle w:val="a6"/>
                  <w:rFonts w:ascii="Liberation Serif" w:hAnsi="Liberation Serif" w:cs="Times New Roman"/>
                  <w:sz w:val="24"/>
                  <w:szCs w:val="24"/>
                </w:rPr>
                <w:t>https://vk.com/public222971829</w:t>
              </w:r>
            </w:hyperlink>
          </w:p>
          <w:p w14:paraId="14C7D1B9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проводимых мероприятий по изучению букв и связанных с ними объектов</w:t>
            </w:r>
          </w:p>
        </w:tc>
        <w:tc>
          <w:tcPr>
            <w:tcW w:w="1813" w:type="dxa"/>
            <w:vAlign w:val="center"/>
          </w:tcPr>
          <w:p w14:paraId="50C5582F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с октября 2025</w:t>
            </w:r>
          </w:p>
        </w:tc>
        <w:tc>
          <w:tcPr>
            <w:tcW w:w="2156" w:type="dxa"/>
            <w:vMerge/>
          </w:tcPr>
          <w:p w14:paraId="3DD4E2D5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B0EE477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МДОО участники проекта </w:t>
            </w:r>
          </w:p>
        </w:tc>
      </w:tr>
      <w:tr w:rsidR="001E3386" w:rsidRPr="000B21B8" w14:paraId="4B813C74" w14:textId="77777777" w:rsidTr="00FC6873">
        <w:trPr>
          <w:trHeight w:val="622"/>
        </w:trPr>
        <w:tc>
          <w:tcPr>
            <w:tcW w:w="677" w:type="dxa"/>
            <w:vMerge/>
          </w:tcPr>
          <w:p w14:paraId="69571C30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4DE145F6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45D71E" w14:textId="585D6550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Фотомарофон</w:t>
            </w:r>
            <w:proofErr w:type="spellEnd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для участников ПП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творческих прогулок по Екатеринбургу (с публикацией в сообществе ВК)</w:t>
            </w:r>
          </w:p>
        </w:tc>
        <w:tc>
          <w:tcPr>
            <w:tcW w:w="1813" w:type="dxa"/>
            <w:vAlign w:val="center"/>
          </w:tcPr>
          <w:p w14:paraId="505A7130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октябрь – май 2026</w:t>
            </w:r>
          </w:p>
        </w:tc>
        <w:tc>
          <w:tcPr>
            <w:tcW w:w="2156" w:type="dxa"/>
            <w:vMerge/>
          </w:tcPr>
          <w:p w14:paraId="38B52FBB" w14:textId="77777777" w:rsidR="001E3386" w:rsidRPr="000B21B8" w:rsidRDefault="001E3386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9F4E4FD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МАДОУ - детский сад № 505</w:t>
            </w:r>
          </w:p>
          <w:p w14:paraId="63017F65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E3386" w:rsidRPr="000B21B8" w14:paraId="0734D6EC" w14:textId="77777777" w:rsidTr="00FC6873">
        <w:trPr>
          <w:trHeight w:val="826"/>
        </w:trPr>
        <w:tc>
          <w:tcPr>
            <w:tcW w:w="677" w:type="dxa"/>
            <w:vMerge/>
          </w:tcPr>
          <w:p w14:paraId="37F90429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Merge/>
          </w:tcPr>
          <w:p w14:paraId="67216073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67E0787" w14:textId="77777777" w:rsidR="001E3386" w:rsidRPr="000B21B8" w:rsidRDefault="001E3386" w:rsidP="000B21B8">
            <w:pPr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Публикация постов от участников проекта в сообщество</w:t>
            </w:r>
          </w:p>
        </w:tc>
        <w:tc>
          <w:tcPr>
            <w:tcW w:w="1813" w:type="dxa"/>
          </w:tcPr>
          <w:p w14:paraId="2BF3812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с октября 2025 </w:t>
            </w:r>
          </w:p>
        </w:tc>
        <w:tc>
          <w:tcPr>
            <w:tcW w:w="2156" w:type="dxa"/>
            <w:vMerge/>
          </w:tcPr>
          <w:p w14:paraId="37AEE7CC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BFF5826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505</w:t>
            </w:r>
          </w:p>
          <w:p w14:paraId="1DE577E2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1E3386" w:rsidRPr="000B21B8" w14:paraId="65915016" w14:textId="77777777" w:rsidTr="00FC6873">
        <w:trPr>
          <w:trHeight w:val="1992"/>
        </w:trPr>
        <w:tc>
          <w:tcPr>
            <w:tcW w:w="677" w:type="dxa"/>
            <w:vAlign w:val="bottom"/>
          </w:tcPr>
          <w:p w14:paraId="1125C998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1B385FC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F28167A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FF2F89A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  4</w:t>
            </w:r>
          </w:p>
          <w:p w14:paraId="7737DAD9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4D3ABCC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772796B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DA8BC36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68" w:type="dxa"/>
            <w:vAlign w:val="center"/>
          </w:tcPr>
          <w:p w14:paraId="0D494241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Подведение предварительных итогов реализации проекта</w:t>
            </w:r>
          </w:p>
          <w:p w14:paraId="4E7F7AE6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 w:themeFill="background1"/>
            <w:vAlign w:val="center"/>
          </w:tcPr>
          <w:p w14:paraId="0B9AA7BE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Подведение итогов реализации проекта на секции итоговой городской конференции</w:t>
            </w:r>
          </w:p>
          <w:p w14:paraId="4721E3DD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A2F65D4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7628056" w14:textId="7BB19A3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юнь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2026</w:t>
            </w:r>
          </w:p>
          <w:p w14:paraId="68E222B4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65A4DD3" w14:textId="77777777" w:rsidR="001E3386" w:rsidRPr="000B21B8" w:rsidRDefault="001E3386" w:rsidP="000B21B8">
            <w:pPr>
              <w:shd w:val="clear" w:color="auto" w:fill="FFFFFF" w:themeFill="background1"/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 по результатам работы за год, проект плана реализации проекта на следующий образовательный период (2025-2026 уч. год)</w:t>
            </w:r>
          </w:p>
        </w:tc>
        <w:tc>
          <w:tcPr>
            <w:tcW w:w="3261" w:type="dxa"/>
          </w:tcPr>
          <w:p w14:paraId="116869DA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B18DA2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Гончарова –Тверская О.Н.</w:t>
            </w:r>
          </w:p>
          <w:p w14:paraId="4F937DF5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853EE74" w14:textId="77777777" w:rsidR="001E3386" w:rsidRPr="000B21B8" w:rsidRDefault="001E338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МДОО участники проекта</w:t>
            </w:r>
          </w:p>
          <w:p w14:paraId="76EFB8CC" w14:textId="77777777" w:rsidR="001E3386" w:rsidRPr="000B21B8" w:rsidRDefault="001E3386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bookmarkEnd w:id="1"/>
    </w:tbl>
    <w:p w14:paraId="02A6B00B" w14:textId="4FBC54DC" w:rsidR="00ED771D" w:rsidRPr="000B21B8" w:rsidRDefault="00ED771D" w:rsidP="000B21B8">
      <w:pPr>
        <w:shd w:val="clear" w:color="auto" w:fill="FFFFFF" w:themeFill="background1"/>
      </w:pPr>
    </w:p>
    <w:p w14:paraId="67BD3BAF" w14:textId="14FD6A71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План работы </w:t>
      </w:r>
      <w:r w:rsidR="00FB2A0A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1378F72C" w14:textId="457902DA" w:rsidR="00ED771D" w:rsidRPr="000B21B8" w:rsidRDefault="00ED771D" w:rsidP="000B21B8">
      <w:pPr>
        <w:pStyle w:val="a3"/>
        <w:shd w:val="clear" w:color="auto" w:fill="FFFFFF" w:themeFill="background1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>«</w:t>
      </w:r>
      <w:proofErr w:type="spellStart"/>
      <w:r w:rsidRPr="000B21B8">
        <w:rPr>
          <w:rFonts w:ascii="Liberation Serif" w:hAnsi="Liberation Serif" w:cs="Times New Roman"/>
          <w:sz w:val="24"/>
          <w:szCs w:val="24"/>
        </w:rPr>
        <w:t>Антихрупкое</w:t>
      </w:r>
      <w:proofErr w:type="spellEnd"/>
      <w:r w:rsidRPr="000B21B8">
        <w:rPr>
          <w:rFonts w:ascii="Liberation Serif" w:hAnsi="Liberation Serif" w:cs="Times New Roman"/>
          <w:sz w:val="24"/>
          <w:szCs w:val="24"/>
        </w:rPr>
        <w:t xml:space="preserve"> образование» </w:t>
      </w:r>
      <w:r w:rsidR="001901D9" w:rsidRPr="000B21B8">
        <w:rPr>
          <w:rFonts w:ascii="Liberation Serif" w:hAnsi="Liberation Serif" w:cs="Times New Roman"/>
          <w:sz w:val="24"/>
          <w:szCs w:val="24"/>
        </w:rPr>
        <w:t>на</w:t>
      </w:r>
      <w:r w:rsidR="001901D9" w:rsidRPr="000B21B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1901D9" w:rsidRPr="000B21B8">
        <w:rPr>
          <w:rFonts w:ascii="Liberation Serif" w:hAnsi="Liberation Serif" w:cs="Liberation Serif"/>
          <w:sz w:val="24"/>
          <w:szCs w:val="24"/>
        </w:rPr>
        <w:t>202</w:t>
      </w:r>
      <w:r w:rsidR="0088140E" w:rsidRPr="000B21B8">
        <w:rPr>
          <w:rFonts w:ascii="Liberation Serif" w:hAnsi="Liberation Serif" w:cs="Liberation Serif"/>
          <w:sz w:val="24"/>
          <w:szCs w:val="24"/>
        </w:rPr>
        <w:t>5</w:t>
      </w:r>
      <w:r w:rsidR="001901D9" w:rsidRPr="000B21B8">
        <w:rPr>
          <w:rFonts w:ascii="Liberation Serif" w:hAnsi="Liberation Serif" w:cs="Liberation Serif"/>
          <w:sz w:val="24"/>
          <w:szCs w:val="24"/>
        </w:rPr>
        <w:t>-202</w:t>
      </w:r>
      <w:r w:rsidR="0088140E" w:rsidRPr="000B21B8">
        <w:rPr>
          <w:rFonts w:ascii="Liberation Serif" w:hAnsi="Liberation Serif" w:cs="Liberation Serif"/>
          <w:sz w:val="24"/>
          <w:szCs w:val="24"/>
        </w:rPr>
        <w:t>6</w:t>
      </w:r>
      <w:r w:rsidR="001901D9" w:rsidRPr="000B21B8">
        <w:rPr>
          <w:rFonts w:ascii="Liberation Serif" w:hAnsi="Liberation Serif" w:cs="Liberation Serif"/>
          <w:sz w:val="24"/>
          <w:szCs w:val="24"/>
        </w:rPr>
        <w:t xml:space="preserve"> учебный год</w:t>
      </w:r>
    </w:p>
    <w:p w14:paraId="22AEFEBF" w14:textId="77777777" w:rsidR="00ED771D" w:rsidRPr="000B21B8" w:rsidRDefault="00ED771D" w:rsidP="000B21B8">
      <w:pPr>
        <w:pStyle w:val="a3"/>
        <w:shd w:val="clear" w:color="auto" w:fill="FFFFFF" w:themeFill="background1"/>
        <w:jc w:val="both"/>
        <w:rPr>
          <w:rFonts w:ascii="Liberation Serif" w:hAnsi="Liberation Serif" w:cs="Times New Roman"/>
          <w:sz w:val="24"/>
          <w:szCs w:val="24"/>
        </w:rPr>
      </w:pPr>
    </w:p>
    <w:p w14:paraId="2E6F9BDC" w14:textId="54909487" w:rsidR="00ED771D" w:rsidRPr="000B21B8" w:rsidRDefault="00ED771D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Цель: </w:t>
      </w:r>
      <w:r w:rsidRPr="000B21B8">
        <w:rPr>
          <w:rFonts w:ascii="Liberation Serif" w:hAnsi="Liberation Serif"/>
          <w:sz w:val="24"/>
          <w:szCs w:val="24"/>
        </w:rPr>
        <w:t xml:space="preserve">создание условий для повышения качества дошкольного образования </w:t>
      </w:r>
      <w:r w:rsidRPr="000B21B8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eastAsia="Times New Roman" w:hAnsi="Liberation Serif"/>
          <w:sz w:val="24"/>
          <w:szCs w:val="24"/>
        </w:rPr>
        <w:t xml:space="preserve"> </w:t>
      </w:r>
      <w:r w:rsidR="00FB2A0A" w:rsidRPr="000B21B8">
        <w:rPr>
          <w:rFonts w:ascii="Liberation Serif" w:eastAsia="Times New Roman" w:hAnsi="Liberation Serif"/>
          <w:sz w:val="24"/>
          <w:szCs w:val="24"/>
        </w:rPr>
        <w:t>работы городской пилотной площадки «</w:t>
      </w:r>
      <w:proofErr w:type="spellStart"/>
      <w:r w:rsidRPr="000B21B8">
        <w:rPr>
          <w:rFonts w:ascii="Liberation Serif" w:hAnsi="Liberation Serif"/>
          <w:sz w:val="24"/>
          <w:szCs w:val="24"/>
        </w:rPr>
        <w:t>Антихрупкое</w:t>
      </w:r>
      <w:proofErr w:type="spellEnd"/>
      <w:r w:rsidRPr="000B21B8">
        <w:rPr>
          <w:rFonts w:ascii="Liberation Serif" w:hAnsi="Liberation Serif"/>
          <w:sz w:val="24"/>
          <w:szCs w:val="24"/>
        </w:rPr>
        <w:t xml:space="preserve"> образование</w:t>
      </w:r>
      <w:r w:rsidRPr="000B21B8">
        <w:rPr>
          <w:rFonts w:ascii="Liberation Serif" w:eastAsia="Times New Roman" w:hAnsi="Liberation Serif"/>
          <w:sz w:val="24"/>
          <w:szCs w:val="24"/>
        </w:rPr>
        <w:t>».</w:t>
      </w:r>
    </w:p>
    <w:p w14:paraId="0ABB22CA" w14:textId="0446124A" w:rsidR="00ED771D" w:rsidRPr="000B21B8" w:rsidRDefault="00ED771D" w:rsidP="000B21B8">
      <w:pPr>
        <w:pStyle w:val="a5"/>
        <w:shd w:val="clear" w:color="auto" w:fill="FFFFFF" w:themeFill="background1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14:paraId="48324705" w14:textId="77777777" w:rsidR="00ED771D" w:rsidRPr="000B21B8" w:rsidRDefault="00ED771D" w:rsidP="000B21B8">
      <w:pPr>
        <w:pStyle w:val="a5"/>
        <w:shd w:val="clear" w:color="auto" w:fill="FFFFFF" w:themeFill="background1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30 ДОО</w:t>
      </w:r>
    </w:p>
    <w:p w14:paraId="4BDB6807" w14:textId="77777777" w:rsidR="00ED771D" w:rsidRPr="000B21B8" w:rsidRDefault="00ED771D" w:rsidP="000B21B8">
      <w:pPr>
        <w:pStyle w:val="a5"/>
        <w:shd w:val="clear" w:color="auto" w:fill="FFFFFF" w:themeFill="background1"/>
        <w:spacing w:after="0"/>
        <w:ind w:left="0" w:firstLine="709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0B21B8">
        <w:rPr>
          <w:rFonts w:ascii="Liberation Serif" w:hAnsi="Liberation Serif" w:cs="Arial"/>
          <w:sz w:val="24"/>
          <w:szCs w:val="24"/>
          <w:shd w:val="clear" w:color="auto" w:fill="FFFFFF"/>
        </w:rPr>
        <w:t>Результат: методические рекомендации по внедрению в образовательную деятельность технологии «</w:t>
      </w:r>
      <w:proofErr w:type="spellStart"/>
      <w:r w:rsidRPr="000B21B8">
        <w:rPr>
          <w:rFonts w:ascii="Liberation Serif" w:hAnsi="Liberation Serif" w:cs="Arial"/>
          <w:sz w:val="24"/>
          <w:szCs w:val="24"/>
          <w:shd w:val="clear" w:color="auto" w:fill="FFFFFF"/>
        </w:rPr>
        <w:t>Антихрупкое</w:t>
      </w:r>
      <w:proofErr w:type="spellEnd"/>
      <w:r w:rsidRPr="000B21B8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 образование»</w:t>
      </w:r>
      <w:r w:rsidRPr="000B21B8">
        <w:rPr>
          <w:color w:val="555555"/>
          <w:sz w:val="28"/>
          <w:szCs w:val="28"/>
          <w:shd w:val="clear" w:color="auto" w:fill="FFFFFF"/>
        </w:rPr>
        <w:t>.</w:t>
      </w:r>
    </w:p>
    <w:p w14:paraId="3B32ACE2" w14:textId="77777777" w:rsidR="00ED771D" w:rsidRPr="000B21B8" w:rsidRDefault="00ED771D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a4"/>
        <w:tblW w:w="14674" w:type="dxa"/>
        <w:tblLook w:val="04A0" w:firstRow="1" w:lastRow="0" w:firstColumn="1" w:lastColumn="0" w:noHBand="0" w:noVBand="1"/>
      </w:tblPr>
      <w:tblGrid>
        <w:gridCol w:w="677"/>
        <w:gridCol w:w="4117"/>
        <w:gridCol w:w="3565"/>
        <w:gridCol w:w="1701"/>
        <w:gridCol w:w="2308"/>
        <w:gridCol w:w="2306"/>
      </w:tblGrid>
      <w:tr w:rsidR="0088140E" w:rsidRPr="000B21B8" w14:paraId="5EEEBDD2" w14:textId="77777777" w:rsidTr="00757789">
        <w:tc>
          <w:tcPr>
            <w:tcW w:w="677" w:type="dxa"/>
            <w:vAlign w:val="center"/>
          </w:tcPr>
          <w:p w14:paraId="5E22ED6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14:paraId="7CF951D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4117" w:type="dxa"/>
            <w:vAlign w:val="center"/>
          </w:tcPr>
          <w:p w14:paraId="03C4A5E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Задачи</w:t>
            </w:r>
          </w:p>
        </w:tc>
        <w:tc>
          <w:tcPr>
            <w:tcW w:w="3565" w:type="dxa"/>
            <w:vAlign w:val="center"/>
          </w:tcPr>
          <w:p w14:paraId="2A1C7265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14:paraId="205D556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Даты</w:t>
            </w:r>
          </w:p>
        </w:tc>
        <w:tc>
          <w:tcPr>
            <w:tcW w:w="2308" w:type="dxa"/>
            <w:vAlign w:val="center"/>
          </w:tcPr>
          <w:p w14:paraId="37A0FEB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Результат</w:t>
            </w:r>
          </w:p>
        </w:tc>
        <w:tc>
          <w:tcPr>
            <w:tcW w:w="2306" w:type="dxa"/>
          </w:tcPr>
          <w:p w14:paraId="3657BCB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</w:tr>
      <w:tr w:rsidR="0088140E" w:rsidRPr="000B21B8" w14:paraId="2948176E" w14:textId="77777777" w:rsidTr="00757789">
        <w:trPr>
          <w:trHeight w:val="828"/>
        </w:trPr>
        <w:tc>
          <w:tcPr>
            <w:tcW w:w="677" w:type="dxa"/>
            <w:vMerge w:val="restart"/>
          </w:tcPr>
          <w:p w14:paraId="07F5143C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117" w:type="dxa"/>
            <w:vMerge w:val="restart"/>
          </w:tcPr>
          <w:p w14:paraId="6015E756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Повышение профессионального мастерства педагогов в процессе освоения субъектных практик</w:t>
            </w:r>
          </w:p>
          <w:p w14:paraId="4358A828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3B37DF2C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Педагогическая лаборатория "Субъектная практика "Говорящий дом"</w:t>
            </w:r>
          </w:p>
        </w:tc>
        <w:tc>
          <w:tcPr>
            <w:tcW w:w="1701" w:type="dxa"/>
          </w:tcPr>
          <w:p w14:paraId="6979704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сентябрь, 2025</w:t>
            </w:r>
          </w:p>
        </w:tc>
        <w:tc>
          <w:tcPr>
            <w:tcW w:w="2308" w:type="dxa"/>
            <w:vMerge w:val="restart"/>
            <w:vAlign w:val="center"/>
          </w:tcPr>
          <w:p w14:paraId="72D43C36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316D236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8B3F5B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Создание чек-листа, методических рекомендаций для педагогов ДОО, родителей по освоению субъектных практик</w:t>
            </w:r>
          </w:p>
          <w:p w14:paraId="520A427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EA41F0D" w14:textId="6DEB1F65" w:rsidR="0088140E" w:rsidRPr="000B21B8" w:rsidRDefault="0061191F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МБДОУ - детский сад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511</w:t>
            </w:r>
          </w:p>
        </w:tc>
      </w:tr>
      <w:tr w:rsidR="0088140E" w:rsidRPr="000B21B8" w14:paraId="1B14D126" w14:textId="77777777" w:rsidTr="00757789">
        <w:tc>
          <w:tcPr>
            <w:tcW w:w="677" w:type="dxa"/>
            <w:vMerge/>
          </w:tcPr>
          <w:p w14:paraId="4DB7AB68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1A378375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5EBAEEB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Образовательный тур в ДОО города Челябинска «Реализация </w:t>
            </w:r>
            <w:proofErr w:type="spellStart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антихрупкого</w:t>
            </w:r>
            <w:proofErr w:type="spellEnd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 в ДОО»</w:t>
            </w:r>
          </w:p>
        </w:tc>
        <w:tc>
          <w:tcPr>
            <w:tcW w:w="1701" w:type="dxa"/>
          </w:tcPr>
          <w:p w14:paraId="4464490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октябрь, 2025</w:t>
            </w:r>
          </w:p>
        </w:tc>
        <w:tc>
          <w:tcPr>
            <w:tcW w:w="2308" w:type="dxa"/>
            <w:vMerge/>
            <w:vAlign w:val="center"/>
          </w:tcPr>
          <w:p w14:paraId="56518E7E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11D45D87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Емельянова И.Е., научный руководитель ГПП</w:t>
            </w:r>
          </w:p>
        </w:tc>
      </w:tr>
      <w:tr w:rsidR="0088140E" w:rsidRPr="000B21B8" w14:paraId="688EB620" w14:textId="77777777" w:rsidTr="00757789">
        <w:tc>
          <w:tcPr>
            <w:tcW w:w="677" w:type="dxa"/>
            <w:vMerge/>
          </w:tcPr>
          <w:p w14:paraId="08A84EC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BE24BE8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752D0816" w14:textId="596A22D1" w:rsidR="00853EE4" w:rsidRPr="000B21B8" w:rsidRDefault="00853EE4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Семинар для педагогов города</w:t>
            </w:r>
          </w:p>
          <w:p w14:paraId="7386DE8B" w14:textId="48D9B0A0" w:rsidR="0088140E" w:rsidRPr="000B21B8" w:rsidRDefault="00853EE4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="0088140E"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Карусель субъектных практик</w:t>
            </w: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="0088140E"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14:paraId="18145D7B" w14:textId="77777777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2E936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ноябрь, 2025</w:t>
            </w:r>
          </w:p>
        </w:tc>
        <w:tc>
          <w:tcPr>
            <w:tcW w:w="2308" w:type="dxa"/>
            <w:vMerge/>
          </w:tcPr>
          <w:p w14:paraId="67C998ED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6B485D0D" w14:textId="77777777" w:rsidR="0061191F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511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3BFCB3E9" w14:textId="0C12B846" w:rsidR="0088140E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413</w:t>
            </w:r>
          </w:p>
        </w:tc>
      </w:tr>
      <w:tr w:rsidR="0088140E" w:rsidRPr="000B21B8" w14:paraId="07FE9F7F" w14:textId="77777777" w:rsidTr="00757789">
        <w:tc>
          <w:tcPr>
            <w:tcW w:w="677" w:type="dxa"/>
            <w:vMerge/>
          </w:tcPr>
          <w:p w14:paraId="45EDEA9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34CFA65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4B2ECB3C" w14:textId="1F3CEC63" w:rsidR="0088140E" w:rsidRPr="000B21B8" w:rsidRDefault="0088140E" w:rsidP="000B21B8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Мастер-класс «Т</w:t>
            </w:r>
            <w:r w:rsidR="0088758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РИЗ 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-технологии в </w:t>
            </w:r>
            <w:proofErr w:type="spellStart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антихрупком</w:t>
            </w:r>
            <w:proofErr w:type="spellEnd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образовании</w:t>
            </w:r>
            <w:r w:rsidR="006E3A23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детей дошкольного возраста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D378EC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март, 2026</w:t>
            </w:r>
          </w:p>
        </w:tc>
        <w:tc>
          <w:tcPr>
            <w:tcW w:w="2308" w:type="dxa"/>
            <w:vMerge/>
          </w:tcPr>
          <w:p w14:paraId="376CEA77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686BBB55" w14:textId="2A2C389E" w:rsidR="0088140E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Центр развития ребенка — детский сад № 199 «Созидание»</w:t>
            </w:r>
          </w:p>
        </w:tc>
      </w:tr>
      <w:tr w:rsidR="0088140E" w:rsidRPr="000B21B8" w14:paraId="3E254B0C" w14:textId="77777777" w:rsidTr="00757789">
        <w:tc>
          <w:tcPr>
            <w:tcW w:w="677" w:type="dxa"/>
          </w:tcPr>
          <w:p w14:paraId="4E398907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117" w:type="dxa"/>
            <w:vAlign w:val="center"/>
          </w:tcPr>
          <w:p w14:paraId="104AACBC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Повышение психолого-педагогической компетентности родителей в области воспитания и развития личности ребенка как субъекта деятельности; привлечение родителей к совместной реализации субъектных практик</w:t>
            </w:r>
          </w:p>
        </w:tc>
        <w:tc>
          <w:tcPr>
            <w:tcW w:w="3565" w:type="dxa"/>
            <w:vAlign w:val="center"/>
          </w:tcPr>
          <w:p w14:paraId="3A871FF0" w14:textId="77777777" w:rsidR="006E3A23" w:rsidRPr="000B21B8" w:rsidRDefault="006E3A23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Презентация проекта</w:t>
            </w:r>
          </w:p>
          <w:p w14:paraId="1BD15DF3" w14:textId="616EB175" w:rsidR="0088140E" w:rsidRPr="000B21B8" w:rsidRDefault="006E3A23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Детско-родительская почта «Маленькие послания большого смысла: семья + сад = успех»</w:t>
            </w:r>
          </w:p>
        </w:tc>
        <w:tc>
          <w:tcPr>
            <w:tcW w:w="1701" w:type="dxa"/>
            <w:vAlign w:val="center"/>
          </w:tcPr>
          <w:p w14:paraId="4A0DE8DA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октябрь, 2025</w:t>
            </w:r>
          </w:p>
        </w:tc>
        <w:tc>
          <w:tcPr>
            <w:tcW w:w="2308" w:type="dxa"/>
            <w:vMerge/>
          </w:tcPr>
          <w:p w14:paraId="12AAC82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3CCDCC59" w14:textId="2AD9F0DF" w:rsidR="0088140E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555</w:t>
            </w:r>
          </w:p>
        </w:tc>
      </w:tr>
      <w:tr w:rsidR="0088140E" w:rsidRPr="000B21B8" w14:paraId="6C4CE86B" w14:textId="77777777" w:rsidTr="001C3867">
        <w:trPr>
          <w:trHeight w:val="411"/>
        </w:trPr>
        <w:tc>
          <w:tcPr>
            <w:tcW w:w="677" w:type="dxa"/>
            <w:vMerge w:val="restart"/>
          </w:tcPr>
          <w:p w14:paraId="37BCE799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117" w:type="dxa"/>
            <w:vMerge w:val="restart"/>
          </w:tcPr>
          <w:p w14:paraId="650DA30F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Определение условий для эффективной реализации субъектных практик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14:paraId="5735656B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Проведение практик для ДОО города:</w:t>
            </w:r>
          </w:p>
          <w:p w14:paraId="36809416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DBDDE2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7FFF639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195DF5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DA514F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ноябрь, 2025</w:t>
            </w:r>
          </w:p>
          <w:p w14:paraId="21215EAF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8" w:type="dxa"/>
            <w:vMerge w:val="restart"/>
            <w:vAlign w:val="center"/>
          </w:tcPr>
          <w:p w14:paraId="183A2017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Создание чек-листа, методических рекомендаций для педагогов ДОО по </w:t>
            </w:r>
          </w:p>
          <w:p w14:paraId="08EDD4E5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определению условий для </w:t>
            </w:r>
          </w:p>
          <w:p w14:paraId="270D140F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эффективной </w:t>
            </w:r>
          </w:p>
          <w:p w14:paraId="3BC74623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реализации субъектных практик </w:t>
            </w:r>
          </w:p>
        </w:tc>
        <w:tc>
          <w:tcPr>
            <w:tcW w:w="2306" w:type="dxa"/>
            <w:vMerge w:val="restart"/>
            <w:vAlign w:val="center"/>
          </w:tcPr>
          <w:p w14:paraId="66DA7984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749DC2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2D50F65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AF2525" w14:textId="77777777" w:rsidR="0061191F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№ 489, </w:t>
            </w:r>
          </w:p>
          <w:p w14:paraId="3DFDB28E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536, </w:t>
            </w:r>
          </w:p>
          <w:p w14:paraId="62BC4917" w14:textId="4ABF6BE7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</w:tr>
      <w:tr w:rsidR="0088140E" w:rsidRPr="000B21B8" w14:paraId="70C72AAB" w14:textId="77777777" w:rsidTr="00757789">
        <w:trPr>
          <w:trHeight w:val="420"/>
        </w:trPr>
        <w:tc>
          <w:tcPr>
            <w:tcW w:w="677" w:type="dxa"/>
            <w:vMerge/>
          </w:tcPr>
          <w:p w14:paraId="5D7D54BE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2C28F13D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Merge w:val="restart"/>
            <w:tcBorders>
              <w:top w:val="single" w:sz="4" w:space="0" w:color="auto"/>
            </w:tcBorders>
            <w:vAlign w:val="center"/>
          </w:tcPr>
          <w:p w14:paraId="39BB806F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«Три дня без игрушек»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93B02E8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8" w:type="dxa"/>
            <w:vMerge/>
            <w:vAlign w:val="center"/>
          </w:tcPr>
          <w:p w14:paraId="17EB5D4B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bottom w:val="single" w:sz="4" w:space="0" w:color="auto"/>
            </w:tcBorders>
            <w:vAlign w:val="center"/>
          </w:tcPr>
          <w:p w14:paraId="3B66C603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8140E" w:rsidRPr="000B21B8" w14:paraId="52942385" w14:textId="77777777" w:rsidTr="001C3867">
        <w:trPr>
          <w:trHeight w:val="543"/>
        </w:trPr>
        <w:tc>
          <w:tcPr>
            <w:tcW w:w="677" w:type="dxa"/>
            <w:vMerge/>
          </w:tcPr>
          <w:p w14:paraId="23BCCA3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1CA5C58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Merge/>
            <w:vAlign w:val="center"/>
          </w:tcPr>
          <w:p w14:paraId="1E98361F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107D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март, 2026</w:t>
            </w:r>
          </w:p>
        </w:tc>
        <w:tc>
          <w:tcPr>
            <w:tcW w:w="2308" w:type="dxa"/>
            <w:vMerge/>
            <w:vAlign w:val="center"/>
          </w:tcPr>
          <w:p w14:paraId="3575E4D9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6178EFB9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№ 321, </w:t>
            </w:r>
          </w:p>
          <w:p w14:paraId="780E0AF5" w14:textId="3AF9751F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299,</w:t>
            </w:r>
          </w:p>
          <w:p w14:paraId="06D91F58" w14:textId="4D38FA7B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</w:tr>
      <w:tr w:rsidR="0088140E" w:rsidRPr="000B21B8" w14:paraId="63912AC1" w14:textId="77777777" w:rsidTr="00757789">
        <w:trPr>
          <w:trHeight w:val="420"/>
        </w:trPr>
        <w:tc>
          <w:tcPr>
            <w:tcW w:w="677" w:type="dxa"/>
            <w:vMerge/>
          </w:tcPr>
          <w:p w14:paraId="18239A22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28DCC4A6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</w:tcBorders>
            <w:vAlign w:val="center"/>
          </w:tcPr>
          <w:p w14:paraId="3870D3EB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«Математика без тетрадки»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7EC060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декабрь, 2025</w:t>
            </w:r>
          </w:p>
        </w:tc>
        <w:tc>
          <w:tcPr>
            <w:tcW w:w="2308" w:type="dxa"/>
            <w:vMerge/>
            <w:vAlign w:val="center"/>
          </w:tcPr>
          <w:p w14:paraId="28A71332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2110B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МБДОУ - детский сад компенсирующего вида № 411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</w:p>
          <w:p w14:paraId="2C98235B" w14:textId="2E1C225C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- детский сад № 453 «Радуга детства»</w:t>
            </w:r>
          </w:p>
        </w:tc>
      </w:tr>
      <w:tr w:rsidR="0088140E" w:rsidRPr="000B21B8" w14:paraId="576500A7" w14:textId="77777777" w:rsidTr="00757789">
        <w:trPr>
          <w:trHeight w:val="420"/>
        </w:trPr>
        <w:tc>
          <w:tcPr>
            <w:tcW w:w="677" w:type="dxa"/>
            <w:vMerge/>
          </w:tcPr>
          <w:p w14:paraId="5322200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5F32A3CC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single" w:sz="4" w:space="0" w:color="auto"/>
            </w:tcBorders>
            <w:vAlign w:val="center"/>
          </w:tcPr>
          <w:p w14:paraId="34C2B65B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proofErr w:type="spellStart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Антихрупкие</w:t>
            </w:r>
            <w:proofErr w:type="spellEnd"/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прогулки»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DA9475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январь, 2026</w:t>
            </w:r>
          </w:p>
        </w:tc>
        <w:tc>
          <w:tcPr>
            <w:tcW w:w="2308" w:type="dxa"/>
            <w:vMerge/>
            <w:vAlign w:val="center"/>
          </w:tcPr>
          <w:p w14:paraId="587E0659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962DC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175,</w:t>
            </w:r>
          </w:p>
          <w:p w14:paraId="75C666DC" w14:textId="00AA9148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402</w:t>
            </w:r>
          </w:p>
        </w:tc>
      </w:tr>
      <w:tr w:rsidR="0088140E" w:rsidRPr="000B21B8" w14:paraId="70CEBEF3" w14:textId="77777777" w:rsidTr="00757789">
        <w:trPr>
          <w:trHeight w:val="835"/>
        </w:trPr>
        <w:tc>
          <w:tcPr>
            <w:tcW w:w="677" w:type="dxa"/>
            <w:vMerge/>
          </w:tcPr>
          <w:p w14:paraId="58D6F4E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497D89B9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70194F34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«КОП (краткосрочная образовательная практика)»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00654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февраль, 2026</w:t>
            </w:r>
          </w:p>
        </w:tc>
        <w:tc>
          <w:tcPr>
            <w:tcW w:w="2308" w:type="dxa"/>
            <w:vMerge/>
          </w:tcPr>
          <w:p w14:paraId="283ABB33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C4353A9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- детский сад комбинированного вида № 308 «Жемчужинка»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14:paraId="702C5BE8" w14:textId="4753D804" w:rsidR="0088140E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</w:tr>
      <w:tr w:rsidR="0088140E" w:rsidRPr="000B21B8" w14:paraId="74DEB8C8" w14:textId="77777777" w:rsidTr="00757789">
        <w:tc>
          <w:tcPr>
            <w:tcW w:w="677" w:type="dxa"/>
            <w:vMerge/>
          </w:tcPr>
          <w:p w14:paraId="4680713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4884AF2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53FAF3A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«Субъектные праздники»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3211EC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февраль, 2026</w:t>
            </w:r>
          </w:p>
        </w:tc>
        <w:tc>
          <w:tcPr>
            <w:tcW w:w="2308" w:type="dxa"/>
            <w:vMerge/>
          </w:tcPr>
          <w:p w14:paraId="76E65A01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4568" w14:textId="77777777" w:rsidR="00157EFD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505, </w:t>
            </w:r>
          </w:p>
          <w:p w14:paraId="725CAB40" w14:textId="77777777" w:rsidR="00856D77" w:rsidRPr="000B21B8" w:rsidRDefault="00157EFD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</w:t>
            </w:r>
            <w:r w:rsidR="00856D77"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</w:t>
            </w: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541, </w:t>
            </w:r>
          </w:p>
          <w:p w14:paraId="7E17DF4E" w14:textId="6822B21B" w:rsidR="0088140E" w:rsidRPr="000B21B8" w:rsidRDefault="00856D7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429</w:t>
            </w:r>
          </w:p>
        </w:tc>
      </w:tr>
      <w:tr w:rsidR="0088140E" w:rsidRPr="000B21B8" w14:paraId="5260C968" w14:textId="77777777" w:rsidTr="00757789">
        <w:trPr>
          <w:trHeight w:val="443"/>
        </w:trPr>
        <w:tc>
          <w:tcPr>
            <w:tcW w:w="677" w:type="dxa"/>
            <w:vMerge/>
          </w:tcPr>
          <w:p w14:paraId="1F63BDD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50763A8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62AFC540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«Безусловный герой»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2F064A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март, 2026</w:t>
            </w:r>
          </w:p>
        </w:tc>
        <w:tc>
          <w:tcPr>
            <w:tcW w:w="2308" w:type="dxa"/>
            <w:vMerge/>
          </w:tcPr>
          <w:p w14:paraId="0310F6CA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2B348C48" w14:textId="77777777" w:rsidR="00856D77" w:rsidRPr="000B21B8" w:rsidRDefault="00856D7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441, </w:t>
            </w:r>
          </w:p>
          <w:p w14:paraId="603CCF17" w14:textId="77777777" w:rsidR="00856D77" w:rsidRPr="000B21B8" w:rsidRDefault="00856D7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348,</w:t>
            </w:r>
          </w:p>
          <w:p w14:paraId="3CD855CF" w14:textId="548369E1" w:rsidR="0088140E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</w:tr>
      <w:tr w:rsidR="0088140E" w:rsidRPr="000B21B8" w14:paraId="56B2A2C6" w14:textId="77777777" w:rsidTr="00757789">
        <w:tc>
          <w:tcPr>
            <w:tcW w:w="677" w:type="dxa"/>
            <w:vMerge/>
          </w:tcPr>
          <w:p w14:paraId="661B7824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46DCE35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230AF194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«Просто. Гениально</w:t>
            </w:r>
            <w:r w:rsidRPr="000B21B8">
              <w:rPr>
                <w:rFonts w:ascii="Liberation Serif" w:hAnsi="Liberation Serif" w:cs="Arial"/>
                <w:color w:val="2C2D2E"/>
                <w:sz w:val="24"/>
                <w:szCs w:val="24"/>
                <w:shd w:val="clear" w:color="auto" w:fill="FFFFFF"/>
              </w:rPr>
              <w:t>: яйца курицу научат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» (конкурс)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5E2743C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апрель, 2026</w:t>
            </w:r>
          </w:p>
        </w:tc>
        <w:tc>
          <w:tcPr>
            <w:tcW w:w="2308" w:type="dxa"/>
            <w:vMerge/>
          </w:tcPr>
          <w:p w14:paraId="0B9207DA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F8F4" w14:textId="3F67C214" w:rsidR="0088140E" w:rsidRPr="000B21B8" w:rsidRDefault="0061191F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№ 511</w:t>
            </w:r>
          </w:p>
        </w:tc>
      </w:tr>
      <w:tr w:rsidR="0088140E" w:rsidRPr="000B21B8" w14:paraId="52E95888" w14:textId="77777777" w:rsidTr="00757789">
        <w:tc>
          <w:tcPr>
            <w:tcW w:w="677" w:type="dxa"/>
            <w:vMerge/>
          </w:tcPr>
          <w:p w14:paraId="1E1B62C5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7" w:type="dxa"/>
            <w:vMerge/>
          </w:tcPr>
          <w:p w14:paraId="1BA8D51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</w:tcPr>
          <w:p w14:paraId="3702BB2D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«Я играю»</w:t>
            </w:r>
          </w:p>
        </w:tc>
        <w:tc>
          <w:tcPr>
            <w:tcW w:w="1701" w:type="dxa"/>
          </w:tcPr>
          <w:p w14:paraId="7ED38A8E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май, 2026</w:t>
            </w:r>
          </w:p>
        </w:tc>
        <w:tc>
          <w:tcPr>
            <w:tcW w:w="2308" w:type="dxa"/>
            <w:vMerge/>
          </w:tcPr>
          <w:p w14:paraId="1477684B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vAlign w:val="center"/>
          </w:tcPr>
          <w:p w14:paraId="3DC27C2B" w14:textId="77777777" w:rsidR="00136E66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54,</w:t>
            </w:r>
          </w:p>
          <w:p w14:paraId="43E8BEB7" w14:textId="692255CF" w:rsidR="0088140E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529</w:t>
            </w:r>
          </w:p>
        </w:tc>
      </w:tr>
      <w:tr w:rsidR="0088140E" w:rsidRPr="000B21B8" w14:paraId="13B8BD1E" w14:textId="77777777" w:rsidTr="00757789">
        <w:tc>
          <w:tcPr>
            <w:tcW w:w="677" w:type="dxa"/>
          </w:tcPr>
          <w:p w14:paraId="5CF6426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117" w:type="dxa"/>
          </w:tcPr>
          <w:p w14:paraId="6E5D6F6F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Подведение предварительных итогов работы ГПП</w:t>
            </w:r>
          </w:p>
          <w:p w14:paraId="1188DA41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65" w:type="dxa"/>
          </w:tcPr>
          <w:p w14:paraId="4A29BCDD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мероприятие по реализации субъектных практик. </w:t>
            </w: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Презентация разработанных по теме ГПП материалов образовательными организациями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14:paraId="3E3F4E8A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май, 2026 </w:t>
            </w:r>
          </w:p>
        </w:tc>
        <w:tc>
          <w:tcPr>
            <w:tcW w:w="2308" w:type="dxa"/>
          </w:tcPr>
          <w:p w14:paraId="1DB4DF53" w14:textId="77777777" w:rsidR="0088140E" w:rsidRPr="000B21B8" w:rsidRDefault="0088140E" w:rsidP="000B21B8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Аналитическая справка по результатам работы за год, проект плана работы ГПП на следующий образовательный </w:t>
            </w: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период (2025-2026 уч. год)</w:t>
            </w:r>
          </w:p>
        </w:tc>
        <w:tc>
          <w:tcPr>
            <w:tcW w:w="2306" w:type="dxa"/>
            <w:vAlign w:val="center"/>
          </w:tcPr>
          <w:p w14:paraId="3EE828CD" w14:textId="77777777" w:rsidR="0088140E" w:rsidRPr="000B21B8" w:rsidRDefault="0088140E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Меньщикова О.Ю., </w:t>
            </w:r>
          </w:p>
          <w:p w14:paraId="7E648619" w14:textId="77777777" w:rsidR="00136E66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4, </w:t>
            </w:r>
          </w:p>
          <w:p w14:paraId="6B721C68" w14:textId="71795C7F" w:rsidR="0088140E" w:rsidRPr="000B21B8" w:rsidRDefault="00136E66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88140E" w:rsidRPr="000B21B8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</w:tr>
    </w:tbl>
    <w:p w14:paraId="2FC5F5DE" w14:textId="77777777" w:rsidR="00F72307" w:rsidRPr="000B21B8" w:rsidRDefault="00F72307" w:rsidP="000B21B8">
      <w:pPr>
        <w:shd w:val="clear" w:color="auto" w:fill="FFFFFF" w:themeFill="background1"/>
      </w:pPr>
    </w:p>
    <w:p w14:paraId="0D26C1FB" w14:textId="77777777" w:rsidR="00136E66" w:rsidRPr="000B21B8" w:rsidRDefault="00136E66" w:rsidP="000B21B8">
      <w:pPr>
        <w:shd w:val="clear" w:color="auto" w:fill="FFFFFF" w:themeFill="background1"/>
      </w:pPr>
    </w:p>
    <w:p w14:paraId="61A78EB3" w14:textId="158CAA04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План работы </w:t>
      </w:r>
      <w:r w:rsidR="00FB2A0A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6AD6D27E" w14:textId="07418D6C" w:rsidR="00ED771D" w:rsidRPr="000B21B8" w:rsidRDefault="00ED771D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Liberation Serif"/>
          <w:sz w:val="24"/>
          <w:szCs w:val="24"/>
        </w:rPr>
      </w:pPr>
      <w:r w:rsidRPr="000B21B8">
        <w:rPr>
          <w:rFonts w:ascii="Liberation Serif" w:hAnsi="Liberation Serif" w:cs="Liberation Serif"/>
          <w:sz w:val="24"/>
          <w:szCs w:val="24"/>
        </w:rPr>
        <w:t xml:space="preserve">«Духовно-нравственное воспитание детей дошкольного возраста» на </w:t>
      </w:r>
      <w:r w:rsidR="0088140E" w:rsidRPr="000B21B8">
        <w:rPr>
          <w:rFonts w:ascii="Liberation Serif" w:hAnsi="Liberation Serif" w:cs="Liberation Serif"/>
          <w:sz w:val="24"/>
          <w:szCs w:val="24"/>
        </w:rPr>
        <w:t xml:space="preserve">2025-2026 </w:t>
      </w:r>
      <w:r w:rsidRPr="000B21B8">
        <w:rPr>
          <w:rFonts w:ascii="Liberation Serif" w:hAnsi="Liberation Serif" w:cs="Liberation Serif"/>
          <w:sz w:val="24"/>
          <w:szCs w:val="24"/>
        </w:rPr>
        <w:t>учебный год</w:t>
      </w:r>
    </w:p>
    <w:p w14:paraId="4E5611E6" w14:textId="77777777" w:rsidR="00ED771D" w:rsidRPr="000B21B8" w:rsidRDefault="00ED771D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56F99492" w14:textId="218D4ACF" w:rsidR="00ED771D" w:rsidRPr="000B21B8" w:rsidRDefault="00ED771D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>Цель: повышение</w:t>
      </w:r>
      <w:r w:rsidRPr="000B21B8">
        <w:rPr>
          <w:rFonts w:ascii="Liberation Serif" w:hAnsi="Liberation Serif"/>
          <w:sz w:val="24"/>
          <w:szCs w:val="24"/>
        </w:rPr>
        <w:t xml:space="preserve"> качества образования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hAnsi="Liberation Serif"/>
          <w:sz w:val="24"/>
          <w:szCs w:val="24"/>
        </w:rPr>
        <w:t xml:space="preserve"> </w:t>
      </w:r>
      <w:r w:rsidR="00E860E8" w:rsidRPr="000B21B8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0B21B8">
        <w:rPr>
          <w:rFonts w:ascii="Liberation Serif" w:hAnsi="Liberation Serif"/>
          <w:sz w:val="24"/>
          <w:szCs w:val="24"/>
        </w:rPr>
        <w:t xml:space="preserve"> </w:t>
      </w:r>
      <w:bookmarkStart w:id="3" w:name="_Hlk148446235"/>
      <w:r w:rsidRPr="000B21B8">
        <w:rPr>
          <w:rFonts w:ascii="Liberation Serif" w:hAnsi="Liberation Serif"/>
          <w:sz w:val="24"/>
          <w:szCs w:val="24"/>
        </w:rPr>
        <w:t>«Духовно-нравственное воспитание детей дошкольного возраста»</w:t>
      </w:r>
      <w:bookmarkEnd w:id="3"/>
      <w:r w:rsidRPr="000B21B8">
        <w:rPr>
          <w:rFonts w:ascii="Liberation Serif" w:hAnsi="Liberation Serif" w:cs="Times New Roman"/>
          <w:sz w:val="24"/>
          <w:szCs w:val="24"/>
        </w:rPr>
        <w:t>.</w:t>
      </w:r>
    </w:p>
    <w:p w14:paraId="3FC59415" w14:textId="38CF5E31" w:rsidR="00ED771D" w:rsidRPr="000B21B8" w:rsidRDefault="00ED771D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14:paraId="19CECAD0" w14:textId="77777777" w:rsidR="00ED771D" w:rsidRPr="000B21B8" w:rsidRDefault="00ED771D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61 ДОО</w:t>
      </w:r>
    </w:p>
    <w:p w14:paraId="2D475798" w14:textId="77777777" w:rsidR="00ED771D" w:rsidRPr="000B21B8" w:rsidRDefault="00ED771D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Результат: </w:t>
      </w:r>
      <w:r w:rsidRPr="000B21B8">
        <w:rPr>
          <w:rFonts w:ascii="Liberation Serif" w:hAnsi="Liberation Serif"/>
          <w:sz w:val="24"/>
          <w:szCs w:val="24"/>
        </w:rPr>
        <w:t>методические рекомендации по духовно-нравственному воспитанию детей дошкольного возраста</w:t>
      </w:r>
      <w:r w:rsidRPr="000B21B8">
        <w:rPr>
          <w:rFonts w:ascii="Liberation Serif" w:hAnsi="Liberation Serif" w:cs="Times New Roman"/>
          <w:sz w:val="24"/>
          <w:szCs w:val="24"/>
        </w:rPr>
        <w:t>.</w:t>
      </w:r>
    </w:p>
    <w:p w14:paraId="57599DD4" w14:textId="77777777" w:rsidR="00ED771D" w:rsidRPr="000B21B8" w:rsidRDefault="00ED771D" w:rsidP="000B21B8">
      <w:pPr>
        <w:shd w:val="clear" w:color="auto" w:fill="FFFFFF" w:themeFill="background1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1985"/>
        <w:gridCol w:w="3260"/>
        <w:gridCol w:w="2427"/>
      </w:tblGrid>
      <w:tr w:rsidR="006E1087" w:rsidRPr="000B21B8" w14:paraId="6C08112E" w14:textId="77777777" w:rsidTr="00757789">
        <w:trPr>
          <w:trHeight w:val="425"/>
        </w:trPr>
        <w:tc>
          <w:tcPr>
            <w:tcW w:w="2830" w:type="dxa"/>
            <w:vAlign w:val="center"/>
          </w:tcPr>
          <w:p w14:paraId="315856D7" w14:textId="77777777" w:rsidR="006E1087" w:rsidRPr="000B21B8" w:rsidRDefault="006E1087" w:rsidP="000B21B8">
            <w:pPr>
              <w:shd w:val="clear" w:color="auto" w:fill="FFFFFF" w:themeFill="background1"/>
              <w:ind w:right="-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3969" w:type="dxa"/>
            <w:vAlign w:val="center"/>
          </w:tcPr>
          <w:p w14:paraId="2508448F" w14:textId="77777777" w:rsidR="006E1087" w:rsidRPr="000B21B8" w:rsidRDefault="006E1087" w:rsidP="000B21B8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14:paraId="493ADC3E" w14:textId="77777777" w:rsidR="006E1087" w:rsidRPr="000B21B8" w:rsidRDefault="006E1087" w:rsidP="000B21B8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3260" w:type="dxa"/>
            <w:vAlign w:val="center"/>
          </w:tcPr>
          <w:p w14:paraId="72201C80" w14:textId="77777777" w:rsidR="006E1087" w:rsidRPr="000B21B8" w:rsidRDefault="006E1087" w:rsidP="000B21B8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427" w:type="dxa"/>
            <w:vAlign w:val="center"/>
          </w:tcPr>
          <w:p w14:paraId="54F23C81" w14:textId="77777777" w:rsidR="006E1087" w:rsidRPr="000B21B8" w:rsidRDefault="006E1087" w:rsidP="000B21B8">
            <w:pPr>
              <w:shd w:val="clear" w:color="auto" w:fill="FFFFFF" w:themeFill="background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6E1087" w:rsidRPr="000B21B8" w14:paraId="622074EA" w14:textId="77777777" w:rsidTr="00757789">
        <w:tc>
          <w:tcPr>
            <w:tcW w:w="2830" w:type="dxa"/>
            <w:vMerge w:val="restart"/>
          </w:tcPr>
          <w:p w14:paraId="0C87F645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Создание системы духовно-нравственного воспитания детей дошкольного возраста в ДОО</w:t>
            </w:r>
          </w:p>
        </w:tc>
        <w:tc>
          <w:tcPr>
            <w:tcW w:w="3969" w:type="dxa"/>
          </w:tcPr>
          <w:p w14:paraId="56FF5F8D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Семинар</w:t>
            </w:r>
          </w:p>
          <w:p w14:paraId="1E017DB0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«Организация марафона чтения "Добрые странички" в ДОО»</w:t>
            </w:r>
          </w:p>
        </w:tc>
        <w:tc>
          <w:tcPr>
            <w:tcW w:w="1985" w:type="dxa"/>
          </w:tcPr>
          <w:p w14:paraId="3A3F9E22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октябрь, 2025</w:t>
            </w:r>
          </w:p>
        </w:tc>
        <w:tc>
          <w:tcPr>
            <w:tcW w:w="3260" w:type="dxa"/>
            <w:vMerge w:val="restart"/>
          </w:tcPr>
          <w:p w14:paraId="35A245FC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>Методические рекомендации по созданию системы по духовно-нравственному воспитанию детей дошкольного возраста</w:t>
            </w:r>
          </w:p>
        </w:tc>
        <w:tc>
          <w:tcPr>
            <w:tcW w:w="2427" w:type="dxa"/>
          </w:tcPr>
          <w:p w14:paraId="2D63A0E6" w14:textId="1111CB2B" w:rsidR="006E1087" w:rsidRPr="000B21B8" w:rsidRDefault="00F7230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— детский сад компенсирующего вида № 369</w:t>
            </w:r>
          </w:p>
        </w:tc>
      </w:tr>
      <w:tr w:rsidR="006E1087" w:rsidRPr="000B21B8" w14:paraId="10F86514" w14:textId="77777777" w:rsidTr="00757789">
        <w:tc>
          <w:tcPr>
            <w:tcW w:w="2830" w:type="dxa"/>
            <w:vMerge/>
          </w:tcPr>
          <w:p w14:paraId="12321B4A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4D970A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Презентация проекта для детей дошкольного возраста "Туристический QR-код: Екатеринбург глазами детей"</w:t>
            </w:r>
          </w:p>
          <w:p w14:paraId="66A8141A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180F7F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ноябрь, 2025</w:t>
            </w:r>
          </w:p>
        </w:tc>
        <w:tc>
          <w:tcPr>
            <w:tcW w:w="3260" w:type="dxa"/>
            <w:vMerge/>
          </w:tcPr>
          <w:p w14:paraId="0B17641D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B68725F" w14:textId="1926E779" w:rsidR="006E1087" w:rsidRPr="000B21B8" w:rsidRDefault="00662582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МБДОУ - детский сад компенсирующего вида № 486</w:t>
            </w:r>
          </w:p>
        </w:tc>
      </w:tr>
      <w:tr w:rsidR="006E1087" w:rsidRPr="000B21B8" w14:paraId="21A178D0" w14:textId="77777777" w:rsidTr="00757789">
        <w:tc>
          <w:tcPr>
            <w:tcW w:w="2830" w:type="dxa"/>
            <w:vMerge/>
          </w:tcPr>
          <w:p w14:paraId="244A7D72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BB3556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Лекционный курс «Программно-целевые, технологические аспекты духовно-нравственного воспитания»</w:t>
            </w:r>
          </w:p>
        </w:tc>
        <w:tc>
          <w:tcPr>
            <w:tcW w:w="1985" w:type="dxa"/>
          </w:tcPr>
          <w:p w14:paraId="20FA038E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ноябрь, 2025</w:t>
            </w:r>
          </w:p>
        </w:tc>
        <w:tc>
          <w:tcPr>
            <w:tcW w:w="3260" w:type="dxa"/>
            <w:vMerge/>
          </w:tcPr>
          <w:p w14:paraId="326713DC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3771BE62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Руководитель ГПП Коломийченко Л.В.; Меньщикова О.Ю.</w:t>
            </w:r>
          </w:p>
        </w:tc>
      </w:tr>
      <w:tr w:rsidR="006E1087" w:rsidRPr="000B21B8" w14:paraId="3C76E8E7" w14:textId="77777777" w:rsidTr="00757789">
        <w:trPr>
          <w:trHeight w:val="911"/>
        </w:trPr>
        <w:tc>
          <w:tcPr>
            <w:tcW w:w="2830" w:type="dxa"/>
            <w:vMerge/>
          </w:tcPr>
          <w:p w14:paraId="4AA49AC7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D2AE9E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Семинар практикум «</w:t>
            </w:r>
            <w:proofErr w:type="spellStart"/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Киноуроки</w:t>
            </w:r>
            <w:proofErr w:type="spellEnd"/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как средство воспитания нравственных ценностей у детей дошкольного возраста»</w:t>
            </w:r>
          </w:p>
          <w:p w14:paraId="5881B392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D2CF85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декабрь, 2025</w:t>
            </w:r>
          </w:p>
        </w:tc>
        <w:tc>
          <w:tcPr>
            <w:tcW w:w="3260" w:type="dxa"/>
            <w:vMerge/>
          </w:tcPr>
          <w:p w14:paraId="6C6FCEDF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8602BA4" w14:textId="3474B699" w:rsidR="006E1087" w:rsidRPr="000B21B8" w:rsidRDefault="00662582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 w:rsidR="006E1087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192</w:t>
            </w:r>
          </w:p>
        </w:tc>
      </w:tr>
      <w:tr w:rsidR="006E1087" w:rsidRPr="000B21B8" w14:paraId="6A0309A1" w14:textId="77777777" w:rsidTr="00757789">
        <w:tc>
          <w:tcPr>
            <w:tcW w:w="2830" w:type="dxa"/>
            <w:vMerge/>
          </w:tcPr>
          <w:p w14:paraId="38D1B3D8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ED3BB6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Круглый стол «Воспитание основ толерантности у детей дошкольного возраста»</w:t>
            </w:r>
          </w:p>
          <w:p w14:paraId="2B189195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95BA26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январь, 2026</w:t>
            </w:r>
          </w:p>
        </w:tc>
        <w:tc>
          <w:tcPr>
            <w:tcW w:w="3260" w:type="dxa"/>
            <w:vMerge/>
          </w:tcPr>
          <w:p w14:paraId="53132669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0B5657C" w14:textId="5F4C27FF" w:rsidR="006E1087" w:rsidRPr="000B21B8" w:rsidRDefault="00662582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</w:t>
            </w:r>
            <w:r w:rsidR="006E1087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419</w:t>
            </w:r>
          </w:p>
        </w:tc>
      </w:tr>
      <w:tr w:rsidR="006E1087" w:rsidRPr="000B21B8" w14:paraId="17227443" w14:textId="77777777" w:rsidTr="00757789">
        <w:tc>
          <w:tcPr>
            <w:tcW w:w="2830" w:type="dxa"/>
            <w:vMerge/>
          </w:tcPr>
          <w:p w14:paraId="11955F8D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7F5394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Семинар-практикум для педагогов ДОО города</w:t>
            </w:r>
          </w:p>
          <w:p w14:paraId="71B626CF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«Телекоммуникационные технологии в практике духовно-нравственного воспитания дошкольников»</w:t>
            </w:r>
          </w:p>
          <w:p w14:paraId="73FBCF6D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518F19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февраль, 2026</w:t>
            </w:r>
          </w:p>
        </w:tc>
        <w:tc>
          <w:tcPr>
            <w:tcW w:w="3260" w:type="dxa"/>
            <w:vMerge/>
          </w:tcPr>
          <w:p w14:paraId="39EB675B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0ECCA88" w14:textId="0B56A399" w:rsidR="006E1087" w:rsidRPr="000B21B8" w:rsidRDefault="00662582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Центр развития ребенка — детский сад № 152 «Аистенок»</w:t>
            </w:r>
          </w:p>
        </w:tc>
      </w:tr>
      <w:tr w:rsidR="006E1087" w:rsidRPr="000B21B8" w14:paraId="43C74865" w14:textId="77777777" w:rsidTr="00757789">
        <w:tc>
          <w:tcPr>
            <w:tcW w:w="2830" w:type="dxa"/>
            <w:vMerge/>
          </w:tcPr>
          <w:p w14:paraId="1FD2F24E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A64FA5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Семинар </w:t>
            </w: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для педагогов ДОО города</w:t>
            </w:r>
          </w:p>
          <w:p w14:paraId="594A6311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«</w:t>
            </w: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Коллаборация участников образовательного процесса в моделировании и реализации патриотического воспитания дошкольников»</w:t>
            </w:r>
          </w:p>
          <w:p w14:paraId="15C7579F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93D70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март, 2026</w:t>
            </w:r>
          </w:p>
        </w:tc>
        <w:tc>
          <w:tcPr>
            <w:tcW w:w="3260" w:type="dxa"/>
            <w:vMerge/>
          </w:tcPr>
          <w:p w14:paraId="1536C0E4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0929E14" w14:textId="01CE8CB2" w:rsidR="006E1087" w:rsidRPr="000B21B8" w:rsidRDefault="00662582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№ </w:t>
            </w:r>
            <w:r w:rsidR="006E1087" w:rsidRPr="000B21B8"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</w:tr>
      <w:tr w:rsidR="006E1087" w:rsidRPr="000B21B8" w14:paraId="790A3841" w14:textId="77777777" w:rsidTr="000B21B8">
        <w:trPr>
          <w:trHeight w:val="1651"/>
        </w:trPr>
        <w:tc>
          <w:tcPr>
            <w:tcW w:w="2830" w:type="dxa"/>
            <w:vMerge/>
          </w:tcPr>
          <w:p w14:paraId="4F313085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1F3263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Деловая игра с элементами тренинга для педагогов ДОО города</w:t>
            </w:r>
          </w:p>
          <w:p w14:paraId="20DCD22A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«Использование современных технологий в духовно-нравственном воспитании дошкольников» </w:t>
            </w:r>
          </w:p>
          <w:p w14:paraId="527752B3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AC74C5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апрель, 2026</w:t>
            </w:r>
          </w:p>
        </w:tc>
        <w:tc>
          <w:tcPr>
            <w:tcW w:w="3260" w:type="dxa"/>
            <w:vMerge/>
          </w:tcPr>
          <w:p w14:paraId="610877F1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CEE323E" w14:textId="7CFB59A1" w:rsidR="006E1087" w:rsidRPr="000B21B8" w:rsidRDefault="00662582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МБДОУ - детский </w:t>
            </w:r>
            <w:r w:rsidR="0028422D"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сад</w:t>
            </w:r>
            <w:r w:rsidR="0028422D"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28422D" w:rsidRPr="000B21B8">
              <w:rPr>
                <w:rFonts w:ascii="Liberation Serif" w:hAnsi="Liberation Serif"/>
                <w:sz w:val="24"/>
                <w:szCs w:val="24"/>
              </w:rPr>
              <w:t>№</w:t>
            </w:r>
            <w:r w:rsidR="006E1087" w:rsidRPr="000B21B8">
              <w:rPr>
                <w:rFonts w:ascii="Liberation Serif" w:hAnsi="Liberation Serif"/>
                <w:sz w:val="24"/>
                <w:szCs w:val="24"/>
              </w:rPr>
              <w:t xml:space="preserve"> 271</w:t>
            </w:r>
          </w:p>
        </w:tc>
      </w:tr>
      <w:tr w:rsidR="006E1087" w:rsidRPr="000B21B8" w14:paraId="6188A921" w14:textId="77777777" w:rsidTr="00757789">
        <w:trPr>
          <w:trHeight w:val="699"/>
        </w:trPr>
        <w:tc>
          <w:tcPr>
            <w:tcW w:w="2830" w:type="dxa"/>
            <w:vMerge/>
          </w:tcPr>
          <w:p w14:paraId="181D1D9C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05B739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Мастер-класс «Профориентация как одно из направлений духовно-нравственного воспитания детей дошкольного возраста»</w:t>
            </w:r>
          </w:p>
        </w:tc>
        <w:tc>
          <w:tcPr>
            <w:tcW w:w="1985" w:type="dxa"/>
          </w:tcPr>
          <w:p w14:paraId="6652DF78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май,2026</w:t>
            </w:r>
          </w:p>
        </w:tc>
        <w:tc>
          <w:tcPr>
            <w:tcW w:w="3260" w:type="dxa"/>
            <w:vMerge/>
          </w:tcPr>
          <w:p w14:paraId="1453EFAA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6C1F574" w14:textId="77777777" w:rsidR="00662582" w:rsidRPr="000B21B8" w:rsidRDefault="00662582" w:rsidP="000B21B8">
            <w:pPr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МАДОУ – детский сад </w:t>
            </w: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№ 358 «Лесная полянка»</w:t>
            </w:r>
            <w:r w:rsidR="006E1087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358,</w:t>
            </w:r>
          </w:p>
          <w:p w14:paraId="737BC3D1" w14:textId="6E1411AC" w:rsidR="00662582" w:rsidRPr="000B21B8" w:rsidRDefault="00662582" w:rsidP="000B21B8">
            <w:pPr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Филиал МБДОУ — детского сада комбинированного вида «Надежда» детский сад № 274</w:t>
            </w:r>
            <w:r w:rsidR="006E1087" w:rsidRPr="000B21B8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31E03E7" w14:textId="5D764A2B" w:rsidR="006E1087" w:rsidRPr="000B21B8" w:rsidRDefault="0028422D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МБДОУ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B21B8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6E1087" w:rsidRPr="000B21B8">
              <w:rPr>
                <w:rFonts w:ascii="Liberation Serif" w:hAnsi="Liberation Serif" w:cs="Liberation Serif"/>
                <w:sz w:val="24"/>
                <w:szCs w:val="24"/>
              </w:rPr>
              <w:t>398</w:t>
            </w:r>
          </w:p>
        </w:tc>
      </w:tr>
      <w:tr w:rsidR="006E1087" w:rsidRPr="000B21B8" w14:paraId="6DDF1277" w14:textId="77777777" w:rsidTr="00757789">
        <w:tc>
          <w:tcPr>
            <w:tcW w:w="2830" w:type="dxa"/>
            <w:vMerge/>
          </w:tcPr>
          <w:p w14:paraId="52CD4CB3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045694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Онлайн-консультации для участников ГПП (по запросу руководителей образовательных организаций)</w:t>
            </w:r>
          </w:p>
        </w:tc>
        <w:tc>
          <w:tcPr>
            <w:tcW w:w="1985" w:type="dxa"/>
          </w:tcPr>
          <w:p w14:paraId="267A46A8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vMerge/>
          </w:tcPr>
          <w:p w14:paraId="3BF55B2C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EB76D0B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Руководитель ГПП Коломийченко Л. В.</w:t>
            </w:r>
          </w:p>
        </w:tc>
      </w:tr>
      <w:tr w:rsidR="006E1087" w:rsidRPr="000B21B8" w14:paraId="34F0665A" w14:textId="77777777" w:rsidTr="00757789">
        <w:tc>
          <w:tcPr>
            <w:tcW w:w="2830" w:type="dxa"/>
          </w:tcPr>
          <w:p w14:paraId="21D44669" w14:textId="77777777" w:rsidR="006E1087" w:rsidRPr="000B21B8" w:rsidRDefault="006E108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Подведение предварительных итогов работы ГПП</w:t>
            </w:r>
          </w:p>
          <w:p w14:paraId="679DE244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FE266B" w14:textId="77777777" w:rsidR="006E1087" w:rsidRPr="000B21B8" w:rsidRDefault="006E108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Мероприятие по итогам года (презентация наработанных по теме ГПП материалов участниками ГПП. </w:t>
            </w:r>
            <w:r w:rsidRPr="000B21B8">
              <w:rPr>
                <w:rFonts w:ascii="Liberation Serif" w:hAnsi="Liberation Serif"/>
                <w:color w:val="000000"/>
                <w:sz w:val="24"/>
                <w:szCs w:val="24"/>
              </w:rPr>
              <w:t>Обсуждение актуальных вопросов, связанных с разработкой и распространением эффективных практик духовно-нравственного воспитания дошкольников.)</w:t>
            </w:r>
          </w:p>
        </w:tc>
        <w:tc>
          <w:tcPr>
            <w:tcW w:w="1985" w:type="dxa"/>
          </w:tcPr>
          <w:p w14:paraId="671496EF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май 2026 – июнь 2026</w:t>
            </w:r>
          </w:p>
        </w:tc>
        <w:tc>
          <w:tcPr>
            <w:tcW w:w="3260" w:type="dxa"/>
          </w:tcPr>
          <w:p w14:paraId="1BEF3448" w14:textId="77777777" w:rsidR="006E1087" w:rsidRPr="000B21B8" w:rsidRDefault="006E1087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 по результатам работы ГПП дух-</w:t>
            </w:r>
            <w:proofErr w:type="spellStart"/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нравст</w:t>
            </w:r>
            <w:proofErr w:type="spellEnd"/>
          </w:p>
        </w:tc>
        <w:tc>
          <w:tcPr>
            <w:tcW w:w="2427" w:type="dxa"/>
          </w:tcPr>
          <w:p w14:paraId="42B55F62" w14:textId="77777777" w:rsidR="006E1087" w:rsidRPr="000B21B8" w:rsidRDefault="006E1087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Меньщикова О.Ю.,</w:t>
            </w:r>
          </w:p>
          <w:p w14:paraId="4DA2AFEF" w14:textId="77777777" w:rsidR="0028422D" w:rsidRPr="000B21B8" w:rsidRDefault="0028422D" w:rsidP="000B21B8">
            <w:pPr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  <w:t>МАДОУ Центр развития ребенка — детский сад № 152 «Аистенок»</w:t>
            </w:r>
            <w:r w:rsidR="006E1087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14:paraId="43191967" w14:textId="3B939337" w:rsidR="006E1087" w:rsidRPr="000B21B8" w:rsidRDefault="0028422D" w:rsidP="000B21B8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МАДОУ - детский сад</w:t>
            </w:r>
            <w:r w:rsidRPr="000B21B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0B21B8">
              <w:rPr>
                <w:rFonts w:ascii="Liberation Serif" w:hAnsi="Liberation Serif"/>
                <w:sz w:val="24"/>
                <w:szCs w:val="24"/>
              </w:rPr>
              <w:t>№ 145</w:t>
            </w:r>
          </w:p>
        </w:tc>
      </w:tr>
    </w:tbl>
    <w:p w14:paraId="76C49228" w14:textId="6E281026" w:rsidR="001901D9" w:rsidRPr="000B21B8" w:rsidRDefault="001901D9" w:rsidP="000B21B8">
      <w:pPr>
        <w:shd w:val="clear" w:color="auto" w:fill="FFFFFF" w:themeFill="background1"/>
      </w:pPr>
    </w:p>
    <w:p w14:paraId="741A58F8" w14:textId="74A255A5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План работы </w:t>
      </w:r>
      <w:r w:rsidR="00FB2A0A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2162E6B6" w14:textId="06D19D2B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«М</w:t>
      </w:r>
      <w:r w:rsidRPr="000B21B8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0B21B8">
        <w:rPr>
          <w:rFonts w:ascii="Liberation Serif" w:hAnsi="Liberation Serif"/>
          <w:sz w:val="24"/>
          <w:szCs w:val="24"/>
        </w:rPr>
        <w:t xml:space="preserve">» </w:t>
      </w:r>
      <w:r w:rsidRPr="000B21B8">
        <w:rPr>
          <w:rFonts w:ascii="Liberation Serif" w:hAnsi="Liberation Serif" w:cs="Liberation Serif"/>
          <w:sz w:val="24"/>
          <w:szCs w:val="24"/>
        </w:rPr>
        <w:t xml:space="preserve">на </w:t>
      </w:r>
      <w:r w:rsidR="0088140E" w:rsidRPr="000B21B8">
        <w:rPr>
          <w:rFonts w:ascii="Liberation Serif" w:hAnsi="Liberation Serif" w:cs="Liberation Serif"/>
          <w:sz w:val="24"/>
          <w:szCs w:val="24"/>
        </w:rPr>
        <w:t xml:space="preserve">2025-2026 </w:t>
      </w:r>
      <w:r w:rsidRPr="000B21B8">
        <w:rPr>
          <w:rFonts w:ascii="Liberation Serif" w:hAnsi="Liberation Serif" w:cs="Liberation Serif"/>
          <w:sz w:val="24"/>
          <w:szCs w:val="24"/>
        </w:rPr>
        <w:t>учебный год</w:t>
      </w:r>
    </w:p>
    <w:p w14:paraId="6A39A6D6" w14:textId="77777777" w:rsidR="001901D9" w:rsidRPr="000B21B8" w:rsidRDefault="001901D9" w:rsidP="000B21B8">
      <w:pPr>
        <w:pStyle w:val="a3"/>
        <w:shd w:val="clear" w:color="auto" w:fill="FFFFFF" w:themeFill="background1"/>
        <w:jc w:val="both"/>
        <w:rPr>
          <w:rFonts w:ascii="Liberation Serif" w:hAnsi="Liberation Serif"/>
          <w:sz w:val="24"/>
          <w:szCs w:val="24"/>
        </w:rPr>
      </w:pPr>
    </w:p>
    <w:p w14:paraId="40C24DF6" w14:textId="01B140B7" w:rsidR="001901D9" w:rsidRPr="000B21B8" w:rsidRDefault="001901D9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 xml:space="preserve">Цель: повышение качества образования и создание комплекса условий для профессионального роста педагогических работников ДОО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hAnsi="Liberation Serif"/>
          <w:sz w:val="24"/>
          <w:szCs w:val="24"/>
        </w:rPr>
        <w:t xml:space="preserve"> </w:t>
      </w:r>
      <w:r w:rsidR="006D304F" w:rsidRPr="000B21B8">
        <w:rPr>
          <w:rFonts w:ascii="Liberation Serif" w:hAnsi="Liberation Serif"/>
          <w:sz w:val="24"/>
          <w:szCs w:val="24"/>
        </w:rPr>
        <w:t>работы городской пилотной площадки</w:t>
      </w:r>
      <w:r w:rsidRPr="000B21B8">
        <w:rPr>
          <w:rFonts w:ascii="Liberation Serif" w:hAnsi="Liberation Serif"/>
          <w:sz w:val="24"/>
          <w:szCs w:val="24"/>
        </w:rPr>
        <w:t xml:space="preserve"> «М</w:t>
      </w:r>
      <w:r w:rsidRPr="000B21B8">
        <w:rPr>
          <w:rFonts w:ascii="Liberation Serif" w:hAnsi="Liberation Serif"/>
          <w:color w:val="000000"/>
          <w:sz w:val="24"/>
          <w:szCs w:val="24"/>
        </w:rPr>
        <w:t>етодическая служба в дошкольных образовательных организациях</w:t>
      </w:r>
      <w:r w:rsidRPr="000B21B8">
        <w:rPr>
          <w:rFonts w:ascii="Liberation Serif" w:hAnsi="Liberation Serif"/>
          <w:sz w:val="24"/>
          <w:szCs w:val="24"/>
        </w:rPr>
        <w:t>».</w:t>
      </w:r>
    </w:p>
    <w:p w14:paraId="7935B79F" w14:textId="12DB6060"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2026</w:t>
      </w:r>
    </w:p>
    <w:p w14:paraId="1CD24620" w14:textId="77777777"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30 ДОО</w:t>
      </w:r>
    </w:p>
    <w:p w14:paraId="49D8FABD" w14:textId="77777777" w:rsidR="001901D9" w:rsidRPr="000B21B8" w:rsidRDefault="001901D9" w:rsidP="000B21B8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Результат: методические рекомендации по созданию и функционированию методической службы в ДОО (информационный ресурс «виртуальный методический кабинет»)</w:t>
      </w:r>
    </w:p>
    <w:p w14:paraId="46A83063" w14:textId="02CCBF48" w:rsidR="001901D9" w:rsidRPr="000B21B8" w:rsidRDefault="001901D9" w:rsidP="000B21B8">
      <w:pPr>
        <w:pStyle w:val="a3"/>
        <w:shd w:val="clear" w:color="auto" w:fill="FFFFFF" w:themeFill="background1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1"/>
      </w:tblGrid>
      <w:tr w:rsidR="001901D9" w:rsidRPr="000B21B8" w14:paraId="298F9456" w14:textId="77777777" w:rsidTr="007B1BF6">
        <w:tc>
          <w:tcPr>
            <w:tcW w:w="9350" w:type="dxa"/>
          </w:tcPr>
          <w:p w14:paraId="3D553203" w14:textId="77777777" w:rsidR="001901D9" w:rsidRPr="000B21B8" w:rsidRDefault="001901D9" w:rsidP="000B21B8">
            <w:pPr>
              <w:pStyle w:val="a3"/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  <w:tbl>
            <w:tblPr>
              <w:tblW w:w="14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386"/>
              <w:gridCol w:w="1417"/>
              <w:gridCol w:w="2269"/>
              <w:gridCol w:w="2126"/>
            </w:tblGrid>
            <w:tr w:rsidR="000B21B8" w:rsidRPr="000B21B8" w14:paraId="477764A6" w14:textId="77777777" w:rsidTr="00FC6873">
              <w:trPr>
                <w:trHeight w:val="556"/>
              </w:trPr>
              <w:tc>
                <w:tcPr>
                  <w:tcW w:w="3256" w:type="dxa"/>
                  <w:vAlign w:val="center"/>
                </w:tcPr>
                <w:p w14:paraId="4DB0C0F5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Задачи</w:t>
                  </w:r>
                </w:p>
              </w:tc>
              <w:tc>
                <w:tcPr>
                  <w:tcW w:w="5386" w:type="dxa"/>
                  <w:vAlign w:val="center"/>
                </w:tcPr>
                <w:p w14:paraId="10E7623B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17" w:type="dxa"/>
                  <w:vAlign w:val="center"/>
                </w:tcPr>
                <w:p w14:paraId="17B02224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Даты</w:t>
                  </w:r>
                </w:p>
              </w:tc>
              <w:tc>
                <w:tcPr>
                  <w:tcW w:w="2269" w:type="dxa"/>
                  <w:vAlign w:val="center"/>
                </w:tcPr>
                <w:p w14:paraId="5B1A751A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210B3EDD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jc w:val="center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0B21B8" w:rsidRPr="000B21B8" w14:paraId="2FDF9B81" w14:textId="77777777" w:rsidTr="00FC6873">
              <w:trPr>
                <w:trHeight w:val="949"/>
              </w:trPr>
              <w:tc>
                <w:tcPr>
                  <w:tcW w:w="3256" w:type="dxa"/>
                  <w:vMerge w:val="restart"/>
                </w:tcPr>
                <w:p w14:paraId="4A5D0F44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6F1F912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Разработка системы методического сопровождения педагогов ДОО </w:t>
                  </w:r>
                </w:p>
                <w:p w14:paraId="29112D4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13031D5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Методическая мастерская для педагогов города «Путеводитель по профессиональному совершенствованию педагога ДОУ» </w:t>
                  </w:r>
                </w:p>
                <w:p w14:paraId="798A5C70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4C0924DB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ноябрь, 2025</w:t>
                  </w:r>
                </w:p>
              </w:tc>
              <w:tc>
                <w:tcPr>
                  <w:tcW w:w="2269" w:type="dxa"/>
                  <w:vMerge w:val="restart"/>
                  <w:vAlign w:val="center"/>
                </w:tcPr>
                <w:p w14:paraId="15D7BC4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105DC32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814C28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4F788013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CD6459F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2339D41B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C8AE67F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77B99C68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Методические рекомендации организации </w:t>
                  </w: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lastRenderedPageBreak/>
                    <w:t>методического сопровождения профессионального развития с учетом профессиональных дефицитов современных педагогов ДОО</w:t>
                  </w:r>
                </w:p>
                <w:p w14:paraId="26B22EC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1CBA536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31E6398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lastRenderedPageBreak/>
                    <w:t>МАДОУ - детский сад № 222</w:t>
                  </w:r>
                </w:p>
              </w:tc>
            </w:tr>
            <w:tr w:rsidR="000B21B8" w:rsidRPr="000B21B8" w14:paraId="40DE588F" w14:textId="77777777" w:rsidTr="00FC6873">
              <w:trPr>
                <w:trHeight w:val="1532"/>
              </w:trPr>
              <w:tc>
                <w:tcPr>
                  <w:tcW w:w="3256" w:type="dxa"/>
                  <w:vMerge/>
                </w:tcPr>
                <w:p w14:paraId="305D832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0E7E0AA0" w14:textId="77777777" w:rsidR="000B21B8" w:rsidRPr="000B21B8" w:rsidRDefault="000B21B8" w:rsidP="000B21B8">
                  <w:pPr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Семинар-практикум 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</w:rPr>
                    <w:t xml:space="preserve">для педагогов города 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Pr="000B21B8"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  <w:t>Поддержка профессионального роста и развитие педагогических компетенций начинающих педагогов сферы дошкольного образования детей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14:paraId="146A553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январь, 2026</w:t>
                  </w:r>
                </w:p>
                <w:p w14:paraId="4E542EEB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0E98C49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14:paraId="15BA98D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2855A1A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МАДОУ - детский сад № 53</w:t>
                  </w:r>
                </w:p>
              </w:tc>
            </w:tr>
            <w:tr w:rsidR="000B21B8" w:rsidRPr="000B21B8" w14:paraId="4FF593A8" w14:textId="77777777" w:rsidTr="00FC6873">
              <w:trPr>
                <w:trHeight w:val="1372"/>
              </w:trPr>
              <w:tc>
                <w:tcPr>
                  <w:tcW w:w="3256" w:type="dxa"/>
                  <w:vMerge/>
                </w:tcPr>
                <w:p w14:paraId="2CF839DF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49D0E445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6DD2171C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Проблемный семинар для педагогов города «Методическое сопровождение самообразования педагогов ДОО: и</w:t>
                  </w:r>
                  <w:r w:rsidRPr="000B21B8"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  <w:t xml:space="preserve">ндивидуальные маршруты профессионального роста» </w:t>
                  </w:r>
                </w:p>
                <w:p w14:paraId="2FCD8A87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B483288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февраль, 2026</w:t>
                  </w:r>
                </w:p>
                <w:p w14:paraId="1BC7954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2B680A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14:paraId="3E72B24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12D3FC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571</w:t>
                  </w:r>
                </w:p>
              </w:tc>
            </w:tr>
            <w:tr w:rsidR="000B21B8" w:rsidRPr="000B21B8" w14:paraId="0B16E97C" w14:textId="77777777" w:rsidTr="00FC6873">
              <w:trPr>
                <w:trHeight w:val="618"/>
              </w:trPr>
              <w:tc>
                <w:tcPr>
                  <w:tcW w:w="3256" w:type="dxa"/>
                  <w:vMerge/>
                </w:tcPr>
                <w:p w14:paraId="1B2E7B5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613F3E67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Методический практикум для педагогов города «Возможности использования цифровых инструментов (нейросетей) в организации воспитательной деятельности ДОО и просвещении современных родителей»</w:t>
                  </w:r>
                </w:p>
                <w:p w14:paraId="5249E848" w14:textId="77777777" w:rsidR="000B21B8" w:rsidRPr="000B21B8" w:rsidRDefault="000B21B8" w:rsidP="000B21B8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7860FD73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март, 2026</w:t>
                  </w:r>
                </w:p>
                <w:p w14:paraId="3BE8292D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54807BB0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269" w:type="dxa"/>
                  <w:vMerge/>
                </w:tcPr>
                <w:p w14:paraId="6015EEB2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47301C0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45</w:t>
                  </w:r>
                </w:p>
              </w:tc>
            </w:tr>
            <w:tr w:rsidR="000B21B8" w:rsidRPr="000B21B8" w14:paraId="6313FB9A" w14:textId="77777777" w:rsidTr="00FC6873">
              <w:trPr>
                <w:trHeight w:val="1255"/>
              </w:trPr>
              <w:tc>
                <w:tcPr>
                  <w:tcW w:w="3256" w:type="dxa"/>
                  <w:vMerge/>
                </w:tcPr>
                <w:p w14:paraId="0907FF82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12E1E051" w14:textId="77777777" w:rsidR="000B21B8" w:rsidRPr="000B21B8" w:rsidRDefault="000B21B8" w:rsidP="000B21B8">
                  <w:pPr>
                    <w:shd w:val="clear" w:color="auto" w:fill="FFFFFF" w:themeFill="background1"/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Семинар </w:t>
                  </w:r>
                  <w:r w:rsidRPr="000B21B8">
                    <w:rPr>
                      <w:rFonts w:ascii="Liberation Serif" w:hAnsi="Liberation Serif" w:cs="Arial"/>
                      <w:sz w:val="24"/>
                      <w:szCs w:val="24"/>
                      <w:shd w:val="clear" w:color="auto" w:fill="FFFFFF"/>
                    </w:rPr>
                    <w:t>«Современный методический кабинет ДОУ: эффективное пространство для педагогической практики и профессионального роста»</w:t>
                  </w:r>
                </w:p>
              </w:tc>
              <w:tc>
                <w:tcPr>
                  <w:tcW w:w="1417" w:type="dxa"/>
                </w:tcPr>
                <w:p w14:paraId="7E673ED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апрель, 2026</w:t>
                  </w:r>
                </w:p>
              </w:tc>
              <w:tc>
                <w:tcPr>
                  <w:tcW w:w="2269" w:type="dxa"/>
                  <w:vMerge/>
                </w:tcPr>
                <w:p w14:paraId="59E2BFE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AE80BA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МАДОУ - детский сад № 80</w:t>
                  </w:r>
                </w:p>
              </w:tc>
            </w:tr>
            <w:tr w:rsidR="000B21B8" w:rsidRPr="000B21B8" w14:paraId="4B76BA9D" w14:textId="77777777" w:rsidTr="00FC6873">
              <w:trPr>
                <w:trHeight w:val="3184"/>
              </w:trPr>
              <w:tc>
                <w:tcPr>
                  <w:tcW w:w="3256" w:type="dxa"/>
                </w:tcPr>
                <w:p w14:paraId="10A83F8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Подведение предварительных итогов работы ГПП</w:t>
                  </w:r>
                </w:p>
                <w:p w14:paraId="219AE0B0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5386" w:type="dxa"/>
                </w:tcPr>
                <w:p w14:paraId="4DAA78F5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 xml:space="preserve">Итоговое мероприятие для педагогов города «Методическая служба в дошкольных образовательных организациях. Презентация виртуального методического кабинета».  </w:t>
                  </w:r>
                </w:p>
                <w:p w14:paraId="1FEF319D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  <w:p w14:paraId="364F0903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Цель: подведение итогов работы ГПП «Методическая служба в дошкольных образовательных организациях».</w:t>
                  </w:r>
                  <w:r w:rsidRPr="000B21B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 Презентация разработанных по теме ГПП материалов дошкольными образовательными организациями</w:t>
                  </w: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.</w:t>
                  </w:r>
                </w:p>
                <w:p w14:paraId="11197BAE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14:paraId="19AA6F8C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sz w:val="24"/>
                      <w:szCs w:val="24"/>
                    </w:rPr>
                    <w:t>май, 2026</w:t>
                  </w:r>
                </w:p>
              </w:tc>
              <w:tc>
                <w:tcPr>
                  <w:tcW w:w="2269" w:type="dxa"/>
                </w:tcPr>
                <w:p w14:paraId="3A85FD3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 w:cs="Liberation Serif"/>
                      <w:sz w:val="24"/>
                      <w:szCs w:val="24"/>
                    </w:rPr>
                    <w:t xml:space="preserve">Аналитическая справка по результатам работы </w:t>
                  </w:r>
                </w:p>
              </w:tc>
              <w:tc>
                <w:tcPr>
                  <w:tcW w:w="2126" w:type="dxa"/>
                </w:tcPr>
                <w:p w14:paraId="414FF907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Меньщикова О.Ю.,</w:t>
                  </w:r>
                </w:p>
                <w:p w14:paraId="34115769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 xml:space="preserve">МАДОУ - детский сад № 192, </w:t>
                  </w:r>
                </w:p>
                <w:p w14:paraId="18533721" w14:textId="77777777" w:rsidR="000B21B8" w:rsidRPr="000B21B8" w:rsidRDefault="000B21B8" w:rsidP="000B21B8">
                  <w:pPr>
                    <w:pStyle w:val="a3"/>
                    <w:shd w:val="clear" w:color="auto" w:fill="FFFFFF" w:themeFill="background1"/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</w:pPr>
                  <w:r w:rsidRPr="000B21B8">
                    <w:rPr>
                      <w:rFonts w:ascii="Liberation Serif" w:hAnsi="Liberation Serif"/>
                      <w:color w:val="000000" w:themeColor="text1"/>
                      <w:sz w:val="24"/>
                      <w:szCs w:val="24"/>
                    </w:rPr>
                    <w:t>МАДОУ - детский сад № 222, научный руководитель</w:t>
                  </w:r>
                </w:p>
              </w:tc>
            </w:tr>
          </w:tbl>
          <w:p w14:paraId="3D2402E3" w14:textId="77777777" w:rsidR="001901D9" w:rsidRPr="000B21B8" w:rsidRDefault="001901D9" w:rsidP="000B21B8">
            <w:pPr>
              <w:pStyle w:val="a3"/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C4124E7" w14:textId="53511D85" w:rsidR="00A9056B" w:rsidRPr="000B21B8" w:rsidRDefault="00A9056B" w:rsidP="000B21B8">
      <w:pPr>
        <w:shd w:val="clear" w:color="auto" w:fill="FFFFFF" w:themeFill="background1"/>
      </w:pPr>
    </w:p>
    <w:p w14:paraId="69E659D8" w14:textId="4511AE34" w:rsidR="000B21B8" w:rsidRPr="000B21B8" w:rsidRDefault="000B21B8" w:rsidP="000B21B8">
      <w:pPr>
        <w:shd w:val="clear" w:color="auto" w:fill="FFFFFF" w:themeFill="background1"/>
      </w:pPr>
    </w:p>
    <w:p w14:paraId="5254C899" w14:textId="19A068E8" w:rsidR="000B21B8" w:rsidRPr="000B21B8" w:rsidRDefault="000B21B8" w:rsidP="000B21B8">
      <w:pPr>
        <w:shd w:val="clear" w:color="auto" w:fill="FFFFFF" w:themeFill="background1"/>
      </w:pPr>
    </w:p>
    <w:p w14:paraId="39E53F29" w14:textId="2AB4C82F" w:rsidR="000B21B8" w:rsidRPr="000B21B8" w:rsidRDefault="000B21B8" w:rsidP="000B21B8">
      <w:pPr>
        <w:shd w:val="clear" w:color="auto" w:fill="FFFFFF" w:themeFill="background1"/>
      </w:pPr>
    </w:p>
    <w:p w14:paraId="74708711" w14:textId="77777777" w:rsidR="000B21B8" w:rsidRPr="000B21B8" w:rsidRDefault="000B21B8" w:rsidP="000B21B8">
      <w:pPr>
        <w:shd w:val="clear" w:color="auto" w:fill="FFFFFF" w:themeFill="background1"/>
      </w:pPr>
    </w:p>
    <w:p w14:paraId="31D40A2C" w14:textId="61381CE9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lastRenderedPageBreak/>
        <w:t xml:space="preserve">План работы </w:t>
      </w:r>
      <w:r w:rsidR="00E860E8" w:rsidRPr="000B21B8">
        <w:rPr>
          <w:rFonts w:ascii="Liberation Serif" w:hAnsi="Liberation Serif" w:cs="Times New Roman"/>
          <w:sz w:val="24"/>
          <w:szCs w:val="24"/>
        </w:rPr>
        <w:t xml:space="preserve">городской </w:t>
      </w:r>
      <w:r w:rsidRPr="000B21B8">
        <w:rPr>
          <w:rFonts w:ascii="Liberation Serif" w:hAnsi="Liberation Serif" w:cs="Times New Roman"/>
          <w:sz w:val="24"/>
          <w:szCs w:val="24"/>
        </w:rPr>
        <w:t>пилотной площадки</w:t>
      </w:r>
    </w:p>
    <w:p w14:paraId="08E6941F" w14:textId="77777777" w:rsidR="001901D9" w:rsidRPr="000B21B8" w:rsidRDefault="001901D9" w:rsidP="000B21B8">
      <w:pPr>
        <w:shd w:val="clear" w:color="auto" w:fill="FFFFFF" w:themeFill="background1"/>
        <w:spacing w:after="0" w:line="324" w:lineRule="atLeast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Liberation Serif"/>
          <w:sz w:val="24"/>
          <w:szCs w:val="24"/>
        </w:rPr>
        <w:t>«</w:t>
      </w:r>
      <w:r w:rsidRPr="000B21B8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0B21B8">
        <w:rPr>
          <w:rFonts w:ascii="Liberation Serif" w:hAnsi="Liberation Serif" w:cs="Liberation Serif"/>
          <w:sz w:val="24"/>
          <w:szCs w:val="24"/>
        </w:rPr>
        <w:t>»</w:t>
      </w:r>
      <w:r w:rsidRPr="000B21B8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7DFCFD1" w14:textId="7D40BEB1" w:rsidR="001901D9" w:rsidRPr="000B21B8" w:rsidRDefault="001901D9" w:rsidP="000B21B8">
      <w:pPr>
        <w:pStyle w:val="a3"/>
        <w:shd w:val="clear" w:color="auto" w:fill="FFFFFF" w:themeFill="background1"/>
        <w:jc w:val="center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Liberation Serif"/>
          <w:sz w:val="24"/>
          <w:szCs w:val="24"/>
        </w:rPr>
        <w:t>на 202</w:t>
      </w:r>
      <w:r w:rsidR="00B53F8A" w:rsidRPr="000B21B8">
        <w:rPr>
          <w:rFonts w:ascii="Liberation Serif" w:hAnsi="Liberation Serif" w:cs="Liberation Serif"/>
          <w:sz w:val="24"/>
          <w:szCs w:val="24"/>
        </w:rPr>
        <w:t>5</w:t>
      </w:r>
      <w:r w:rsidRPr="000B21B8">
        <w:rPr>
          <w:rFonts w:ascii="Liberation Serif" w:hAnsi="Liberation Serif" w:cs="Liberation Serif"/>
          <w:sz w:val="24"/>
          <w:szCs w:val="24"/>
        </w:rPr>
        <w:t>-202</w:t>
      </w:r>
      <w:r w:rsidR="00B53F8A" w:rsidRPr="000B21B8">
        <w:rPr>
          <w:rFonts w:ascii="Liberation Serif" w:hAnsi="Liberation Serif" w:cs="Liberation Serif"/>
          <w:sz w:val="24"/>
          <w:szCs w:val="24"/>
        </w:rPr>
        <w:t>6</w:t>
      </w:r>
      <w:r w:rsidRPr="000B21B8">
        <w:rPr>
          <w:rFonts w:ascii="Liberation Serif" w:hAnsi="Liberation Serif" w:cs="Liberation Serif"/>
          <w:sz w:val="24"/>
          <w:szCs w:val="24"/>
        </w:rPr>
        <w:t xml:space="preserve"> учебный год</w:t>
      </w:r>
    </w:p>
    <w:p w14:paraId="50344DD5" w14:textId="53951910" w:rsidR="001901D9" w:rsidRPr="000B21B8" w:rsidRDefault="001901D9" w:rsidP="000B21B8">
      <w:pPr>
        <w:shd w:val="clear" w:color="auto" w:fill="FFFFFF" w:themeFill="background1"/>
        <w:spacing w:after="0" w:line="324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0B21B8">
        <w:rPr>
          <w:rFonts w:ascii="Liberation Serif" w:hAnsi="Liberation Serif" w:cs="Times New Roman"/>
          <w:sz w:val="24"/>
          <w:szCs w:val="24"/>
        </w:rPr>
        <w:t xml:space="preserve">          Цель: </w:t>
      </w:r>
      <w:r w:rsidRPr="000B21B8">
        <w:rPr>
          <w:rFonts w:ascii="Liberation Serif" w:hAnsi="Liberation Serif"/>
          <w:sz w:val="24"/>
          <w:szCs w:val="24"/>
        </w:rPr>
        <w:t xml:space="preserve">создания условий для повышения качества дошкольного образования </w:t>
      </w:r>
      <w:r w:rsidRPr="000B21B8">
        <w:rPr>
          <w:rFonts w:ascii="Liberation Serif" w:eastAsia="Times New Roman" w:hAnsi="Liberation Serif"/>
          <w:sz w:val="24"/>
          <w:szCs w:val="24"/>
        </w:rPr>
        <w:t xml:space="preserve">в муниципальных дошкольных образовательных организациях города Екатеринбурга через </w:t>
      </w:r>
      <w:r w:rsidR="006D304F" w:rsidRPr="000B21B8">
        <w:rPr>
          <w:rFonts w:ascii="Liberation Serif" w:hAnsi="Liberation Serif"/>
          <w:sz w:val="24"/>
          <w:szCs w:val="24"/>
        </w:rPr>
        <w:t>организацию</w:t>
      </w:r>
      <w:r w:rsidRPr="000B21B8">
        <w:rPr>
          <w:rFonts w:ascii="Liberation Serif" w:eastAsia="Times New Roman" w:hAnsi="Liberation Serif"/>
          <w:sz w:val="24"/>
          <w:szCs w:val="24"/>
        </w:rPr>
        <w:t xml:space="preserve"> работы городской пилотной площадки </w:t>
      </w:r>
      <w:r w:rsidRPr="000B21B8">
        <w:rPr>
          <w:rFonts w:ascii="Liberation Serif" w:hAnsi="Liberation Serif" w:cs="Liberation Serif"/>
          <w:sz w:val="24"/>
          <w:szCs w:val="24"/>
        </w:rPr>
        <w:t>«</w:t>
      </w:r>
      <w:r w:rsidRPr="000B21B8">
        <w:rPr>
          <w:rFonts w:ascii="Liberation Serif" w:eastAsia="Times New Roman" w:hAnsi="Liberation Serif" w:cs="Liberation Serif"/>
          <w:color w:val="000000"/>
          <w:sz w:val="24"/>
          <w:szCs w:val="24"/>
        </w:rPr>
        <w:t>Территория безопасного детства: формирование навыков выживания в чрезвычайных ситуациях у детей</w:t>
      </w:r>
      <w:r w:rsidRPr="000B21B8">
        <w:rPr>
          <w:rFonts w:ascii="Liberation Serif" w:hAnsi="Liberation Serif" w:cs="Liberation Serif"/>
          <w:sz w:val="24"/>
          <w:szCs w:val="24"/>
        </w:rPr>
        <w:t>»</w:t>
      </w:r>
      <w:r w:rsidRPr="000B21B8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19AB41B" w14:textId="5AC25668" w:rsidR="001901D9" w:rsidRPr="000B21B8" w:rsidRDefault="001901D9" w:rsidP="000B21B8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Сроки реализации: октябрь 2024 - июнь 2027</w:t>
      </w:r>
    </w:p>
    <w:p w14:paraId="26FC2D7A" w14:textId="77777777"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0B21B8">
        <w:rPr>
          <w:rFonts w:ascii="Liberation Serif" w:hAnsi="Liberation Serif"/>
          <w:sz w:val="24"/>
          <w:szCs w:val="24"/>
        </w:rPr>
        <w:t>Количество участников: 18 ДОО Академического района</w:t>
      </w:r>
    </w:p>
    <w:p w14:paraId="3369679B" w14:textId="77777777" w:rsidR="001901D9" w:rsidRPr="000B21B8" w:rsidRDefault="001901D9" w:rsidP="000B21B8">
      <w:pPr>
        <w:pStyle w:val="a5"/>
        <w:shd w:val="clear" w:color="auto" w:fill="FFFFFF" w:themeFill="background1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0B21B8">
        <w:rPr>
          <w:rFonts w:ascii="Liberation Serif" w:hAnsi="Liberation Serif" w:cs="Arial"/>
          <w:sz w:val="24"/>
          <w:szCs w:val="24"/>
          <w:shd w:val="clear" w:color="auto" w:fill="FFFFFF"/>
        </w:rPr>
        <w:t>Результат: методические рекомендации по внедрению в образовательную деятельность курса «Технология спасения жизни», построенного на основе парциальной образовательной программы «Безопасный Я в безопасном мире».</w:t>
      </w:r>
    </w:p>
    <w:p w14:paraId="53E74DEC" w14:textId="77777777" w:rsidR="001901D9" w:rsidRPr="000B21B8" w:rsidRDefault="001901D9" w:rsidP="000B21B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1B8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tbl>
      <w:tblPr>
        <w:tblStyle w:val="a4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2126"/>
        <w:gridCol w:w="2410"/>
        <w:gridCol w:w="2268"/>
      </w:tblGrid>
      <w:tr w:rsidR="00B53F8A" w:rsidRPr="000B21B8" w14:paraId="0303CEF8" w14:textId="77777777" w:rsidTr="00757789">
        <w:trPr>
          <w:trHeight w:val="556"/>
        </w:trPr>
        <w:tc>
          <w:tcPr>
            <w:tcW w:w="3681" w:type="dxa"/>
            <w:vAlign w:val="center"/>
          </w:tcPr>
          <w:p w14:paraId="60678CD6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Задачи</w:t>
            </w:r>
          </w:p>
        </w:tc>
        <w:tc>
          <w:tcPr>
            <w:tcW w:w="4678" w:type="dxa"/>
            <w:vAlign w:val="center"/>
          </w:tcPr>
          <w:p w14:paraId="7F92EA6B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423814AA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Даты</w:t>
            </w:r>
          </w:p>
        </w:tc>
        <w:tc>
          <w:tcPr>
            <w:tcW w:w="2410" w:type="dxa"/>
            <w:vAlign w:val="center"/>
          </w:tcPr>
          <w:p w14:paraId="7C7D9918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vAlign w:val="center"/>
          </w:tcPr>
          <w:p w14:paraId="796717AA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</w:tc>
      </w:tr>
      <w:tr w:rsidR="00B53F8A" w:rsidRPr="000B21B8" w14:paraId="439C28A4" w14:textId="77777777" w:rsidTr="00757789">
        <w:trPr>
          <w:trHeight w:val="297"/>
        </w:trPr>
        <w:tc>
          <w:tcPr>
            <w:tcW w:w="15163" w:type="dxa"/>
            <w:gridSpan w:val="5"/>
          </w:tcPr>
          <w:p w14:paraId="4427BD76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Этап практический</w:t>
            </w:r>
          </w:p>
        </w:tc>
      </w:tr>
      <w:tr w:rsidR="00B53F8A" w:rsidRPr="000B21B8" w14:paraId="63535C82" w14:textId="77777777" w:rsidTr="00757789">
        <w:trPr>
          <w:trHeight w:val="987"/>
        </w:trPr>
        <w:tc>
          <w:tcPr>
            <w:tcW w:w="3681" w:type="dxa"/>
            <w:vMerge w:val="restart"/>
            <w:vAlign w:val="center"/>
          </w:tcPr>
          <w:p w14:paraId="58D00513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Формирование безопасного поведения детей дошкольного возраста в ДОО и семье в процессе реализации</w:t>
            </w:r>
            <w:r w:rsidRPr="000B21B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  <w:r w:rsidRPr="000B21B8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F5FA084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Образовательный тур в ДОО г. Челябинска «Реализация Технологии Спасения Жизни в ДОО» </w:t>
            </w:r>
          </w:p>
        </w:tc>
        <w:tc>
          <w:tcPr>
            <w:tcW w:w="2126" w:type="dxa"/>
            <w:vAlign w:val="center"/>
          </w:tcPr>
          <w:p w14:paraId="529DB009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октябрь, 2025</w:t>
            </w:r>
          </w:p>
        </w:tc>
        <w:tc>
          <w:tcPr>
            <w:tcW w:w="2410" w:type="dxa"/>
            <w:vMerge w:val="restart"/>
            <w:vAlign w:val="center"/>
          </w:tcPr>
          <w:p w14:paraId="06771912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Методические рекомендации (чек-листы) для педагогов по </w:t>
            </w:r>
            <w:r w:rsidRPr="000B21B8">
              <w:rPr>
                <w:rFonts w:ascii="Liberation Serif" w:eastAsia="Times New Roman" w:hAnsi="Liberation Serif" w:cs="Liberation Serif"/>
                <w:color w:val="212529"/>
                <w:sz w:val="24"/>
                <w:szCs w:val="24"/>
              </w:rPr>
              <w:t>формированию безопасного поведения детей дошкольного возраста в ДОО и семье в процессе реализации</w:t>
            </w:r>
            <w:r w:rsidRPr="000B21B8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курса «Технология спасения жизни»</w:t>
            </w:r>
          </w:p>
        </w:tc>
        <w:tc>
          <w:tcPr>
            <w:tcW w:w="2268" w:type="dxa"/>
            <w:vAlign w:val="center"/>
          </w:tcPr>
          <w:p w14:paraId="22098C2D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Научный руководитель Емельянова И.Е., руководители ДОО, участники ГПП</w:t>
            </w:r>
          </w:p>
        </w:tc>
      </w:tr>
      <w:tr w:rsidR="00B53F8A" w:rsidRPr="000B21B8" w14:paraId="5CB60FFE" w14:textId="77777777" w:rsidTr="00757789">
        <w:trPr>
          <w:trHeight w:val="556"/>
        </w:trPr>
        <w:tc>
          <w:tcPr>
            <w:tcW w:w="3681" w:type="dxa"/>
            <w:vMerge/>
          </w:tcPr>
          <w:p w14:paraId="1010CFFB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007811C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 - класс "Игры по безопасности для дошкольников"</w:t>
            </w:r>
          </w:p>
        </w:tc>
        <w:tc>
          <w:tcPr>
            <w:tcW w:w="2126" w:type="dxa"/>
            <w:vAlign w:val="center"/>
          </w:tcPr>
          <w:p w14:paraId="6AF10076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октябрь, 2025</w:t>
            </w:r>
          </w:p>
        </w:tc>
        <w:tc>
          <w:tcPr>
            <w:tcW w:w="2410" w:type="dxa"/>
            <w:vMerge/>
            <w:vAlign w:val="center"/>
          </w:tcPr>
          <w:p w14:paraId="3AABA149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572F14" w14:textId="38BAD6AB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 № 43</w:t>
            </w:r>
          </w:p>
        </w:tc>
      </w:tr>
      <w:tr w:rsidR="00B53F8A" w:rsidRPr="000B21B8" w14:paraId="718DFAC2" w14:textId="77777777" w:rsidTr="00757789">
        <w:trPr>
          <w:trHeight w:val="556"/>
        </w:trPr>
        <w:tc>
          <w:tcPr>
            <w:tcW w:w="3681" w:type="dxa"/>
            <w:vMerge/>
          </w:tcPr>
          <w:p w14:paraId="4F907B88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4DFFEB3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для воспитателей «Использование кейс-технологии при формировании у дошкольников основ безопасности жизнедеятельности»</w:t>
            </w:r>
          </w:p>
        </w:tc>
        <w:tc>
          <w:tcPr>
            <w:tcW w:w="2126" w:type="dxa"/>
            <w:vAlign w:val="center"/>
          </w:tcPr>
          <w:p w14:paraId="503B0140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ноябрь, 2025</w:t>
            </w:r>
          </w:p>
        </w:tc>
        <w:tc>
          <w:tcPr>
            <w:tcW w:w="2410" w:type="dxa"/>
            <w:vMerge/>
            <w:vAlign w:val="center"/>
          </w:tcPr>
          <w:p w14:paraId="02ABE792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DE5439" w14:textId="44600D39" w:rsidR="00A019D3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</w:t>
            </w:r>
            <w:r w:rsidR="00A019D3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119,</w:t>
            </w:r>
          </w:p>
          <w:p w14:paraId="17DF6E0F" w14:textId="21D35B3E" w:rsidR="00B53F8A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МАДОУ – детский сад № 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</w:tr>
      <w:tr w:rsidR="00B53F8A" w:rsidRPr="000B21B8" w14:paraId="38EA6000" w14:textId="77777777" w:rsidTr="00757789">
        <w:trPr>
          <w:trHeight w:val="556"/>
        </w:trPr>
        <w:tc>
          <w:tcPr>
            <w:tcW w:w="3681" w:type="dxa"/>
            <w:vMerge/>
          </w:tcPr>
          <w:p w14:paraId="6ED9D5FE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5F3524E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Кейс-</w:t>
            </w:r>
            <w:proofErr w:type="spellStart"/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стади</w:t>
            </w:r>
            <w:proofErr w:type="spellEnd"/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"Цена ошибки: анализируем ситуации, совершенствуем мастерство"</w:t>
            </w:r>
          </w:p>
        </w:tc>
        <w:tc>
          <w:tcPr>
            <w:tcW w:w="2126" w:type="dxa"/>
            <w:vAlign w:val="center"/>
          </w:tcPr>
          <w:p w14:paraId="52A95CDE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январь, 2026</w:t>
            </w:r>
          </w:p>
        </w:tc>
        <w:tc>
          <w:tcPr>
            <w:tcW w:w="2410" w:type="dxa"/>
            <w:vMerge/>
            <w:vAlign w:val="center"/>
          </w:tcPr>
          <w:p w14:paraId="465C8505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9D5804" w14:textId="08AE4D2D" w:rsidR="00A019D3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МБДОУ – детский сад № 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>19,</w:t>
            </w:r>
          </w:p>
          <w:p w14:paraId="6667D885" w14:textId="1F9094EF" w:rsidR="00B53F8A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МАДОУ – детский сад № 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</w:tr>
      <w:tr w:rsidR="00B53F8A" w:rsidRPr="000B21B8" w14:paraId="190ECDCC" w14:textId="77777777" w:rsidTr="00757789">
        <w:trPr>
          <w:trHeight w:val="556"/>
        </w:trPr>
        <w:tc>
          <w:tcPr>
            <w:tcW w:w="3681" w:type="dxa"/>
            <w:vMerge/>
          </w:tcPr>
          <w:p w14:paraId="1271B93E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2BDE2B" w14:textId="77777777" w:rsidR="006E1087" w:rsidRPr="000B21B8" w:rsidRDefault="006E1087" w:rsidP="000B21B8">
            <w:pPr>
              <w:pStyle w:val="a3"/>
              <w:shd w:val="clear" w:color="auto" w:fill="FFFFFF" w:themeFill="background1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Презентация проекта для детей дошкольного возраста</w:t>
            </w:r>
          </w:p>
          <w:p w14:paraId="2FDC3FD0" w14:textId="131AE766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«Живая нить: Проект безопасности вместе с семьей»</w:t>
            </w:r>
          </w:p>
        </w:tc>
        <w:tc>
          <w:tcPr>
            <w:tcW w:w="2126" w:type="dxa"/>
            <w:vAlign w:val="center"/>
          </w:tcPr>
          <w:p w14:paraId="2F88E28F" w14:textId="77777777" w:rsidR="00B53F8A" w:rsidRPr="000B21B8" w:rsidRDefault="00B53F8A" w:rsidP="000B21B8">
            <w:pPr>
              <w:shd w:val="clear" w:color="auto" w:fill="FFFFFF" w:themeFill="background1"/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март, 2026</w:t>
            </w:r>
          </w:p>
        </w:tc>
        <w:tc>
          <w:tcPr>
            <w:tcW w:w="2410" w:type="dxa"/>
            <w:vMerge/>
            <w:vAlign w:val="center"/>
          </w:tcPr>
          <w:p w14:paraId="3168532E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4BCD47" w14:textId="4BDC71E1" w:rsidR="00B53F8A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МБДОУ – детский сад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№ 23</w:t>
            </w:r>
          </w:p>
        </w:tc>
      </w:tr>
      <w:tr w:rsidR="00B53F8A" w:rsidRPr="000B21B8" w14:paraId="67F013C6" w14:textId="77777777" w:rsidTr="00757789">
        <w:trPr>
          <w:trHeight w:val="556"/>
        </w:trPr>
        <w:tc>
          <w:tcPr>
            <w:tcW w:w="3681" w:type="dxa"/>
          </w:tcPr>
          <w:p w14:paraId="67F9DD01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A05DA8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Мастер-класс для родителей дошкольников</w:t>
            </w: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br/>
            </w:r>
            <w:r w:rsidRPr="000B21B8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«Азбука спасения: становимся смелее и осторожнее вместе с семьей»</w:t>
            </w:r>
          </w:p>
        </w:tc>
        <w:tc>
          <w:tcPr>
            <w:tcW w:w="2126" w:type="dxa"/>
            <w:vAlign w:val="center"/>
          </w:tcPr>
          <w:p w14:paraId="5E35DE41" w14:textId="77777777" w:rsidR="00B53F8A" w:rsidRPr="000B21B8" w:rsidRDefault="00B53F8A" w:rsidP="000B21B8">
            <w:pPr>
              <w:shd w:val="clear" w:color="auto" w:fill="FFFFFF" w:themeFill="background1"/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lastRenderedPageBreak/>
              <w:t>апрель, 2026</w:t>
            </w:r>
          </w:p>
        </w:tc>
        <w:tc>
          <w:tcPr>
            <w:tcW w:w="2410" w:type="dxa"/>
            <w:vMerge/>
            <w:vAlign w:val="center"/>
          </w:tcPr>
          <w:p w14:paraId="539C56ED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BFB0D8" w14:textId="044BD779" w:rsidR="00B53F8A" w:rsidRPr="000B21B8" w:rsidRDefault="00A019D3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</w:t>
            </w:r>
            <w:r w:rsidR="00B53F8A"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№ 45</w:t>
            </w:r>
          </w:p>
        </w:tc>
      </w:tr>
      <w:tr w:rsidR="00B53F8A" w:rsidRPr="000B21B8" w14:paraId="55BA2FDC" w14:textId="77777777" w:rsidTr="00757789">
        <w:trPr>
          <w:trHeight w:val="271"/>
        </w:trPr>
        <w:tc>
          <w:tcPr>
            <w:tcW w:w="15163" w:type="dxa"/>
            <w:gridSpan w:val="5"/>
          </w:tcPr>
          <w:p w14:paraId="003393D0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Этап аналитический </w:t>
            </w:r>
          </w:p>
        </w:tc>
      </w:tr>
      <w:tr w:rsidR="00B53F8A" w:rsidRPr="001C3867" w14:paraId="3A3BBA28" w14:textId="77777777" w:rsidTr="00757789">
        <w:trPr>
          <w:trHeight w:val="556"/>
        </w:trPr>
        <w:tc>
          <w:tcPr>
            <w:tcW w:w="3681" w:type="dxa"/>
            <w:vAlign w:val="center"/>
          </w:tcPr>
          <w:p w14:paraId="62CAE596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Подведение предварительных итогов работы ГПП</w:t>
            </w:r>
          </w:p>
          <w:p w14:paraId="1CD68B7A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DB194F2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Итоговое мероприятие. </w:t>
            </w:r>
          </w:p>
          <w:p w14:paraId="50ABE8A5" w14:textId="77777777" w:rsidR="00B53F8A" w:rsidRPr="000B21B8" w:rsidRDefault="00B53F8A" w:rsidP="000B21B8">
            <w:pPr>
              <w:pStyle w:val="a3"/>
              <w:shd w:val="clear" w:color="auto" w:fill="FFFFFF" w:themeFill="background1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Презентация разработанных по теме ГПП материалов образовательными организациями</w:t>
            </w:r>
          </w:p>
        </w:tc>
        <w:tc>
          <w:tcPr>
            <w:tcW w:w="2126" w:type="dxa"/>
            <w:vAlign w:val="center"/>
          </w:tcPr>
          <w:p w14:paraId="6E08EEF6" w14:textId="77777777" w:rsidR="00B53F8A" w:rsidRPr="000B21B8" w:rsidRDefault="00B53F8A" w:rsidP="000B21B8">
            <w:pPr>
              <w:shd w:val="clear" w:color="auto" w:fill="FFFFFF" w:themeFill="background1"/>
              <w:spacing w:line="216" w:lineRule="atLeast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июнь, 2026</w:t>
            </w:r>
          </w:p>
        </w:tc>
        <w:tc>
          <w:tcPr>
            <w:tcW w:w="2410" w:type="dxa"/>
            <w:vAlign w:val="center"/>
          </w:tcPr>
          <w:p w14:paraId="67C43838" w14:textId="77777777" w:rsidR="00B53F8A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>Аналитическая справка по результатам работы за год, проект плана работы ГПП на следующий образовательный период (2026-2027 уч. год)</w:t>
            </w:r>
          </w:p>
        </w:tc>
        <w:tc>
          <w:tcPr>
            <w:tcW w:w="2268" w:type="dxa"/>
            <w:vAlign w:val="center"/>
          </w:tcPr>
          <w:p w14:paraId="0574ADEB" w14:textId="77777777" w:rsidR="00A019D3" w:rsidRPr="000B21B8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Научный руководитель Емельянова И.Е., </w:t>
            </w:r>
            <w:r w:rsidR="00A019D3" w:rsidRPr="000B21B8">
              <w:rPr>
                <w:rFonts w:ascii="Liberation Serif" w:hAnsi="Liberation Serif" w:cs="Liberation Serif"/>
                <w:sz w:val="24"/>
                <w:szCs w:val="24"/>
              </w:rPr>
              <w:t>МАДОУ – детский сад</w:t>
            </w:r>
            <w:r w:rsidRPr="000B21B8">
              <w:rPr>
                <w:rFonts w:ascii="Liberation Serif" w:hAnsi="Liberation Serif" w:cs="Liberation Serif"/>
                <w:sz w:val="24"/>
                <w:szCs w:val="24"/>
              </w:rPr>
              <w:t xml:space="preserve"> № 38, </w:t>
            </w:r>
          </w:p>
          <w:p w14:paraId="6DADA910" w14:textId="22572D61" w:rsidR="00B53F8A" w:rsidRPr="001C3867" w:rsidRDefault="00B53F8A" w:rsidP="000B21B8">
            <w:pPr>
              <w:pStyle w:val="a3"/>
              <w:shd w:val="clear" w:color="auto" w:fill="FFFFFF" w:themeFill="background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21B8">
              <w:rPr>
                <w:rFonts w:ascii="Liberation Serif" w:hAnsi="Liberation Serif"/>
                <w:sz w:val="24"/>
                <w:szCs w:val="24"/>
              </w:rPr>
              <w:t>МБОУ-СОШ № 25</w:t>
            </w:r>
          </w:p>
        </w:tc>
      </w:tr>
    </w:tbl>
    <w:p w14:paraId="49CD11E0" w14:textId="77777777" w:rsidR="001901D9" w:rsidRDefault="001901D9" w:rsidP="000B21B8">
      <w:pPr>
        <w:shd w:val="clear" w:color="auto" w:fill="FFFFFF" w:themeFill="background1"/>
      </w:pPr>
    </w:p>
    <w:sectPr w:rsidR="001901D9" w:rsidSect="00ED77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41C9E" w14:textId="77777777" w:rsidR="00B857E8" w:rsidRDefault="00B857E8" w:rsidP="00157EFD">
      <w:pPr>
        <w:spacing w:after="0" w:line="240" w:lineRule="auto"/>
      </w:pPr>
      <w:r>
        <w:separator/>
      </w:r>
    </w:p>
  </w:endnote>
  <w:endnote w:type="continuationSeparator" w:id="0">
    <w:p w14:paraId="6C0EF691" w14:textId="77777777" w:rsidR="00B857E8" w:rsidRDefault="00B857E8" w:rsidP="0015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8CE0" w14:textId="77777777" w:rsidR="00B857E8" w:rsidRDefault="00B857E8" w:rsidP="00157EFD">
      <w:pPr>
        <w:spacing w:after="0" w:line="240" w:lineRule="auto"/>
      </w:pPr>
      <w:r>
        <w:separator/>
      </w:r>
    </w:p>
  </w:footnote>
  <w:footnote w:type="continuationSeparator" w:id="0">
    <w:p w14:paraId="6B03D78C" w14:textId="77777777" w:rsidR="00B857E8" w:rsidRDefault="00B857E8" w:rsidP="00157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1D"/>
    <w:rsid w:val="000B21B8"/>
    <w:rsid w:val="000E641D"/>
    <w:rsid w:val="00136E66"/>
    <w:rsid w:val="00157EFD"/>
    <w:rsid w:val="001901D9"/>
    <w:rsid w:val="001C3867"/>
    <w:rsid w:val="001E3340"/>
    <w:rsid w:val="001E3386"/>
    <w:rsid w:val="0028422D"/>
    <w:rsid w:val="002A3020"/>
    <w:rsid w:val="005478C2"/>
    <w:rsid w:val="0061191F"/>
    <w:rsid w:val="00662582"/>
    <w:rsid w:val="006D304F"/>
    <w:rsid w:val="006E1087"/>
    <w:rsid w:val="006E3A23"/>
    <w:rsid w:val="00843E93"/>
    <w:rsid w:val="00853EE4"/>
    <w:rsid w:val="00856D77"/>
    <w:rsid w:val="0088140E"/>
    <w:rsid w:val="0088758E"/>
    <w:rsid w:val="008E1B3C"/>
    <w:rsid w:val="00A019D3"/>
    <w:rsid w:val="00A9056B"/>
    <w:rsid w:val="00B04A72"/>
    <w:rsid w:val="00B53F8A"/>
    <w:rsid w:val="00B56E8A"/>
    <w:rsid w:val="00B857E8"/>
    <w:rsid w:val="00C75741"/>
    <w:rsid w:val="00E860E8"/>
    <w:rsid w:val="00ED771D"/>
    <w:rsid w:val="00F72307"/>
    <w:rsid w:val="00F92434"/>
    <w:rsid w:val="00F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C313"/>
  <w15:chartTrackingRefBased/>
  <w15:docId w15:val="{7CB152C1-3806-44C5-B426-283B990E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71D"/>
  </w:style>
  <w:style w:type="paragraph" w:styleId="2">
    <w:name w:val="heading 2"/>
    <w:basedOn w:val="a"/>
    <w:link w:val="20"/>
    <w:uiPriority w:val="9"/>
    <w:qFormat/>
    <w:rsid w:val="00A90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71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D77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D771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771D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1901D9"/>
    <w:rPr>
      <w:b/>
      <w:bCs/>
    </w:rPr>
  </w:style>
  <w:style w:type="paragraph" w:styleId="a8">
    <w:name w:val="header"/>
    <w:basedOn w:val="a"/>
    <w:link w:val="a9"/>
    <w:uiPriority w:val="99"/>
    <w:unhideWhenUsed/>
    <w:rsid w:val="001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EFD"/>
  </w:style>
  <w:style w:type="paragraph" w:styleId="aa">
    <w:name w:val="footer"/>
    <w:basedOn w:val="a"/>
    <w:link w:val="ab"/>
    <w:uiPriority w:val="99"/>
    <w:unhideWhenUsed/>
    <w:rsid w:val="00157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EFD"/>
  </w:style>
  <w:style w:type="character" w:customStyle="1" w:styleId="20">
    <w:name w:val="Заголовок 2 Знак"/>
    <w:basedOn w:val="a0"/>
    <w:link w:val="2"/>
    <w:uiPriority w:val="9"/>
    <w:rsid w:val="00A905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229718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37</cp:revision>
  <dcterms:created xsi:type="dcterms:W3CDTF">2025-08-27T07:33:00Z</dcterms:created>
  <dcterms:modified xsi:type="dcterms:W3CDTF">2025-09-05T06:30:00Z</dcterms:modified>
</cp:coreProperties>
</file>