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626A5D97" w:rsidR="00AA01A0" w:rsidRPr="008C2126" w:rsidRDefault="008C2126" w:rsidP="008C2126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6A265B2B" w:rsidR="00EE7A67" w:rsidRPr="00DA19C5" w:rsidRDefault="00923205" w:rsidP="006B6519">
            <w:pPr>
              <w:suppressAutoHyphens/>
              <w:ind w:left="-170" w:right="-170"/>
              <w:jc w:val="center"/>
            </w:pPr>
            <w:permStart w:id="1824682711" w:edGrp="everyone"/>
            <w:r w:rsidRPr="00923205">
              <w:t>27.01.2026.</w:t>
            </w:r>
            <w:r w:rsidRPr="00923205">
              <w:t xml:space="preserve">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5F173E67" w:rsidR="00EE7A67" w:rsidRPr="005561FA" w:rsidRDefault="00923205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923205">
              <w:t>361/51/36.01-29</w:t>
            </w:r>
            <w:r w:rsidRPr="00923205">
              <w:t xml:space="preserve">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25955F92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доведении информации об ответственности за ложные сообщения об актах терроризма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1E5B17FA" w:rsidR="00947C91" w:rsidRPr="00DA19C5" w:rsidRDefault="008C2126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1579C250" w14:textId="77777777" w:rsidR="008C2126" w:rsidRPr="008C2126" w:rsidRDefault="008C2126" w:rsidP="008C2126">
      <w:pPr>
        <w:widowControl w:val="0"/>
        <w:ind w:firstLine="709"/>
        <w:jc w:val="both"/>
        <w:rPr>
          <w:sz w:val="28"/>
          <w:szCs w:val="28"/>
        </w:rPr>
      </w:pPr>
      <w:r w:rsidRPr="008C2126">
        <w:rPr>
          <w:sz w:val="28"/>
          <w:szCs w:val="28"/>
        </w:rPr>
        <w:t>В связи с участившимися случаями поступления в образовательные организации анонимных сообщений об актах терроризма (ложных сообщениях о минировании) Министерство образования Свердловской области рекомендует провести разъяснительную и профилактическую работу с обучающимися по доведению информации о неотвратимости уголовного наказания за совершение либо инициирование (заказ) ложных сообщений об актах терроризма государственных и социально-значимых объектов, в том числе с целью срыва образовательного процесса.</w:t>
      </w:r>
    </w:p>
    <w:p w14:paraId="1BEA435C" w14:textId="140CB0E8" w:rsidR="008C2126" w:rsidRPr="008C2126" w:rsidRDefault="008C2126" w:rsidP="008C2126">
      <w:pPr>
        <w:widowControl w:val="0"/>
        <w:ind w:firstLine="709"/>
        <w:jc w:val="both"/>
        <w:rPr>
          <w:sz w:val="28"/>
          <w:szCs w:val="28"/>
        </w:rPr>
      </w:pPr>
      <w:r w:rsidRPr="008C2126">
        <w:rPr>
          <w:sz w:val="28"/>
          <w:szCs w:val="28"/>
        </w:rPr>
        <w:t>Методические рекомендации по порядку действий должностных лиц исполнительных органов государственной власти Свердловской области и работников подведомственных им организаций, должностных лиц органов местного самоуправления муниципальных образований, расположенных на территории Свердловской области, и работников муниципальных объектов (территорий) в случае поступления анонимных сообщений об актах терроризма, в том числе посредством информационно-телекоммуникационной сети «Интернет», разработанные аппаратом антитеррористической комиссии в Свердловской области, направлялись ранее неоднократно (прилага</w:t>
      </w:r>
      <w:r w:rsidR="00EE6055">
        <w:rPr>
          <w:sz w:val="28"/>
          <w:szCs w:val="28"/>
        </w:rPr>
        <w:t>ю</w:t>
      </w:r>
      <w:r w:rsidRPr="008C2126">
        <w:rPr>
          <w:sz w:val="28"/>
          <w:szCs w:val="28"/>
        </w:rPr>
        <w:t>тся).</w:t>
      </w:r>
    </w:p>
    <w:p w14:paraId="0526DEB1" w14:textId="2FECA436" w:rsidR="008C2126" w:rsidRPr="008C2126" w:rsidRDefault="008C2126" w:rsidP="008C2126">
      <w:pPr>
        <w:widowControl w:val="0"/>
        <w:ind w:firstLine="709"/>
        <w:jc w:val="both"/>
        <w:rPr>
          <w:sz w:val="28"/>
          <w:szCs w:val="28"/>
        </w:rPr>
      </w:pPr>
      <w:r w:rsidRPr="008C2126">
        <w:rPr>
          <w:sz w:val="28"/>
          <w:szCs w:val="28"/>
        </w:rPr>
        <w:t xml:space="preserve">Напоминаем, что обо всех чрезвычайных происшествиях необходимо немедленно информировать </w:t>
      </w:r>
      <w:r w:rsidR="00385974">
        <w:rPr>
          <w:sz w:val="28"/>
          <w:szCs w:val="28"/>
        </w:rPr>
        <w:t xml:space="preserve">Департамент образования Администрации города Екатеринбурга (памятка </w:t>
      </w:r>
      <w:r w:rsidR="00030419">
        <w:rPr>
          <w:sz w:val="28"/>
          <w:szCs w:val="28"/>
        </w:rPr>
        <w:t>прилагается).</w:t>
      </w:r>
    </w:p>
    <w:p w14:paraId="2E81FC9C" w14:textId="77777777" w:rsidR="008C2126" w:rsidRPr="008C2126" w:rsidRDefault="008C2126" w:rsidP="008C2126">
      <w:pPr>
        <w:widowControl w:val="0"/>
        <w:jc w:val="both"/>
        <w:rPr>
          <w:sz w:val="28"/>
          <w:szCs w:val="28"/>
        </w:rPr>
      </w:pPr>
    </w:p>
    <w:p w14:paraId="57B55ED7" w14:textId="24EBD18F" w:rsidR="001317FC" w:rsidRDefault="008C2126" w:rsidP="00BB5DEB">
      <w:pPr>
        <w:widowControl w:val="0"/>
        <w:jc w:val="both"/>
        <w:rPr>
          <w:sz w:val="28"/>
          <w:szCs w:val="28"/>
        </w:rPr>
      </w:pPr>
      <w:r w:rsidRPr="008C2126">
        <w:rPr>
          <w:sz w:val="28"/>
          <w:szCs w:val="28"/>
        </w:rPr>
        <w:t>Приложение</w:t>
      </w:r>
      <w:r>
        <w:rPr>
          <w:sz w:val="28"/>
          <w:szCs w:val="28"/>
        </w:rPr>
        <w:t>:</w:t>
      </w:r>
      <w:r w:rsidRPr="008C2126">
        <w:rPr>
          <w:sz w:val="28"/>
          <w:szCs w:val="28"/>
        </w:rPr>
        <w:t xml:space="preserve"> на 3</w:t>
      </w:r>
      <w:r>
        <w:rPr>
          <w:sz w:val="28"/>
          <w:szCs w:val="28"/>
        </w:rPr>
        <w:t>4</w:t>
      </w:r>
      <w:r w:rsidRPr="008C2126">
        <w:rPr>
          <w:sz w:val="28"/>
          <w:szCs w:val="28"/>
        </w:rPr>
        <w:t xml:space="preserve"> л. в 1 экз.</w:t>
      </w:r>
    </w:p>
    <w:p w14:paraId="05D319BE" w14:textId="716FF967" w:rsidR="00030419" w:rsidRDefault="00030419" w:rsidP="00BB5DEB">
      <w:pPr>
        <w:widowControl w:val="0"/>
        <w:jc w:val="both"/>
        <w:rPr>
          <w:sz w:val="28"/>
          <w:szCs w:val="28"/>
        </w:rPr>
      </w:pPr>
    </w:p>
    <w:p w14:paraId="6FBFD2C9" w14:textId="77777777" w:rsidR="00030419" w:rsidRPr="00457C12" w:rsidRDefault="00030419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6D1699DC" w:rsidR="00BB5DEB" w:rsidRDefault="00030419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</w:t>
            </w:r>
            <w:permEnd w:id="1892042395"/>
            <w:r w:rsidR="00BB5DEB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BB5DEB">
              <w:rPr>
                <w:sz w:val="28"/>
                <w:szCs w:val="28"/>
              </w:rPr>
              <w:t xml:space="preserve">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29ACAEC4" w:rsidR="00BB5DEB" w:rsidRDefault="00030419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доведении информации  об ответственности за ложные сообщения об актах терроризма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C235177" w14:textId="77777777" w:rsidTr="00E123B1">
        <w:tc>
          <w:tcPr>
            <w:tcW w:w="567" w:type="dxa"/>
          </w:tcPr>
          <w:p w14:paraId="01A0A06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A35B62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99ACFB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320608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6DF9F48" w14:textId="77777777" w:rsidTr="00E123B1">
        <w:tc>
          <w:tcPr>
            <w:tcW w:w="567" w:type="dxa"/>
          </w:tcPr>
          <w:p w14:paraId="11F90DD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A9488C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F5049C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62B516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48FF724" w14:textId="77777777" w:rsidTr="00E123B1">
        <w:tc>
          <w:tcPr>
            <w:tcW w:w="567" w:type="dxa"/>
          </w:tcPr>
          <w:p w14:paraId="5BEE817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7E8C8A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866B17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6B40E2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F7FB03" w14:textId="77777777" w:rsidTr="00E123B1">
        <w:tc>
          <w:tcPr>
            <w:tcW w:w="567" w:type="dxa"/>
          </w:tcPr>
          <w:p w14:paraId="2208D50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7E23DA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D64C32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DA0916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6CFEA85" w14:textId="77777777" w:rsidTr="00E123B1">
        <w:tc>
          <w:tcPr>
            <w:tcW w:w="567" w:type="dxa"/>
          </w:tcPr>
          <w:p w14:paraId="5B65519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8F8143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02BDC8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DB794A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D256DF7" w14:textId="77777777" w:rsidTr="00E123B1">
        <w:tc>
          <w:tcPr>
            <w:tcW w:w="567" w:type="dxa"/>
          </w:tcPr>
          <w:p w14:paraId="6164CE5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4D2AF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275F82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2BDF9D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5A487E4" w14:textId="77777777" w:rsidTr="00E123B1">
        <w:tc>
          <w:tcPr>
            <w:tcW w:w="567" w:type="dxa"/>
          </w:tcPr>
          <w:p w14:paraId="5FF8688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7D008E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2F215F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C41068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5FB56800" w:rsidR="00BB5DEB" w:rsidRDefault="00EE6055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3AEE061C" w:rsidR="00BB5DEB" w:rsidRDefault="00EE6055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Арефьева Юлия Александровна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1EDF6" w14:textId="77777777" w:rsidR="00E33F8A" w:rsidRDefault="00E33F8A" w:rsidP="00422DD4">
      <w:r>
        <w:separator/>
      </w:r>
    </w:p>
  </w:endnote>
  <w:endnote w:type="continuationSeparator" w:id="0">
    <w:p w14:paraId="19F639FC" w14:textId="77777777" w:rsidR="00E33F8A" w:rsidRDefault="00E33F8A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Вр-7134381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Вр-7134381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51D9" w14:textId="77777777" w:rsidR="00E33F8A" w:rsidRDefault="00E33F8A" w:rsidP="00422DD4">
      <w:r>
        <w:separator/>
      </w:r>
    </w:p>
  </w:footnote>
  <w:footnote w:type="continuationSeparator" w:id="0">
    <w:p w14:paraId="3494F081" w14:textId="77777777" w:rsidR="00E33F8A" w:rsidRDefault="00E33F8A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0419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8221B"/>
    <w:rsid w:val="00385974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C2126"/>
    <w:rsid w:val="008D3ACB"/>
    <w:rsid w:val="00915965"/>
    <w:rsid w:val="0092320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205B"/>
    <w:rsid w:val="00E073CD"/>
    <w:rsid w:val="00E123B1"/>
    <w:rsid w:val="00E1489F"/>
    <w:rsid w:val="00E321B1"/>
    <w:rsid w:val="00E33F8A"/>
    <w:rsid w:val="00E35847"/>
    <w:rsid w:val="00E6452E"/>
    <w:rsid w:val="00EB5DB0"/>
    <w:rsid w:val="00EC1B09"/>
    <w:rsid w:val="00EC2FE8"/>
    <w:rsid w:val="00EE5DEF"/>
    <w:rsid w:val="00EE6055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416</Words>
  <Characters>2374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19</cp:revision>
  <cp:lastPrinted>2026-01-27T06:36:00Z</cp:lastPrinted>
  <dcterms:created xsi:type="dcterms:W3CDTF">2020-08-30T14:58:00Z</dcterms:created>
  <dcterms:modified xsi:type="dcterms:W3CDTF">2026-01-27T11:56:00Z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