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AE913F4" w14:textId="77777777" w:rsidTr="00244135">
        <w:tc>
          <w:tcPr>
            <w:tcW w:w="4253" w:type="dxa"/>
            <w:gridSpan w:val="3"/>
          </w:tcPr>
          <w:p w14:paraId="5E8F429E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8FB8CB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474F580A" w14:textId="412C373F" w:rsidR="00AA01A0" w:rsidRPr="00E11270" w:rsidRDefault="00E11270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302213767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РУО,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руководителям ОО, ДОО и УДО</w:t>
            </w:r>
          </w:p>
          <w:permEnd w:id="1302213767"/>
          <w:p w14:paraId="49F158D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92E11B5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AAF632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57C0ED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351F3A5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59FCDAD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464DC3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C6065CC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68F294C0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76A3B59" w14:textId="121B30AC" w:rsidR="00EE7A67" w:rsidRPr="00DA19C5" w:rsidRDefault="005F7564" w:rsidP="006B6519">
            <w:pPr>
              <w:suppressAutoHyphens/>
              <w:ind w:left="-170" w:right="-170"/>
              <w:jc w:val="center"/>
            </w:pPr>
            <w:permStart w:id="1824682711" w:edGrp="everyone"/>
            <w:r>
              <w:t>17.02.2026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 w:rsidRPr="00E11270">
              <w:t xml:space="preserve"> </w:t>
            </w:r>
            <w:permEnd w:id="1824682711"/>
          </w:p>
        </w:tc>
        <w:tc>
          <w:tcPr>
            <w:tcW w:w="393" w:type="dxa"/>
          </w:tcPr>
          <w:p w14:paraId="2173A312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358963338" w:edGrp="everyone"/>
        <w:tc>
          <w:tcPr>
            <w:tcW w:w="2010" w:type="dxa"/>
            <w:tcBorders>
              <w:bottom w:val="single" w:sz="4" w:space="0" w:color="auto"/>
            </w:tcBorders>
          </w:tcPr>
          <w:p w14:paraId="6C43A5EE" w14:textId="78A10FE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r w:rsidR="005F7564" w:rsidRPr="005F7564">
              <w:t>857/51/36.01-29</w:t>
            </w:r>
            <w:permEnd w:id="1358963338"/>
          </w:p>
        </w:tc>
        <w:tc>
          <w:tcPr>
            <w:tcW w:w="908" w:type="dxa"/>
            <w:vMerge/>
          </w:tcPr>
          <w:p w14:paraId="7A4184B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E8E021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240C6DB" w14:textId="77777777" w:rsidTr="00244135">
        <w:tc>
          <w:tcPr>
            <w:tcW w:w="4253" w:type="dxa"/>
            <w:gridSpan w:val="3"/>
          </w:tcPr>
          <w:p w14:paraId="3D4181A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51715A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1A7179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C16CFF6" w14:textId="77777777" w:rsidTr="00244135">
        <w:tc>
          <w:tcPr>
            <w:tcW w:w="4253" w:type="dxa"/>
            <w:gridSpan w:val="3"/>
          </w:tcPr>
          <w:p w14:paraId="3A19B8F1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29652477" w:edGrp="everyone" w:colFirst="0" w:colLast="0"/>
            <w:r>
              <w:rPr>
                <w:sz w:val="28"/>
                <w:szCs w:val="28"/>
              </w:rPr>
              <w:t>«О выпусках газеты «Добрая Дорога Детства» в 2026 году»</w:t>
            </w:r>
          </w:p>
        </w:tc>
        <w:tc>
          <w:tcPr>
            <w:tcW w:w="908" w:type="dxa"/>
          </w:tcPr>
          <w:p w14:paraId="07D8D94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5146F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29652477"/>
      <w:tr w:rsidR="00EE7A67" w:rsidRPr="00DA19C5" w14:paraId="50CE3675" w14:textId="77777777" w:rsidTr="00244135">
        <w:tc>
          <w:tcPr>
            <w:tcW w:w="4253" w:type="dxa"/>
            <w:gridSpan w:val="3"/>
          </w:tcPr>
          <w:p w14:paraId="3234C35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D35E80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813E43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E279D6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20C0FA2" w14:textId="4D03CAF9" w:rsidR="00947C91" w:rsidRPr="00DA19C5" w:rsidRDefault="00E11270" w:rsidP="00FE3CA6">
      <w:pPr>
        <w:widowControl w:val="0"/>
        <w:jc w:val="center"/>
        <w:rPr>
          <w:sz w:val="28"/>
          <w:szCs w:val="28"/>
        </w:rPr>
      </w:pPr>
      <w:permStart w:id="1892042395" w:edGrp="everyone"/>
      <w:r>
        <w:rPr>
          <w:sz w:val="28"/>
          <w:szCs w:val="28"/>
        </w:rPr>
        <w:t>Уважаемые руководители!</w:t>
      </w:r>
    </w:p>
    <w:p w14:paraId="73C06741" w14:textId="73E24DDD" w:rsidR="001628DF" w:rsidRDefault="001628DF" w:rsidP="00FE3CA6">
      <w:pPr>
        <w:widowControl w:val="0"/>
        <w:jc w:val="center"/>
        <w:rPr>
          <w:sz w:val="28"/>
          <w:szCs w:val="28"/>
        </w:rPr>
      </w:pPr>
    </w:p>
    <w:p w14:paraId="62C6F404" w14:textId="750FF937" w:rsidR="00273D40" w:rsidRDefault="00E11270" w:rsidP="00273D40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Администрации города Екатеринбурга во исполнение письма Министерства образования Свердловской области от 12.02.2026 № 02-01-82/1959</w:t>
      </w:r>
      <w:r w:rsidR="000F5578">
        <w:rPr>
          <w:sz w:val="28"/>
          <w:szCs w:val="28"/>
        </w:rPr>
        <w:t xml:space="preserve"> «О выпусках газеты «Добрая Дорога Детства» в 2026 году</w:t>
      </w:r>
      <w:r w:rsidR="00273D40">
        <w:rPr>
          <w:sz w:val="28"/>
          <w:szCs w:val="28"/>
        </w:rPr>
        <w:t>» направляет для использования в работе примерный план публикаций газеты «Добрая Дорога Детства» на 2026 год</w:t>
      </w:r>
      <w:r w:rsidR="00F4772E">
        <w:rPr>
          <w:sz w:val="28"/>
          <w:szCs w:val="28"/>
        </w:rPr>
        <w:t xml:space="preserve"> (прилагается)</w:t>
      </w:r>
      <w:r w:rsidR="00273D40">
        <w:rPr>
          <w:sz w:val="28"/>
          <w:szCs w:val="28"/>
        </w:rPr>
        <w:t>.</w:t>
      </w:r>
    </w:p>
    <w:p w14:paraId="058C1F03" w14:textId="77777777" w:rsidR="00273D40" w:rsidRDefault="00273D40" w:rsidP="00273D40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номерах указанной газеты запланировано размещение плакатов, листовок, сценариев обучающих занятий, новостей и опыта работы субъектов Российской Федерации по профилактике детского дорожно-транспортного травматизма, игр и познавательных публикаций для детей дошкольного, младшего и среднего школьного возраста. Также на страницах газеты будут опубликованы материалы об истории транспорта, правил дорожного движения, развития движения «Юные инспекторы движения», советы для родителей.</w:t>
      </w:r>
    </w:p>
    <w:p w14:paraId="37462BAA" w14:textId="3533D8C6" w:rsidR="009A07A0" w:rsidRPr="00DA19C5" w:rsidRDefault="009A07A0" w:rsidP="00FE3CA6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14:paraId="4F2D0752" w14:textId="77777777" w:rsidTr="00F4772E">
        <w:tc>
          <w:tcPr>
            <w:tcW w:w="1700" w:type="dxa"/>
          </w:tcPr>
          <w:p w14:paraId="164CA148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14:paraId="14D400A1" w14:textId="36C8312F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14:paraId="2428E02E" w14:textId="7D3B5924" w:rsidR="001628DF" w:rsidRPr="00DA19C5" w:rsidRDefault="00C07FF5" w:rsidP="00F4772E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на </w:t>
            </w:r>
            <w:r w:rsidR="00F4772E">
              <w:rPr>
                <w:sz w:val="28"/>
                <w:szCs w:val="28"/>
              </w:rPr>
              <w:t>4</w:t>
            </w:r>
            <w:r w:rsidRPr="00DA19C5">
              <w:rPr>
                <w:sz w:val="28"/>
                <w:szCs w:val="28"/>
              </w:rPr>
              <w:t xml:space="preserve"> л. в </w:t>
            </w:r>
            <w:r w:rsidR="00F4772E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14:paraId="3191C49F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57B55ED7" w14:textId="77777777" w:rsidR="001317FC" w:rsidRPr="00457C12" w:rsidRDefault="001317FC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91524AC" w14:textId="77777777" w:rsidTr="004E11A0">
        <w:trPr>
          <w:trHeight w:val="1569"/>
        </w:trPr>
        <w:tc>
          <w:tcPr>
            <w:tcW w:w="4253" w:type="dxa"/>
          </w:tcPr>
          <w:p w14:paraId="29DC35B4" w14:textId="77777777" w:rsidR="00BB5DEB" w:rsidRDefault="00BB5DEB" w:rsidP="004E11A0">
            <w:pPr>
              <w:rPr>
                <w:sz w:val="28"/>
                <w:szCs w:val="28"/>
              </w:rPr>
            </w:pPr>
            <w:permStart w:id="1444816002" w:edGrp="everyone"/>
            <w:permStart w:id="421492293" w:edGrp="everyone" w:colFirst="2" w:colLast="2"/>
            <w:permEnd w:id="1892042395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444816002"/>
          </w:p>
        </w:tc>
        <w:tc>
          <w:tcPr>
            <w:tcW w:w="3101" w:type="dxa"/>
            <w:vAlign w:val="center"/>
          </w:tcPr>
          <w:p w14:paraId="0004FDF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E796200" wp14:editId="61B14AE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A903384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Телегин</w:t>
            </w:r>
          </w:p>
        </w:tc>
      </w:tr>
    </w:tbl>
    <w:p w14:paraId="6B2CBA64" w14:textId="4A27859B" w:rsidR="00BB5DEB" w:rsidRDefault="00BB5DEB" w:rsidP="00BB5DEB">
      <w:permStart w:id="732389366" w:edGrp="everyone"/>
      <w:permEnd w:id="421492293"/>
    </w:p>
    <w:p w14:paraId="693D5629" w14:textId="77777777" w:rsidR="002F7A71" w:rsidRDefault="002F7A71" w:rsidP="00BB5DEB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F6B7A3E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2DF77B5A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0A43EA44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Черемицина Юлия Игоревна</w:t>
            </w:r>
          </w:p>
          <w:p w14:paraId="6A7ED984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</w:tbl>
    <w:p w14:paraId="4104B83B" w14:textId="03F8596B" w:rsidR="005C1388" w:rsidRDefault="005C1388">
      <w:pPr>
        <w:rPr>
          <w:b/>
          <w:snapToGrid w:val="0"/>
          <w:sz w:val="28"/>
          <w:szCs w:val="28"/>
        </w:rPr>
      </w:pPr>
    </w:p>
    <w:p w14:paraId="698B213B" w14:textId="77777777" w:rsidR="005C1388" w:rsidRDefault="005C1388">
      <w:pPr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br w:type="page"/>
      </w:r>
    </w:p>
    <w:p w14:paraId="74232967" w14:textId="77777777" w:rsidR="00BB5DEB" w:rsidRDefault="00BB5DEB">
      <w:pPr>
        <w:rPr>
          <w:b/>
          <w:snapToGrid w:val="0"/>
          <w:sz w:val="28"/>
          <w:szCs w:val="28"/>
        </w:rPr>
      </w:pPr>
    </w:p>
    <w:p w14:paraId="6D1C8EF7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7BA58A45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18B672AE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1DAE283" w14:textId="77777777" w:rsidR="001317FC" w:rsidRPr="00DA19C5" w:rsidRDefault="001317FC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5C6559FE" w14:textId="77777777" w:rsidTr="00153E4D">
        <w:tc>
          <w:tcPr>
            <w:tcW w:w="10206" w:type="dxa"/>
            <w:tcBorders>
              <w:bottom w:val="nil"/>
            </w:tcBorders>
          </w:tcPr>
          <w:p w14:paraId="5FEB2E8A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«О выпусках газеты «Добрая Дорога Детства» в 2026 году»</w:t>
            </w:r>
          </w:p>
        </w:tc>
      </w:tr>
    </w:tbl>
    <w:p w14:paraId="373A5AC3" w14:textId="77777777" w:rsidR="0018087A" w:rsidRPr="00DA19C5" w:rsidRDefault="0018087A"/>
    <w:p w14:paraId="5869CE44" w14:textId="77777777" w:rsidR="001317FC" w:rsidRPr="00DA19C5" w:rsidRDefault="001317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60E9290F" w14:textId="77777777" w:rsidTr="00E123B1">
        <w:tc>
          <w:tcPr>
            <w:tcW w:w="567" w:type="dxa"/>
          </w:tcPr>
          <w:p w14:paraId="4E4A254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0D85B9F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5E3CEF88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62BE1F54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32C4BB13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40498E69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7C776D0" w14:textId="77777777" w:rsidTr="00E123B1">
        <w:tc>
          <w:tcPr>
            <w:tcW w:w="567" w:type="dxa"/>
          </w:tcPr>
          <w:p w14:paraId="6BD9194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2AB000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52BBFC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A688BC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CFBF21A" w14:textId="77777777" w:rsidTr="00E123B1">
        <w:tc>
          <w:tcPr>
            <w:tcW w:w="567" w:type="dxa"/>
          </w:tcPr>
          <w:p w14:paraId="36EFF33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E51AC1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Велижанина В.С.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E44C46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7F2F8486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2039596" w14:textId="77777777" w:rsidTr="00E123B1">
        <w:tc>
          <w:tcPr>
            <w:tcW w:w="567" w:type="dxa"/>
          </w:tcPr>
          <w:p w14:paraId="4883BF2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149816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BF7244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53370D3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378CC2A" w14:textId="77777777" w:rsidTr="00E123B1">
        <w:tc>
          <w:tcPr>
            <w:tcW w:w="567" w:type="dxa"/>
          </w:tcPr>
          <w:p w14:paraId="5E8E465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32DC0A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D442B2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B38F76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C14B2CA" w14:textId="77777777" w:rsidTr="00E123B1">
        <w:tc>
          <w:tcPr>
            <w:tcW w:w="567" w:type="dxa"/>
          </w:tcPr>
          <w:p w14:paraId="7C3D509B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74A332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4987DA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791A96B6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7A87C0D" w14:textId="77777777" w:rsidTr="00E123B1">
        <w:tc>
          <w:tcPr>
            <w:tcW w:w="567" w:type="dxa"/>
          </w:tcPr>
          <w:p w14:paraId="111BADC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DE750B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E103BA5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FCD079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035B789" w14:textId="77777777" w:rsidTr="00E123B1">
        <w:tc>
          <w:tcPr>
            <w:tcW w:w="567" w:type="dxa"/>
          </w:tcPr>
          <w:p w14:paraId="45ABDCE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D46967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807E39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71B3223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2BEC076" w14:textId="77777777" w:rsidTr="00E123B1">
        <w:tc>
          <w:tcPr>
            <w:tcW w:w="567" w:type="dxa"/>
          </w:tcPr>
          <w:p w14:paraId="27CEC4E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265C73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598484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4E1A51B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A25C668" w14:textId="77777777" w:rsidR="003B251B" w:rsidRDefault="003B251B">
      <w:pPr>
        <w:rPr>
          <w:sz w:val="28"/>
          <w:szCs w:val="28"/>
        </w:rPr>
      </w:pPr>
    </w:p>
    <w:p w14:paraId="66394A23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9D9FA91" w14:textId="77777777" w:rsidTr="004E11A0">
        <w:trPr>
          <w:trHeight w:val="1569"/>
        </w:trPr>
        <w:tc>
          <w:tcPr>
            <w:tcW w:w="4253" w:type="dxa"/>
          </w:tcPr>
          <w:p w14:paraId="3EDE100F" w14:textId="77777777" w:rsidR="00BB5DEB" w:rsidRDefault="00BB5DEB" w:rsidP="004E11A0">
            <w:pPr>
              <w:rPr>
                <w:sz w:val="28"/>
                <w:szCs w:val="28"/>
              </w:rPr>
            </w:pPr>
            <w:permStart w:id="239102986" w:edGrp="everyone"/>
            <w:permEnd w:id="732389366"/>
            <w:r>
              <w:rPr>
                <w:sz w:val="28"/>
                <w:szCs w:val="28"/>
              </w:rPr>
              <w:t>Заместитель директора Департамента</w:t>
            </w:r>
            <w:permEnd w:id="239102986"/>
          </w:p>
        </w:tc>
        <w:tc>
          <w:tcPr>
            <w:tcW w:w="3101" w:type="dxa"/>
            <w:vAlign w:val="center"/>
          </w:tcPr>
          <w:p w14:paraId="681AE62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9945763" wp14:editId="7AE96361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AFBD2F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06620866" w:edGrp="everyone"/>
            <w:r>
              <w:rPr>
                <w:sz w:val="28"/>
                <w:szCs w:val="28"/>
              </w:rPr>
              <w:t>А.Е. Телегин</w:t>
            </w:r>
            <w:permEnd w:id="1406620866"/>
          </w:p>
        </w:tc>
      </w:tr>
    </w:tbl>
    <w:p w14:paraId="1A6E719B" w14:textId="77777777" w:rsidR="00BB5DEB" w:rsidRDefault="00BB5DEB" w:rsidP="00BB5DEB">
      <w:permStart w:id="100428071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7319F13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1A09147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963B655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Черемицина Юлия Игоревна</w:t>
            </w:r>
          </w:p>
          <w:p w14:paraId="3156BA3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  <w:permEnd w:id="1004280711"/>
    </w:tbl>
    <w:p w14:paraId="75B07B5C" w14:textId="77777777" w:rsidR="00D27B03" w:rsidRDefault="00D27B03">
      <w:pPr>
        <w:rPr>
          <w:sz w:val="28"/>
          <w:szCs w:val="28"/>
        </w:rPr>
      </w:pPr>
    </w:p>
    <w:sectPr w:rsidR="00D27B03" w:rsidSect="001317F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36C4E" w14:textId="77777777" w:rsidR="00001C70" w:rsidRDefault="00001C70" w:rsidP="00422DD4">
      <w:r>
        <w:separator/>
      </w:r>
    </w:p>
  </w:endnote>
  <w:endnote w:type="continuationSeparator" w:id="0">
    <w:p w14:paraId="0F9C97F2" w14:textId="77777777" w:rsidR="00001C70" w:rsidRDefault="00001C70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769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Вр-7174465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A93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Вр-7174465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93675" w14:textId="77777777" w:rsidR="00001C70" w:rsidRDefault="00001C70" w:rsidP="00422DD4">
      <w:r>
        <w:separator/>
      </w:r>
    </w:p>
  </w:footnote>
  <w:footnote w:type="continuationSeparator" w:id="0">
    <w:p w14:paraId="0B0AA24A" w14:textId="77777777" w:rsidR="00001C70" w:rsidRDefault="00001C70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310694"/>
      <w:docPartObj>
        <w:docPartGallery w:val="Page Numbers (Top of Page)"/>
        <w:docPartUnique/>
      </w:docPartObj>
    </w:sdtPr>
    <w:sdtEndPr/>
    <w:sdtContent>
      <w:p w14:paraId="68A3CAE7" w14:textId="2521A1FC" w:rsidR="001317FC" w:rsidRDefault="001317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72E">
          <w:rPr>
            <w:noProof/>
          </w:rPr>
          <w:t>2</w:t>
        </w:r>
        <w:r>
          <w:fldChar w:fldCharType="end"/>
        </w:r>
      </w:p>
    </w:sdtContent>
  </w:sdt>
  <w:p w14:paraId="6D8F40C8" w14:textId="61F755CF" w:rsidR="00422DD4" w:rsidRPr="00422DD4" w:rsidRDefault="00422DD4" w:rsidP="00422DD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E0F0" w14:textId="77777777" w:rsidR="00422DD4" w:rsidRPr="00314472" w:rsidRDefault="00314472" w:rsidP="00422DD4">
    <w:pPr>
      <w:pStyle w:val="a4"/>
      <w:jc w:val="center"/>
    </w:pPr>
    <w:permStart w:id="1108171730" w:edGrp="everyone"/>
    <w:r>
      <w:t xml:space="preserve"> </w:t>
    </w:r>
    <w:permEnd w:id="110817173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M8CyLnK7CxcTatV7zp/sXhxMNoZ9mvBvpqNRlIjbPxe1eJRz1zpmKV7BuB6sGOKf+EBW8Ydx+na8xkY1YOd/Gg==" w:salt="GeROLevOBzMDuocrXhXE4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1C70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0F5578"/>
    <w:rsid w:val="00104EF3"/>
    <w:rsid w:val="00106561"/>
    <w:rsid w:val="00106FE4"/>
    <w:rsid w:val="00124E6D"/>
    <w:rsid w:val="001317FC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73D40"/>
    <w:rsid w:val="002849A0"/>
    <w:rsid w:val="002B38A4"/>
    <w:rsid w:val="002B509A"/>
    <w:rsid w:val="002B5D2A"/>
    <w:rsid w:val="002C33D2"/>
    <w:rsid w:val="002F17B8"/>
    <w:rsid w:val="002F7A71"/>
    <w:rsid w:val="00306FD0"/>
    <w:rsid w:val="003110D1"/>
    <w:rsid w:val="00314472"/>
    <w:rsid w:val="003225DC"/>
    <w:rsid w:val="00337D8E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28C3"/>
    <w:rsid w:val="005561FA"/>
    <w:rsid w:val="005608A5"/>
    <w:rsid w:val="00576A57"/>
    <w:rsid w:val="00594B62"/>
    <w:rsid w:val="005C1388"/>
    <w:rsid w:val="005D590C"/>
    <w:rsid w:val="005F7564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B185B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14F46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004D4"/>
    <w:rsid w:val="00B21A89"/>
    <w:rsid w:val="00B3338A"/>
    <w:rsid w:val="00B464CF"/>
    <w:rsid w:val="00B6631A"/>
    <w:rsid w:val="00B664CF"/>
    <w:rsid w:val="00BA7F65"/>
    <w:rsid w:val="00BB5DEB"/>
    <w:rsid w:val="00BE5669"/>
    <w:rsid w:val="00C03CB8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10F8"/>
    <w:rsid w:val="00D338AA"/>
    <w:rsid w:val="00D47890"/>
    <w:rsid w:val="00D744E6"/>
    <w:rsid w:val="00D77C20"/>
    <w:rsid w:val="00DA19C5"/>
    <w:rsid w:val="00DC40E5"/>
    <w:rsid w:val="00DD0A8E"/>
    <w:rsid w:val="00DE163F"/>
    <w:rsid w:val="00DF43C8"/>
    <w:rsid w:val="00DF4636"/>
    <w:rsid w:val="00E073CD"/>
    <w:rsid w:val="00E11270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4772E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A18C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Balloon Text"/>
    <w:basedOn w:val="a"/>
    <w:link w:val="a9"/>
    <w:semiHidden/>
    <w:unhideWhenUsed/>
    <w:rsid w:val="00F477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47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339</Words>
  <Characters>1933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Мурзова Ольга Анатольевна</cp:lastModifiedBy>
  <cp:revision>19</cp:revision>
  <cp:lastPrinted>2026-02-17T04:18:00Z</cp:lastPrinted>
  <dcterms:created xsi:type="dcterms:W3CDTF">2020-08-30T14:58:00Z</dcterms:created>
  <dcterms:modified xsi:type="dcterms:W3CDTF">2026-02-18T10:44:00Z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