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64" w:rsidRDefault="00DD752B">
      <w:r>
        <w:rPr>
          <w:noProof/>
          <w:lang w:eastAsia="ru-RU"/>
        </w:rPr>
        <w:drawing>
          <wp:inline distT="0" distB="0" distL="0" distR="0">
            <wp:extent cx="4415265" cy="3721100"/>
            <wp:effectExtent l="19050" t="0" r="4335" b="0"/>
            <wp:docPr id="1" name="Рисунок 1" descr="C:\Users\sveta\Downloads\2026-03-23_08-30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Downloads\2026-03-23_08-30-3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265" cy="372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2B" w:rsidRDefault="00DD752B">
      <w:r>
        <w:rPr>
          <w:noProof/>
          <w:lang w:eastAsia="ru-RU"/>
        </w:rPr>
        <w:drawing>
          <wp:inline distT="0" distB="0" distL="0" distR="0">
            <wp:extent cx="4152900" cy="3921689"/>
            <wp:effectExtent l="19050" t="0" r="0" b="0"/>
            <wp:docPr id="2" name="Рисунок 2" descr="C:\Users\sveta\Downloads\2026-03-23_08-31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a\Downloads\2026-03-23_08-31-1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921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36F" w:rsidRDefault="0044336F"/>
    <w:p w:rsidR="0044336F" w:rsidRDefault="0044336F">
      <w:r>
        <w:t xml:space="preserve">ССЫЛКА НА ВИДЕО </w:t>
      </w:r>
      <w:hyperlink r:id="rId6" w:history="1">
        <w:r w:rsidRPr="00B03E18">
          <w:rPr>
            <w:rStyle w:val="a5"/>
          </w:rPr>
          <w:t>https://disk.yandex.ru/i/zWX-j2uYKwTD-Q</w:t>
        </w:r>
      </w:hyperlink>
      <w:r>
        <w:t xml:space="preserve"> </w:t>
      </w:r>
    </w:p>
    <w:p w:rsidR="0044336F" w:rsidRDefault="0044336F"/>
    <w:sectPr w:rsidR="0044336F" w:rsidSect="00EF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752B"/>
    <w:rsid w:val="0044336F"/>
    <w:rsid w:val="008640E0"/>
    <w:rsid w:val="0098197B"/>
    <w:rsid w:val="00AC3A25"/>
    <w:rsid w:val="00CA66E1"/>
    <w:rsid w:val="00DD752B"/>
    <w:rsid w:val="00EF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52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33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zWX-j2uYKwTD-Q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CtrlSoft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3</cp:revision>
  <dcterms:created xsi:type="dcterms:W3CDTF">2026-03-23T03:34:00Z</dcterms:created>
  <dcterms:modified xsi:type="dcterms:W3CDTF">2026-03-23T03:36:00Z</dcterms:modified>
</cp:coreProperties>
</file>