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8"/>
        <w:gridCol w:w="11"/>
        <w:gridCol w:w="10889"/>
        <w:gridCol w:w="103"/>
      </w:tblGrid>
      <w:tr w:rsidR="009368F9" w14:paraId="26B4054E" w14:textId="77777777" w:rsidTr="009368F9">
        <w:tc>
          <w:tcPr>
            <w:tcW w:w="2278" w:type="dxa"/>
          </w:tcPr>
          <w:p w14:paraId="1557E2ED" w14:textId="6587589F" w:rsidR="009368F9" w:rsidRPr="00F956BA" w:rsidRDefault="006F03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Елена Валерьев</w:t>
            </w:r>
            <w:bookmarkStart w:id="0" w:name="_GoBack"/>
            <w:bookmarkEnd w:id="0"/>
            <w:r w:rsidRPr="00F956BA">
              <w:rPr>
                <w:sz w:val="32"/>
                <w:szCs w:val="32"/>
              </w:rPr>
              <w:t xml:space="preserve">на </w:t>
            </w:r>
          </w:p>
        </w:tc>
        <w:tc>
          <w:tcPr>
            <w:tcW w:w="11003" w:type="dxa"/>
            <w:gridSpan w:val="3"/>
          </w:tcPr>
          <w:p w14:paraId="67A95578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Добрый день, самые замечательные </w:t>
            </w:r>
            <w:proofErr w:type="gramStart"/>
            <w:r w:rsidRPr="00F956BA">
              <w:rPr>
                <w:sz w:val="32"/>
                <w:szCs w:val="32"/>
              </w:rPr>
              <w:t>педагоги  нашего</w:t>
            </w:r>
            <w:proofErr w:type="gramEnd"/>
            <w:r w:rsidRPr="00F956BA">
              <w:rPr>
                <w:sz w:val="32"/>
                <w:szCs w:val="32"/>
              </w:rPr>
              <w:t xml:space="preserve"> города. Общение предлагаю начать с приема эмоциональный якорь. Напишите, пожалуйста, 7 прилагательных которые самые первые пришли вам в голову. 1 минута. </w:t>
            </w:r>
          </w:p>
          <w:p w14:paraId="4C634AEC" w14:textId="77777777" w:rsid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Назовите их.  А сейчас заслушаем предсказание на </w:t>
            </w:r>
            <w:r w:rsidR="006F035E" w:rsidRPr="00F956BA">
              <w:rPr>
                <w:sz w:val="32"/>
                <w:szCs w:val="32"/>
              </w:rPr>
              <w:t xml:space="preserve">ближайший </w:t>
            </w:r>
            <w:r w:rsidRPr="00F956BA">
              <w:rPr>
                <w:sz w:val="32"/>
                <w:szCs w:val="32"/>
              </w:rPr>
              <w:t>час.</w:t>
            </w:r>
          </w:p>
          <w:p w14:paraId="4F2F66D9" w14:textId="4BE4BE27" w:rsidR="00F956BA" w:rsidRDefault="00F956BA" w:rsidP="00137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Сегодня в </w:t>
            </w:r>
            <w:proofErr w:type="spellStart"/>
            <w:r>
              <w:rPr>
                <w:sz w:val="32"/>
                <w:szCs w:val="32"/>
              </w:rPr>
              <w:t>этот</w:t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  <w:t>______________</w:t>
            </w:r>
            <w:proofErr w:type="gramStart"/>
            <w:r>
              <w:rPr>
                <w:sz w:val="32"/>
                <w:szCs w:val="32"/>
              </w:rPr>
              <w:t>день</w:t>
            </w:r>
            <w:proofErr w:type="spellEnd"/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softHyphen/>
            </w:r>
            <w:proofErr w:type="gramEnd"/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softHyphen/>
            </w:r>
            <w:r w:rsidR="0013745E" w:rsidRPr="00F956BA">
              <w:rPr>
                <w:sz w:val="32"/>
                <w:szCs w:val="32"/>
              </w:rPr>
              <w:t xml:space="preserve">, </w:t>
            </w:r>
          </w:p>
          <w:p w14:paraId="0368897E" w14:textId="54E68BCF" w:rsidR="00F956BA" w:rsidRDefault="0013745E" w:rsidP="00F956BA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мы собрались в </w:t>
            </w:r>
            <w:proofErr w:type="spellStart"/>
            <w:r w:rsidRPr="00F956BA">
              <w:rPr>
                <w:sz w:val="32"/>
                <w:szCs w:val="32"/>
              </w:rPr>
              <w:t>этом</w:t>
            </w:r>
            <w:r w:rsidR="00F956BA">
              <w:rPr>
                <w:sz w:val="32"/>
                <w:szCs w:val="32"/>
              </w:rPr>
              <w:t>___________зале</w:t>
            </w:r>
            <w:proofErr w:type="spellEnd"/>
          </w:p>
          <w:p w14:paraId="51600B88" w14:textId="3952E61B" w:rsidR="00F956BA" w:rsidRDefault="00F956BA" w:rsidP="00F956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нам предстоит _________________</w:t>
            </w:r>
            <w:r w:rsidR="0013745E" w:rsidRPr="00F956BA">
              <w:rPr>
                <w:sz w:val="32"/>
                <w:szCs w:val="32"/>
              </w:rPr>
              <w:t xml:space="preserve">работа, </w:t>
            </w:r>
          </w:p>
          <w:p w14:paraId="5E46B65E" w14:textId="5BF5D78D" w:rsidR="00F956BA" w:rsidRDefault="00F956BA" w:rsidP="00137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которая приведет к __________________</w:t>
            </w:r>
            <w:r w:rsidR="0013745E" w:rsidRPr="00F956BA">
              <w:rPr>
                <w:sz w:val="32"/>
                <w:szCs w:val="32"/>
              </w:rPr>
              <w:t xml:space="preserve">итогу. </w:t>
            </w:r>
          </w:p>
          <w:p w14:paraId="5CF9A29B" w14:textId="7C66985E" w:rsidR="0013745E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а все мы </w:t>
            </w:r>
            <w:proofErr w:type="spellStart"/>
            <w:r w:rsidRPr="00F956BA">
              <w:rPr>
                <w:sz w:val="32"/>
                <w:szCs w:val="32"/>
              </w:rPr>
              <w:t>получим</w:t>
            </w:r>
            <w:r w:rsidR="00F956BA">
              <w:rPr>
                <w:sz w:val="32"/>
                <w:szCs w:val="32"/>
              </w:rPr>
              <w:t>_______________эмоции</w:t>
            </w:r>
            <w:proofErr w:type="spellEnd"/>
            <w:r w:rsidR="00F956BA">
              <w:rPr>
                <w:sz w:val="32"/>
                <w:szCs w:val="32"/>
              </w:rPr>
              <w:t xml:space="preserve"> и____________</w:t>
            </w:r>
            <w:proofErr w:type="gramStart"/>
            <w:r w:rsidR="00F956BA">
              <w:rPr>
                <w:sz w:val="32"/>
                <w:szCs w:val="32"/>
              </w:rPr>
              <w:t>_</w:t>
            </w:r>
            <w:r w:rsidRPr="00F956BA">
              <w:rPr>
                <w:sz w:val="32"/>
                <w:szCs w:val="32"/>
              </w:rPr>
              <w:t xml:space="preserve">  настрой</w:t>
            </w:r>
            <w:proofErr w:type="gramEnd"/>
            <w:r w:rsidRPr="00F956BA">
              <w:rPr>
                <w:sz w:val="32"/>
                <w:szCs w:val="32"/>
              </w:rPr>
              <w:t>!</w:t>
            </w:r>
          </w:p>
          <w:p w14:paraId="7A00C082" w14:textId="77777777" w:rsidR="00F956BA" w:rsidRPr="00F956BA" w:rsidRDefault="00F956BA" w:rsidP="0013745E">
            <w:pPr>
              <w:rPr>
                <w:sz w:val="32"/>
                <w:szCs w:val="32"/>
              </w:rPr>
            </w:pPr>
          </w:p>
          <w:p w14:paraId="6FDFF603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 этом зале собрались очень творческие и инициативные педагоги, и мы очень надеемся, что скучать не придется.</w:t>
            </w:r>
          </w:p>
          <w:p w14:paraId="7DEDCBE5" w14:textId="77777777" w:rsidR="009368F9" w:rsidRPr="00F956BA" w:rsidRDefault="009368F9" w:rsidP="009368F9">
            <w:pPr>
              <w:rPr>
                <w:sz w:val="32"/>
                <w:szCs w:val="32"/>
              </w:rPr>
            </w:pPr>
          </w:p>
        </w:tc>
      </w:tr>
      <w:tr w:rsidR="00F956BA" w:rsidRPr="00F956BA" w14:paraId="0BFD6C05" w14:textId="77777777" w:rsidTr="00F956BA">
        <w:trPr>
          <w:gridAfter w:val="1"/>
          <w:wAfter w:w="103" w:type="dxa"/>
        </w:trPr>
        <w:tc>
          <w:tcPr>
            <w:tcW w:w="2289" w:type="dxa"/>
            <w:gridSpan w:val="2"/>
          </w:tcPr>
          <w:p w14:paraId="39239C45" w14:textId="77777777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Упражнение «Педагоги-</w:t>
            </w:r>
            <w:proofErr w:type="spellStart"/>
            <w:r w:rsidRPr="00F956BA">
              <w:rPr>
                <w:sz w:val="32"/>
                <w:szCs w:val="32"/>
              </w:rPr>
              <w:t>мульт</w:t>
            </w:r>
            <w:proofErr w:type="spellEnd"/>
            <w:r w:rsidRPr="00F956BA">
              <w:rPr>
                <w:sz w:val="32"/>
                <w:szCs w:val="32"/>
              </w:rPr>
              <w:t xml:space="preserve"> герои»</w:t>
            </w:r>
          </w:p>
        </w:tc>
        <w:tc>
          <w:tcPr>
            <w:tcW w:w="10889" w:type="dxa"/>
          </w:tcPr>
          <w:p w14:paraId="262ED57D" w14:textId="1425B3CA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У каждого из вас на </w:t>
            </w:r>
            <w:proofErr w:type="gramStart"/>
            <w:r w:rsidRPr="00F956BA">
              <w:rPr>
                <w:sz w:val="32"/>
                <w:szCs w:val="32"/>
              </w:rPr>
              <w:t>есть  визитки</w:t>
            </w:r>
            <w:proofErr w:type="gramEnd"/>
            <w:r w:rsidRPr="00F956BA">
              <w:rPr>
                <w:sz w:val="32"/>
                <w:szCs w:val="32"/>
              </w:rPr>
              <w:t xml:space="preserve"> с изображениями любимых персонажей популярных отечественных мультфильмов. Ваша задача в течении минуты создать свою визитку.</w:t>
            </w:r>
          </w:p>
          <w:p w14:paraId="6DC0EEC1" w14:textId="77777777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1.  написать свое имя.</w:t>
            </w:r>
          </w:p>
          <w:p w14:paraId="1D9453DB" w14:textId="77777777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2.Записать черту характера, общую с героем. </w:t>
            </w:r>
          </w:p>
          <w:p w14:paraId="5E61C835" w14:textId="77777777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3. </w:t>
            </w:r>
            <w:proofErr w:type="gramStart"/>
            <w:r w:rsidRPr="00F956BA">
              <w:rPr>
                <w:sz w:val="32"/>
                <w:szCs w:val="32"/>
              </w:rPr>
              <w:t>записать  свой</w:t>
            </w:r>
            <w:proofErr w:type="gramEnd"/>
            <w:r w:rsidRPr="00F956BA">
              <w:rPr>
                <w:sz w:val="32"/>
                <w:szCs w:val="32"/>
              </w:rPr>
              <w:t xml:space="preserve"> навык, умение или </w:t>
            </w:r>
            <w:proofErr w:type="spellStart"/>
            <w:r w:rsidRPr="00F956BA">
              <w:rPr>
                <w:sz w:val="32"/>
                <w:szCs w:val="32"/>
              </w:rPr>
              <w:t>хобби,которым</w:t>
            </w:r>
            <w:proofErr w:type="spellEnd"/>
            <w:r w:rsidRPr="00F956BA">
              <w:rPr>
                <w:sz w:val="32"/>
                <w:szCs w:val="32"/>
              </w:rPr>
              <w:t xml:space="preserve"> вы бы могли быть полезны. </w:t>
            </w:r>
          </w:p>
          <w:p w14:paraId="684A7650" w14:textId="6E9A8975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4.А теперь попробуйте найти свою вторую половинку и останьтесь с ней на это мероприятие</w:t>
            </w:r>
          </w:p>
          <w:p w14:paraId="0BA9CBD5" w14:textId="77777777" w:rsidR="00F956BA" w:rsidRPr="00F956BA" w:rsidRDefault="00F956BA" w:rsidP="00AC0F7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Коллеги, вот мы с вами </w:t>
            </w:r>
            <w:proofErr w:type="gramStart"/>
            <w:r w:rsidRPr="00F956BA">
              <w:rPr>
                <w:sz w:val="32"/>
                <w:szCs w:val="32"/>
              </w:rPr>
              <w:t>и  познакомились</w:t>
            </w:r>
            <w:proofErr w:type="gramEnd"/>
            <w:r w:rsidRPr="00F956BA">
              <w:rPr>
                <w:sz w:val="32"/>
                <w:szCs w:val="32"/>
              </w:rPr>
              <w:t xml:space="preserve"> поближе и чувствуем себя частью команды единомышленников. </w:t>
            </w:r>
          </w:p>
        </w:tc>
      </w:tr>
      <w:tr w:rsidR="00460F46" w14:paraId="0D49783B" w14:textId="77777777" w:rsidTr="009368F9">
        <w:tc>
          <w:tcPr>
            <w:tcW w:w="2278" w:type="dxa"/>
          </w:tcPr>
          <w:p w14:paraId="633C5794" w14:textId="77777777" w:rsidR="00623538" w:rsidRPr="00F956BA" w:rsidRDefault="00623538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1CF8A53B" w14:textId="24662D04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Что вдохновляет вас на создание чего-то нового?</w:t>
            </w:r>
            <w:r w:rsidRPr="00F956BA">
              <w:rPr>
                <w:sz w:val="32"/>
                <w:szCs w:val="32"/>
              </w:rPr>
              <w:br/>
              <w:t xml:space="preserve">- Меня - точно педагоги </w:t>
            </w:r>
            <w:r w:rsidRPr="00F956BA">
              <w:rPr>
                <w:sz w:val="32"/>
                <w:szCs w:val="32"/>
              </w:rPr>
              <w:br/>
              <w:t>- Педагоги , которые смотрят на мир немного иначе, безусловно они умеют создавать и дарить впечатления, но не</w:t>
            </w:r>
            <w:r w:rsidR="00562176" w:rsidRPr="00F956BA">
              <w:rPr>
                <w:sz w:val="32"/>
                <w:szCs w:val="32"/>
              </w:rPr>
              <w:t xml:space="preserve"> все</w:t>
            </w:r>
            <w:r w:rsidRPr="00F956BA">
              <w:rPr>
                <w:sz w:val="32"/>
                <w:szCs w:val="32"/>
              </w:rPr>
              <w:t xml:space="preserve"> владеют современными технологиями.</w:t>
            </w:r>
          </w:p>
          <w:p w14:paraId="09E78175" w14:textId="77777777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Уважаемые коллеги, сегодня я хочу поделиться своим</w:t>
            </w:r>
          </w:p>
          <w:p w14:paraId="115E21C0" w14:textId="77777777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интересным и неожиданным опытом работы. </w:t>
            </w:r>
          </w:p>
          <w:p w14:paraId="634177B9" w14:textId="70844592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Для того, чтобы нам определить тему нашей работы –вам необходимо </w:t>
            </w:r>
            <w:r w:rsidR="006F035E" w:rsidRPr="00F956BA">
              <w:rPr>
                <w:sz w:val="32"/>
                <w:szCs w:val="32"/>
              </w:rPr>
              <w:t xml:space="preserve">найти слова в </w:t>
            </w:r>
            <w:proofErr w:type="gramStart"/>
            <w:r w:rsidR="006F035E" w:rsidRPr="00F956BA">
              <w:rPr>
                <w:sz w:val="32"/>
                <w:szCs w:val="32"/>
              </w:rPr>
              <w:t xml:space="preserve">шифровке </w:t>
            </w:r>
            <w:r w:rsidR="0013745E" w:rsidRPr="00F956BA">
              <w:rPr>
                <w:sz w:val="32"/>
                <w:szCs w:val="32"/>
              </w:rPr>
              <w:t>.</w:t>
            </w:r>
            <w:proofErr w:type="gramEnd"/>
            <w:r w:rsidR="00562176" w:rsidRPr="00F956BA">
              <w:rPr>
                <w:sz w:val="32"/>
                <w:szCs w:val="32"/>
              </w:rPr>
              <w:t xml:space="preserve"> </w:t>
            </w:r>
            <w:r w:rsidR="0013745E" w:rsidRPr="00F956BA">
              <w:rPr>
                <w:sz w:val="32"/>
                <w:szCs w:val="32"/>
              </w:rPr>
              <w:t>Найдите слова и вставьте их в определение по смыслу.</w:t>
            </w:r>
          </w:p>
          <w:p w14:paraId="619ADE27" w14:textId="77777777" w:rsidR="00623538" w:rsidRPr="00F956BA" w:rsidRDefault="00623538">
            <w:pPr>
              <w:rPr>
                <w:sz w:val="32"/>
                <w:szCs w:val="32"/>
              </w:rPr>
            </w:pPr>
          </w:p>
        </w:tc>
      </w:tr>
      <w:tr w:rsidR="009368F9" w14:paraId="7604489F" w14:textId="77777777" w:rsidTr="009368F9">
        <w:tc>
          <w:tcPr>
            <w:tcW w:w="2278" w:type="dxa"/>
          </w:tcPr>
          <w:p w14:paraId="56961ECA" w14:textId="77777777" w:rsidR="009368F9" w:rsidRPr="00F956BA" w:rsidRDefault="009368F9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5827FD6E" w14:textId="77777777" w:rsidR="009368F9" w:rsidRPr="00F956BA" w:rsidRDefault="009368F9" w:rsidP="009368F9">
            <w:pPr>
              <w:rPr>
                <w:b/>
                <w:sz w:val="32"/>
                <w:szCs w:val="32"/>
              </w:rPr>
            </w:pPr>
            <w:r w:rsidRPr="00F956BA">
              <w:rPr>
                <w:b/>
                <w:bCs/>
                <w:sz w:val="32"/>
                <w:szCs w:val="32"/>
              </w:rPr>
              <w:t>Наставничество</w:t>
            </w:r>
            <w:r w:rsidRPr="00F956BA">
              <w:rPr>
                <w:sz w:val="32"/>
                <w:szCs w:val="32"/>
              </w:rPr>
              <w:t xml:space="preserve"> – это универсальная технология передачи опыта, знаний, формирования навыков, компетенций, ценностей через неформальное </w:t>
            </w:r>
            <w:proofErr w:type="spellStart"/>
            <w:r w:rsidRPr="00F956BA">
              <w:rPr>
                <w:sz w:val="32"/>
                <w:szCs w:val="32"/>
              </w:rPr>
              <w:t>взаимообогащающее</w:t>
            </w:r>
            <w:proofErr w:type="spellEnd"/>
            <w:r w:rsidRPr="00F956BA">
              <w:rPr>
                <w:sz w:val="32"/>
                <w:szCs w:val="32"/>
              </w:rPr>
              <w:t xml:space="preserve"> общение, основанное на доверии и партнерстве. </w:t>
            </w:r>
          </w:p>
          <w:p w14:paraId="11323AD5" w14:textId="77777777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Тема наставничества является одной из центральных в национальном</w:t>
            </w:r>
          </w:p>
          <w:p w14:paraId="4F07B700" w14:textId="77777777" w:rsidR="009368F9" w:rsidRPr="00F956BA" w:rsidRDefault="009368F9" w:rsidP="009368F9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проекте «Образование», проектах «Современная школа», «Учитель будущего», «Успех каждого ребенка», в них говорится, что к 2024 году не менее 70% педагогов должны быть вовлечены в различные формы наставнического сопровождения. И каждый из нас задумывается, как сделать внедрить это в свой коллектив в легкой и доступной форме.</w:t>
            </w:r>
          </w:p>
        </w:tc>
      </w:tr>
      <w:tr w:rsidR="0013745E" w14:paraId="2B43AEEE" w14:textId="77777777" w:rsidTr="009368F9">
        <w:tc>
          <w:tcPr>
            <w:tcW w:w="2278" w:type="dxa"/>
          </w:tcPr>
          <w:p w14:paraId="1D6302DC" w14:textId="77777777" w:rsidR="0013745E" w:rsidRPr="00F956BA" w:rsidRDefault="0013745E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7A717893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Мною разработана практическая тетрадь для продуктивной работы в парах, в которой я предлагаю вам поработать.</w:t>
            </w:r>
          </w:p>
          <w:p w14:paraId="5D8C9E9C" w14:textId="371E4227" w:rsidR="00650628" w:rsidRDefault="00650628" w:rsidP="00137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 пары вы уже поделились </w:t>
            </w:r>
          </w:p>
          <w:p w14:paraId="1C3D5C1F" w14:textId="5CB66D51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Итак, первое упражнение называется «ПУСТЬ НАСТАВНИКОМ БУДУ Я». Давай начнем знакомство в парах как с потенциальным наставником.</w:t>
            </w:r>
          </w:p>
          <w:p w14:paraId="7903DA50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 рабочей тетради напишите свое имя, посмотри на карточку и решите, с какими тремя предметами вы себя</w:t>
            </w:r>
            <w:r w:rsidR="006510D7" w:rsidRPr="00F956BA">
              <w:rPr>
                <w:sz w:val="32"/>
                <w:szCs w:val="32"/>
              </w:rPr>
              <w:t xml:space="preserve"> </w:t>
            </w:r>
            <w:proofErr w:type="gramStart"/>
            <w:r w:rsidRPr="00F956BA">
              <w:rPr>
                <w:sz w:val="32"/>
                <w:szCs w:val="32"/>
              </w:rPr>
              <w:t>ассоциируете ,</w:t>
            </w:r>
            <w:proofErr w:type="gramEnd"/>
            <w:r w:rsidRPr="00F956BA">
              <w:rPr>
                <w:sz w:val="32"/>
                <w:szCs w:val="32"/>
              </w:rPr>
              <w:t xml:space="preserve"> с помощью каких предметов мы можете поделиться своими </w:t>
            </w:r>
            <w:proofErr w:type="spellStart"/>
            <w:r w:rsidRPr="00F956BA">
              <w:rPr>
                <w:sz w:val="32"/>
                <w:szCs w:val="32"/>
              </w:rPr>
              <w:t>знаниями,умениями</w:t>
            </w:r>
            <w:proofErr w:type="spellEnd"/>
            <w:r w:rsidRPr="00F956BA">
              <w:rPr>
                <w:sz w:val="32"/>
                <w:szCs w:val="32"/>
              </w:rPr>
              <w:t>?</w:t>
            </w:r>
          </w:p>
          <w:p w14:paraId="23DB3317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lastRenderedPageBreak/>
              <w:t>Например ,часы-могут обозначать ,что вам знакомы  методы контроля времени, тайм-менеджмент.</w:t>
            </w:r>
          </w:p>
        </w:tc>
      </w:tr>
      <w:tr w:rsidR="0013745E" w14:paraId="3D9F3205" w14:textId="77777777" w:rsidTr="009368F9">
        <w:tc>
          <w:tcPr>
            <w:tcW w:w="2278" w:type="dxa"/>
          </w:tcPr>
          <w:p w14:paraId="5E9AB56E" w14:textId="77777777" w:rsidR="0013745E" w:rsidRPr="00F956BA" w:rsidRDefault="0013745E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702F160C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Согласитесь, что, поделившись информацией о себе мы становимся роднее друг другу и нам становится легче работать в парах.</w:t>
            </w:r>
          </w:p>
          <w:p w14:paraId="596DC970" w14:textId="77777777" w:rsidR="0013745E" w:rsidRPr="00F956BA" w:rsidRDefault="0013745E" w:rsidP="0013745E">
            <w:pPr>
              <w:rPr>
                <w:sz w:val="32"/>
                <w:szCs w:val="32"/>
              </w:rPr>
            </w:pPr>
          </w:p>
          <w:p w14:paraId="63D5A9EC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 наставнической деятельности важно, чтобы и наставнику</w:t>
            </w:r>
          </w:p>
          <w:p w14:paraId="16E4B394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и наставляемому вместе было комфортно и удобно. Предлагаем</w:t>
            </w:r>
          </w:p>
          <w:p w14:paraId="5EC9FD5F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вам заполнить карточку личных границ, которая поможет разобраться какие действия. Слова и поступки доставляют удовольствие, а от чего стоит отказаться во взаимоотношениях наставника и наставляемого.</w:t>
            </w:r>
          </w:p>
          <w:p w14:paraId="0609FFBB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Спасибо за честность, теперь нам понятно: как и что стоит</w:t>
            </w:r>
          </w:p>
          <w:p w14:paraId="48A450B8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использовать при наших совместных встречах, чтобы они были</w:t>
            </w:r>
          </w:p>
          <w:p w14:paraId="62B98DFD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комфортными для нас.</w:t>
            </w:r>
          </w:p>
          <w:p w14:paraId="03891960" w14:textId="77777777" w:rsidR="0013745E" w:rsidRPr="00F956BA" w:rsidRDefault="0013745E" w:rsidP="0013745E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Продолжим наше знакомство?</w:t>
            </w:r>
          </w:p>
        </w:tc>
      </w:tr>
      <w:tr w:rsidR="0013745E" w14:paraId="6C4EDC08" w14:textId="77777777" w:rsidTr="009368F9">
        <w:tc>
          <w:tcPr>
            <w:tcW w:w="2278" w:type="dxa"/>
          </w:tcPr>
          <w:p w14:paraId="1F4EC1DC" w14:textId="77777777" w:rsidR="0013745E" w:rsidRPr="00F956BA" w:rsidRDefault="0013745E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2B6FD8CF" w14:textId="117146EE" w:rsidR="006510D7" w:rsidRPr="00F956BA" w:rsidRDefault="00FB6E2B" w:rsidP="006510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  <w:t>В 2025</w:t>
            </w:r>
            <w:r w:rsidR="006510D7" w:rsidRPr="00F956BA">
              <w:rPr>
                <w:sz w:val="32"/>
                <w:szCs w:val="32"/>
              </w:rPr>
              <w:t xml:space="preserve"> году в нашем ДОУ было проведено анкетирование, в </w:t>
            </w:r>
            <w:proofErr w:type="gramStart"/>
            <w:r w:rsidR="006510D7" w:rsidRPr="00F956BA">
              <w:rPr>
                <w:sz w:val="32"/>
                <w:szCs w:val="32"/>
              </w:rPr>
              <w:t>нем  приняли</w:t>
            </w:r>
            <w:proofErr w:type="gramEnd"/>
            <w:r w:rsidR="006510D7" w:rsidRPr="00F956BA">
              <w:rPr>
                <w:sz w:val="32"/>
                <w:szCs w:val="32"/>
              </w:rPr>
              <w:t xml:space="preserve"> участие 12 человек. У 5 педагогов были выявлены проблемы, связанные с недостаточностью теоретических Знаний и практических умений для применения ИКТ в образовательной работе с детьми и для методического обеспечении образовательного процесса.</w:t>
            </w:r>
          </w:p>
          <w:p w14:paraId="7CDD4667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На основании проведенного исследования было принято управленческое</w:t>
            </w:r>
          </w:p>
          <w:p w14:paraId="4A4671FF" w14:textId="20462919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решение о создании модели внутреннего обучения по данному направлению. В</w:t>
            </w:r>
            <w:r w:rsidR="00FB6E2B">
              <w:rPr>
                <w:sz w:val="32"/>
                <w:szCs w:val="32"/>
              </w:rPr>
              <w:t xml:space="preserve"> </w:t>
            </w:r>
            <w:r w:rsidRPr="00F956BA">
              <w:rPr>
                <w:sz w:val="32"/>
                <w:szCs w:val="32"/>
              </w:rPr>
              <w:t>качестве формы обучения педагогов МБДОУ была выбрана модель реверсивного</w:t>
            </w:r>
          </w:p>
          <w:p w14:paraId="0B9031C9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наставничества в области ИКТ.</w:t>
            </w:r>
          </w:p>
          <w:p w14:paraId="35D29FF2" w14:textId="77777777" w:rsidR="0013745E" w:rsidRPr="00F956BA" w:rsidRDefault="0013745E" w:rsidP="0013745E">
            <w:pPr>
              <w:rPr>
                <w:sz w:val="32"/>
                <w:szCs w:val="32"/>
              </w:rPr>
            </w:pPr>
          </w:p>
        </w:tc>
      </w:tr>
      <w:tr w:rsidR="006510D7" w14:paraId="24DBD76F" w14:textId="77777777" w:rsidTr="009368F9">
        <w:tc>
          <w:tcPr>
            <w:tcW w:w="2278" w:type="dxa"/>
          </w:tcPr>
          <w:p w14:paraId="285C05EF" w14:textId="77777777" w:rsidR="006510D7" w:rsidRPr="00F956BA" w:rsidRDefault="006510D7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6D5C725F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Цель и задачи Проекта-внедрение модели реверсивного наставничества, как эффективного ресурса повышения ИКТ - компетентности педагогов ДОУ.</w:t>
            </w:r>
          </w:p>
          <w:p w14:paraId="0E9C8A78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Задачи:</w:t>
            </w:r>
          </w:p>
          <w:p w14:paraId="2678DD0F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1Организовать методическое сопровождение наставляемых педагогов,</w:t>
            </w:r>
          </w:p>
          <w:p w14:paraId="05C55C86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нуждающихся в Обучении и овладении информационной культурой компьютерной грамотностью.</w:t>
            </w:r>
          </w:p>
          <w:p w14:paraId="7F7B2C82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2 Сформировать у наставляемых педагогов опыт работы с цифровыми</w:t>
            </w:r>
          </w:p>
          <w:p w14:paraId="33678165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инструментами и технологиями.</w:t>
            </w:r>
          </w:p>
        </w:tc>
      </w:tr>
      <w:tr w:rsidR="006510D7" w14:paraId="0E6313B8" w14:textId="77777777" w:rsidTr="009368F9">
        <w:tc>
          <w:tcPr>
            <w:tcW w:w="2278" w:type="dxa"/>
          </w:tcPr>
          <w:p w14:paraId="20E48BB4" w14:textId="77777777" w:rsidR="006510D7" w:rsidRPr="00F956BA" w:rsidRDefault="006510D7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7AD02BB7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Предлагаем заняться </w:t>
            </w:r>
            <w:proofErr w:type="spellStart"/>
            <w:r w:rsidRPr="00F956BA">
              <w:rPr>
                <w:sz w:val="32"/>
                <w:szCs w:val="32"/>
              </w:rPr>
              <w:t>игрофикацией</w:t>
            </w:r>
            <w:proofErr w:type="spellEnd"/>
            <w:r w:rsidRPr="00F956BA">
              <w:rPr>
                <w:sz w:val="32"/>
                <w:szCs w:val="32"/>
              </w:rPr>
              <w:t xml:space="preserve"> повседневности.</w:t>
            </w:r>
          </w:p>
          <w:p w14:paraId="1F29F595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Попробуем?</w:t>
            </w:r>
          </w:p>
          <w:p w14:paraId="27BF1066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Прежде чем приступить к построению плана работы наставнической </w:t>
            </w:r>
            <w:proofErr w:type="gramStart"/>
            <w:r w:rsidRPr="00F956BA">
              <w:rPr>
                <w:sz w:val="32"/>
                <w:szCs w:val="32"/>
              </w:rPr>
              <w:t>пары ,</w:t>
            </w:r>
            <w:proofErr w:type="gramEnd"/>
            <w:r w:rsidRPr="00F956BA">
              <w:rPr>
                <w:sz w:val="32"/>
                <w:szCs w:val="32"/>
              </w:rPr>
              <w:t xml:space="preserve"> я всегда предлагаю создать карту коллаж на 1 листе, это позволит увидеть картину целиком и при необходимости изменить то, что противоречит или мешает друг другу и добавить то, что способны помочь в дальнейшем,</w:t>
            </w:r>
          </w:p>
          <w:p w14:paraId="67E4E687" w14:textId="77777777" w:rsidR="006510D7" w:rsidRPr="00F956BA" w:rsidRDefault="006510D7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вы вместе можете возвращаться сопоставлять результаты, что-то изменять или добавлять заполнения карты, можно использовать картинки, вырезанные журналы или найденные в интернете картинки.</w:t>
            </w:r>
          </w:p>
          <w:p w14:paraId="536CC233" w14:textId="77777777" w:rsidR="006510D7" w:rsidRPr="00F956BA" w:rsidRDefault="006510D7" w:rsidP="006510D7">
            <w:pPr>
              <w:rPr>
                <w:sz w:val="32"/>
                <w:szCs w:val="32"/>
              </w:rPr>
            </w:pPr>
          </w:p>
        </w:tc>
      </w:tr>
      <w:tr w:rsidR="006510D7" w14:paraId="6C4399EC" w14:textId="77777777" w:rsidTr="009368F9">
        <w:tc>
          <w:tcPr>
            <w:tcW w:w="2278" w:type="dxa"/>
          </w:tcPr>
          <w:p w14:paraId="09F8309F" w14:textId="77777777" w:rsidR="006510D7" w:rsidRPr="00F956BA" w:rsidRDefault="006510D7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116DEEC6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Всем известно, что масштаб играет ключевую роль, именно поэтому мы совместными усилиями создадим единую крупную карту. У каждого дуэта своя особая задача.</w:t>
            </w:r>
          </w:p>
          <w:p w14:paraId="416DDF72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Используя метафорические ассоциативные карты, постараемся выразить свои </w:t>
            </w:r>
            <w:proofErr w:type="gramStart"/>
            <w:r w:rsidRPr="00F956BA">
              <w:rPr>
                <w:sz w:val="32"/>
                <w:szCs w:val="32"/>
              </w:rPr>
              <w:t>мысли :</w:t>
            </w:r>
            <w:proofErr w:type="gramEnd"/>
            <w:r w:rsidRPr="00F956BA">
              <w:rPr>
                <w:sz w:val="32"/>
                <w:szCs w:val="32"/>
              </w:rPr>
              <w:t xml:space="preserve"> Мечта </w:t>
            </w:r>
          </w:p>
          <w:p w14:paraId="2F21F720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Цель </w:t>
            </w:r>
          </w:p>
          <w:p w14:paraId="451250E1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Преграда</w:t>
            </w:r>
          </w:p>
          <w:p w14:paraId="6AB5A1CD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Ресурсы</w:t>
            </w:r>
          </w:p>
          <w:p w14:paraId="550D1C0C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proofErr w:type="gramStart"/>
            <w:r w:rsidRPr="00F956BA">
              <w:rPr>
                <w:sz w:val="32"/>
                <w:szCs w:val="32"/>
              </w:rPr>
              <w:t>Те</w:t>
            </w:r>
            <w:proofErr w:type="gramEnd"/>
            <w:r w:rsidRPr="00F956BA">
              <w:rPr>
                <w:sz w:val="32"/>
                <w:szCs w:val="32"/>
              </w:rPr>
              <w:t xml:space="preserve"> кто поддерживает, Те кто обесценивает </w:t>
            </w:r>
          </w:p>
          <w:p w14:paraId="72F9EBBF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lastRenderedPageBreak/>
              <w:t>Фундамент (Мои потребности)</w:t>
            </w:r>
          </w:p>
          <w:p w14:paraId="78D5F419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Место силы</w:t>
            </w:r>
          </w:p>
          <w:p w14:paraId="43024AB5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Кумиры </w:t>
            </w:r>
          </w:p>
          <w:p w14:paraId="49F8E3AF" w14:textId="77777777" w:rsidR="00B87FCB" w:rsidRPr="00F956BA" w:rsidRDefault="00B87FCB" w:rsidP="006510D7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Цена (что отдаю? Чем могу пожертвовать)</w:t>
            </w:r>
          </w:p>
        </w:tc>
      </w:tr>
      <w:tr w:rsidR="00B87FCB" w14:paraId="6FB77996" w14:textId="77777777" w:rsidTr="009368F9">
        <w:tc>
          <w:tcPr>
            <w:tcW w:w="2278" w:type="dxa"/>
          </w:tcPr>
          <w:p w14:paraId="7874DB68" w14:textId="77777777" w:rsidR="00B87FCB" w:rsidRPr="00F956BA" w:rsidRDefault="00B87FCB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1CB48A58" w14:textId="50832D74" w:rsidR="00B87FCB" w:rsidRPr="00F956BA" w:rsidRDefault="00B87FCB" w:rsidP="00B87FCB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Поздравляю, </w:t>
            </w:r>
            <w:proofErr w:type="gramStart"/>
            <w:r w:rsidRPr="00F956BA">
              <w:rPr>
                <w:sz w:val="32"/>
                <w:szCs w:val="32"/>
              </w:rPr>
              <w:t>мы  вместе</w:t>
            </w:r>
            <w:proofErr w:type="gramEnd"/>
            <w:r w:rsidRPr="00F956BA">
              <w:rPr>
                <w:sz w:val="32"/>
                <w:szCs w:val="32"/>
              </w:rPr>
              <w:t xml:space="preserve"> научились формулировать цель понимаете ,какие цели полезны и как идти к достижению. Дело осталось за малым, выработать план действий и придерживаться </w:t>
            </w:r>
            <w:proofErr w:type="gramStart"/>
            <w:r w:rsidRPr="00F956BA">
              <w:rPr>
                <w:sz w:val="32"/>
                <w:szCs w:val="32"/>
              </w:rPr>
              <w:t>его .</w:t>
            </w:r>
            <w:proofErr w:type="gramEnd"/>
          </w:p>
          <w:p w14:paraId="36121B8B" w14:textId="1DC7FFFF" w:rsidR="003D3183" w:rsidRPr="00F956BA" w:rsidRDefault="003D3183" w:rsidP="00B87FCB">
            <w:pPr>
              <w:rPr>
                <w:sz w:val="32"/>
                <w:szCs w:val="32"/>
              </w:rPr>
            </w:pPr>
          </w:p>
        </w:tc>
      </w:tr>
      <w:tr w:rsidR="0032100A" w14:paraId="307A6834" w14:textId="77777777" w:rsidTr="009368F9">
        <w:tc>
          <w:tcPr>
            <w:tcW w:w="2278" w:type="dxa"/>
          </w:tcPr>
          <w:p w14:paraId="42E80B54" w14:textId="77777777" w:rsidR="0032100A" w:rsidRPr="00F956BA" w:rsidRDefault="0032100A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5B077E30" w14:textId="77777777" w:rsidR="00A566F5" w:rsidRPr="00F956BA" w:rsidRDefault="00A566F5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Коллеги, расскажите, используете ли вы </w:t>
            </w:r>
            <w:proofErr w:type="spellStart"/>
            <w:r w:rsidRPr="00F956BA">
              <w:rPr>
                <w:sz w:val="32"/>
                <w:szCs w:val="32"/>
              </w:rPr>
              <w:t>нейросети</w:t>
            </w:r>
            <w:proofErr w:type="spellEnd"/>
            <w:r w:rsidRPr="00F956BA">
              <w:rPr>
                <w:sz w:val="32"/>
                <w:szCs w:val="32"/>
              </w:rPr>
              <w:t xml:space="preserve"> в своей практике? Если да, то какими предпочитаете пользоваться? Давайте разберёмся простым языком, что же представляет собой эта загадочная сущность под названием "</w:t>
            </w:r>
            <w:proofErr w:type="spellStart"/>
            <w:r w:rsidRPr="00F956BA">
              <w:rPr>
                <w:sz w:val="32"/>
                <w:szCs w:val="32"/>
              </w:rPr>
              <w:t>нейросеть</w:t>
            </w:r>
            <w:proofErr w:type="spellEnd"/>
            <w:r w:rsidRPr="00F956BA">
              <w:rPr>
                <w:sz w:val="32"/>
                <w:szCs w:val="32"/>
              </w:rPr>
              <w:t xml:space="preserve">"? Обратимся за разъяснением непосредственно к искусственному интеллекту, ведь он лучше всего сможет объяснить это доступным языком. </w:t>
            </w:r>
          </w:p>
          <w:p w14:paraId="4980EE20" w14:textId="77777777" w:rsidR="00A566F5" w:rsidRPr="00F956BA" w:rsidRDefault="00A566F5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Для меня лично </w:t>
            </w:r>
            <w:proofErr w:type="spellStart"/>
            <w:r w:rsidRPr="00F956BA">
              <w:rPr>
                <w:sz w:val="32"/>
                <w:szCs w:val="32"/>
              </w:rPr>
              <w:t>нейросеть</w:t>
            </w:r>
            <w:proofErr w:type="spellEnd"/>
            <w:r w:rsidRPr="00F956BA">
              <w:rPr>
                <w:sz w:val="32"/>
                <w:szCs w:val="32"/>
              </w:rPr>
              <w:t xml:space="preserve"> — это верный друг и незаменимый помощник, который облегчает выполнение множества повседневных задач. Я активно использую возможности </w:t>
            </w:r>
            <w:proofErr w:type="spellStart"/>
            <w:r w:rsidRPr="00F956BA">
              <w:rPr>
                <w:sz w:val="32"/>
                <w:szCs w:val="32"/>
              </w:rPr>
              <w:t>GigaChat</w:t>
            </w:r>
            <w:proofErr w:type="spellEnd"/>
            <w:r w:rsidRPr="00F956BA">
              <w:rPr>
                <w:sz w:val="32"/>
                <w:szCs w:val="32"/>
              </w:rPr>
              <w:t xml:space="preserve">, который успешно справляется с различными заданиями. </w:t>
            </w:r>
          </w:p>
          <w:p w14:paraId="723C10AC" w14:textId="77C89323" w:rsidR="00A566F5" w:rsidRPr="00F956BA" w:rsidRDefault="00A566F5" w:rsidP="00A566F5">
            <w:pPr>
              <w:rPr>
                <w:vanish/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Какие же задачи способны решать </w:t>
            </w:r>
            <w:proofErr w:type="spellStart"/>
            <w:r w:rsidRPr="00F956BA">
              <w:rPr>
                <w:sz w:val="32"/>
                <w:szCs w:val="32"/>
              </w:rPr>
              <w:t>нейросети</w:t>
            </w:r>
            <w:proofErr w:type="spellEnd"/>
            <w:r w:rsidRPr="00F956BA">
              <w:rPr>
                <w:sz w:val="32"/>
                <w:szCs w:val="32"/>
              </w:rPr>
              <w:t xml:space="preserve">? Они становятся настоящими спасателями, когда дело касается анализа больших объёмов информации, распознавания образов, обработки естественного языка и даже решения сложных математических задач. </w:t>
            </w:r>
          </w:p>
          <w:p w14:paraId="05588887" w14:textId="77777777" w:rsidR="00A566F5" w:rsidRPr="00F956BA" w:rsidRDefault="00A566F5" w:rsidP="00A566F5">
            <w:pPr>
              <w:rPr>
                <w:sz w:val="32"/>
                <w:szCs w:val="32"/>
              </w:rPr>
            </w:pPr>
          </w:p>
        </w:tc>
      </w:tr>
      <w:tr w:rsidR="007B6B7B" w14:paraId="3A12A173" w14:textId="77777777" w:rsidTr="009368F9">
        <w:tc>
          <w:tcPr>
            <w:tcW w:w="2278" w:type="dxa"/>
          </w:tcPr>
          <w:p w14:paraId="673CC24D" w14:textId="77777777" w:rsidR="007B6B7B" w:rsidRPr="00F956BA" w:rsidRDefault="007B6B7B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20F6E096" w14:textId="0D061F5A" w:rsidR="007D5133" w:rsidRPr="00F956BA" w:rsidRDefault="007D5133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На примере наглядно продемонстрирую, как это действует: задаём искусственному интеллекту чёткий запрос — «Придумай план действий реверсивного наставничества молодого педагога опытному специалисту по внедрению ИТ-технологий в дошкольном образовательном учреждении». ИИ мгновенно обрабатывает запрос и создаёт подробный пошаговый план действий, содержащий конкретные рекомендации и методы эффективного обучения новым технологиям. Такой подход позволяет быстро получать качественные решения любых вопросов, облегчая повседневную деятельность педагогов и способствуя эффективному обмену опытом между поколениями профессионалов.</w:t>
            </w:r>
          </w:p>
        </w:tc>
      </w:tr>
      <w:tr w:rsidR="00A566F5" w14:paraId="7221C40C" w14:textId="77777777" w:rsidTr="009368F9">
        <w:tc>
          <w:tcPr>
            <w:tcW w:w="2278" w:type="dxa"/>
          </w:tcPr>
          <w:p w14:paraId="62FC5F77" w14:textId="77777777" w:rsidR="00A566F5" w:rsidRPr="00F956BA" w:rsidRDefault="00A566F5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06E74A80" w14:textId="77777777" w:rsidR="00A566F5" w:rsidRPr="00F956BA" w:rsidRDefault="00A566F5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В работе педагогов-дошкольников использование </w:t>
            </w:r>
            <w:proofErr w:type="spellStart"/>
            <w:r w:rsidRPr="00F956BA">
              <w:rPr>
                <w:sz w:val="32"/>
                <w:szCs w:val="32"/>
              </w:rPr>
              <w:t>нейросетей</w:t>
            </w:r>
            <w:proofErr w:type="spellEnd"/>
            <w:r w:rsidRPr="00F956BA">
              <w:rPr>
                <w:sz w:val="32"/>
                <w:szCs w:val="32"/>
              </w:rPr>
              <w:t xml:space="preserve"> становится настоящим помощником и вдохновителем. Представьте себе ситуацию: я задаю </w:t>
            </w:r>
            <w:proofErr w:type="spellStart"/>
            <w:r w:rsidRPr="00F956BA">
              <w:rPr>
                <w:sz w:val="32"/>
                <w:szCs w:val="32"/>
              </w:rPr>
              <w:t>нейросети</w:t>
            </w:r>
            <w:proofErr w:type="spellEnd"/>
            <w:r w:rsidRPr="00F956BA">
              <w:rPr>
                <w:sz w:val="32"/>
                <w:szCs w:val="32"/>
              </w:rPr>
              <w:t xml:space="preserve"> задачу составить подробный план на весь учебный год по теме патриотического воспитания для детей старшего дошкольного возраста. Мне нужен структурированный календарь мероприятий, распределённый по неделям и месяцам начиная с сентября, включающий занятия с воспитанниками и привлечение родителей. И вот чудо — </w:t>
            </w:r>
            <w:proofErr w:type="spellStart"/>
            <w:r w:rsidRPr="00F956BA">
              <w:rPr>
                <w:sz w:val="32"/>
                <w:szCs w:val="32"/>
              </w:rPr>
              <w:t>нейросеть</w:t>
            </w:r>
            <w:proofErr w:type="spellEnd"/>
            <w:r w:rsidRPr="00F956BA">
              <w:rPr>
                <w:sz w:val="32"/>
                <w:szCs w:val="32"/>
              </w:rPr>
              <w:t xml:space="preserve"> выдаёт готовый подробнейший план, охватывающий весь учебный год! Это не просто перечень мероприятий, а продуманная последовательность действий, которая помогает грамотно организовать воспитательную работу с учётом возрастных особенностей детей, вовлечь родителей в этот процесс и сделать каждую неделю насыщенной интересными событиями. Такой инструмент экономит огромное количество времени, позволяя педагогам сосредоточиться на главном — живом взаимодействии с ребятами и создании тёплой атмосферы любви к своему дому, городу, стране. Именно благодаря таким возможностям, предоставляемым </w:t>
            </w:r>
            <w:proofErr w:type="spellStart"/>
            <w:r w:rsidRPr="00F956BA">
              <w:rPr>
                <w:sz w:val="32"/>
                <w:szCs w:val="32"/>
              </w:rPr>
              <w:t>нейросетью</w:t>
            </w:r>
            <w:proofErr w:type="spellEnd"/>
            <w:r w:rsidRPr="00F956BA">
              <w:rPr>
                <w:sz w:val="32"/>
                <w:szCs w:val="32"/>
              </w:rPr>
              <w:t>, удаётся легко внедрить идеи патриотического воспитания в повседневную жизнь детского сада, создавая атмосферу тепла, заботы и поддержки, столь необходимую каждому ребёнку.</w:t>
            </w:r>
          </w:p>
        </w:tc>
      </w:tr>
      <w:tr w:rsidR="00A566F5" w14:paraId="344E8F8F" w14:textId="77777777" w:rsidTr="009368F9">
        <w:tc>
          <w:tcPr>
            <w:tcW w:w="2278" w:type="dxa"/>
          </w:tcPr>
          <w:p w14:paraId="146AFF5E" w14:textId="77777777" w:rsidR="00A566F5" w:rsidRPr="00F956BA" w:rsidRDefault="00A566F5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53E29931" w14:textId="2FB5541D" w:rsidR="007D5133" w:rsidRPr="00F956BA" w:rsidRDefault="007D5133" w:rsidP="007D5133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Кто знает, что такое ментальные карты? Так вот, сейчас их можно создавать онлайн буквально по любому запросу, и в этом нам поможет удобное </w:t>
            </w:r>
            <w:r w:rsidRPr="00F956BA">
              <w:rPr>
                <w:sz w:val="32"/>
                <w:szCs w:val="32"/>
              </w:rPr>
              <w:lastRenderedPageBreak/>
              <w:t xml:space="preserve">приложение </w:t>
            </w:r>
            <w:hyperlink r:id="rId4" w:tgtFrame="_blank" w:history="1">
              <w:proofErr w:type="spellStart"/>
              <w:r w:rsidRPr="00F956BA">
                <w:rPr>
                  <w:rStyle w:val="ab"/>
                  <w:sz w:val="32"/>
                  <w:szCs w:val="32"/>
                </w:rPr>
                <w:t>Wand.Tools</w:t>
              </w:r>
              <w:proofErr w:type="spellEnd"/>
            </w:hyperlink>
            <w:r w:rsidRPr="00F956BA">
              <w:rPr>
                <w:sz w:val="32"/>
                <w:szCs w:val="32"/>
              </w:rPr>
              <w:t xml:space="preserve">! Это отличный инструмент, позволяющий структурировать мысли, идеи и проекты визуально. </w:t>
            </w:r>
          </w:p>
          <w:p w14:paraId="67D36820" w14:textId="4C41F673" w:rsidR="00A566F5" w:rsidRPr="00F956BA" w:rsidRDefault="007D5133" w:rsidP="007D5133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Приложение помогает визуализировать идеи, установить взаимосвязи между ними и представить материал в удобоваримой форме. Мы убедились, насколько полезными становятся подобные инструменты в повседневной практике. Я скопировала план разработанный </w:t>
            </w:r>
            <w:proofErr w:type="spellStart"/>
            <w:r w:rsidRPr="00F956BA">
              <w:rPr>
                <w:sz w:val="32"/>
                <w:szCs w:val="32"/>
              </w:rPr>
              <w:t>гига</w:t>
            </w:r>
            <w:proofErr w:type="spellEnd"/>
            <w:r w:rsidRPr="00F956BA">
              <w:rPr>
                <w:sz w:val="32"/>
                <w:szCs w:val="32"/>
              </w:rPr>
              <w:t xml:space="preserve"> чатом и вставила его в окно запроса и о чудо получился прекрасный </w:t>
            </w:r>
            <w:proofErr w:type="spellStart"/>
            <w:r w:rsidRPr="00F956BA">
              <w:rPr>
                <w:sz w:val="32"/>
                <w:szCs w:val="32"/>
              </w:rPr>
              <w:t>нагдядный</w:t>
            </w:r>
            <w:proofErr w:type="spellEnd"/>
            <w:r w:rsidRPr="00F956BA">
              <w:rPr>
                <w:sz w:val="32"/>
                <w:szCs w:val="32"/>
              </w:rPr>
              <w:t xml:space="preserve"> структурированный план </w:t>
            </w:r>
          </w:p>
        </w:tc>
      </w:tr>
      <w:tr w:rsidR="00EE68F7" w14:paraId="4AF1E32F" w14:textId="77777777" w:rsidTr="009368F9">
        <w:tc>
          <w:tcPr>
            <w:tcW w:w="2278" w:type="dxa"/>
          </w:tcPr>
          <w:p w14:paraId="44E6250F" w14:textId="77777777" w:rsidR="00EE68F7" w:rsidRPr="00F956BA" w:rsidRDefault="00EE68F7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4C288E8F" w14:textId="4B80A679" w:rsidR="00EE68F7" w:rsidRPr="00F956BA" w:rsidRDefault="000B2276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 xml:space="preserve">Так же мы можем запросить у </w:t>
            </w:r>
            <w:proofErr w:type="spellStart"/>
            <w:r w:rsidRPr="00F956BA">
              <w:rPr>
                <w:sz w:val="32"/>
                <w:szCs w:val="32"/>
              </w:rPr>
              <w:t>гига</w:t>
            </w:r>
            <w:proofErr w:type="spellEnd"/>
            <w:r w:rsidRPr="00F956BA">
              <w:rPr>
                <w:sz w:val="32"/>
                <w:szCs w:val="32"/>
              </w:rPr>
              <w:t xml:space="preserve"> чата создать презентацию на любую </w:t>
            </w:r>
            <w:proofErr w:type="spellStart"/>
            <w:r w:rsidRPr="00F956BA">
              <w:rPr>
                <w:sz w:val="32"/>
                <w:szCs w:val="32"/>
              </w:rPr>
              <w:t>тему.В</w:t>
            </w:r>
            <w:proofErr w:type="spellEnd"/>
            <w:r w:rsidRPr="00F956BA">
              <w:rPr>
                <w:sz w:val="32"/>
                <w:szCs w:val="32"/>
              </w:rPr>
              <w:t xml:space="preserve"> нашем случае это реверсивное наставничество ,но педагоги могут задать любую тему и за минуту будет готова презентация.</w:t>
            </w:r>
          </w:p>
        </w:tc>
      </w:tr>
      <w:tr w:rsidR="006D2E2D" w14:paraId="354A6E05" w14:textId="77777777" w:rsidTr="009368F9">
        <w:tc>
          <w:tcPr>
            <w:tcW w:w="2278" w:type="dxa"/>
          </w:tcPr>
          <w:p w14:paraId="7A4EBB77" w14:textId="77777777" w:rsidR="006D2E2D" w:rsidRPr="00F956BA" w:rsidRDefault="006D2E2D" w:rsidP="0013745E">
            <w:pPr>
              <w:rPr>
                <w:sz w:val="32"/>
                <w:szCs w:val="32"/>
              </w:rPr>
            </w:pPr>
          </w:p>
        </w:tc>
        <w:tc>
          <w:tcPr>
            <w:tcW w:w="11003" w:type="dxa"/>
            <w:gridSpan w:val="3"/>
          </w:tcPr>
          <w:p w14:paraId="1D41D3EA" w14:textId="77777777" w:rsidR="006D2E2D" w:rsidRPr="00F956BA" w:rsidRDefault="006D2E2D" w:rsidP="00A566F5">
            <w:pPr>
              <w:rPr>
                <w:sz w:val="32"/>
                <w:szCs w:val="32"/>
              </w:rPr>
            </w:pPr>
            <w:r w:rsidRPr="00F956BA">
              <w:rPr>
                <w:sz w:val="32"/>
                <w:szCs w:val="32"/>
              </w:rPr>
              <w:t>Искусственный интеллект стремительно развивается, открывая новые горизонты возможностей. Одна из наиболее интересных областей его применения — это создание изображений с использованием технологий машинного обучения. Сегодня мы поговорим о том, как можно оживлять статичные картинки, превращая их в динамичные визуальные произведения искусства.</w:t>
            </w:r>
          </w:p>
          <w:p w14:paraId="397AC0FD" w14:textId="3EA364AC" w:rsidR="006D2E2D" w:rsidRPr="00BA4334" w:rsidRDefault="006D2E2D" w:rsidP="00A566F5">
            <w:pPr>
              <w:rPr>
                <w:sz w:val="32"/>
                <w:szCs w:val="32"/>
              </w:rPr>
            </w:pPr>
          </w:p>
        </w:tc>
      </w:tr>
    </w:tbl>
    <w:p w14:paraId="3CA556BE" w14:textId="77777777" w:rsidR="00A74F35" w:rsidRDefault="00A74F35"/>
    <w:sectPr w:rsidR="00A74F35" w:rsidSect="00623538">
      <w:pgSz w:w="14731" w:h="20730"/>
      <w:pgMar w:top="720" w:right="720" w:bottom="720" w:left="720" w:header="57" w:footer="5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38"/>
    <w:rsid w:val="000B2276"/>
    <w:rsid w:val="0013745E"/>
    <w:rsid w:val="00254969"/>
    <w:rsid w:val="002C4687"/>
    <w:rsid w:val="0032100A"/>
    <w:rsid w:val="003878F6"/>
    <w:rsid w:val="003D3183"/>
    <w:rsid w:val="00460F46"/>
    <w:rsid w:val="004D0A65"/>
    <w:rsid w:val="00523CD1"/>
    <w:rsid w:val="00562176"/>
    <w:rsid w:val="00594FE0"/>
    <w:rsid w:val="00623538"/>
    <w:rsid w:val="00650628"/>
    <w:rsid w:val="006510D7"/>
    <w:rsid w:val="006D2E2D"/>
    <w:rsid w:val="006F035E"/>
    <w:rsid w:val="007B6B7B"/>
    <w:rsid w:val="007D5133"/>
    <w:rsid w:val="009368F9"/>
    <w:rsid w:val="00A566F5"/>
    <w:rsid w:val="00A74F35"/>
    <w:rsid w:val="00B87FCB"/>
    <w:rsid w:val="00BA4334"/>
    <w:rsid w:val="00CC253C"/>
    <w:rsid w:val="00EE68F7"/>
    <w:rsid w:val="00F956BA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CE44"/>
  <w15:chartTrackingRefBased/>
  <w15:docId w15:val="{5978C5EB-3517-4755-89BA-027ADDBB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A1A1A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E68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68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68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68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68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68F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523C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018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0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4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and.tool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2</cp:revision>
  <cp:lastPrinted>2025-10-20T05:31:00Z</cp:lastPrinted>
  <dcterms:created xsi:type="dcterms:W3CDTF">2026-06-03T08:03:00Z</dcterms:created>
  <dcterms:modified xsi:type="dcterms:W3CDTF">2026-06-03T08:03:00Z</dcterms:modified>
</cp:coreProperties>
</file>