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93C1" w14:textId="77777777" w:rsidR="00854914" w:rsidRPr="00854914" w:rsidRDefault="00854914" w:rsidP="00854914">
      <w:pPr>
        <w:rPr>
          <w:b/>
          <w:bCs/>
          <w:sz w:val="28"/>
          <w:szCs w:val="28"/>
        </w:rPr>
      </w:pPr>
      <w:r w:rsidRPr="00854914">
        <w:rPr>
          <w:b/>
          <w:bCs/>
          <w:sz w:val="28"/>
          <w:szCs w:val="28"/>
        </w:rPr>
        <w:t xml:space="preserve">Для публикации на официальных сайтах и порталах: </w:t>
      </w:r>
    </w:p>
    <w:p w14:paraId="1520C109" w14:textId="61D35157" w:rsidR="00854914" w:rsidRDefault="00854914" w:rsidP="00854914">
      <w:r>
        <w:t>В Свердловской области стартует фестиваль «Семья в походе»</w:t>
      </w:r>
    </w:p>
    <w:p w14:paraId="4B207777" w14:textId="02E46DF8" w:rsidR="00854914" w:rsidRDefault="00854914" w:rsidP="00854914">
      <w:r>
        <w:t>На Среднем Урале запускается фестиваль «Семья в походе». Он направлен на популяризацию активного семейного отдыха и знакомство жителей с живописными локациями региона. Организатором выступает проект «Академия молодой семьи» Регионального молодежного центра Свердловской области.</w:t>
      </w:r>
    </w:p>
    <w:p w14:paraId="3F7392A0" w14:textId="105B8422" w:rsidR="00854914" w:rsidRDefault="00854914" w:rsidP="00854914">
      <w:r>
        <w:t>Фестиваль пройдет в два этапа. Первый – онлайн-конкурс до 22 августа. Семьям необходимо выбрать маршрут, сделать семейное фото в походе, опубликовать пост ВКонтакте с описанием маршрута и досуга, добавив хештег #АкадемияМолодойСемьи2026. Авторы лучших материалов попадут на второй этап – офлайн-поход в конце августа, где участников ждут природа, командные активности и живое общение.</w:t>
      </w:r>
    </w:p>
    <w:p w14:paraId="0326CA7D" w14:textId="21E8D94F" w:rsidR="00854914" w:rsidRDefault="00854914" w:rsidP="00854914">
      <w:r>
        <w:t>«Приглашаем всех желающих поделиться информацией о своих любимых локациях — собранные материалы лягут в основу общего ресурса, доступного для каждой семьи, — отметила специалист по работе с молодежью Регионального молодежного центра Свердловской области Анастасия Веревкина. — По итогам сбора предложений будет сформирована актуальная карта маршрутов, рекомендованных для семейных прогулок и походов».</w:t>
      </w:r>
    </w:p>
    <w:p w14:paraId="0232E1F9" w14:textId="77777777" w:rsidR="00854914" w:rsidRDefault="00854914" w:rsidP="00854914">
      <w:r>
        <w:t>Фестиваль «Семья в походе» даст возможность познакомиться с родным краем с новой стороны, провести выходные на свежем воздухе и получить яркие впечатления. Зарегистрироваться можно по ссылке: clck.ru/3VBnpT.</w:t>
      </w:r>
    </w:p>
    <w:p w14:paraId="7513C8A6" w14:textId="77777777" w:rsidR="00854914" w:rsidRDefault="00854914" w:rsidP="00854914"/>
    <w:p w14:paraId="13058C2D" w14:textId="7B296E7B" w:rsidR="00854914" w:rsidRPr="00854914" w:rsidRDefault="00854914" w:rsidP="00854914">
      <w:pPr>
        <w:rPr>
          <w:b/>
          <w:bCs/>
          <w:sz w:val="32"/>
          <w:szCs w:val="32"/>
        </w:rPr>
      </w:pPr>
      <w:r w:rsidRPr="00854914">
        <w:rPr>
          <w:b/>
          <w:bCs/>
          <w:sz w:val="32"/>
          <w:szCs w:val="32"/>
        </w:rPr>
        <w:t>Д</w:t>
      </w:r>
      <w:r w:rsidRPr="00854914">
        <w:rPr>
          <w:b/>
          <w:bCs/>
          <w:sz w:val="32"/>
          <w:szCs w:val="32"/>
        </w:rPr>
        <w:t>ля</w:t>
      </w:r>
      <w:r w:rsidRPr="00854914">
        <w:rPr>
          <w:b/>
          <w:bCs/>
          <w:sz w:val="32"/>
          <w:szCs w:val="32"/>
        </w:rPr>
        <w:t xml:space="preserve"> публикации в социальных сетях: </w:t>
      </w:r>
    </w:p>
    <w:p w14:paraId="528DC8BC" w14:textId="3C022CD0" w:rsidR="00854914" w:rsidRDefault="00854914" w:rsidP="00854914">
      <w:r>
        <w:t xml:space="preserve">Ты автор карты семейных маршрутов Свердловской области! </w:t>
      </w:r>
      <w:r>
        <w:rPr>
          <w:rFonts w:ascii="Segoe UI Emoji" w:hAnsi="Segoe UI Emoji" w:cs="Segoe UI Emoji"/>
        </w:rPr>
        <w:t>🗺️</w:t>
      </w:r>
    </w:p>
    <w:p w14:paraId="455E8BD2" w14:textId="7F805EBD" w:rsidR="00854914" w:rsidRDefault="00854914" w:rsidP="00854914">
      <w:r>
        <w:t>Мы запускаем фестиваль «Семья в походе», он пройдет в два этапа:</w:t>
      </w:r>
    </w:p>
    <w:p w14:paraId="5726BDF2" w14:textId="77777777" w:rsidR="00854914" w:rsidRDefault="00854914" w:rsidP="00854914">
      <w:r>
        <w:t>1️</w:t>
      </w:r>
      <w:r>
        <w:rPr>
          <w:rFonts w:ascii="Segoe UI Symbol" w:hAnsi="Segoe UI Symbol" w:cs="Segoe UI Symbol"/>
        </w:rPr>
        <w:t>⃣</w:t>
      </w:r>
      <w:r>
        <w:t xml:space="preserve"> Онлайн-этап:</w:t>
      </w:r>
    </w:p>
    <w:p w14:paraId="0451D1C6" w14:textId="77777777" w:rsidR="00854914" w:rsidRDefault="00854914" w:rsidP="00854914">
      <w:r>
        <w:t>— выбери маршрут;</w:t>
      </w:r>
    </w:p>
    <w:p w14:paraId="51E938C6" w14:textId="77777777" w:rsidR="00854914" w:rsidRDefault="00854914" w:rsidP="00854914">
      <w:r>
        <w:t>— сделай семейное фото в походе;</w:t>
      </w:r>
    </w:p>
    <w:p w14:paraId="7B33E555" w14:textId="77777777" w:rsidR="00854914" w:rsidRDefault="00854914" w:rsidP="00854914">
      <w:r>
        <w:t>— опубликуй пост на странице ВК, опиши маршрут и варианты семейного досуга;</w:t>
      </w:r>
    </w:p>
    <w:p w14:paraId="2D0AE495" w14:textId="7ABF805A" w:rsidR="00854914" w:rsidRDefault="00854914" w:rsidP="00854914">
      <w:r>
        <w:t>— добавь #АкадемияМолодойСемьи2026.</w:t>
      </w:r>
    </w:p>
    <w:p w14:paraId="32C201B1" w14:textId="1FABFB1A" w:rsidR="00854914" w:rsidRDefault="00854914" w:rsidP="00854914">
      <w:r>
        <w:t>До 22 августа ждём твои публикации. Авторы лучших материалов смогут стать участниками второго этапа.</w:t>
      </w:r>
    </w:p>
    <w:p w14:paraId="57C7A623" w14:textId="77777777" w:rsidR="00854914" w:rsidRDefault="00854914" w:rsidP="00854914">
      <w:r>
        <w:t>2️</w:t>
      </w:r>
      <w:r>
        <w:rPr>
          <w:rFonts w:ascii="Segoe UI Symbol" w:hAnsi="Segoe UI Symbol" w:cs="Segoe UI Symbol"/>
        </w:rPr>
        <w:t>⃣</w:t>
      </w:r>
      <w:r>
        <w:t xml:space="preserve"> Офлайн-этап:</w:t>
      </w:r>
    </w:p>
    <w:p w14:paraId="213D6775" w14:textId="77777777" w:rsidR="00854914" w:rsidRDefault="00854914" w:rsidP="00854914">
      <w:r>
        <w:t>Идём в поход в конце августа. Живое общение, природа и приключения.</w:t>
      </w:r>
    </w:p>
    <w:p w14:paraId="4BB6A5B5" w14:textId="77777777" w:rsidR="00854914" w:rsidRDefault="00854914" w:rsidP="00854914">
      <w:r>
        <w:t>Регистрируйся по ссылке: clck.ru/3VBnpT.</w:t>
      </w:r>
    </w:p>
    <w:p w14:paraId="38FFDF0E" w14:textId="77777777" w:rsidR="00854914" w:rsidRDefault="00854914" w:rsidP="00854914"/>
    <w:p w14:paraId="1602BF53" w14:textId="4B1CEECE" w:rsidR="00B00BD2" w:rsidRDefault="00854914" w:rsidP="00854914">
      <w:r>
        <w:t>До встречи на фестивале!</w:t>
      </w:r>
    </w:p>
    <w:sectPr w:rsidR="00B0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DE"/>
    <w:rsid w:val="004621F1"/>
    <w:rsid w:val="00727FDE"/>
    <w:rsid w:val="00854914"/>
    <w:rsid w:val="00B00BD2"/>
    <w:rsid w:val="00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430F"/>
  <w15:chartTrackingRefBased/>
  <w15:docId w15:val="{3943AFB1-792A-444D-8FA0-0AACF0DF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7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F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F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F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F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F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F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F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F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F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F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F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7F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7F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7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7F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7F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2026-08-13T09:05:00Z</dcterms:created>
  <dcterms:modified xsi:type="dcterms:W3CDTF">2026-08-13T09:06:00Z</dcterms:modified>
</cp:coreProperties>
</file>