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0E" w:rsidRDefault="0080620E" w:rsidP="0080620E">
      <w:pPr>
        <w:pStyle w:val="docdata"/>
        <w:tabs>
          <w:tab w:val="left" w:pos="180"/>
          <w:tab w:val="left" w:pos="1360"/>
        </w:tabs>
        <w:spacing w:before="0" w:beforeAutospacing="0" w:after="0" w:afterAutospacing="0"/>
        <w:jc w:val="center"/>
        <w:rPr>
          <w:b/>
          <w:color w:val="000000"/>
          <w:sz w:val="28"/>
          <w:u w:val="single"/>
        </w:rPr>
      </w:pPr>
      <w:r w:rsidRPr="0080620E">
        <w:rPr>
          <w:b/>
          <w:color w:val="000000"/>
          <w:sz w:val="28"/>
          <w:u w:val="single"/>
        </w:rPr>
        <w:t>Муниципальное бюджетное  дошкольное образовательное учреждение –</w:t>
      </w:r>
    </w:p>
    <w:p w:rsidR="0080620E" w:rsidRPr="0080620E" w:rsidRDefault="0080620E" w:rsidP="0080620E">
      <w:pPr>
        <w:pStyle w:val="docdata"/>
        <w:tabs>
          <w:tab w:val="left" w:pos="180"/>
          <w:tab w:val="left" w:pos="1360"/>
        </w:tabs>
        <w:spacing w:before="0" w:beforeAutospacing="0" w:after="0" w:afterAutospacing="0"/>
        <w:jc w:val="center"/>
        <w:rPr>
          <w:b/>
          <w:sz w:val="28"/>
          <w:u w:val="single"/>
        </w:rPr>
      </w:pPr>
      <w:r w:rsidRPr="0080620E">
        <w:rPr>
          <w:b/>
          <w:color w:val="000000"/>
          <w:sz w:val="28"/>
          <w:u w:val="single"/>
        </w:rPr>
        <w:t xml:space="preserve"> детский сад комбинированного вида № 55</w:t>
      </w:r>
    </w:p>
    <w:p w:rsidR="0080620E" w:rsidRDefault="0080620E" w:rsidP="00C923D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:rsidR="00C923D9" w:rsidRPr="003B6E42" w:rsidRDefault="00C923D9" w:rsidP="00C923D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3B6E42">
        <w:rPr>
          <w:rFonts w:ascii="Times New Roman" w:hAnsi="Times New Roman" w:cs="Times New Roman"/>
          <w:b/>
          <w:color w:val="00B050"/>
          <w:sz w:val="40"/>
        </w:rPr>
        <w:t xml:space="preserve">СПИСОК  </w:t>
      </w:r>
    </w:p>
    <w:p w:rsidR="00C923D9" w:rsidRPr="003B6E42" w:rsidRDefault="00C923D9" w:rsidP="00C923D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3B6E42">
        <w:rPr>
          <w:rFonts w:ascii="Times New Roman" w:hAnsi="Times New Roman" w:cs="Times New Roman"/>
          <w:b/>
          <w:color w:val="00B050"/>
          <w:sz w:val="40"/>
        </w:rPr>
        <w:t>ФИНА</w:t>
      </w:r>
      <w:r w:rsidR="00E6790A">
        <w:rPr>
          <w:rFonts w:ascii="Times New Roman" w:hAnsi="Times New Roman" w:cs="Times New Roman"/>
          <w:b/>
          <w:color w:val="00B050"/>
          <w:sz w:val="40"/>
        </w:rPr>
        <w:t>Л</w:t>
      </w:r>
      <w:r w:rsidRPr="003B6E42">
        <w:rPr>
          <w:rFonts w:ascii="Times New Roman" w:hAnsi="Times New Roman" w:cs="Times New Roman"/>
          <w:b/>
          <w:color w:val="00B050"/>
          <w:sz w:val="40"/>
        </w:rPr>
        <w:t>ИСТОВ ФЕСТИВАЛЯ СТИХОВ</w:t>
      </w:r>
    </w:p>
    <w:p w:rsidR="00C923D9" w:rsidRPr="003B6E42" w:rsidRDefault="00C923D9" w:rsidP="00C923D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3B6E42">
        <w:rPr>
          <w:rFonts w:ascii="Times New Roman" w:hAnsi="Times New Roman" w:cs="Times New Roman"/>
          <w:b/>
          <w:color w:val="00B050"/>
          <w:sz w:val="40"/>
        </w:rPr>
        <w:t>«О МАМЕ НА ЯЗЫКАХ НАРОДОВ МИРА»</w:t>
      </w:r>
    </w:p>
    <w:p w:rsidR="00C923D9" w:rsidRDefault="00C923D9" w:rsidP="00C923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939" w:type="dxa"/>
        <w:tblLayout w:type="fixed"/>
        <w:tblLook w:val="04A0"/>
      </w:tblPr>
      <w:tblGrid>
        <w:gridCol w:w="3129"/>
        <w:gridCol w:w="2585"/>
        <w:gridCol w:w="2585"/>
        <w:gridCol w:w="3320"/>
        <w:gridCol w:w="3320"/>
      </w:tblGrid>
      <w:tr w:rsidR="003B6E42" w:rsidRPr="000C160D" w:rsidTr="0080620E">
        <w:trPr>
          <w:trHeight w:val="1028"/>
        </w:trPr>
        <w:tc>
          <w:tcPr>
            <w:tcW w:w="3129" w:type="dxa"/>
            <w:vAlign w:val="center"/>
          </w:tcPr>
          <w:p w:rsidR="003B6E42" w:rsidRPr="0080620E" w:rsidRDefault="003B6E42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80620E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МБОУ СОШ</w:t>
            </w:r>
          </w:p>
          <w:p w:rsidR="003B6E42" w:rsidRPr="000C160D" w:rsidRDefault="003B6E42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20E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221</w:t>
            </w:r>
          </w:p>
        </w:tc>
        <w:tc>
          <w:tcPr>
            <w:tcW w:w="2585" w:type="dxa"/>
            <w:vAlign w:val="center"/>
          </w:tcPr>
          <w:p w:rsidR="003B6E42" w:rsidRDefault="003B6E42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3B6E42" w:rsidRPr="000C160D" w:rsidRDefault="003B6E42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117</w:t>
            </w:r>
          </w:p>
        </w:tc>
        <w:tc>
          <w:tcPr>
            <w:tcW w:w="2585" w:type="dxa"/>
            <w:vAlign w:val="center"/>
          </w:tcPr>
          <w:p w:rsidR="003B6E42" w:rsidRDefault="003B6E42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3B6E42" w:rsidRPr="000C160D" w:rsidRDefault="003B6E42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320" w:type="dxa"/>
            <w:vAlign w:val="center"/>
          </w:tcPr>
          <w:p w:rsidR="003B6E42" w:rsidRDefault="003B6E42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3B6E42" w:rsidRPr="000C160D" w:rsidRDefault="003B6E42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312</w:t>
            </w:r>
          </w:p>
        </w:tc>
        <w:tc>
          <w:tcPr>
            <w:tcW w:w="3320" w:type="dxa"/>
            <w:vAlign w:val="center"/>
          </w:tcPr>
          <w:p w:rsidR="003B6E42" w:rsidRDefault="003B6E42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</w:t>
            </w:r>
          </w:p>
          <w:p w:rsidR="003B6E42" w:rsidRPr="000C160D" w:rsidRDefault="003B6E42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197</w:t>
            </w:r>
          </w:p>
        </w:tc>
      </w:tr>
      <w:tr w:rsidR="003B6E42" w:rsidRPr="000C160D" w:rsidTr="0080620E">
        <w:trPr>
          <w:trHeight w:val="944"/>
        </w:trPr>
        <w:tc>
          <w:tcPr>
            <w:tcW w:w="3129" w:type="dxa"/>
            <w:vAlign w:val="center"/>
          </w:tcPr>
          <w:p w:rsidR="003B6E42" w:rsidRPr="00C923D9" w:rsidRDefault="003B6E42" w:rsidP="0080620E">
            <w:pPr>
              <w:jc w:val="center"/>
              <w:rPr>
                <w:rFonts w:ascii="Noto Sans KR Black" w:hAnsi="Noto Sans KR Black" w:cs="Calibri"/>
                <w:b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72160" cy="434340"/>
                  <wp:effectExtent l="19050" t="0" r="8890" b="0"/>
                  <wp:docPr id="50" name="Рисунок 8" descr="https://narodnoeopolchenie.ru/wp-content/uploads/2020/08/70ff86579a73b104faecea37074e37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arodnoeopolchenie.ru/wp-content/uploads/2020/08/70ff86579a73b104faecea37074e37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25" cy="43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  <w:vAlign w:val="center"/>
          </w:tcPr>
          <w:p w:rsidR="003B6E42" w:rsidRPr="000C160D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72160" cy="434340"/>
                  <wp:effectExtent l="19050" t="0" r="8890" b="0"/>
                  <wp:docPr id="51" name="Рисунок 8" descr="https://narodnoeopolchenie.ru/wp-content/uploads/2020/08/70ff86579a73b104faecea37074e37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arodnoeopolchenie.ru/wp-content/uploads/2020/08/70ff86579a73b104faecea37074e37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25" cy="43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  <w:vAlign w:val="center"/>
          </w:tcPr>
          <w:p w:rsidR="003B6E42" w:rsidRPr="000C160D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6257" cy="487680"/>
                  <wp:effectExtent l="19050" t="0" r="0" b="0"/>
                  <wp:docPr id="75" name="Рисунок 11" descr="http://www.lomond.ru/sites/default/files/images/media/gif/flags/27-%5BConverted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lomond.ru/sites/default/files/images/media/gif/flags/27-%5BConverted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57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Align w:val="center"/>
          </w:tcPr>
          <w:p w:rsidR="003B6E42" w:rsidRPr="000C160D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419100"/>
                  <wp:effectExtent l="19050" t="0" r="0" b="0"/>
                  <wp:docPr id="53" name="Рисунок 14" descr="https://kartinki.moy.su/1/9/armjanskij_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artinki.moy.su/1/9/armjanskij_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15" cy="41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Align w:val="center"/>
          </w:tcPr>
          <w:p w:rsidR="003B6E42" w:rsidRPr="000C160D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419100"/>
                  <wp:effectExtent l="19050" t="0" r="0" b="0"/>
                  <wp:docPr id="54" name="Рисунок 14" descr="https://kartinki.moy.su/1/9/armjanskij_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artinki.moy.su/1/9/armjanskij_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15" cy="41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E42" w:rsidRPr="000C160D" w:rsidTr="0080620E">
        <w:trPr>
          <w:trHeight w:val="638"/>
        </w:trPr>
        <w:tc>
          <w:tcPr>
            <w:tcW w:w="3129" w:type="dxa"/>
            <w:vAlign w:val="center"/>
          </w:tcPr>
          <w:p w:rsidR="003B6E42" w:rsidRDefault="003B6E42" w:rsidP="008062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>Язык декламации:</w:t>
            </w:r>
          </w:p>
          <w:p w:rsidR="003B6E42" w:rsidRPr="003B6E42" w:rsidRDefault="003B6E42" w:rsidP="00806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</w:p>
        </w:tc>
        <w:tc>
          <w:tcPr>
            <w:tcW w:w="2585" w:type="dxa"/>
            <w:vAlign w:val="center"/>
          </w:tcPr>
          <w:p w:rsidR="003B6E42" w:rsidRPr="00C923D9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>Язык декламации: Русский</w:t>
            </w:r>
          </w:p>
        </w:tc>
        <w:tc>
          <w:tcPr>
            <w:tcW w:w="2585" w:type="dxa"/>
            <w:vAlign w:val="center"/>
          </w:tcPr>
          <w:p w:rsidR="003B6E42" w:rsidRPr="003B6E42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Китайский</w:t>
            </w:r>
          </w:p>
        </w:tc>
        <w:tc>
          <w:tcPr>
            <w:tcW w:w="3320" w:type="dxa"/>
            <w:vAlign w:val="center"/>
          </w:tcPr>
          <w:p w:rsidR="003B6E42" w:rsidRDefault="003B6E42" w:rsidP="008062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>Язык декламации:</w:t>
            </w:r>
          </w:p>
          <w:p w:rsidR="003B6E42" w:rsidRPr="00C923D9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Армянский</w:t>
            </w:r>
          </w:p>
        </w:tc>
        <w:tc>
          <w:tcPr>
            <w:tcW w:w="3320" w:type="dxa"/>
            <w:vAlign w:val="center"/>
          </w:tcPr>
          <w:p w:rsidR="003B6E42" w:rsidRDefault="003B6E42" w:rsidP="008062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>Язык декламации:</w:t>
            </w:r>
          </w:p>
          <w:p w:rsidR="003B6E42" w:rsidRPr="00C923D9" w:rsidRDefault="003B6E42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Армянский</w:t>
            </w:r>
          </w:p>
        </w:tc>
      </w:tr>
    </w:tbl>
    <w:p w:rsidR="00C923D9" w:rsidRDefault="00C923D9" w:rsidP="003B6E42">
      <w:pPr>
        <w:spacing w:after="0"/>
        <w:rPr>
          <w:rFonts w:ascii="Times New Roman" w:hAnsi="Times New Roman" w:cs="Times New Roman"/>
          <w:b/>
          <w:sz w:val="24"/>
        </w:rPr>
      </w:pPr>
    </w:p>
    <w:p w:rsidR="00C923D9" w:rsidRPr="0082470A" w:rsidRDefault="00C923D9" w:rsidP="00C923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919" w:type="dxa"/>
        <w:tblLayout w:type="fixed"/>
        <w:tblLook w:val="04A0"/>
      </w:tblPr>
      <w:tblGrid>
        <w:gridCol w:w="3080"/>
        <w:gridCol w:w="3098"/>
        <w:gridCol w:w="2375"/>
        <w:gridCol w:w="2122"/>
        <w:gridCol w:w="2122"/>
        <w:gridCol w:w="2122"/>
      </w:tblGrid>
      <w:tr w:rsidR="0080620E" w:rsidTr="0080620E">
        <w:trPr>
          <w:trHeight w:val="873"/>
        </w:trPr>
        <w:tc>
          <w:tcPr>
            <w:tcW w:w="3080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80620E" w:rsidRPr="000C160D" w:rsidRDefault="0080620E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3098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</w:t>
            </w:r>
          </w:p>
          <w:p w:rsidR="0080620E" w:rsidRPr="0080620E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116</w:t>
            </w:r>
          </w:p>
        </w:tc>
        <w:tc>
          <w:tcPr>
            <w:tcW w:w="2375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80620E" w:rsidRPr="000C160D" w:rsidRDefault="0080620E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245</w:t>
            </w:r>
          </w:p>
        </w:tc>
        <w:tc>
          <w:tcPr>
            <w:tcW w:w="2122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</w:t>
            </w:r>
          </w:p>
          <w:p w:rsidR="0080620E" w:rsidRPr="000C160D" w:rsidRDefault="0080620E" w:rsidP="0080620E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175</w:t>
            </w:r>
          </w:p>
        </w:tc>
        <w:tc>
          <w:tcPr>
            <w:tcW w:w="2122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</w:t>
            </w:r>
          </w:p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 245</w:t>
            </w:r>
          </w:p>
        </w:tc>
        <w:tc>
          <w:tcPr>
            <w:tcW w:w="2122" w:type="dxa"/>
            <w:vAlign w:val="center"/>
          </w:tcPr>
          <w:p w:rsidR="0080620E" w:rsidRDefault="0080620E" w:rsidP="008062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</w:t>
            </w:r>
          </w:p>
          <w:p w:rsidR="0080620E" w:rsidRPr="00C923D9" w:rsidRDefault="0080620E" w:rsidP="0080620E">
            <w:pPr>
              <w:jc w:val="center"/>
              <w:rPr>
                <w:rFonts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№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30</w:t>
            </w:r>
          </w:p>
        </w:tc>
      </w:tr>
      <w:tr w:rsidR="0080620E" w:rsidTr="0080620E">
        <w:trPr>
          <w:trHeight w:val="743"/>
        </w:trPr>
        <w:tc>
          <w:tcPr>
            <w:tcW w:w="3080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63600" cy="518160"/>
                  <wp:effectExtent l="19050" t="0" r="0" b="0"/>
                  <wp:docPr id="113" name="Рисунок 17" descr="https://images.satu.kz/118602278_w500_h500_flag-kirgizii-raz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ages.satu.kz/118602278_w500_h500_flag-kirgizii-raz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8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63600" cy="518160"/>
                  <wp:effectExtent l="19050" t="0" r="0" b="0"/>
                  <wp:docPr id="114" name="Рисунок 17" descr="https://images.satu.kz/118602278_w500_h500_flag-kirgizii-raz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ages.satu.kz/118602278_w500_h500_flag-kirgizii-raz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63600" cy="518160"/>
                  <wp:effectExtent l="19050" t="0" r="0" b="0"/>
                  <wp:docPr id="115" name="Рисунок 17" descr="https://images.satu.kz/118602278_w500_h500_flag-kirgizii-raz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ages.satu.kz/118602278_w500_h500_flag-kirgizii-raz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noProof/>
                <w:lang w:eastAsia="ru-RU"/>
              </w:rPr>
              <w:drawing>
                <wp:inline distT="0" distB="0" distL="0" distR="0">
                  <wp:extent cx="830523" cy="525780"/>
                  <wp:effectExtent l="19050" t="0" r="7677" b="0"/>
                  <wp:docPr id="116" name="Рисунок 23" descr="https://6.allegroimg.com/original/037dbd/2fbc819044849f40e97051825126/Flaga-Uzbekistanu-Uzbekistan-jachtowa-45x3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6.allegroimg.com/original/037dbd/2fbc819044849f40e97051825126/Flaga-Uzbekistanu-Uzbekistan-jachtowa-45x3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059" t="9927" r="1441" b="16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23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487680"/>
                  <wp:effectExtent l="19050" t="0" r="0" b="0"/>
                  <wp:docPr id="117" name="Рисунок 5" descr="https://simvolplus.ru/upload/iblock/e94/flag-azerbaydz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mvolplus.ru/upload/iblock/e94/flag-azerbaydzh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:rsidR="0080620E" w:rsidRPr="000C160D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C923D9">
              <w:rPr>
                <w:rFonts w:ascii="Noto Sans KR Black" w:hAnsi="Noto Sans KR Black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487680"/>
                  <wp:effectExtent l="19050" t="0" r="0" b="0"/>
                  <wp:docPr id="118" name="Рисунок 5" descr="https://simvolplus.ru/upload/iblock/e94/flag-azerbaydz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mvolplus.ru/upload/iblock/e94/flag-azerbaydzh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20E" w:rsidTr="0080620E">
        <w:trPr>
          <w:trHeight w:val="743"/>
        </w:trPr>
        <w:tc>
          <w:tcPr>
            <w:tcW w:w="3080" w:type="dxa"/>
            <w:vAlign w:val="center"/>
          </w:tcPr>
          <w:p w:rsidR="0080620E" w:rsidRPr="00C923D9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Киргизский</w:t>
            </w:r>
          </w:p>
        </w:tc>
        <w:tc>
          <w:tcPr>
            <w:tcW w:w="3098" w:type="dxa"/>
            <w:vAlign w:val="center"/>
          </w:tcPr>
          <w:p w:rsidR="0080620E" w:rsidRPr="00C923D9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Киргизский</w:t>
            </w:r>
          </w:p>
        </w:tc>
        <w:tc>
          <w:tcPr>
            <w:tcW w:w="2375" w:type="dxa"/>
            <w:vAlign w:val="center"/>
          </w:tcPr>
          <w:p w:rsidR="0080620E" w:rsidRPr="003B6E42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Киргизский</w:t>
            </w:r>
          </w:p>
        </w:tc>
        <w:tc>
          <w:tcPr>
            <w:tcW w:w="2122" w:type="dxa"/>
            <w:vAlign w:val="center"/>
          </w:tcPr>
          <w:p w:rsidR="0080620E" w:rsidRPr="003B6E42" w:rsidRDefault="0080620E" w:rsidP="0080620E">
            <w:pPr>
              <w:jc w:val="center"/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Узбекский</w:t>
            </w:r>
          </w:p>
        </w:tc>
        <w:tc>
          <w:tcPr>
            <w:tcW w:w="2122" w:type="dxa"/>
            <w:vAlign w:val="center"/>
          </w:tcPr>
          <w:p w:rsidR="0080620E" w:rsidRPr="003B6E42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Азербайджанский</w:t>
            </w:r>
          </w:p>
        </w:tc>
        <w:tc>
          <w:tcPr>
            <w:tcW w:w="2122" w:type="dxa"/>
            <w:vAlign w:val="center"/>
          </w:tcPr>
          <w:p w:rsidR="0080620E" w:rsidRPr="00C923D9" w:rsidRDefault="0080620E" w:rsidP="0080620E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 w:rsidRPr="003B6E42">
              <w:rPr>
                <w:rFonts w:ascii="Times New Roman" w:hAnsi="Times New Roman" w:cs="Times New Roman"/>
                <w:sz w:val="24"/>
                <w:szCs w:val="28"/>
              </w:rPr>
              <w:t xml:space="preserve">Язык декламации: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Азербайджанский</w:t>
            </w:r>
          </w:p>
        </w:tc>
      </w:tr>
    </w:tbl>
    <w:p w:rsidR="003B6E42" w:rsidRDefault="003B6E42" w:rsidP="0082470A">
      <w:pPr>
        <w:jc w:val="center"/>
      </w:pPr>
    </w:p>
    <w:p w:rsidR="0080620E" w:rsidRPr="0082470A" w:rsidRDefault="0080620E" w:rsidP="008062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Ф</w:t>
      </w:r>
      <w:r w:rsidRPr="0082470A">
        <w:rPr>
          <w:rFonts w:ascii="Times New Roman" w:hAnsi="Times New Roman" w:cs="Times New Roman"/>
          <w:b/>
          <w:sz w:val="24"/>
        </w:rPr>
        <w:t>ИНАИСТЫ ФЕСТИВАЛЯ СТИХОВ</w:t>
      </w:r>
    </w:p>
    <w:p w:rsidR="0080620E" w:rsidRPr="0082470A" w:rsidRDefault="0080620E" w:rsidP="008062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2470A">
        <w:rPr>
          <w:rFonts w:ascii="Times New Roman" w:hAnsi="Times New Roman" w:cs="Times New Roman"/>
          <w:b/>
          <w:sz w:val="24"/>
        </w:rPr>
        <w:t>«О МАМЕ НА ЯЗЫКАХ НАРОДОВ МИРА»</w:t>
      </w:r>
    </w:p>
    <w:tbl>
      <w:tblPr>
        <w:tblStyle w:val="a3"/>
        <w:tblpPr w:leftFromText="180" w:rightFromText="180" w:vertAnchor="text" w:horzAnchor="margin" w:tblpXSpec="center" w:tblpY="507"/>
        <w:tblW w:w="16324" w:type="dxa"/>
        <w:tblLayout w:type="fixed"/>
        <w:tblLook w:val="04A0"/>
      </w:tblPr>
      <w:tblGrid>
        <w:gridCol w:w="904"/>
        <w:gridCol w:w="1329"/>
        <w:gridCol w:w="3145"/>
        <w:gridCol w:w="4120"/>
        <w:gridCol w:w="2126"/>
        <w:gridCol w:w="2268"/>
        <w:gridCol w:w="2432"/>
      </w:tblGrid>
      <w:tr w:rsidR="0080620E" w:rsidTr="00F60A55">
        <w:trPr>
          <w:trHeight w:val="669"/>
        </w:trPr>
        <w:tc>
          <w:tcPr>
            <w:tcW w:w="904" w:type="dxa"/>
          </w:tcPr>
          <w:p w:rsidR="0080620E" w:rsidRPr="004C607B" w:rsidRDefault="0080620E" w:rsidP="00F6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9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№ ДОО</w:t>
            </w:r>
          </w:p>
        </w:tc>
        <w:tc>
          <w:tcPr>
            <w:tcW w:w="3145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120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2126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32" w:type="dxa"/>
            <w:vAlign w:val="center"/>
          </w:tcPr>
          <w:p w:rsidR="0080620E" w:rsidRPr="004C607B" w:rsidRDefault="0080620E" w:rsidP="00F60A5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t>Название произведения,</w:t>
            </w:r>
            <w:r w:rsidRPr="004C607B">
              <w:rPr>
                <w:rFonts w:ascii="Noto Sans KR Black" w:hAnsi="Noto Sans KR Black" w:cs="Calibri"/>
                <w:b/>
                <w:bCs/>
                <w:color w:val="000000"/>
                <w:sz w:val="24"/>
                <w:szCs w:val="24"/>
              </w:rPr>
              <w:br/>
              <w:t>автор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 № 30 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АЗЕРБАЙДЖАНСКИЙ 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1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https://www.youtube.com/watch?v=c9W4xdhJNmo 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 Алиева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Айсу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Берестова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Светлана Владимировна, воспитатель 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"МАМА" Ислам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Сафарли</w:t>
            </w:r>
            <w:proofErr w:type="spellEnd"/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55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КИТАЙСКИЙ 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2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https://disk.yandex.ru/i/i4-W2zmytXl0Qw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Чжан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Чжиюй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, 5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БАТАЛЬЦЕВА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Ириаида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Геннадьевна 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"Мамина любовь"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 МАДОУ № 116 </w:t>
            </w:r>
          </w:p>
        </w:tc>
        <w:tc>
          <w:tcPr>
            <w:tcW w:w="3145" w:type="dxa"/>
            <w:vAlign w:val="center"/>
          </w:tcPr>
          <w:p w:rsidR="0080620E" w:rsidRPr="005C5FCA" w:rsidRDefault="0080620E" w:rsidP="00F60A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F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КИРГИЗСКИЙ 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3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https://cloud.mail.ru/public/57Gh/BkFuQ9yRH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Исмайылов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Сезим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, 5 лет 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Гашева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Валентина Вячеславовна, воспитатель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АВТОР НЕ УКАЗАН 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117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 РУССКИЙ 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4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https://disk.yandex.ru/i/0tVt2kgJZ1HVXw </w:t>
              </w:r>
            </w:hyperlink>
          </w:p>
          <w:p w:rsidR="0080620E" w:rsidRPr="008015A4" w:rsidRDefault="0080620E" w:rsidP="00F60A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Швейкина Василиса 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Недилько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Инна Михайловна,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ук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Айсина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Шуклина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"Мама большая и сильная!"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 № 175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УЗБЕКСКИЙ 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5" w:history="1">
              <w:r w:rsidR="0080620E" w:rsidRPr="008015A4">
                <w:rPr>
                  <w:rStyle w:val="a5"/>
                  <w:rFonts w:ascii="Calibri" w:hAnsi="Calibri" w:cs="Calibri"/>
                  <w:color w:val="0563C1"/>
                  <w:sz w:val="16"/>
                  <w:szCs w:val="16"/>
                </w:rPr>
                <w:t>https://disk.yandex.ru/i/dbz9VG5KiGHX7Q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Саидова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Марьям, 6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Ширшова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Елена Сергеевна, воспитатель 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"Стих о маме" Санжар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Шодиев</w:t>
            </w:r>
            <w:proofErr w:type="spellEnd"/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196 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F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КИРГИЗСКИЙ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6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https://drive.google.com/file/d/1Oa7lutUng3sM0sp834GA-_C8qPPqH_Tm/view?usp=share_link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Уразова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Айбийке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, 6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Сократова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Святославна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, воспитатель 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Бердибек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Жамгырчиев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Апакем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МАДОУ № 197 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АРМЯНСКИЙ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7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https://www.youtube.com/watch?v=R0Dgkaksc1A&amp;feature=youtu.be  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Акопян Владимир  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Шинкарева Алина Викторина</w:t>
            </w:r>
            <w:proofErr w:type="gram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воспитатель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"МАМА"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Сурен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Муродзян</w:t>
            </w:r>
            <w:proofErr w:type="spellEnd"/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МБОУ СОШ № 221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РУССКИЙ</w:t>
            </w:r>
          </w:p>
        </w:tc>
        <w:tc>
          <w:tcPr>
            <w:tcW w:w="4120" w:type="dxa"/>
          </w:tcPr>
          <w:p w:rsidR="0080620E" w:rsidRPr="000C160D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8" w:history="1">
              <w:r w:rsidR="0080620E" w:rsidRPr="000C160D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https://cloud.mail.ru/public/sVEn/31wv63Yi3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Блинов Павел, 6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Блинова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Екатерина Владимировна, воспитатель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Людмила Николаенко «Доброта»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245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F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КИРГИЗСКИЙ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9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>https://cloud.mail.ru/public/WyHz/M53nPHwMy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Мурзараимов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Аделина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,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br/>
              <w:t>6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Зайцева Наталья Сергеевна,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br/>
              <w:t>воспитатель</w:t>
            </w:r>
          </w:p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«Мама»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Pr="000C160D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245 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АЗЕРБАЙДЖАНСКИЙ</w:t>
            </w:r>
          </w:p>
        </w:tc>
        <w:tc>
          <w:tcPr>
            <w:tcW w:w="4120" w:type="dxa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20" w:history="1">
              <w:r w:rsidR="0080620E" w:rsidRPr="008015A4">
                <w:rPr>
                  <w:rStyle w:val="a5"/>
                  <w:rFonts w:ascii="Noto Sans KR Black" w:hAnsi="Noto Sans KR Black" w:cs="Calibri"/>
                  <w:color w:val="0563C1"/>
                  <w:sz w:val="16"/>
                  <w:szCs w:val="16"/>
                </w:rPr>
                <w:t xml:space="preserve">https://cloud.mail.ru/public/fRtA/DHqR4TC12  </w:t>
              </w:r>
            </w:hyperlink>
          </w:p>
          <w:p w:rsidR="0080620E" w:rsidRPr="008015A4" w:rsidRDefault="0080620E" w:rsidP="00F60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0620E" w:rsidRPr="008015A4" w:rsidRDefault="0080620E" w:rsidP="00F60A55">
            <w:pPr>
              <w:jc w:val="center"/>
              <w:rPr>
                <w:rFonts w:ascii="Noto Sans KR Black" w:hAnsi="Noto Sans KR Black" w:cs="Calibri"/>
                <w:color w:val="000000"/>
                <w:sz w:val="28"/>
                <w:szCs w:val="28"/>
              </w:rPr>
            </w:pPr>
            <w:proofErr w:type="spellStart"/>
            <w:r w:rsidRPr="008015A4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Губатова</w:t>
            </w:r>
            <w:proofErr w:type="spellEnd"/>
            <w:r w:rsidRPr="008015A4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5A4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Мадина</w:t>
            </w:r>
            <w:proofErr w:type="spellEnd"/>
            <w:r w:rsidRPr="008015A4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,</w:t>
            </w:r>
          </w:p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8015A4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6 лет 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Ампенова</w:t>
            </w:r>
            <w:proofErr w:type="spellEnd"/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 Ирина Вячеславовна,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br/>
              <w:t>воспитатель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Ana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80620E" w:rsidTr="00F60A55">
        <w:trPr>
          <w:trHeight w:val="399"/>
        </w:trPr>
        <w:tc>
          <w:tcPr>
            <w:tcW w:w="904" w:type="dxa"/>
          </w:tcPr>
          <w:p w:rsidR="0080620E" w:rsidRPr="004C607B" w:rsidRDefault="0080620E" w:rsidP="00F60A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 w:rsidRPr="000C160D"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МБДОУ № 312</w:t>
            </w: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5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АРМЯНСКИЙ</w:t>
            </w:r>
          </w:p>
        </w:tc>
        <w:tc>
          <w:tcPr>
            <w:tcW w:w="4120" w:type="dxa"/>
            <w:vAlign w:val="center"/>
          </w:tcPr>
          <w:p w:rsidR="0080620E" w:rsidRPr="008015A4" w:rsidRDefault="00A058D8" w:rsidP="00F60A5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21" w:history="1">
              <w:r w:rsidR="0080620E" w:rsidRPr="008015A4">
                <w:rPr>
                  <w:rStyle w:val="a5"/>
                  <w:rFonts w:ascii="Noto Sans KR Black" w:hAnsi="Noto Sans KR Black" w:cs="Calibri"/>
                  <w:color w:val="954F72"/>
                  <w:sz w:val="16"/>
                  <w:szCs w:val="16"/>
                </w:rPr>
                <w:t>https://disk.yandex.ru/i/sO-hl59UnaGMmw </w:t>
              </w:r>
            </w:hyperlink>
          </w:p>
        </w:tc>
        <w:tc>
          <w:tcPr>
            <w:tcW w:w="2126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> Симонян Ангелина, 6 лет</w:t>
            </w:r>
          </w:p>
        </w:tc>
        <w:tc>
          <w:tcPr>
            <w:tcW w:w="2268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color w:val="000000"/>
                <w:sz w:val="28"/>
                <w:szCs w:val="28"/>
              </w:rPr>
              <w:t xml:space="preserve">Хаустова Лидия Александровна </w:t>
            </w:r>
          </w:p>
        </w:tc>
        <w:tc>
          <w:tcPr>
            <w:tcW w:w="2432" w:type="dxa"/>
            <w:vAlign w:val="center"/>
          </w:tcPr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"Лучшая мама" </w:t>
            </w:r>
            <w:proofErr w:type="spellStart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>Ерачиа</w:t>
            </w:r>
            <w:proofErr w:type="spellEnd"/>
            <w:r>
              <w:rPr>
                <w:rFonts w:ascii="Noto Sans KR Black" w:hAnsi="Noto Sans KR Black" w:cs="Calibri"/>
                <w:b/>
                <w:bCs/>
                <w:color w:val="000000"/>
                <w:sz w:val="28"/>
                <w:szCs w:val="28"/>
              </w:rPr>
              <w:t xml:space="preserve"> Оганян</w:t>
            </w:r>
          </w:p>
          <w:p w:rsidR="0080620E" w:rsidRDefault="0080620E" w:rsidP="00F60A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0620E" w:rsidRDefault="0080620E" w:rsidP="0080620E">
      <w:pPr>
        <w:jc w:val="center"/>
        <w:rPr>
          <w:rFonts w:ascii="Times New Roman" w:hAnsi="Times New Roman" w:cs="Times New Roman"/>
        </w:rPr>
      </w:pPr>
    </w:p>
    <w:p w:rsidR="0080620E" w:rsidRDefault="0080620E" w:rsidP="0080620E">
      <w:pPr>
        <w:jc w:val="center"/>
        <w:rPr>
          <w:rFonts w:ascii="Times New Roman" w:hAnsi="Times New Roman" w:cs="Times New Roman"/>
        </w:rPr>
      </w:pPr>
    </w:p>
    <w:p w:rsidR="0080620E" w:rsidRPr="0082470A" w:rsidRDefault="0080620E" w:rsidP="0082470A">
      <w:pPr>
        <w:jc w:val="center"/>
        <w:rPr>
          <w:rFonts w:ascii="Times New Roman" w:hAnsi="Times New Roman" w:cs="Times New Roman"/>
        </w:rPr>
      </w:pPr>
    </w:p>
    <w:sectPr w:rsidR="0080620E" w:rsidRPr="0082470A" w:rsidSect="008247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KR 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B31"/>
    <w:multiLevelType w:val="hybridMultilevel"/>
    <w:tmpl w:val="79DEB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70A"/>
    <w:rsid w:val="003B6E42"/>
    <w:rsid w:val="0080620E"/>
    <w:rsid w:val="0082470A"/>
    <w:rsid w:val="00A058D8"/>
    <w:rsid w:val="00B23FBE"/>
    <w:rsid w:val="00C224F9"/>
    <w:rsid w:val="00C923D9"/>
    <w:rsid w:val="00E6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7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247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3D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541,bqiaagaaeyqcaaagiaiaaanucqaabwijaaaaaaaaaaaaaaaaaaaaaaaaaaaaaaaaaaaaaaaaaaaaaaaaaaaaaaaaaaaaaaaaaaaaaaaaaaaaaaaaaaaaaaaaaaaaaaaaaaaaaaaaaaaaaaaaaaaaaaaaaaaaaaaaaaaaaaaaaaaaaaaaaaaaaaaaaaaaaaaaaaaaaaaaaaaaaaaaaaaaaaaaaaaaaaaaaaaaaaaa"/>
    <w:basedOn w:val="a"/>
    <w:rsid w:val="0080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0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loud.mail.ru/public/57Gh/BkFuQ9yRH" TargetMode="External"/><Relationship Id="rId18" Type="http://schemas.openxmlformats.org/officeDocument/2006/relationships/hyperlink" Target="https://cloud.mail.ru/public/sVEn/31wv63Yi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sO-hl59UnaGMmw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disk.yandex.ru/i/i4-W2zmytXl0Qw" TargetMode="External"/><Relationship Id="rId17" Type="http://schemas.openxmlformats.org/officeDocument/2006/relationships/hyperlink" Target="https://www.youtube.com/watch?v=R0Dgkaksc1A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Oa7lutUng3sM0sp834GA-_C8qPPqH_Tm/view?usp=share_link" TargetMode="External"/><Relationship Id="rId20" Type="http://schemas.openxmlformats.org/officeDocument/2006/relationships/hyperlink" Target="https://cloud.mail.ru/public/fRtA/DHqR4TC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www.youtube.com/watch?v=c9W4xdhJNm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sk.yandex.ru/i/dbz9VG5KiGHX7Q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cloud.mail.ru/public/WyHz/M53nPHw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isk.yandex.ru/i/0tVt2kgJZ1HVX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6</cp:revision>
  <dcterms:created xsi:type="dcterms:W3CDTF">2022-11-23T04:59:00Z</dcterms:created>
  <dcterms:modified xsi:type="dcterms:W3CDTF">2022-11-23T06:02:00Z</dcterms:modified>
</cp:coreProperties>
</file>