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C3" w:rsidRPr="006B56C3" w:rsidRDefault="006B56C3" w:rsidP="006B56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6B56C3">
        <w:rPr>
          <w:color w:val="373737"/>
          <w:sz w:val="28"/>
          <w:szCs w:val="28"/>
        </w:rPr>
        <w:t>Уважаемые родители!</w:t>
      </w:r>
    </w:p>
    <w:p w:rsidR="006B56C3" w:rsidRPr="006B56C3" w:rsidRDefault="006B56C3" w:rsidP="006B56C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8"/>
          <w:szCs w:val="28"/>
        </w:rPr>
      </w:pPr>
      <w:r w:rsidRPr="006B56C3">
        <w:rPr>
          <w:color w:val="373737"/>
          <w:sz w:val="28"/>
          <w:szCs w:val="28"/>
        </w:rPr>
        <w:t>В нашем городе создана точка притяжения — Свердловская детская железная дорога.</w:t>
      </w:r>
    </w:p>
    <w:p w:rsidR="006B56C3" w:rsidRPr="006B56C3" w:rsidRDefault="006B56C3" w:rsidP="006B56C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8"/>
          <w:szCs w:val="28"/>
        </w:rPr>
      </w:pPr>
      <w:r w:rsidRPr="006B56C3">
        <w:rPr>
          <w:color w:val="373737"/>
          <w:sz w:val="28"/>
          <w:szCs w:val="28"/>
        </w:rPr>
        <w:t>Подробную информацию о СДЖД можно узнать на сайте Российской железной дороги по ссылке </w:t>
      </w:r>
      <w:hyperlink r:id="rId5" w:tgtFrame="_blank" w:history="1">
        <w:r w:rsidRPr="006B56C3">
          <w:rPr>
            <w:rStyle w:val="a5"/>
            <w:color w:val="2528EA"/>
            <w:sz w:val="28"/>
            <w:szCs w:val="28"/>
            <w:bdr w:val="none" w:sz="0" w:space="0" w:color="auto" w:frame="1"/>
          </w:rPr>
          <w:t>https://clck.ru/GJH63</w:t>
        </w:r>
      </w:hyperlink>
      <w:r w:rsidRPr="006B56C3">
        <w:rPr>
          <w:color w:val="373737"/>
          <w:sz w:val="28"/>
          <w:szCs w:val="28"/>
        </w:rPr>
        <w:t>.</w:t>
      </w:r>
    </w:p>
    <w:p w:rsidR="006B56C3" w:rsidRPr="006B56C3" w:rsidRDefault="006B56C3" w:rsidP="006B56C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73737"/>
          <w:sz w:val="28"/>
          <w:szCs w:val="28"/>
        </w:rPr>
      </w:pPr>
      <w:r w:rsidRPr="006B56C3">
        <w:rPr>
          <w:color w:val="373737"/>
          <w:sz w:val="28"/>
          <w:szCs w:val="28"/>
        </w:rPr>
        <w:t xml:space="preserve">Новостной дайджест представлен в социальной сети </w:t>
      </w:r>
      <w:proofErr w:type="spellStart"/>
      <w:r w:rsidRPr="006B56C3">
        <w:rPr>
          <w:color w:val="373737"/>
          <w:sz w:val="28"/>
          <w:szCs w:val="28"/>
        </w:rPr>
        <w:t>Вконтакте</w:t>
      </w:r>
      <w:proofErr w:type="spellEnd"/>
      <w:r w:rsidRPr="006B56C3">
        <w:rPr>
          <w:color w:val="373737"/>
          <w:sz w:val="28"/>
          <w:szCs w:val="28"/>
        </w:rPr>
        <w:t> </w:t>
      </w:r>
      <w:hyperlink r:id="rId6" w:tgtFrame="_blank" w:history="1">
        <w:r w:rsidRPr="006B56C3">
          <w:rPr>
            <w:rStyle w:val="a5"/>
            <w:color w:val="2528EA"/>
            <w:sz w:val="28"/>
            <w:szCs w:val="28"/>
            <w:bdr w:val="none" w:sz="0" w:space="0" w:color="auto" w:frame="1"/>
          </w:rPr>
          <w:t>https://vk.com/dzdsv</w:t>
        </w:r>
      </w:hyperlink>
      <w:r w:rsidRPr="006B56C3">
        <w:rPr>
          <w:color w:val="373737"/>
          <w:sz w:val="28"/>
          <w:szCs w:val="28"/>
        </w:rPr>
        <w:t>.</w:t>
      </w:r>
    </w:p>
    <w:p w:rsidR="006B56C3" w:rsidRPr="006B56C3" w:rsidRDefault="000A78D8" w:rsidP="006B56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73737"/>
          <w:sz w:val="28"/>
          <w:szCs w:val="28"/>
        </w:rPr>
      </w:pPr>
      <w:hyperlink r:id="rId7" w:history="1">
        <w:r w:rsidR="006B56C3" w:rsidRPr="006B56C3">
          <w:rPr>
            <w:rStyle w:val="a5"/>
            <w:color w:val="2528EA"/>
            <w:sz w:val="28"/>
            <w:szCs w:val="28"/>
            <w:bdr w:val="none" w:sz="0" w:space="0" w:color="auto" w:frame="1"/>
          </w:rPr>
          <w:t>Презентация Свердловской детской железной дороги</w:t>
        </w:r>
      </w:hyperlink>
    </w:p>
    <w:p w:rsidR="006B56C3" w:rsidRPr="006B56C3" w:rsidRDefault="006B56C3" w:rsidP="006B56C3">
      <w:pPr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6B56C3" w:rsidRPr="006B56C3" w:rsidRDefault="006B56C3" w:rsidP="006B56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B56C3" w:rsidRPr="006B56C3" w:rsidSect="00867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2932"/>
    <w:multiLevelType w:val="multilevel"/>
    <w:tmpl w:val="4BA2D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55DD5"/>
    <w:multiLevelType w:val="multilevel"/>
    <w:tmpl w:val="E0A00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7004E"/>
    <w:multiLevelType w:val="multilevel"/>
    <w:tmpl w:val="D6681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B46FA"/>
    <w:multiLevelType w:val="multilevel"/>
    <w:tmpl w:val="5C022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44D18"/>
    <w:multiLevelType w:val="multilevel"/>
    <w:tmpl w:val="AE6AB3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6D16406B"/>
    <w:multiLevelType w:val="multilevel"/>
    <w:tmpl w:val="0792D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657527"/>
    <w:multiLevelType w:val="multilevel"/>
    <w:tmpl w:val="3D44D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B504C"/>
    <w:multiLevelType w:val="multilevel"/>
    <w:tmpl w:val="64163F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5E76A9"/>
    <w:rsid w:val="00095172"/>
    <w:rsid w:val="000A1F24"/>
    <w:rsid w:val="000A70DE"/>
    <w:rsid w:val="000A78D8"/>
    <w:rsid w:val="000C4725"/>
    <w:rsid w:val="00164EC5"/>
    <w:rsid w:val="00315B06"/>
    <w:rsid w:val="0035629B"/>
    <w:rsid w:val="003F5C97"/>
    <w:rsid w:val="003F6A83"/>
    <w:rsid w:val="00443A38"/>
    <w:rsid w:val="00486739"/>
    <w:rsid w:val="004E69A3"/>
    <w:rsid w:val="005719F0"/>
    <w:rsid w:val="00587FB6"/>
    <w:rsid w:val="005D60D6"/>
    <w:rsid w:val="005E76A9"/>
    <w:rsid w:val="00676E19"/>
    <w:rsid w:val="006B56C3"/>
    <w:rsid w:val="00727E54"/>
    <w:rsid w:val="00867493"/>
    <w:rsid w:val="008A1CAC"/>
    <w:rsid w:val="008F119C"/>
    <w:rsid w:val="009D2AAA"/>
    <w:rsid w:val="00A530F8"/>
    <w:rsid w:val="00A61E63"/>
    <w:rsid w:val="00C56FEC"/>
    <w:rsid w:val="00D30ED8"/>
    <w:rsid w:val="00D41943"/>
    <w:rsid w:val="00DC1AA4"/>
    <w:rsid w:val="00E207C8"/>
    <w:rsid w:val="00E319CD"/>
    <w:rsid w:val="00E67D5A"/>
    <w:rsid w:val="00E8220D"/>
    <w:rsid w:val="00FE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93"/>
  </w:style>
  <w:style w:type="paragraph" w:styleId="1">
    <w:name w:val="heading 1"/>
    <w:basedOn w:val="a"/>
    <w:link w:val="10"/>
    <w:uiPriority w:val="9"/>
    <w:qFormat/>
    <w:rsid w:val="003F5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5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3F5C97"/>
    <w:rPr>
      <w:b/>
      <w:bCs/>
    </w:rPr>
  </w:style>
  <w:style w:type="character" w:styleId="a5">
    <w:name w:val="Hyperlink"/>
    <w:basedOn w:val="a0"/>
    <w:uiPriority w:val="99"/>
    <w:unhideWhenUsed/>
    <w:rsid w:val="003F5C97"/>
    <w:rPr>
      <w:color w:val="0000FF"/>
      <w:u w:val="single"/>
    </w:rPr>
  </w:style>
  <w:style w:type="table" w:styleId="a6">
    <w:name w:val="Table Grid"/>
    <w:basedOn w:val="a1"/>
    <w:uiPriority w:val="39"/>
    <w:rsid w:val="00E82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A70D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A70D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3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92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bdou55.ru/%d1%83%d1%87%d0%b0%d1%81%d1%82%d0%bd%d0%b8%d0%ba%d0%b0%d0%bc-%d0%be%d0%b1%d1%80%d0%b0%d0%b7%d0%be%d0%b2%d0%b0%d1%82%d0%b5%d0%bb%d1%8c%d0%bd%d1%8b%d1%85-%d0%be%d1%82%d0%bd%d0%be%d1%88%d0%b5%d0%bd%d0%b8/%d1%87%d0%b5%d0%bc-%d0%b7%d0%b0%d0%bd%d1%8f%d1%82%d1%8c-%d1%80%d0%b5%d0%b1%d0%b5%d0%bd%d0%ba%d0%b0/%d0%bf%d1%80%d0%b5%d0%b7%d0%b5%d0%bd%d1%82%d0%b0%d1%86%d0%b8%d1%8f-%d1%81%d0%b2%d0%b5%d1%80%d0%b4%d0%bb%d0%be%d0%b2%d1%81%d0%ba%d0%be%d0%b9-%d0%b4%d0%b5%d1%82%d1%81%d0%ba%d0%be%d0%b9-%d0%b6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zdsv" TargetMode="External"/><Relationship Id="rId5" Type="http://schemas.openxmlformats.org/officeDocument/2006/relationships/hyperlink" Target="https://clck.ru/GJH6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Шадрина</dc:creator>
  <cp:keywords/>
  <dc:description/>
  <cp:lastModifiedBy>Елена Юрьевна</cp:lastModifiedBy>
  <cp:revision>17</cp:revision>
  <dcterms:created xsi:type="dcterms:W3CDTF">2021-06-13T15:01:00Z</dcterms:created>
  <dcterms:modified xsi:type="dcterms:W3CDTF">2021-06-14T11:46:00Z</dcterms:modified>
</cp:coreProperties>
</file>