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B80E" w14:textId="77777777" w:rsidR="004153CA" w:rsidRPr="00F22515" w:rsidRDefault="004153CA" w:rsidP="00F22515">
      <w:pPr>
        <w:jc w:val="center"/>
        <w:rPr>
          <w:b/>
          <w:color w:val="000000" w:themeColor="text1"/>
          <w:szCs w:val="24"/>
        </w:rPr>
      </w:pPr>
      <w:r w:rsidRPr="00F22515">
        <w:rPr>
          <w:b/>
          <w:color w:val="000000" w:themeColor="text1"/>
          <w:szCs w:val="24"/>
        </w:rPr>
        <w:t>ПОЛОЖЕНИЕ</w:t>
      </w:r>
    </w:p>
    <w:p w14:paraId="0258D74B" w14:textId="77777777" w:rsidR="004153CA" w:rsidRPr="00F22515" w:rsidRDefault="004153CA" w:rsidP="00F22515">
      <w:pPr>
        <w:jc w:val="center"/>
        <w:rPr>
          <w:b/>
          <w:color w:val="000000" w:themeColor="text1"/>
          <w:szCs w:val="24"/>
        </w:rPr>
      </w:pPr>
      <w:r w:rsidRPr="00F22515">
        <w:rPr>
          <w:b/>
          <w:color w:val="000000" w:themeColor="text1"/>
          <w:szCs w:val="24"/>
        </w:rPr>
        <w:t xml:space="preserve">о проведении конкурса </w:t>
      </w:r>
      <w:r w:rsidR="00D76F71" w:rsidRPr="00F22515">
        <w:rPr>
          <w:b/>
          <w:color w:val="000000" w:themeColor="text1"/>
          <w:szCs w:val="24"/>
        </w:rPr>
        <w:t>рецептов на тему «Я - за привлекательное и здоровое питание!</w:t>
      </w:r>
      <w:r w:rsidR="00765692" w:rsidRPr="00F22515">
        <w:rPr>
          <w:b/>
          <w:color w:val="000000" w:themeColor="text1"/>
          <w:szCs w:val="24"/>
        </w:rPr>
        <w:t>!!</w:t>
      </w:r>
      <w:r w:rsidR="00D76F71" w:rsidRPr="00F22515">
        <w:rPr>
          <w:b/>
          <w:color w:val="000000" w:themeColor="text1"/>
          <w:szCs w:val="24"/>
        </w:rPr>
        <w:t xml:space="preserve">» </w:t>
      </w:r>
      <w:r w:rsidRPr="00F22515">
        <w:rPr>
          <w:b/>
          <w:color w:val="000000" w:themeColor="text1"/>
          <w:szCs w:val="24"/>
        </w:rPr>
        <w:t xml:space="preserve"> </w:t>
      </w:r>
    </w:p>
    <w:p w14:paraId="2548026F" w14:textId="77777777" w:rsidR="00F22515" w:rsidRDefault="00F22515" w:rsidP="00F22515">
      <w:pPr>
        <w:ind w:firstLine="708"/>
        <w:jc w:val="both"/>
        <w:rPr>
          <w:color w:val="000000" w:themeColor="text1"/>
          <w:szCs w:val="24"/>
        </w:rPr>
      </w:pPr>
    </w:p>
    <w:p w14:paraId="569219EB" w14:textId="77777777" w:rsidR="00910439" w:rsidRPr="00F22515" w:rsidRDefault="00910439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Организаторы конкурса: Центральный Екатеринбургский отдел Управления Роспотребнадзора по Свердловской области </w:t>
      </w:r>
      <w:r w:rsidRPr="00F22515">
        <w:rPr>
          <w:i/>
          <w:color w:val="000000" w:themeColor="text1"/>
          <w:szCs w:val="24"/>
        </w:rPr>
        <w:t>(далее – ЦЕО)</w:t>
      </w:r>
      <w:r w:rsidRPr="00F22515">
        <w:rPr>
          <w:color w:val="000000" w:themeColor="text1"/>
          <w:szCs w:val="24"/>
        </w:rPr>
        <w:t xml:space="preserve">, и Центральный Екатеринбургский филиал ФБУЗ «Центр гигиены и эпидемиологии в Свердловской области» </w:t>
      </w:r>
      <w:r w:rsidRPr="00F22515">
        <w:rPr>
          <w:i/>
          <w:color w:val="000000" w:themeColor="text1"/>
          <w:szCs w:val="24"/>
        </w:rPr>
        <w:t>(далее – ЦЕФ)</w:t>
      </w:r>
      <w:r w:rsidRPr="00F22515">
        <w:rPr>
          <w:color w:val="000000" w:themeColor="text1"/>
          <w:szCs w:val="24"/>
        </w:rPr>
        <w:t>.</w:t>
      </w:r>
    </w:p>
    <w:p w14:paraId="3DF922B0" w14:textId="77777777" w:rsidR="004153CA" w:rsidRPr="00F22515" w:rsidRDefault="004153CA" w:rsidP="00F22515">
      <w:pPr>
        <w:pStyle w:val="6"/>
        <w:ind w:right="22"/>
        <w:jc w:val="center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1. ЦЕЛИ И ЗАДАЧИ КОНКУРСА</w:t>
      </w:r>
    </w:p>
    <w:p w14:paraId="19B49D5F" w14:textId="77777777" w:rsidR="002706E3" w:rsidRPr="00F22515" w:rsidRDefault="004153CA" w:rsidP="00F22515">
      <w:pPr>
        <w:pStyle w:val="a7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Целью конкурса является популяризация 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Всемирного дня потребителей права человека на выбор и употребление привлекательного и здорового питания и реализующегося сегодня в школах г. Екатеринбурга проекта «Привлекательное и здорово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питание», основной целью которого является улучшение 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показателей 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здоровья школьников за счет включения в рацион их питания 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блюд с повышенной биологической ценностью.</w:t>
      </w:r>
    </w:p>
    <w:p w14:paraId="4105FA69" w14:textId="77777777" w:rsidR="004153CA" w:rsidRPr="00F22515" w:rsidRDefault="00D911CE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 </w:t>
      </w:r>
      <w:r w:rsidR="004153CA" w:rsidRPr="00F22515">
        <w:rPr>
          <w:color w:val="000000" w:themeColor="text1"/>
          <w:szCs w:val="24"/>
        </w:rPr>
        <w:t>1.2. Задач</w:t>
      </w:r>
      <w:r w:rsidR="00DC19CE" w:rsidRPr="00F22515">
        <w:rPr>
          <w:color w:val="000000" w:themeColor="text1"/>
          <w:szCs w:val="24"/>
        </w:rPr>
        <w:t>а к</w:t>
      </w:r>
      <w:r w:rsidR="004153CA" w:rsidRPr="00F22515">
        <w:rPr>
          <w:color w:val="000000" w:themeColor="text1"/>
          <w:szCs w:val="24"/>
        </w:rPr>
        <w:t xml:space="preserve">онкурса </w:t>
      </w:r>
      <w:r w:rsidR="00DC19CE" w:rsidRPr="00F22515">
        <w:rPr>
          <w:color w:val="000000" w:themeColor="text1"/>
          <w:szCs w:val="24"/>
        </w:rPr>
        <w:t xml:space="preserve">- </w:t>
      </w:r>
      <w:r w:rsidRPr="00F22515">
        <w:rPr>
          <w:color w:val="000000" w:themeColor="text1"/>
          <w:szCs w:val="24"/>
        </w:rPr>
        <w:t xml:space="preserve">расширить интерес учащихся школ к теме здорового питания, а при его выборе </w:t>
      </w:r>
      <w:r w:rsidR="006F11FA" w:rsidRPr="00F22515">
        <w:rPr>
          <w:color w:val="000000" w:themeColor="text1"/>
          <w:szCs w:val="24"/>
        </w:rPr>
        <w:t xml:space="preserve">научить </w:t>
      </w:r>
      <w:r w:rsidRPr="00F22515">
        <w:rPr>
          <w:color w:val="000000" w:themeColor="text1"/>
          <w:szCs w:val="24"/>
        </w:rPr>
        <w:t xml:space="preserve">детей </w:t>
      </w:r>
      <w:r w:rsidR="002706E3" w:rsidRPr="00F22515">
        <w:rPr>
          <w:color w:val="000000" w:themeColor="text1"/>
          <w:szCs w:val="24"/>
        </w:rPr>
        <w:t>быть не только пассивными потребителями привлекательных, вкусных и полезных блюд, но и быть грамотными и активными их исполнителями.</w:t>
      </w:r>
    </w:p>
    <w:p w14:paraId="1D647121" w14:textId="77777777" w:rsidR="004153CA" w:rsidRPr="00F22515" w:rsidRDefault="004153CA" w:rsidP="00F22515">
      <w:pPr>
        <w:ind w:left="1" w:right="70" w:firstLine="708"/>
        <w:jc w:val="center"/>
        <w:rPr>
          <w:b/>
          <w:bCs/>
          <w:color w:val="000000" w:themeColor="text1"/>
          <w:szCs w:val="24"/>
        </w:rPr>
      </w:pPr>
      <w:r w:rsidRPr="00F22515">
        <w:rPr>
          <w:b/>
          <w:bCs/>
          <w:color w:val="000000" w:themeColor="text1"/>
          <w:szCs w:val="24"/>
        </w:rPr>
        <w:t>2. ПРАВИЛА ПРОВЕДЕНИЯ КОНКУРСА</w:t>
      </w:r>
    </w:p>
    <w:p w14:paraId="3154B071" w14:textId="77777777" w:rsidR="004153CA" w:rsidRPr="00F22515" w:rsidRDefault="004153CA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2.1. Конкурс проводится с</w:t>
      </w:r>
      <w:r w:rsidR="00FC5245" w:rsidRPr="00F22515">
        <w:rPr>
          <w:color w:val="000000" w:themeColor="text1"/>
          <w:szCs w:val="24"/>
        </w:rPr>
        <w:t xml:space="preserve"> </w:t>
      </w:r>
      <w:r w:rsidR="00765692" w:rsidRPr="00F22515">
        <w:rPr>
          <w:color w:val="000000" w:themeColor="text1"/>
          <w:szCs w:val="24"/>
        </w:rPr>
        <w:t>9</w:t>
      </w:r>
      <w:r w:rsidRPr="00F22515">
        <w:rPr>
          <w:color w:val="000000" w:themeColor="text1"/>
          <w:szCs w:val="24"/>
        </w:rPr>
        <w:t xml:space="preserve"> по </w:t>
      </w:r>
      <w:r w:rsidR="00662630" w:rsidRPr="00F22515">
        <w:rPr>
          <w:color w:val="000000" w:themeColor="text1"/>
          <w:szCs w:val="24"/>
        </w:rPr>
        <w:t>31</w:t>
      </w:r>
      <w:r w:rsidRPr="00F22515">
        <w:rPr>
          <w:color w:val="000000" w:themeColor="text1"/>
          <w:szCs w:val="24"/>
        </w:rPr>
        <w:t xml:space="preserve"> марта</w:t>
      </w:r>
      <w:r w:rsidR="009639C7" w:rsidRPr="00F22515">
        <w:rPr>
          <w:color w:val="000000" w:themeColor="text1"/>
          <w:szCs w:val="24"/>
        </w:rPr>
        <w:t xml:space="preserve"> 2023 года</w:t>
      </w:r>
      <w:r w:rsidR="00946321" w:rsidRPr="00F22515">
        <w:rPr>
          <w:color w:val="000000" w:themeColor="text1"/>
          <w:szCs w:val="24"/>
        </w:rPr>
        <w:t>.</w:t>
      </w:r>
      <w:r w:rsidRPr="00F22515">
        <w:rPr>
          <w:color w:val="000000" w:themeColor="text1"/>
          <w:szCs w:val="24"/>
        </w:rPr>
        <w:t xml:space="preserve"> </w:t>
      </w:r>
    </w:p>
    <w:p w14:paraId="1901B466" w14:textId="77777777" w:rsidR="00FC5245" w:rsidRPr="00F22515" w:rsidRDefault="00FC5245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2.2 Участник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946321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онкурса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учащиеся </w:t>
      </w:r>
      <w:r w:rsidR="00765692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средних и старших классов 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 учреждений г. Екатеринбурга.</w:t>
      </w:r>
    </w:p>
    <w:p w14:paraId="71725C42" w14:textId="77777777" w:rsidR="004637F0" w:rsidRPr="00F22515" w:rsidRDefault="004637F0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В </w:t>
      </w:r>
      <w:r w:rsidR="00946321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онкурс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предусмотрено как личное, так и командное участие. </w:t>
      </w:r>
    </w:p>
    <w:p w14:paraId="4B4A3A73" w14:textId="77777777" w:rsidR="00FC5245" w:rsidRPr="00F22515" w:rsidRDefault="00FC5245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2.</w:t>
      </w:r>
      <w:r w:rsidR="004637F0" w:rsidRPr="00F22515">
        <w:rPr>
          <w:color w:val="000000" w:themeColor="text1"/>
          <w:sz w:val="24"/>
          <w:szCs w:val="24"/>
        </w:rPr>
        <w:t>4</w:t>
      </w:r>
      <w:r w:rsidRPr="00F22515">
        <w:rPr>
          <w:color w:val="000000" w:themeColor="text1"/>
          <w:sz w:val="24"/>
          <w:szCs w:val="24"/>
        </w:rPr>
        <w:t xml:space="preserve">. В рамках </w:t>
      </w:r>
      <w:r w:rsidR="00946321" w:rsidRPr="00F22515">
        <w:rPr>
          <w:color w:val="000000" w:themeColor="text1"/>
          <w:sz w:val="24"/>
          <w:szCs w:val="24"/>
        </w:rPr>
        <w:t>к</w:t>
      </w:r>
      <w:r w:rsidRPr="00F22515">
        <w:rPr>
          <w:color w:val="000000" w:themeColor="text1"/>
          <w:sz w:val="24"/>
          <w:szCs w:val="24"/>
        </w:rPr>
        <w:t>онкурса участник</w:t>
      </w:r>
      <w:r w:rsidR="00400049" w:rsidRPr="00F22515">
        <w:rPr>
          <w:color w:val="000000" w:themeColor="text1"/>
          <w:sz w:val="24"/>
          <w:szCs w:val="24"/>
        </w:rPr>
        <w:t>и</w:t>
      </w:r>
      <w:r w:rsidRPr="00F22515">
        <w:rPr>
          <w:color w:val="000000" w:themeColor="text1"/>
          <w:sz w:val="24"/>
          <w:szCs w:val="24"/>
        </w:rPr>
        <w:t xml:space="preserve"> долж</w:t>
      </w:r>
      <w:r w:rsidR="00400049" w:rsidRPr="00F22515">
        <w:rPr>
          <w:color w:val="000000" w:themeColor="text1"/>
          <w:sz w:val="24"/>
          <w:szCs w:val="24"/>
        </w:rPr>
        <w:t xml:space="preserve">ны </w:t>
      </w:r>
      <w:r w:rsidR="006F11FA" w:rsidRPr="00F22515">
        <w:rPr>
          <w:color w:val="000000" w:themeColor="text1"/>
          <w:sz w:val="24"/>
          <w:szCs w:val="24"/>
        </w:rPr>
        <w:t xml:space="preserve">предложить свой рецепт привлекательного и здорового блюда, дать ему название, а его изготовление </w:t>
      </w:r>
      <w:r w:rsidR="00600D89" w:rsidRPr="00F22515">
        <w:rPr>
          <w:color w:val="000000" w:themeColor="text1"/>
          <w:sz w:val="24"/>
          <w:szCs w:val="24"/>
        </w:rPr>
        <w:t xml:space="preserve">подробно </w:t>
      </w:r>
      <w:r w:rsidR="006F11FA" w:rsidRPr="00F22515">
        <w:rPr>
          <w:color w:val="000000" w:themeColor="text1"/>
          <w:sz w:val="24"/>
          <w:szCs w:val="24"/>
        </w:rPr>
        <w:t>снять на фото или видео</w:t>
      </w:r>
      <w:r w:rsidRPr="00F22515">
        <w:rPr>
          <w:color w:val="000000" w:themeColor="text1"/>
          <w:sz w:val="24"/>
          <w:szCs w:val="24"/>
        </w:rPr>
        <w:t>.</w:t>
      </w:r>
    </w:p>
    <w:p w14:paraId="79B12BF6" w14:textId="77777777" w:rsidR="004637F0" w:rsidRPr="00F22515" w:rsidRDefault="004637F0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 xml:space="preserve">2.5. Изготовить на конкурс можно </w:t>
      </w:r>
      <w:r w:rsidR="00234F8C" w:rsidRPr="00F22515">
        <w:rPr>
          <w:color w:val="000000" w:themeColor="text1"/>
          <w:sz w:val="24"/>
          <w:szCs w:val="24"/>
        </w:rPr>
        <w:t xml:space="preserve">первое </w:t>
      </w:r>
      <w:r w:rsidRPr="00F22515">
        <w:rPr>
          <w:color w:val="000000" w:themeColor="text1"/>
          <w:sz w:val="24"/>
          <w:szCs w:val="24"/>
        </w:rPr>
        <w:t xml:space="preserve">блюдо, </w:t>
      </w:r>
      <w:r w:rsidR="00600D89" w:rsidRPr="00F22515">
        <w:rPr>
          <w:color w:val="000000" w:themeColor="text1"/>
          <w:sz w:val="24"/>
          <w:szCs w:val="24"/>
        </w:rPr>
        <w:t xml:space="preserve">второе блюдо, </w:t>
      </w:r>
      <w:r w:rsidR="00234F8C" w:rsidRPr="00F22515">
        <w:rPr>
          <w:color w:val="000000" w:themeColor="text1"/>
          <w:sz w:val="24"/>
          <w:szCs w:val="24"/>
        </w:rPr>
        <w:t xml:space="preserve">третье </w:t>
      </w:r>
      <w:r w:rsidRPr="00F22515">
        <w:rPr>
          <w:color w:val="000000" w:themeColor="text1"/>
          <w:sz w:val="24"/>
          <w:szCs w:val="24"/>
        </w:rPr>
        <w:t>блюдо</w:t>
      </w:r>
      <w:r w:rsidR="00234F8C" w:rsidRPr="00F22515">
        <w:rPr>
          <w:color w:val="000000" w:themeColor="text1"/>
          <w:sz w:val="24"/>
          <w:szCs w:val="24"/>
        </w:rPr>
        <w:t xml:space="preserve"> или </w:t>
      </w:r>
      <w:r w:rsidRPr="00F22515">
        <w:rPr>
          <w:color w:val="000000" w:themeColor="text1"/>
          <w:sz w:val="24"/>
          <w:szCs w:val="24"/>
        </w:rPr>
        <w:t>десерт.</w:t>
      </w:r>
    </w:p>
    <w:p w14:paraId="1CF06292" w14:textId="77777777" w:rsidR="004637F0" w:rsidRPr="00F22515" w:rsidRDefault="004637F0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 xml:space="preserve">2.6. Количество приготовленных блюд – по выбору участников конкурса. </w:t>
      </w:r>
    </w:p>
    <w:p w14:paraId="4D024B96" w14:textId="77777777" w:rsidR="00765692" w:rsidRPr="00F22515" w:rsidRDefault="00765692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2.</w:t>
      </w:r>
      <w:r w:rsidR="004637F0" w:rsidRPr="00F22515">
        <w:rPr>
          <w:color w:val="000000" w:themeColor="text1"/>
          <w:sz w:val="24"/>
          <w:szCs w:val="24"/>
        </w:rPr>
        <w:t>7</w:t>
      </w:r>
      <w:r w:rsidRPr="00F22515">
        <w:rPr>
          <w:color w:val="000000" w:themeColor="text1"/>
          <w:sz w:val="24"/>
          <w:szCs w:val="24"/>
        </w:rPr>
        <w:t xml:space="preserve">. В заявке на </w:t>
      </w:r>
      <w:r w:rsidR="00234F8C" w:rsidRPr="00F22515">
        <w:rPr>
          <w:color w:val="000000" w:themeColor="text1"/>
          <w:sz w:val="24"/>
          <w:szCs w:val="24"/>
        </w:rPr>
        <w:t xml:space="preserve">участие в </w:t>
      </w:r>
      <w:r w:rsidRPr="00F22515">
        <w:rPr>
          <w:color w:val="000000" w:themeColor="text1"/>
          <w:sz w:val="24"/>
          <w:szCs w:val="24"/>
        </w:rPr>
        <w:t>конкурс</w:t>
      </w:r>
      <w:r w:rsidR="00234F8C" w:rsidRPr="00F22515">
        <w:rPr>
          <w:color w:val="000000" w:themeColor="text1"/>
          <w:sz w:val="24"/>
          <w:szCs w:val="24"/>
        </w:rPr>
        <w:t xml:space="preserve">е </w:t>
      </w:r>
      <w:r w:rsidRPr="00F22515">
        <w:rPr>
          <w:color w:val="000000" w:themeColor="text1"/>
          <w:sz w:val="24"/>
          <w:szCs w:val="24"/>
        </w:rPr>
        <w:t>обязательно доказать полезность приготовленн</w:t>
      </w:r>
      <w:r w:rsidR="004637F0" w:rsidRPr="00F22515">
        <w:rPr>
          <w:color w:val="000000" w:themeColor="text1"/>
          <w:sz w:val="24"/>
          <w:szCs w:val="24"/>
        </w:rPr>
        <w:t>ых</w:t>
      </w:r>
      <w:r w:rsidRPr="00F22515">
        <w:rPr>
          <w:color w:val="000000" w:themeColor="text1"/>
          <w:sz w:val="24"/>
          <w:szCs w:val="24"/>
        </w:rPr>
        <w:t xml:space="preserve"> блюд. </w:t>
      </w:r>
    </w:p>
    <w:p w14:paraId="6C1A9D72" w14:textId="77777777" w:rsidR="00400049" w:rsidRPr="00F22515" w:rsidRDefault="00FC5245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637F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Помимо этого в заявке указ</w:t>
      </w:r>
      <w:r w:rsidR="0063131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ываются имя и фамилия участника, 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номер класса и школы, а также контактн</w:t>
      </w:r>
      <w:r w:rsidR="0063131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ая информация</w:t>
      </w:r>
      <w:r w:rsidR="00400049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170417" w14:textId="77777777" w:rsidR="00400049" w:rsidRPr="00F22515" w:rsidRDefault="00400049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Заявки на участие в конкурсе и </w:t>
      </w:r>
      <w:r w:rsidR="004153C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конкурсны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4153C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материал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принимаются до 27 марта 2023 года. </w:t>
      </w:r>
    </w:p>
    <w:p w14:paraId="1204D2EE" w14:textId="77777777" w:rsidR="004153CA" w:rsidRPr="00F22515" w:rsidRDefault="00400049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Они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быть </w:t>
      </w:r>
      <w:r w:rsidR="00DC19C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направлены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почте</w:t>
      </w:r>
      <w:r w:rsidR="00F22515" w:rsidRPr="008917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20BFE" w:rsidRPr="00891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89175D" w:rsidRPr="0089175D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oezpp</w:t>
        </w:r>
        <w:r w:rsidR="0089175D" w:rsidRPr="0089175D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_08@66.rospotrebnadzor.ru</w:t>
        </w:r>
      </w:hyperlink>
      <w:r w:rsidR="0097786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пометкой «конкурс рецептов»)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и переданы непосредственно </w:t>
      </w:r>
      <w:r w:rsidR="00151BD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рганизатор</w:t>
      </w:r>
      <w:r w:rsidR="00151BD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Екатеринбург, 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ул. Московская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65692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, каб.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C524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1CAF81" w14:textId="77777777" w:rsidR="00FC5245" w:rsidRPr="00F22515" w:rsidRDefault="00FC524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DC19CE" w:rsidRPr="00F22515">
        <w:rPr>
          <w:color w:val="000000" w:themeColor="text1"/>
          <w:szCs w:val="24"/>
        </w:rPr>
        <w:t>11.</w:t>
      </w:r>
      <w:r w:rsidRPr="00F22515">
        <w:rPr>
          <w:color w:val="000000" w:themeColor="text1"/>
          <w:szCs w:val="24"/>
        </w:rPr>
        <w:t xml:space="preserve"> </w:t>
      </w:r>
      <w:r w:rsidR="00600D89" w:rsidRPr="00F22515">
        <w:rPr>
          <w:color w:val="000000" w:themeColor="text1"/>
          <w:szCs w:val="24"/>
        </w:rPr>
        <w:t>П</w:t>
      </w:r>
      <w:r w:rsidRPr="00F22515">
        <w:rPr>
          <w:color w:val="000000" w:themeColor="text1"/>
          <w:szCs w:val="24"/>
        </w:rPr>
        <w:t xml:space="preserve">одведение итогов </w:t>
      </w:r>
      <w:r w:rsidR="00B20BF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 состоится </w:t>
      </w:r>
      <w:r w:rsidR="004153CA" w:rsidRPr="00F22515">
        <w:rPr>
          <w:color w:val="000000" w:themeColor="text1"/>
          <w:szCs w:val="24"/>
        </w:rPr>
        <w:t>с 2</w:t>
      </w:r>
      <w:r w:rsidR="00415EEC" w:rsidRPr="00F22515">
        <w:rPr>
          <w:color w:val="000000" w:themeColor="text1"/>
          <w:szCs w:val="24"/>
        </w:rPr>
        <w:t>9</w:t>
      </w:r>
      <w:r w:rsidR="004153CA" w:rsidRPr="00F22515">
        <w:rPr>
          <w:color w:val="000000" w:themeColor="text1"/>
          <w:szCs w:val="24"/>
        </w:rPr>
        <w:t xml:space="preserve"> по </w:t>
      </w:r>
      <w:r w:rsidR="00415EEC" w:rsidRPr="00F22515">
        <w:rPr>
          <w:color w:val="000000" w:themeColor="text1"/>
          <w:szCs w:val="24"/>
        </w:rPr>
        <w:t>31</w:t>
      </w:r>
      <w:r w:rsidR="004153CA" w:rsidRPr="00F22515">
        <w:rPr>
          <w:color w:val="000000" w:themeColor="text1"/>
          <w:szCs w:val="24"/>
        </w:rPr>
        <w:t xml:space="preserve"> марта</w:t>
      </w:r>
      <w:r w:rsidR="00823B71" w:rsidRPr="00823B71">
        <w:rPr>
          <w:color w:val="000000" w:themeColor="text1"/>
          <w:szCs w:val="24"/>
        </w:rPr>
        <w:t xml:space="preserve"> 2023</w:t>
      </w:r>
      <w:r w:rsidR="00823B71">
        <w:rPr>
          <w:color w:val="000000" w:themeColor="text1"/>
          <w:szCs w:val="24"/>
        </w:rPr>
        <w:t>г.</w:t>
      </w:r>
    </w:p>
    <w:p w14:paraId="0D85C6CD" w14:textId="77777777" w:rsidR="00A72105" w:rsidRPr="00F22515" w:rsidRDefault="00FC524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234F8C" w:rsidRPr="00F22515">
        <w:rPr>
          <w:color w:val="000000" w:themeColor="text1"/>
          <w:szCs w:val="24"/>
        </w:rPr>
        <w:t>12</w:t>
      </w:r>
      <w:r w:rsidRPr="00F22515">
        <w:rPr>
          <w:color w:val="000000" w:themeColor="text1"/>
          <w:szCs w:val="24"/>
        </w:rPr>
        <w:t xml:space="preserve">. </w:t>
      </w:r>
      <w:r w:rsidR="00600D89" w:rsidRPr="00F22515">
        <w:rPr>
          <w:color w:val="000000" w:themeColor="text1"/>
          <w:szCs w:val="24"/>
        </w:rPr>
        <w:t>П</w:t>
      </w:r>
      <w:r w:rsidRPr="00F22515">
        <w:rPr>
          <w:color w:val="000000" w:themeColor="text1"/>
          <w:szCs w:val="24"/>
        </w:rPr>
        <w:t>обедители определяются специал</w:t>
      </w:r>
      <w:r w:rsidR="00A72105" w:rsidRPr="00F22515">
        <w:rPr>
          <w:color w:val="000000" w:themeColor="text1"/>
          <w:szCs w:val="24"/>
        </w:rPr>
        <w:t>ьной конкурсной комиссией специали</w:t>
      </w:r>
      <w:r w:rsidRPr="00F22515">
        <w:rPr>
          <w:color w:val="000000" w:themeColor="text1"/>
          <w:szCs w:val="24"/>
        </w:rPr>
        <w:t>ст</w:t>
      </w:r>
      <w:r w:rsidR="00A72105" w:rsidRPr="00F22515">
        <w:rPr>
          <w:color w:val="000000" w:themeColor="text1"/>
          <w:szCs w:val="24"/>
        </w:rPr>
        <w:t>ов ЦЕО и ЦЕФ в следующем составе:</w:t>
      </w:r>
    </w:p>
    <w:p w14:paraId="60285F44" w14:textId="77777777" w:rsidR="00A72105" w:rsidRPr="00F22515" w:rsidRDefault="00A72105" w:rsidP="00F22515">
      <w:pPr>
        <w:ind w:firstLine="709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Гомонова Екатерина Сергеевна – заместитель начальника ЦЕО;</w:t>
      </w:r>
    </w:p>
    <w:p w14:paraId="07DBA7C5" w14:textId="77777777"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Мезенова Дарья Владимировна – заместитель главного врача ЦЕФ;</w:t>
      </w:r>
    </w:p>
    <w:p w14:paraId="10BFF1E8" w14:textId="77777777"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Рычков Иван Сергеевич - специалист-эксперт ЦЕО;</w:t>
      </w:r>
    </w:p>
    <w:p w14:paraId="2EB013BE" w14:textId="77777777"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Костромина Светлана Владимировна – начальник отдела экспертиз в сфере защиты прав потребителей ЦЕФ;</w:t>
      </w:r>
    </w:p>
    <w:p w14:paraId="33F23E49" w14:textId="77777777" w:rsidR="00765692" w:rsidRPr="00F22515" w:rsidRDefault="00765692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- Сухотеплая Оксана Васильевна </w:t>
      </w:r>
      <w:r w:rsidR="004637F0" w:rsidRPr="00F22515">
        <w:rPr>
          <w:color w:val="000000" w:themeColor="text1"/>
          <w:szCs w:val="24"/>
        </w:rPr>
        <w:t>–</w:t>
      </w:r>
      <w:r w:rsidRPr="00F22515">
        <w:rPr>
          <w:color w:val="000000" w:themeColor="text1"/>
          <w:szCs w:val="24"/>
        </w:rPr>
        <w:t xml:space="preserve"> </w:t>
      </w:r>
      <w:r w:rsidR="004637F0" w:rsidRPr="00F22515">
        <w:rPr>
          <w:color w:val="000000" w:themeColor="text1"/>
          <w:szCs w:val="24"/>
        </w:rPr>
        <w:t>зав. отделом экспертиз по гигиене питания ЦЕФ</w:t>
      </w:r>
      <w:r w:rsidR="00111A5E" w:rsidRPr="00F22515">
        <w:rPr>
          <w:color w:val="000000" w:themeColor="text1"/>
          <w:szCs w:val="24"/>
        </w:rPr>
        <w:t>;</w:t>
      </w:r>
    </w:p>
    <w:p w14:paraId="6F4C3D53" w14:textId="77777777"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Калинчук Марина Борисовна -</w:t>
      </w:r>
      <w:r w:rsidR="00111A5E" w:rsidRPr="00F22515">
        <w:rPr>
          <w:color w:val="000000" w:themeColor="text1"/>
          <w:szCs w:val="24"/>
        </w:rPr>
        <w:t xml:space="preserve"> </w:t>
      </w:r>
      <w:r w:rsidRPr="00F22515">
        <w:rPr>
          <w:color w:val="000000" w:themeColor="text1"/>
          <w:szCs w:val="24"/>
        </w:rPr>
        <w:t>специалист по связам с общественностью ЦЕФ.</w:t>
      </w:r>
    </w:p>
    <w:p w14:paraId="5AD98BF1" w14:textId="77777777" w:rsidR="00A72105" w:rsidRPr="00F22515" w:rsidRDefault="00A72105" w:rsidP="00F22515">
      <w:pPr>
        <w:ind w:firstLine="709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Дополнительно в состав комиссии могут быть введены независимые эксперты.</w:t>
      </w:r>
    </w:p>
    <w:p w14:paraId="66DA80E1" w14:textId="77777777" w:rsidR="00EB1E07" w:rsidRPr="00F22515" w:rsidRDefault="00EB1E07" w:rsidP="00F22515">
      <w:pPr>
        <w:ind w:right="22" w:firstLine="720"/>
        <w:jc w:val="both"/>
        <w:rPr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2.</w:t>
      </w:r>
      <w:r w:rsidR="00234F8C" w:rsidRPr="00F22515">
        <w:rPr>
          <w:bCs/>
          <w:color w:val="000000" w:themeColor="text1"/>
          <w:szCs w:val="24"/>
        </w:rPr>
        <w:t>13</w:t>
      </w:r>
      <w:r w:rsidRPr="00F22515">
        <w:rPr>
          <w:bCs/>
          <w:color w:val="000000" w:themeColor="text1"/>
          <w:szCs w:val="24"/>
        </w:rPr>
        <w:t xml:space="preserve">. </w:t>
      </w:r>
      <w:r w:rsidR="00234F8C" w:rsidRPr="00F22515">
        <w:rPr>
          <w:bCs/>
          <w:color w:val="000000" w:themeColor="text1"/>
          <w:szCs w:val="24"/>
        </w:rPr>
        <w:t>Победителями конкурса становятся участники, представившие наиболее привлекательные и полезные блюда.</w:t>
      </w:r>
    </w:p>
    <w:p w14:paraId="678F19E4" w14:textId="77777777"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111A5E" w:rsidRPr="00F22515">
        <w:rPr>
          <w:color w:val="000000" w:themeColor="text1"/>
          <w:szCs w:val="24"/>
        </w:rPr>
        <w:t xml:space="preserve">14. </w:t>
      </w:r>
      <w:r w:rsidRPr="00F22515">
        <w:rPr>
          <w:color w:val="000000" w:themeColor="text1"/>
          <w:szCs w:val="24"/>
        </w:rPr>
        <w:t xml:space="preserve">Победители награждаются дипломами и ценными подарками организаторов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онкурса. </w:t>
      </w:r>
    </w:p>
    <w:p w14:paraId="77E13E14" w14:textId="77777777"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111A5E" w:rsidRPr="00F22515">
        <w:rPr>
          <w:color w:val="000000" w:themeColor="text1"/>
          <w:szCs w:val="24"/>
        </w:rPr>
        <w:t>15</w:t>
      </w:r>
      <w:r w:rsidRPr="00F22515">
        <w:rPr>
          <w:color w:val="000000" w:themeColor="text1"/>
          <w:szCs w:val="24"/>
        </w:rPr>
        <w:t xml:space="preserve">. О дате и времени награждения победители информируются дополнительно. </w:t>
      </w:r>
    </w:p>
    <w:p w14:paraId="171787F2" w14:textId="77777777"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6</w:t>
      </w:r>
      <w:r w:rsidRPr="00F22515">
        <w:rPr>
          <w:color w:val="000000" w:themeColor="text1"/>
          <w:szCs w:val="24"/>
        </w:rPr>
        <w:t xml:space="preserve">. Итоги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>онкурса освещаются в средствах массовой информации, на официальных сайтах Управления Роспотребнадзора по Свердловской области, ФБУЗ «Центр гигиены и эпидемиологии в Свердловской области», районных администраций г. Екатеринбурга, в социальных сетях.</w:t>
      </w:r>
    </w:p>
    <w:p w14:paraId="7CC6F9FF" w14:textId="77777777"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7</w:t>
      </w:r>
      <w:r w:rsidRPr="00F22515">
        <w:rPr>
          <w:color w:val="000000" w:themeColor="text1"/>
          <w:szCs w:val="24"/>
        </w:rPr>
        <w:t xml:space="preserve">. В случае объявления участника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 победителем, </w:t>
      </w:r>
      <w:r w:rsidR="00111A5E" w:rsidRPr="00F22515">
        <w:rPr>
          <w:color w:val="000000" w:themeColor="text1"/>
          <w:szCs w:val="24"/>
        </w:rPr>
        <w:t xml:space="preserve">он </w:t>
      </w:r>
      <w:r w:rsidRPr="00F22515">
        <w:rPr>
          <w:color w:val="000000" w:themeColor="text1"/>
          <w:szCs w:val="24"/>
        </w:rPr>
        <w:t>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14:paraId="7871967B" w14:textId="77777777" w:rsidR="00EB1E07" w:rsidRPr="00F22515" w:rsidRDefault="00EB1E07" w:rsidP="00F22515">
      <w:pPr>
        <w:ind w:right="22" w:firstLine="720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8</w:t>
      </w:r>
      <w:r w:rsidRPr="00F22515">
        <w:rPr>
          <w:color w:val="000000" w:themeColor="text1"/>
          <w:szCs w:val="24"/>
        </w:rPr>
        <w:t xml:space="preserve">. Присланные на Конкурс материалы возврату и оплате не подлежат. </w:t>
      </w:r>
    </w:p>
    <w:p w14:paraId="38A6EDC9" w14:textId="77777777" w:rsidR="00BB5E47" w:rsidRPr="00F22515" w:rsidRDefault="00BB5E47" w:rsidP="00F22515">
      <w:pPr>
        <w:jc w:val="both"/>
        <w:outlineLvl w:val="2"/>
        <w:rPr>
          <w:bCs/>
          <w:i/>
          <w:color w:val="000000" w:themeColor="text1"/>
          <w:szCs w:val="24"/>
        </w:rPr>
      </w:pPr>
    </w:p>
    <w:p w14:paraId="76FD10A8" w14:textId="77777777" w:rsidR="00A85199" w:rsidRPr="00F22515" w:rsidRDefault="00BB5E47" w:rsidP="00F22515">
      <w:pPr>
        <w:jc w:val="right"/>
        <w:outlineLvl w:val="2"/>
        <w:rPr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Приложение</w:t>
      </w:r>
      <w:r w:rsidR="004153CA" w:rsidRPr="00F22515">
        <w:rPr>
          <w:bCs/>
          <w:color w:val="000000" w:themeColor="text1"/>
          <w:szCs w:val="24"/>
        </w:rPr>
        <w:t xml:space="preserve"> №1</w:t>
      </w:r>
      <w:r w:rsidR="00BB0AF6" w:rsidRPr="00F22515">
        <w:rPr>
          <w:bCs/>
          <w:color w:val="000000" w:themeColor="text1"/>
          <w:szCs w:val="24"/>
        </w:rPr>
        <w:t xml:space="preserve"> </w:t>
      </w:r>
      <w:r w:rsidR="004153CA" w:rsidRPr="00F22515">
        <w:rPr>
          <w:bCs/>
          <w:color w:val="000000" w:themeColor="text1"/>
          <w:szCs w:val="24"/>
        </w:rPr>
        <w:t>к Положению о проведении конкурса</w:t>
      </w:r>
      <w:r w:rsidR="00BB0AF6" w:rsidRPr="00F22515">
        <w:rPr>
          <w:bCs/>
          <w:color w:val="000000" w:themeColor="text1"/>
          <w:szCs w:val="24"/>
        </w:rPr>
        <w:t xml:space="preserve"> </w:t>
      </w:r>
      <w:r w:rsidR="00A85199" w:rsidRPr="00F22515">
        <w:rPr>
          <w:bCs/>
          <w:color w:val="000000" w:themeColor="text1"/>
          <w:szCs w:val="24"/>
        </w:rPr>
        <w:t xml:space="preserve">                                                                                              </w:t>
      </w:r>
      <w:r w:rsidRPr="00F22515">
        <w:rPr>
          <w:bCs/>
          <w:color w:val="000000" w:themeColor="text1"/>
          <w:szCs w:val="24"/>
        </w:rPr>
        <w:t xml:space="preserve">рецептов на тему </w:t>
      </w:r>
      <w:r w:rsidRPr="00F22515">
        <w:rPr>
          <w:color w:val="000000" w:themeColor="text1"/>
          <w:szCs w:val="24"/>
        </w:rPr>
        <w:t xml:space="preserve">«Я - за привлекательное и здоровое питание!!!»  </w:t>
      </w:r>
    </w:p>
    <w:p w14:paraId="6574F8A9" w14:textId="77777777" w:rsidR="004153CA" w:rsidRPr="00F22515" w:rsidRDefault="004153CA" w:rsidP="00F22515">
      <w:pPr>
        <w:jc w:val="right"/>
        <w:outlineLvl w:val="2"/>
        <w:rPr>
          <w:bCs/>
          <w:color w:val="000000" w:themeColor="text1"/>
          <w:szCs w:val="24"/>
        </w:rPr>
      </w:pPr>
    </w:p>
    <w:p w14:paraId="53746082" w14:textId="77777777" w:rsidR="004153CA" w:rsidRPr="00F22515" w:rsidRDefault="004153CA" w:rsidP="00F22515">
      <w:pPr>
        <w:jc w:val="center"/>
        <w:outlineLvl w:val="2"/>
        <w:rPr>
          <w:b/>
          <w:bCs/>
          <w:color w:val="000000" w:themeColor="text1"/>
          <w:szCs w:val="24"/>
        </w:rPr>
      </w:pPr>
      <w:r w:rsidRPr="00F22515">
        <w:rPr>
          <w:b/>
          <w:bCs/>
          <w:color w:val="000000" w:themeColor="text1"/>
          <w:szCs w:val="24"/>
        </w:rPr>
        <w:t xml:space="preserve">Карточка участника </w:t>
      </w:r>
      <w:r w:rsidR="00206503" w:rsidRPr="00F22515">
        <w:rPr>
          <w:b/>
          <w:color w:val="000000" w:themeColor="text1"/>
          <w:szCs w:val="24"/>
        </w:rPr>
        <w:t xml:space="preserve">конкурса </w:t>
      </w:r>
      <w:r w:rsidR="00BB5E47" w:rsidRPr="00F22515">
        <w:rPr>
          <w:b/>
          <w:color w:val="000000" w:themeColor="text1"/>
          <w:szCs w:val="24"/>
        </w:rPr>
        <w:t xml:space="preserve">рецептов на тему «Я - за привлекательное и здоровое питание!!!»  </w:t>
      </w:r>
    </w:p>
    <w:p w14:paraId="32A73165" w14:textId="77777777" w:rsidR="004153CA" w:rsidRPr="00F22515" w:rsidRDefault="004153CA" w:rsidP="00F22515">
      <w:pPr>
        <w:jc w:val="both"/>
        <w:outlineLvl w:val="2"/>
        <w:rPr>
          <w:b/>
          <w:bCs/>
          <w:color w:val="000000" w:themeColor="text1"/>
          <w:szCs w:val="24"/>
        </w:rPr>
      </w:pPr>
    </w:p>
    <w:p w14:paraId="531EC52F" w14:textId="77777777"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 xml:space="preserve">Ф.И.О. участника (полностью) ________________________________________________________ </w:t>
      </w:r>
    </w:p>
    <w:p w14:paraId="5E7F7F94" w14:textId="77777777"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_____________________________________________________</w:t>
      </w:r>
      <w:r w:rsidR="00600D89" w:rsidRPr="00F22515">
        <w:rPr>
          <w:bCs/>
          <w:color w:val="000000" w:themeColor="text1"/>
          <w:szCs w:val="24"/>
        </w:rPr>
        <w:t>______________________________</w:t>
      </w:r>
    </w:p>
    <w:p w14:paraId="5C4E32FF" w14:textId="77777777" w:rsidR="00206503" w:rsidRPr="00F22515" w:rsidRDefault="00206503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Возраст (указывается если участник является несовершеннолетним) ______________________</w:t>
      </w:r>
      <w:r w:rsidR="00600D89" w:rsidRPr="00F22515">
        <w:rPr>
          <w:bCs/>
          <w:color w:val="000000" w:themeColor="text1"/>
          <w:szCs w:val="24"/>
        </w:rPr>
        <w:t>__</w:t>
      </w:r>
    </w:p>
    <w:p w14:paraId="3F073F7F" w14:textId="77777777"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Контактный телефон, эл. адрес: _______________________________________________________</w:t>
      </w:r>
    </w:p>
    <w:p w14:paraId="141BC355" w14:textId="77777777" w:rsidR="00206503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Адрес проживания ___________________________________</w:t>
      </w:r>
      <w:r w:rsidR="00BB0AF6" w:rsidRPr="00F22515">
        <w:rPr>
          <w:bCs/>
          <w:color w:val="000000" w:themeColor="text1"/>
          <w:szCs w:val="24"/>
        </w:rPr>
        <w:t>_______________________________</w:t>
      </w:r>
    </w:p>
    <w:p w14:paraId="08213F57" w14:textId="77777777" w:rsidR="00BB0AF6" w:rsidRPr="00F22515" w:rsidRDefault="00BB5E47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Информация о конкурсных блюдах</w:t>
      </w:r>
      <w:r w:rsidR="00BB0AF6" w:rsidRPr="00F22515">
        <w:rPr>
          <w:bCs/>
          <w:color w:val="000000" w:themeColor="text1"/>
          <w:szCs w:val="24"/>
        </w:rPr>
        <w:t>:</w:t>
      </w:r>
    </w:p>
    <w:p w14:paraId="7E87AD91" w14:textId="77777777" w:rsidR="00BB5E47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первое блюдо</w:t>
      </w:r>
      <w:r w:rsidR="00BB5E47" w:rsidRPr="00F22515">
        <w:rPr>
          <w:bCs/>
          <w:color w:val="000000" w:themeColor="text1"/>
          <w:szCs w:val="24"/>
        </w:rPr>
        <w:t xml:space="preserve"> ____________________________________________________</w:t>
      </w:r>
      <w:r w:rsidRPr="00F22515">
        <w:rPr>
          <w:bCs/>
          <w:color w:val="000000" w:themeColor="text1"/>
          <w:szCs w:val="24"/>
        </w:rPr>
        <w:t>__________________</w:t>
      </w:r>
      <w:r w:rsidR="00BB5E47" w:rsidRPr="00F22515">
        <w:rPr>
          <w:bCs/>
          <w:color w:val="000000" w:themeColor="text1"/>
          <w:szCs w:val="24"/>
        </w:rPr>
        <w:t>_</w:t>
      </w:r>
    </w:p>
    <w:p w14:paraId="361A8006" w14:textId="77777777" w:rsidR="00BB0AF6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второе блюдо________________________________________________________________________</w:t>
      </w:r>
    </w:p>
    <w:p w14:paraId="31AE32D5" w14:textId="77777777" w:rsidR="00BB0AF6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третье блюдо________________________________________________________________________</w:t>
      </w:r>
    </w:p>
    <w:p w14:paraId="02E0E841" w14:textId="77777777" w:rsidR="00BB5E47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десерт</w:t>
      </w:r>
      <w:r w:rsidR="00BB5E47" w:rsidRPr="00F22515">
        <w:rPr>
          <w:bCs/>
          <w:color w:val="000000" w:themeColor="text1"/>
          <w:szCs w:val="24"/>
        </w:rPr>
        <w:t>_____________________________________________________________________________</w:t>
      </w:r>
    </w:p>
    <w:p w14:paraId="093AB50C" w14:textId="77777777" w:rsidR="00BB5E47" w:rsidRPr="00F22515" w:rsidRDefault="00BB5E47" w:rsidP="00F22515">
      <w:pPr>
        <w:jc w:val="both"/>
        <w:outlineLvl w:val="2"/>
        <w:rPr>
          <w:bCs/>
          <w:color w:val="000000" w:themeColor="text1"/>
          <w:szCs w:val="24"/>
        </w:rPr>
      </w:pPr>
    </w:p>
    <w:p w14:paraId="2C404004" w14:textId="77777777" w:rsidR="004153CA" w:rsidRPr="00F22515" w:rsidRDefault="004153CA" w:rsidP="00F22515">
      <w:pPr>
        <w:jc w:val="both"/>
        <w:outlineLvl w:val="2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Условия проведения </w:t>
      </w:r>
      <w:r w:rsidR="00206503" w:rsidRPr="00F22515">
        <w:rPr>
          <w:color w:val="000000" w:themeColor="text1"/>
          <w:szCs w:val="24"/>
        </w:rPr>
        <w:t xml:space="preserve">конкурса </w:t>
      </w:r>
      <w:r w:rsidR="00BB5E47" w:rsidRPr="00F22515">
        <w:rPr>
          <w:color w:val="000000" w:themeColor="text1"/>
          <w:szCs w:val="24"/>
        </w:rPr>
        <w:t xml:space="preserve">рецептов на тему «Я - за привлекательное и здоровое питание!!!»  </w:t>
      </w:r>
      <w:r w:rsidRPr="00F22515">
        <w:rPr>
          <w:color w:val="000000" w:themeColor="text1"/>
          <w:szCs w:val="24"/>
        </w:rPr>
        <w:t>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14:paraId="37E49BD5" w14:textId="77777777"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</w:p>
    <w:p w14:paraId="583B026C" w14:textId="77777777" w:rsidR="004153CA" w:rsidRPr="00F22515" w:rsidRDefault="004153CA" w:rsidP="00F22515">
      <w:pPr>
        <w:rPr>
          <w:color w:val="000000" w:themeColor="text1"/>
          <w:szCs w:val="24"/>
        </w:rPr>
      </w:pPr>
    </w:p>
    <w:p w14:paraId="6AD8C8B1" w14:textId="77777777" w:rsidR="004153CA" w:rsidRPr="00F22515" w:rsidRDefault="004153CA" w:rsidP="00F22515">
      <w:pPr>
        <w:rPr>
          <w:color w:val="000000" w:themeColor="text1"/>
          <w:szCs w:val="24"/>
        </w:rPr>
      </w:pPr>
    </w:p>
    <w:p w14:paraId="199817E1" w14:textId="77777777" w:rsidR="004153CA" w:rsidRPr="00F22515" w:rsidRDefault="004153CA" w:rsidP="00F22515">
      <w:pPr>
        <w:rPr>
          <w:color w:val="000000" w:themeColor="text1"/>
          <w:szCs w:val="24"/>
        </w:rPr>
      </w:pPr>
    </w:p>
    <w:p w14:paraId="7AD8C3AA" w14:textId="77777777" w:rsidR="004153CA" w:rsidRPr="00F22515" w:rsidRDefault="004153CA" w:rsidP="00F22515">
      <w:pPr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«___</w:t>
      </w:r>
      <w:proofErr w:type="gramStart"/>
      <w:r w:rsidRPr="00F22515">
        <w:rPr>
          <w:color w:val="000000" w:themeColor="text1"/>
          <w:szCs w:val="24"/>
        </w:rPr>
        <w:t>_»_</w:t>
      </w:r>
      <w:proofErr w:type="gramEnd"/>
      <w:r w:rsidRPr="00F22515">
        <w:rPr>
          <w:color w:val="000000" w:themeColor="text1"/>
          <w:szCs w:val="24"/>
        </w:rPr>
        <w:t>_____________20</w:t>
      </w:r>
      <w:r w:rsidR="00206503" w:rsidRPr="00F22515">
        <w:rPr>
          <w:color w:val="000000" w:themeColor="text1"/>
          <w:szCs w:val="24"/>
        </w:rPr>
        <w:t>2</w:t>
      </w:r>
      <w:r w:rsidR="00A4252F" w:rsidRPr="00F22515">
        <w:rPr>
          <w:color w:val="000000" w:themeColor="text1"/>
          <w:szCs w:val="24"/>
        </w:rPr>
        <w:t>3</w:t>
      </w:r>
      <w:r w:rsidRPr="00F22515">
        <w:rPr>
          <w:color w:val="000000" w:themeColor="text1"/>
          <w:szCs w:val="24"/>
        </w:rPr>
        <w:t>г.          _________________         _________________________</w:t>
      </w:r>
    </w:p>
    <w:p w14:paraId="68D7420C" w14:textId="77777777" w:rsidR="004153CA" w:rsidRPr="00F22515" w:rsidRDefault="004153CA" w:rsidP="00F22515">
      <w:pPr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                                      </w:t>
      </w:r>
      <w:r w:rsidR="00A85199" w:rsidRPr="00F22515">
        <w:rPr>
          <w:color w:val="000000" w:themeColor="text1"/>
          <w:szCs w:val="24"/>
        </w:rPr>
        <w:t xml:space="preserve">                    </w:t>
      </w:r>
      <w:r w:rsidRPr="00F22515">
        <w:rPr>
          <w:color w:val="000000" w:themeColor="text1"/>
          <w:szCs w:val="24"/>
        </w:rPr>
        <w:t xml:space="preserve"> (подпись участника или его законного </w:t>
      </w:r>
      <w:proofErr w:type="gramStart"/>
      <w:r w:rsidR="004775CA" w:rsidRPr="00F22515">
        <w:rPr>
          <w:color w:val="000000" w:themeColor="text1"/>
          <w:szCs w:val="24"/>
        </w:rPr>
        <w:t xml:space="preserve">представителя) </w:t>
      </w:r>
      <w:r w:rsidRPr="00F22515">
        <w:rPr>
          <w:color w:val="000000" w:themeColor="text1"/>
          <w:szCs w:val="24"/>
        </w:rPr>
        <w:t xml:space="preserve">  </w:t>
      </w:r>
      <w:proofErr w:type="gramEnd"/>
      <w:r w:rsidRPr="00F22515">
        <w:rPr>
          <w:color w:val="000000" w:themeColor="text1"/>
          <w:szCs w:val="24"/>
        </w:rPr>
        <w:t xml:space="preserve">                                          (ФИО)</w:t>
      </w:r>
    </w:p>
    <w:p w14:paraId="250DB8C7" w14:textId="77777777"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14:paraId="1A766BC8" w14:textId="77777777"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14:paraId="4C11A80E" w14:textId="77777777"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14:paraId="5C68F71A" w14:textId="77777777"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14:paraId="41DC8E5E" w14:textId="77777777" w:rsidR="004153CA" w:rsidRPr="00F22515" w:rsidRDefault="004153CA" w:rsidP="00F22515">
      <w:pPr>
        <w:tabs>
          <w:tab w:val="num" w:pos="0"/>
        </w:tabs>
        <w:ind w:right="355" w:firstLine="360"/>
        <w:jc w:val="center"/>
        <w:rPr>
          <w:b/>
          <w:bCs/>
          <w:color w:val="000000" w:themeColor="text1"/>
          <w:szCs w:val="24"/>
        </w:rPr>
      </w:pPr>
    </w:p>
    <w:p w14:paraId="454E7188" w14:textId="77777777"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14:paraId="6D664FE3" w14:textId="77777777"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14:paraId="09139D5F" w14:textId="77777777" w:rsidR="004153CA" w:rsidRPr="00F22515" w:rsidRDefault="004153CA" w:rsidP="00F22515">
      <w:pPr>
        <w:tabs>
          <w:tab w:val="num" w:pos="0"/>
        </w:tabs>
        <w:ind w:right="355" w:firstLine="360"/>
        <w:jc w:val="center"/>
        <w:rPr>
          <w:b/>
          <w:bCs/>
          <w:color w:val="000000" w:themeColor="text1"/>
          <w:szCs w:val="24"/>
        </w:rPr>
      </w:pPr>
    </w:p>
    <w:p w14:paraId="5088FA30" w14:textId="77777777" w:rsidR="004153CA" w:rsidRPr="00F22515" w:rsidRDefault="004153CA" w:rsidP="00F22515">
      <w:pPr>
        <w:jc w:val="both"/>
        <w:rPr>
          <w:color w:val="000000" w:themeColor="text1"/>
          <w:szCs w:val="24"/>
        </w:rPr>
      </w:pPr>
    </w:p>
    <w:p w14:paraId="31F2D184" w14:textId="77777777" w:rsidR="002D178B" w:rsidRPr="00F22515" w:rsidRDefault="00000000" w:rsidP="00F22515">
      <w:pPr>
        <w:rPr>
          <w:color w:val="000000" w:themeColor="text1"/>
          <w:szCs w:val="24"/>
        </w:rPr>
      </w:pPr>
    </w:p>
    <w:sectPr w:rsidR="002D178B" w:rsidRPr="00F22515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82F9" w14:textId="77777777" w:rsidR="00813459" w:rsidRDefault="00813459">
      <w:r>
        <w:separator/>
      </w:r>
    </w:p>
  </w:endnote>
  <w:endnote w:type="continuationSeparator" w:id="0">
    <w:p w14:paraId="4A71AB9C" w14:textId="77777777" w:rsidR="00813459" w:rsidRDefault="0081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67E6" w14:textId="77777777" w:rsidR="00770A7F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D60D" w14:textId="77777777" w:rsidR="00813459" w:rsidRDefault="00813459">
      <w:r>
        <w:separator/>
      </w:r>
    </w:p>
  </w:footnote>
  <w:footnote w:type="continuationSeparator" w:id="0">
    <w:p w14:paraId="1F438F2C" w14:textId="77777777" w:rsidR="00813459" w:rsidRDefault="0081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9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CA"/>
    <w:rsid w:val="000439F0"/>
    <w:rsid w:val="00050750"/>
    <w:rsid w:val="00091439"/>
    <w:rsid w:val="00111A5E"/>
    <w:rsid w:val="00151BDE"/>
    <w:rsid w:val="00206503"/>
    <w:rsid w:val="00226875"/>
    <w:rsid w:val="00234F8C"/>
    <w:rsid w:val="002706E3"/>
    <w:rsid w:val="00291D47"/>
    <w:rsid w:val="0032786E"/>
    <w:rsid w:val="003870B9"/>
    <w:rsid w:val="003A149C"/>
    <w:rsid w:val="003C7C27"/>
    <w:rsid w:val="00400049"/>
    <w:rsid w:val="004153CA"/>
    <w:rsid w:val="00415EEC"/>
    <w:rsid w:val="00431A3F"/>
    <w:rsid w:val="004463BE"/>
    <w:rsid w:val="00462CD1"/>
    <w:rsid w:val="004637F0"/>
    <w:rsid w:val="004775CA"/>
    <w:rsid w:val="004D2FF9"/>
    <w:rsid w:val="00527129"/>
    <w:rsid w:val="00593668"/>
    <w:rsid w:val="00600D89"/>
    <w:rsid w:val="00616EC0"/>
    <w:rsid w:val="0063131A"/>
    <w:rsid w:val="00662630"/>
    <w:rsid w:val="00692C69"/>
    <w:rsid w:val="006B413D"/>
    <w:rsid w:val="006C5BDC"/>
    <w:rsid w:val="006E3A6C"/>
    <w:rsid w:val="006F11FA"/>
    <w:rsid w:val="00715F8F"/>
    <w:rsid w:val="00765692"/>
    <w:rsid w:val="00813459"/>
    <w:rsid w:val="00823B71"/>
    <w:rsid w:val="00845B5A"/>
    <w:rsid w:val="0089175D"/>
    <w:rsid w:val="008A0022"/>
    <w:rsid w:val="008A7A6E"/>
    <w:rsid w:val="008F16FA"/>
    <w:rsid w:val="00910439"/>
    <w:rsid w:val="0093578E"/>
    <w:rsid w:val="00946321"/>
    <w:rsid w:val="009639C7"/>
    <w:rsid w:val="00975D69"/>
    <w:rsid w:val="00977863"/>
    <w:rsid w:val="00990CE0"/>
    <w:rsid w:val="009C2619"/>
    <w:rsid w:val="00A20106"/>
    <w:rsid w:val="00A205B3"/>
    <w:rsid w:val="00A4252F"/>
    <w:rsid w:val="00A72105"/>
    <w:rsid w:val="00A85199"/>
    <w:rsid w:val="00A95CFB"/>
    <w:rsid w:val="00AA78B4"/>
    <w:rsid w:val="00AE4CA6"/>
    <w:rsid w:val="00B20BFE"/>
    <w:rsid w:val="00B37F6E"/>
    <w:rsid w:val="00B753B5"/>
    <w:rsid w:val="00B908E1"/>
    <w:rsid w:val="00B94C09"/>
    <w:rsid w:val="00BB0AF6"/>
    <w:rsid w:val="00BB5E47"/>
    <w:rsid w:val="00BE1603"/>
    <w:rsid w:val="00BE79E5"/>
    <w:rsid w:val="00CB6A09"/>
    <w:rsid w:val="00CD0D32"/>
    <w:rsid w:val="00D76F71"/>
    <w:rsid w:val="00D814E8"/>
    <w:rsid w:val="00D911CE"/>
    <w:rsid w:val="00DA424B"/>
    <w:rsid w:val="00DC19CE"/>
    <w:rsid w:val="00E54753"/>
    <w:rsid w:val="00EB1E07"/>
    <w:rsid w:val="00EE5173"/>
    <w:rsid w:val="00F20779"/>
    <w:rsid w:val="00F22515"/>
    <w:rsid w:val="00FC5245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0711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ezpp_08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Силина Валентина М</cp:lastModifiedBy>
  <cp:revision>2</cp:revision>
  <cp:lastPrinted>2020-02-17T11:32:00Z</cp:lastPrinted>
  <dcterms:created xsi:type="dcterms:W3CDTF">2023-03-07T11:49:00Z</dcterms:created>
  <dcterms:modified xsi:type="dcterms:W3CDTF">2023-03-07T11:49:00Z</dcterms:modified>
</cp:coreProperties>
</file>